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393C" w:rsidP="00B47C53" w:rsidRDefault="00E23531" w14:paraId="53F62244" w14:textId="759F7DA2">
      <w:pPr>
        <w:pStyle w:val="Heading1"/>
      </w:pPr>
      <w:r>
        <w:t>Above</w:t>
      </w:r>
      <w:r w:rsidR="000666E2">
        <w:t xml:space="preserve"> Threshold Tender Notice</w:t>
      </w:r>
      <w:r w:rsidR="00AE393C">
        <w:t xml:space="preserve"> </w:t>
      </w:r>
      <w:r w:rsidR="00B918BB">
        <w:t>– Open Procedure</w:t>
      </w:r>
    </w:p>
    <w:p w:rsidRPr="00C44E39" w:rsidR="00C44E39" w:rsidP="00C44E39" w:rsidRDefault="00C44E39" w14:paraId="70154733" w14:textId="3B1E6236">
      <w:pPr>
        <w:rPr>
          <w:i/>
          <w:iCs/>
        </w:rPr>
      </w:pPr>
      <w:r w:rsidRPr="00C44E39">
        <w:rPr>
          <w:i/>
          <w:iCs/>
        </w:rPr>
        <w:t xml:space="preserve">Procurement Regulations 2024, reg. </w:t>
      </w:r>
      <w:r w:rsidR="00B918BB">
        <w:rPr>
          <w:i/>
          <w:iCs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47C53" w:rsidTr="6241DA95" w14:paraId="106DB16D" w14:textId="77777777">
        <w:tc>
          <w:tcPr>
            <w:tcW w:w="4106" w:type="dxa"/>
            <w:tcMar/>
          </w:tcPr>
          <w:p w:rsidRPr="00B47C53" w:rsidR="00B47C53" w:rsidP="00B47C53" w:rsidRDefault="00B47C53" w14:paraId="4CD92C36" w14:textId="67BD734A">
            <w:pPr>
              <w:rPr>
                <w:b/>
                <w:bCs/>
              </w:rPr>
            </w:pPr>
            <w:r w:rsidRPr="00B47C53">
              <w:rPr>
                <w:b/>
                <w:bCs/>
              </w:rPr>
              <w:t>Contracting Authority</w:t>
            </w:r>
            <w:r>
              <w:rPr>
                <w:b/>
                <w:bCs/>
              </w:rPr>
              <w:t>’s Details</w:t>
            </w:r>
          </w:p>
        </w:tc>
        <w:tc>
          <w:tcPr>
            <w:tcW w:w="4910" w:type="dxa"/>
            <w:tcMar/>
          </w:tcPr>
          <w:p w:rsidR="00B47C53" w:rsidP="00B47C53" w:rsidRDefault="00B47C53" w14:paraId="21B0AFDC" w14:textId="77777777">
            <w:r>
              <w:t>Lake District National Park Authority</w:t>
            </w:r>
          </w:p>
          <w:p w:rsidR="00B47C53" w:rsidP="00B47C53" w:rsidRDefault="00B47C53" w14:paraId="3A4F2C7B" w14:textId="77777777">
            <w:r>
              <w:t>Wayfaring House,</w:t>
            </w:r>
          </w:p>
          <w:p w:rsidR="00B47C53" w:rsidP="00B47C53" w:rsidRDefault="00B47C53" w14:paraId="31D7F5C2" w14:textId="77777777">
            <w:r>
              <w:t>Murley Moss</w:t>
            </w:r>
          </w:p>
          <w:p w:rsidR="00B47C53" w:rsidP="00B47C53" w:rsidRDefault="00B47C53" w14:paraId="1F483D02" w14:textId="77777777">
            <w:r>
              <w:t>Oxenholme Road</w:t>
            </w:r>
          </w:p>
          <w:p w:rsidR="00B47C53" w:rsidP="00B47C53" w:rsidRDefault="00B47C53" w14:paraId="4DA43B4A" w14:textId="77777777">
            <w:r>
              <w:t>Kendal</w:t>
            </w:r>
          </w:p>
          <w:p w:rsidR="00B47C53" w:rsidP="00B47C53" w:rsidRDefault="00B47C53" w14:paraId="15E78D9C" w14:textId="77777777">
            <w:r>
              <w:t>LA9 7RL</w:t>
            </w:r>
          </w:p>
          <w:p w:rsidR="00B47C53" w:rsidP="00B47C53" w:rsidRDefault="00B47C53" w14:paraId="2C850B89" w14:textId="77777777"/>
          <w:p w:rsidR="00B47C53" w:rsidP="00B47C53" w:rsidRDefault="00B47C53" w14:paraId="13B03695" w14:textId="4F1AAD7F">
            <w:hyperlink w:history="1" r:id="rId10">
              <w:r w:rsidRPr="00B97A44">
                <w:rPr>
                  <w:rStyle w:val="Hyperlink"/>
                </w:rPr>
                <w:t>HQ@lakedistrict.gov.uk</w:t>
              </w:r>
            </w:hyperlink>
          </w:p>
          <w:p w:rsidR="00B47C53" w:rsidP="00B47C53" w:rsidRDefault="00B47C53" w14:paraId="63703AC5" w14:textId="77777777"/>
          <w:p w:rsidR="00B47C53" w:rsidP="00B47C53" w:rsidRDefault="009A0E14" w14:paraId="6C096BAE" w14:textId="77777777">
            <w:r>
              <w:t>P</w:t>
            </w:r>
            <w:r w:rsidR="00D30AC4">
              <w:t xml:space="preserve">ublic </w:t>
            </w:r>
            <w:r>
              <w:t>P</w:t>
            </w:r>
            <w:r w:rsidR="00D30AC4">
              <w:t xml:space="preserve">rocurement </w:t>
            </w:r>
            <w:r>
              <w:t>O</w:t>
            </w:r>
            <w:r w:rsidR="00D30AC4">
              <w:t xml:space="preserve">rganisation </w:t>
            </w:r>
            <w:r>
              <w:t>N</w:t>
            </w:r>
            <w:r w:rsidR="00D30AC4">
              <w:t>umber</w:t>
            </w:r>
            <w:r w:rsidR="00B47C53">
              <w:t xml:space="preserve">: </w:t>
            </w:r>
            <w:r w:rsidRPr="003008F2" w:rsidR="003008F2">
              <w:t>PBPJ-8656-VBYR</w:t>
            </w:r>
          </w:p>
          <w:p w:rsidR="00D30AC4" w:rsidP="00B47C53" w:rsidRDefault="00D30AC4" w14:paraId="42820103" w14:textId="4D7800B9"/>
        </w:tc>
      </w:tr>
      <w:tr w:rsidR="00B47C53" w:rsidTr="6241DA95" w14:paraId="560CD186" w14:textId="77777777">
        <w:tc>
          <w:tcPr>
            <w:tcW w:w="4106" w:type="dxa"/>
            <w:tcMar/>
          </w:tcPr>
          <w:p w:rsidRPr="00B47C53" w:rsidR="00B47C53" w:rsidP="00B47C53" w:rsidRDefault="00B47C53" w14:paraId="5B3C5433" w14:textId="158E2DF7">
            <w:pPr>
              <w:rPr>
                <w:b/>
                <w:bCs/>
              </w:rPr>
            </w:pPr>
            <w:r w:rsidRPr="00B47C53">
              <w:rPr>
                <w:b/>
                <w:bCs/>
              </w:rPr>
              <w:t>Title of Procurement</w:t>
            </w:r>
          </w:p>
        </w:tc>
        <w:tc>
          <w:tcPr>
            <w:tcW w:w="4910" w:type="dxa"/>
            <w:tcMar/>
          </w:tcPr>
          <w:p w:rsidR="00B47C53" w:rsidP="00B47C53" w:rsidRDefault="00B47C53" w14:paraId="6BD21D3A" w14:textId="7003231F">
            <w:r w:rsidR="7C3BEDFF">
              <w:rPr/>
              <w:t xml:space="preserve">Commercial Property </w:t>
            </w:r>
            <w:r w:rsidR="6BF08C95">
              <w:rPr/>
              <w:t xml:space="preserve">Public </w:t>
            </w:r>
            <w:r w:rsidR="718F2A77">
              <w:rPr/>
              <w:t>Toilet Cleaning Tender 2026 – 2029</w:t>
            </w:r>
          </w:p>
          <w:p w:rsidR="000E47D1" w:rsidP="00B47C53" w:rsidRDefault="000E47D1" w14:paraId="34770BCF" w14:textId="77777777"/>
        </w:tc>
      </w:tr>
      <w:tr w:rsidR="00892159" w:rsidTr="6241DA95" w14:paraId="5B03B4E3" w14:textId="77777777">
        <w:tc>
          <w:tcPr>
            <w:tcW w:w="4106" w:type="dxa"/>
            <w:tcMar/>
          </w:tcPr>
          <w:p w:rsidR="00892159" w:rsidP="00B47C53" w:rsidRDefault="00892159" w14:paraId="4D13DC1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Procurement Unique Identifier</w:t>
            </w:r>
          </w:p>
          <w:p w:rsidR="00892159" w:rsidP="00B47C53" w:rsidRDefault="00892159" w14:paraId="545911D6" w14:textId="77777777">
            <w:pPr>
              <w:rPr>
                <w:b/>
                <w:bCs/>
              </w:rPr>
            </w:pPr>
          </w:p>
          <w:p w:rsidRPr="0062415F" w:rsidR="0062415F" w:rsidP="0062415F" w:rsidRDefault="0062415F" w14:paraId="370CF8FB" w14:textId="77777777">
            <w:pPr>
              <w:rPr>
                <w:i/>
                <w:iCs/>
              </w:rPr>
            </w:pPr>
            <w:r w:rsidRPr="0062415F">
              <w:rPr>
                <w:i/>
                <w:iCs/>
              </w:rPr>
              <w:t>This will only be available after a Notice has been published on Find a Tender, leave blank if this is the first Notice</w:t>
            </w:r>
          </w:p>
          <w:p w:rsidRPr="0062415F" w:rsidR="0062415F" w:rsidP="0062415F" w:rsidRDefault="0062415F" w14:paraId="07B87819" w14:textId="77777777">
            <w:pPr>
              <w:rPr>
                <w:b/>
                <w:bCs/>
              </w:rPr>
            </w:pPr>
          </w:p>
          <w:p w:rsidRPr="00B47C53" w:rsidR="0062415F" w:rsidP="00B47C53" w:rsidRDefault="0062415F" w14:paraId="5A32954B" w14:textId="729822B9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62415F" w:rsidR="0062415F" w:rsidP="0062415F" w:rsidRDefault="0062415F" w14:paraId="61963888" w14:textId="0C62B61B">
            <w:pPr>
              <w:rPr>
                <w:i/>
                <w:iCs/>
              </w:rPr>
            </w:pPr>
          </w:p>
        </w:tc>
      </w:tr>
      <w:tr w:rsidR="00033BFC" w:rsidTr="6241DA95" w14:paraId="642AC721" w14:textId="77777777">
        <w:tc>
          <w:tcPr>
            <w:tcW w:w="4106" w:type="dxa"/>
            <w:tcMar/>
          </w:tcPr>
          <w:p w:rsidR="00033BFC" w:rsidP="00B47C53" w:rsidRDefault="00033BFC" w14:paraId="4BD5CBB1" w14:textId="60064A04">
            <w:pPr>
              <w:rPr>
                <w:b/>
                <w:bCs/>
              </w:rPr>
            </w:pPr>
            <w:r>
              <w:rPr>
                <w:b/>
                <w:bCs/>
              </w:rPr>
              <w:t>Is an Open Procedure being undertaken? (yes/no)</w:t>
            </w:r>
          </w:p>
          <w:p w:rsidR="00033BFC" w:rsidP="00B47C53" w:rsidRDefault="00033BFC" w14:paraId="2D9C46B9" w14:textId="77777777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="00033BFC" w:rsidP="00B47C53" w:rsidRDefault="00033BFC" w14:paraId="5F51E77E" w14:textId="54056823">
            <w:r w:rsidR="5EBFAAC2">
              <w:rPr/>
              <w:t>Yes</w:t>
            </w:r>
          </w:p>
        </w:tc>
      </w:tr>
      <w:tr w:rsidR="00B47C53" w:rsidTr="6241DA95" w14:paraId="10257D82" w14:textId="77777777">
        <w:tc>
          <w:tcPr>
            <w:tcW w:w="4106" w:type="dxa"/>
            <w:tcMar/>
          </w:tcPr>
          <w:p w:rsidRPr="00B47C53" w:rsidR="00B47C53" w:rsidP="00B47C53" w:rsidRDefault="00B47C53" w14:paraId="717F1C3D" w14:textId="6D472583">
            <w:pPr>
              <w:rPr>
                <w:b/>
                <w:bCs/>
              </w:rPr>
            </w:pPr>
            <w:r>
              <w:rPr>
                <w:b/>
                <w:bCs/>
              </w:rPr>
              <w:t>Contract Subject Matter</w:t>
            </w:r>
          </w:p>
        </w:tc>
        <w:tc>
          <w:tcPr>
            <w:tcW w:w="4910" w:type="dxa"/>
            <w:tcMar/>
          </w:tcPr>
          <w:p w:rsidR="00B47C53" w:rsidP="00B47C53" w:rsidRDefault="00B47C53" w14:paraId="1105AAC5" w14:textId="1F4D695E">
            <w:r w:rsidR="1D408A53">
              <w:rPr/>
              <w:t>Public toilet facility cleaning</w:t>
            </w:r>
          </w:p>
          <w:p w:rsidR="000E47D1" w:rsidP="00B47C53" w:rsidRDefault="000E47D1" w14:paraId="346B36E3" w14:textId="77777777"/>
        </w:tc>
      </w:tr>
      <w:tr w:rsidR="005B0976" w:rsidTr="6241DA95" w14:paraId="3ED8A495" w14:textId="77777777">
        <w:tc>
          <w:tcPr>
            <w:tcW w:w="4106" w:type="dxa"/>
            <w:tcMar/>
          </w:tcPr>
          <w:p w:rsidR="005B0976" w:rsidP="00B47C53" w:rsidRDefault="00E27171" w14:paraId="5F84814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Estimated Value of the Contract</w:t>
            </w:r>
          </w:p>
          <w:p w:rsidR="00E27171" w:rsidP="00B47C53" w:rsidRDefault="00E27171" w14:paraId="2856E1FF" w14:textId="1398F630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="005B0976" w:rsidP="00B47C53" w:rsidRDefault="005B0976" w14:paraId="2828C34A" w14:textId="4CF413B1">
            <w:r w:rsidR="646D23A0">
              <w:rPr/>
              <w:t>£250,000</w:t>
            </w:r>
          </w:p>
        </w:tc>
      </w:tr>
      <w:tr w:rsidR="00F41BF3" w:rsidTr="6241DA95" w14:paraId="02794358" w14:textId="77777777">
        <w:tc>
          <w:tcPr>
            <w:tcW w:w="4106" w:type="dxa"/>
            <w:tcMar/>
          </w:tcPr>
          <w:p w:rsidR="00134682" w:rsidP="00B47C53" w:rsidRDefault="003758F4" w14:paraId="1510784E" w14:textId="4494391E">
            <w:pPr>
              <w:rPr>
                <w:b/>
                <w:bCs/>
              </w:rPr>
            </w:pPr>
            <w:r>
              <w:rPr>
                <w:b/>
                <w:bCs/>
              </w:rPr>
              <w:t>Might</w:t>
            </w:r>
            <w:r w:rsidR="00134682">
              <w:rPr>
                <w:b/>
                <w:bCs/>
              </w:rPr>
              <w:t xml:space="preserve"> a future Direct Award of these goods/services/works be required? (yes/no)</w:t>
            </w:r>
          </w:p>
          <w:p w:rsidR="00F41BF3" w:rsidP="00B47C53" w:rsidRDefault="00F41BF3" w14:paraId="0D260D9F" w14:textId="77777777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BA1249" w:rsidR="00F41BF3" w:rsidP="6241DA95" w:rsidRDefault="00BA1249" w14:paraId="07E54AF5" w14:textId="180E160A">
            <w:pPr>
              <w:rPr>
                <w:i w:val="1"/>
                <w:iCs w:val="1"/>
              </w:rPr>
            </w:pPr>
            <w:r w:rsidRPr="6241DA95" w:rsidR="68BD9B6B">
              <w:rPr>
                <w:i w:val="1"/>
                <w:iCs w:val="1"/>
              </w:rPr>
              <w:t>No</w:t>
            </w:r>
          </w:p>
        </w:tc>
      </w:tr>
      <w:tr w:rsidR="00B47C53" w:rsidTr="6241DA95" w14:paraId="41149C5E" w14:textId="77777777">
        <w:tc>
          <w:tcPr>
            <w:tcW w:w="4106" w:type="dxa"/>
            <w:tcMar/>
          </w:tcPr>
          <w:p w:rsidR="00E27171" w:rsidP="00BA1249" w:rsidRDefault="00E27171" w14:paraId="07026A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How tenders maybe submitted</w:t>
            </w:r>
            <w:r w:rsidR="00BA1249">
              <w:rPr>
                <w:b/>
                <w:bCs/>
              </w:rPr>
              <w:t xml:space="preserve"> </w:t>
            </w:r>
          </w:p>
          <w:p w:rsidRPr="00B47C53" w:rsidR="00BA1249" w:rsidP="00BA1249" w:rsidRDefault="00BA1249" w14:paraId="094C8BF1" w14:textId="4C5E2D8B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="000E47D1" w:rsidP="00B47C53" w:rsidRDefault="000E47D1" w14:paraId="58A15A5E" w14:textId="7ECD5EEA">
            <w:r w:rsidR="2438FEC4">
              <w:rPr/>
              <w:t>1 per supplier</w:t>
            </w:r>
          </w:p>
        </w:tc>
      </w:tr>
      <w:tr w:rsidR="00B47C53" w:rsidTr="6241DA95" w14:paraId="224D8E56" w14:textId="77777777">
        <w:tc>
          <w:tcPr>
            <w:tcW w:w="4106" w:type="dxa"/>
            <w:tcMar/>
          </w:tcPr>
          <w:p w:rsidR="00B47C53" w:rsidP="00B47C53" w:rsidRDefault="000E47D1" w14:paraId="04CA4595" w14:textId="77777777">
            <w:pPr>
              <w:rPr>
                <w:b/>
                <w:bCs/>
              </w:rPr>
            </w:pPr>
            <w:r w:rsidRPr="000E47D1">
              <w:rPr>
                <w:b/>
                <w:bCs/>
              </w:rPr>
              <w:t xml:space="preserve">Date of </w:t>
            </w:r>
            <w:r w:rsidR="00CC142D">
              <w:rPr>
                <w:b/>
                <w:bCs/>
              </w:rPr>
              <w:t>by which tenders must be submitted</w:t>
            </w:r>
          </w:p>
          <w:p w:rsidRPr="000E47D1" w:rsidR="00CC142D" w:rsidP="00B47C53" w:rsidRDefault="00CC142D" w14:paraId="4EBFA248" w14:textId="1517757C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31516E" w:rsidR="00B47C53" w:rsidP="6241DA95" w:rsidRDefault="00BC5D14" w14:paraId="28C17FB8" w14:textId="110FE12B">
            <w:pPr>
              <w:rPr>
                <w:i w:val="1"/>
                <w:iCs w:val="1"/>
              </w:rPr>
            </w:pPr>
            <w:r w:rsidRPr="6241DA95" w:rsidR="4A6847A0">
              <w:rPr>
                <w:i w:val="1"/>
                <w:iCs w:val="1"/>
              </w:rPr>
              <w:t xml:space="preserve">19/01/2026 noon </w:t>
            </w:r>
          </w:p>
        </w:tc>
      </w:tr>
      <w:tr w:rsidR="00633084" w:rsidTr="6241DA95" w14:paraId="1647F868" w14:textId="77777777">
        <w:tc>
          <w:tcPr>
            <w:tcW w:w="4106" w:type="dxa"/>
            <w:tcMar/>
          </w:tcPr>
          <w:p w:rsidR="00633084" w:rsidP="00B47C53" w:rsidRDefault="00633084" w14:paraId="547D285E" w14:textId="602BF160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="00A4736F">
              <w:rPr>
                <w:b/>
                <w:bCs/>
              </w:rPr>
              <w:t xml:space="preserve"> summary</w:t>
            </w:r>
            <w:r>
              <w:rPr>
                <w:b/>
                <w:bCs/>
              </w:rPr>
              <w:t xml:space="preserve"> of Award Criteria </w:t>
            </w:r>
          </w:p>
          <w:p w:rsidR="00633084" w:rsidP="00B47C53" w:rsidRDefault="00633084" w14:paraId="0B52B348" w14:textId="77777777">
            <w:pPr>
              <w:rPr>
                <w:b/>
                <w:bCs/>
              </w:rPr>
            </w:pPr>
          </w:p>
          <w:p w:rsidR="00633084" w:rsidP="00B47C53" w:rsidRDefault="00633084" w14:paraId="41F1F3CA" w14:textId="5046283B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31516E" w:rsidR="00633084" w:rsidP="6241DA95" w:rsidRDefault="00633084" w14:paraId="7A2270A2" w14:textId="32751A39">
            <w:pPr>
              <w:pStyle w:val="Normal"/>
            </w:pPr>
            <w:r w:rsidR="2D7B1C78">
              <w:drawing>
                <wp:inline wp14:editId="17F69970" wp14:anchorId="36CA9E0B">
                  <wp:extent cx="2868422" cy="1084852"/>
                  <wp:effectExtent l="0" t="0" r="0" b="0"/>
                  <wp:docPr id="145191004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51910045" name="Picture 1451910045"/>
                          <pic:cNvPicPr/>
                        </pic:nvPicPr>
                        <pic:blipFill>
                          <a:blip xmlns:r="http://schemas.openxmlformats.org/officeDocument/2006/relationships" r:embed="rId186284934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68422" cy="1084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EDD" w:rsidTr="6241DA95" w14:paraId="70690AFE" w14:textId="77777777">
        <w:tc>
          <w:tcPr>
            <w:tcW w:w="4106" w:type="dxa"/>
            <w:tcMar/>
          </w:tcPr>
          <w:p w:rsidR="00311EDD" w:rsidP="00B47C53" w:rsidRDefault="00311EDD" w14:paraId="35CBFE6C" w14:textId="54D362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the Contract being </w:t>
            </w:r>
            <w:r w:rsidR="00AD71E2">
              <w:rPr>
                <w:b/>
                <w:bCs/>
              </w:rPr>
              <w:t xml:space="preserve">divided </w:t>
            </w:r>
            <w:r>
              <w:rPr>
                <w:b/>
                <w:bCs/>
              </w:rPr>
              <w:t xml:space="preserve">into Lots? </w:t>
            </w:r>
            <w:r w:rsidR="00937A36">
              <w:rPr>
                <w:b/>
                <w:bCs/>
              </w:rPr>
              <w:t xml:space="preserve">(yes/no) </w:t>
            </w:r>
          </w:p>
          <w:p w:rsidR="00311EDD" w:rsidP="00B47C53" w:rsidRDefault="00311EDD" w14:paraId="70703207" w14:textId="71BE1A24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="00311EDD" w:rsidP="00893B5F" w:rsidRDefault="00A4736F" w14:paraId="3E326CA9" w14:textId="4C8213F6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If </w:t>
            </w:r>
            <w:proofErr w:type="gramStart"/>
            <w:r w:rsidR="00937A36">
              <w:rPr>
                <w:i/>
                <w:iCs/>
              </w:rPr>
              <w:t>Y</w:t>
            </w:r>
            <w:r>
              <w:rPr>
                <w:i/>
                <w:iCs/>
              </w:rPr>
              <w:t>es</w:t>
            </w:r>
            <w:proofErr w:type="gramEnd"/>
            <w:r>
              <w:rPr>
                <w:i/>
                <w:iCs/>
              </w:rPr>
              <w:t>, please provide the</w:t>
            </w:r>
            <w:r w:rsidR="001A4DEA">
              <w:rPr>
                <w:i/>
                <w:iCs/>
              </w:rPr>
              <w:t xml:space="preserve"> number and</w:t>
            </w:r>
            <w:r>
              <w:rPr>
                <w:i/>
                <w:iCs/>
              </w:rPr>
              <w:t xml:space="preserve"> title of </w:t>
            </w:r>
            <w:r w:rsidR="001A4DEA">
              <w:rPr>
                <w:i/>
                <w:iCs/>
              </w:rPr>
              <w:t xml:space="preserve">each </w:t>
            </w:r>
            <w:r>
              <w:rPr>
                <w:i/>
                <w:iCs/>
              </w:rPr>
              <w:t>Lot</w:t>
            </w:r>
            <w:r w:rsidR="00AD71E2">
              <w:rPr>
                <w:i/>
                <w:iCs/>
              </w:rPr>
              <w:t>.</w:t>
            </w:r>
          </w:p>
          <w:p w:rsidR="00937A36" w:rsidP="00893B5F" w:rsidRDefault="00937A36" w14:paraId="1D2F56CC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If No, please explain why.</w:t>
            </w:r>
          </w:p>
          <w:p w:rsidRPr="0031516E" w:rsidR="00937A36" w:rsidP="00893B5F" w:rsidRDefault="00937A36" w14:paraId="1B3C3925" w14:textId="3A88191F">
            <w:pPr>
              <w:rPr>
                <w:i/>
                <w:iCs/>
              </w:rPr>
            </w:pPr>
          </w:p>
        </w:tc>
      </w:tr>
      <w:tr w:rsidR="00E9545B" w:rsidTr="6241DA95" w14:paraId="60346CEC" w14:textId="77777777">
        <w:tc>
          <w:tcPr>
            <w:tcW w:w="4106" w:type="dxa"/>
            <w:tcMar/>
          </w:tcPr>
          <w:p w:rsidR="00956A1B" w:rsidP="00B47C53" w:rsidRDefault="00956A1B" w14:paraId="3FB8983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Are there any options to supply additional goods/services/works or to extend the term? (yes/no) </w:t>
            </w:r>
          </w:p>
          <w:p w:rsidR="00956A1B" w:rsidP="00B47C53" w:rsidRDefault="00956A1B" w14:paraId="02BEF706" w14:textId="43C8B04C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31516E" w:rsidR="00E9545B" w:rsidP="6241DA95" w:rsidRDefault="00E9545B" w14:paraId="73174EBC" w14:textId="301D6434">
            <w:pPr>
              <w:rPr>
                <w:i w:val="1"/>
                <w:iCs w:val="1"/>
              </w:rPr>
            </w:pPr>
            <w:r w:rsidRPr="6241DA95" w:rsidR="253C42D1">
              <w:rPr>
                <w:i w:val="1"/>
                <w:iCs w:val="1"/>
              </w:rPr>
              <w:t>No</w:t>
            </w:r>
          </w:p>
        </w:tc>
      </w:tr>
      <w:tr w:rsidR="005972FB" w:rsidTr="6241DA95" w14:paraId="1A9C143A" w14:textId="77777777">
        <w:tc>
          <w:tcPr>
            <w:tcW w:w="4106" w:type="dxa"/>
            <w:tcMar/>
          </w:tcPr>
          <w:p w:rsidR="005972FB" w:rsidP="00B47C53" w:rsidRDefault="005972FB" w14:paraId="791366E1" w14:textId="22BD3C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your tender timescale being reduced </w:t>
            </w:r>
            <w:r w:rsidR="005B37FD">
              <w:rPr>
                <w:b/>
                <w:bCs/>
              </w:rPr>
              <w:t xml:space="preserve">following a Planned Procurement Notice? (yes/no) </w:t>
            </w:r>
          </w:p>
          <w:p w:rsidR="005B37FD" w:rsidP="00B47C53" w:rsidRDefault="005B37FD" w14:paraId="70BB6F71" w14:textId="22D40FB4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31516E" w:rsidR="005972FB" w:rsidP="6241DA95" w:rsidRDefault="005B37FD" w14:paraId="61AF3BF5" w14:textId="050E0B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241DA95" w:rsidR="5C5F1E8D">
              <w:rPr>
                <w:i w:val="1"/>
                <w:iCs w:val="1"/>
              </w:rPr>
              <w:t>Yes</w:t>
            </w:r>
          </w:p>
        </w:tc>
      </w:tr>
      <w:tr w:rsidR="00B47C53" w:rsidTr="6241DA95" w14:paraId="7FD11E5D" w14:textId="77777777">
        <w:tc>
          <w:tcPr>
            <w:tcW w:w="4106" w:type="dxa"/>
            <w:tcMar/>
          </w:tcPr>
          <w:p w:rsidR="00B47C53" w:rsidP="00B47C53" w:rsidRDefault="006E0743" w14:paraId="4D683EA0" w14:textId="1432DAE8">
            <w:pPr>
              <w:rPr>
                <w:b/>
                <w:bCs/>
              </w:rPr>
            </w:pPr>
            <w:r>
              <w:rPr>
                <w:b/>
                <w:bCs/>
              </w:rPr>
              <w:t>Is the contract</w:t>
            </w:r>
            <w:r w:rsidR="0012686C">
              <w:rPr>
                <w:b/>
                <w:bCs/>
              </w:rPr>
              <w:t xml:space="preserve"> as a whole, or any of the L</w:t>
            </w:r>
            <w:r>
              <w:rPr>
                <w:b/>
                <w:bCs/>
              </w:rPr>
              <w:t>ot</w:t>
            </w:r>
            <w:r w:rsidR="0012686C">
              <w:rPr>
                <w:b/>
                <w:bCs/>
              </w:rPr>
              <w:t xml:space="preserve">s, </w:t>
            </w:r>
            <w:r>
              <w:rPr>
                <w:b/>
                <w:bCs/>
              </w:rPr>
              <w:t xml:space="preserve">particularly suitable to be awarded to an SME </w:t>
            </w:r>
            <w:r w:rsidR="0091452F">
              <w:rPr>
                <w:b/>
                <w:bCs/>
              </w:rPr>
              <w:t>of V</w:t>
            </w:r>
            <w:r w:rsidR="0012686C">
              <w:rPr>
                <w:b/>
                <w:bCs/>
              </w:rPr>
              <w:t>C</w:t>
            </w:r>
            <w:r w:rsidR="0091452F">
              <w:rPr>
                <w:b/>
                <w:bCs/>
              </w:rPr>
              <w:t>SE</w:t>
            </w:r>
            <w:r w:rsidR="0012686C">
              <w:rPr>
                <w:b/>
                <w:bCs/>
              </w:rPr>
              <w:t xml:space="preserve"> (yes/no)</w:t>
            </w:r>
          </w:p>
          <w:p w:rsidRPr="006B4B28" w:rsidR="004249D0" w:rsidP="00B47C53" w:rsidRDefault="004249D0" w14:paraId="145A4094" w14:textId="43A499B1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="00893B5F" w:rsidP="6241DA95" w:rsidRDefault="00893B5F" w14:paraId="656C1E3E" w14:textId="60EFF041">
            <w:pPr>
              <w:pStyle w:val="Normal"/>
              <w:rPr>
                <w:i w:val="1"/>
                <w:iCs w:val="1"/>
              </w:rPr>
            </w:pPr>
            <w:r w:rsidRPr="6241DA95" w:rsidR="023F93F1">
              <w:rPr>
                <w:i w:val="1"/>
                <w:iCs w:val="1"/>
              </w:rPr>
              <w:t xml:space="preserve">Contract is to be award </w:t>
            </w:r>
            <w:r w:rsidRPr="6241DA95" w:rsidR="023F93F1">
              <w:rPr>
                <w:i w:val="1"/>
                <w:iCs w:val="1"/>
              </w:rPr>
              <w:t>as a whole but</w:t>
            </w:r>
            <w:r w:rsidRPr="6241DA95" w:rsidR="023F93F1">
              <w:rPr>
                <w:i w:val="1"/>
                <w:iCs w:val="1"/>
              </w:rPr>
              <w:t xml:space="preserve"> suitable for SMEs</w:t>
            </w:r>
          </w:p>
        </w:tc>
      </w:tr>
      <w:tr w:rsidR="002B5406" w:rsidTr="6241DA95" w14:paraId="1675C52F" w14:textId="77777777">
        <w:tc>
          <w:tcPr>
            <w:tcW w:w="4106" w:type="dxa"/>
            <w:tcMar/>
          </w:tcPr>
          <w:p w:rsidR="002B5406" w:rsidP="00B47C53" w:rsidRDefault="002B5406" w14:paraId="14C20A4F" w14:textId="5F2EAD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Will the Tender Documents be published at the same time as the Tender Notice? (yes/no) </w:t>
            </w:r>
          </w:p>
          <w:p w:rsidR="002B5406" w:rsidP="00B47C53" w:rsidRDefault="002B5406" w14:paraId="78086AE7" w14:textId="3FC546C0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="002B5406" w:rsidP="00B47C53" w:rsidRDefault="002B5406" w14:paraId="75FA17F3" w14:textId="2B46E042">
            <w:r w:rsidR="08160347">
              <w:rPr/>
              <w:t>Yes</w:t>
            </w:r>
          </w:p>
        </w:tc>
      </w:tr>
      <w:tr w:rsidR="00893B5F" w:rsidTr="6241DA95" w14:paraId="653DEECB" w14:textId="77777777">
        <w:tc>
          <w:tcPr>
            <w:tcW w:w="4106" w:type="dxa"/>
            <w:tcMar/>
          </w:tcPr>
          <w:p w:rsidR="00893B5F" w:rsidP="00B47C53" w:rsidRDefault="000A1AF2" w14:paraId="56749B99" w14:textId="411D9C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aware of any potential modifications that may be required during the term of the Contract? </w:t>
            </w:r>
          </w:p>
          <w:p w:rsidR="00B82DBB" w:rsidP="00B47C53" w:rsidRDefault="00B82DBB" w14:paraId="4646B3FB" w14:textId="17D7ABF4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0A1AF2" w:rsidR="005960C2" w:rsidP="6241DA95" w:rsidRDefault="000A1AF2" w14:paraId="21737436" w14:textId="2D29E8E7">
            <w:pPr>
              <w:rPr>
                <w:i w:val="1"/>
                <w:iCs w:val="1"/>
              </w:rPr>
            </w:pPr>
            <w:r w:rsidRPr="6241DA95" w:rsidR="64499D67">
              <w:rPr>
                <w:i w:val="1"/>
                <w:iCs w:val="1"/>
              </w:rPr>
              <w:t>No</w:t>
            </w:r>
          </w:p>
        </w:tc>
      </w:tr>
      <w:tr w:rsidR="00F26628" w:rsidTr="6241DA95" w14:paraId="7ED91C08" w14:textId="77777777">
        <w:tc>
          <w:tcPr>
            <w:tcW w:w="4106" w:type="dxa"/>
            <w:tcMar/>
          </w:tcPr>
          <w:p w:rsidR="00F26628" w:rsidP="00B47C53" w:rsidRDefault="005E7141" w14:paraId="7A82E0D4" w14:textId="6992568D">
            <w:pPr>
              <w:rPr>
                <w:b/>
                <w:bCs/>
              </w:rPr>
            </w:pPr>
            <w:r>
              <w:rPr>
                <w:b/>
                <w:bCs/>
              </w:rPr>
              <w:t>Estimated date of contract Award</w:t>
            </w:r>
          </w:p>
          <w:p w:rsidRPr="00940994" w:rsidR="003A1755" w:rsidP="00B47C53" w:rsidRDefault="003A1755" w14:paraId="0D678FF5" w14:textId="269F9587">
            <w:pPr>
              <w:rPr>
                <w:b/>
                <w:bCs/>
              </w:rPr>
            </w:pPr>
          </w:p>
        </w:tc>
        <w:tc>
          <w:tcPr>
            <w:tcW w:w="4910" w:type="dxa"/>
            <w:tcMar/>
          </w:tcPr>
          <w:p w:rsidRPr="005960C2" w:rsidR="00940994" w:rsidP="6241DA95" w:rsidRDefault="00940994" w14:paraId="590A6532" w14:textId="29737E9E">
            <w:pPr>
              <w:rPr>
                <w:i w:val="1"/>
                <w:iCs w:val="1"/>
              </w:rPr>
            </w:pPr>
            <w:r w:rsidRPr="6241DA95" w:rsidR="609FD477">
              <w:rPr>
                <w:i w:val="1"/>
                <w:iCs w:val="1"/>
              </w:rPr>
              <w:t>06/02/2026</w:t>
            </w:r>
          </w:p>
        </w:tc>
      </w:tr>
    </w:tbl>
    <w:p w:rsidR="00DD31D6" w:rsidP="002D03DE" w:rsidRDefault="00DD31D6" w14:paraId="39EE80E8" w14:textId="77777777"/>
    <w:sectPr w:rsidR="00DD31D6" w:rsidSect="00DD31D6">
      <w:headerReference w:type="first" r:id="rId11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D8C" w:rsidP="00DD31D6" w:rsidRDefault="00780D8C" w14:paraId="033898A3" w14:textId="77777777">
      <w:pPr>
        <w:spacing w:after="0" w:line="240" w:lineRule="auto"/>
      </w:pPr>
      <w:r>
        <w:separator/>
      </w:r>
    </w:p>
  </w:endnote>
  <w:endnote w:type="continuationSeparator" w:id="0">
    <w:p w:rsidR="00780D8C" w:rsidP="00DD31D6" w:rsidRDefault="00780D8C" w14:paraId="2F2E50F4" w14:textId="77777777">
      <w:pPr>
        <w:spacing w:after="0" w:line="240" w:lineRule="auto"/>
      </w:pPr>
      <w:r>
        <w:continuationSeparator/>
      </w:r>
    </w:p>
  </w:endnote>
  <w:endnote w:type="continuationNotice" w:id="1">
    <w:p w:rsidR="00F72D57" w:rsidRDefault="00F72D57" w14:paraId="3E1ED3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D8C" w:rsidP="00DD31D6" w:rsidRDefault="00780D8C" w14:paraId="499E217C" w14:textId="77777777">
      <w:pPr>
        <w:spacing w:after="0" w:line="240" w:lineRule="auto"/>
      </w:pPr>
      <w:r>
        <w:separator/>
      </w:r>
    </w:p>
  </w:footnote>
  <w:footnote w:type="continuationSeparator" w:id="0">
    <w:p w:rsidR="00780D8C" w:rsidP="00DD31D6" w:rsidRDefault="00780D8C" w14:paraId="4AC051A5" w14:textId="77777777">
      <w:pPr>
        <w:spacing w:after="0" w:line="240" w:lineRule="auto"/>
      </w:pPr>
      <w:r>
        <w:continuationSeparator/>
      </w:r>
    </w:p>
  </w:footnote>
  <w:footnote w:type="continuationNotice" w:id="1">
    <w:p w:rsidR="00F72D57" w:rsidRDefault="00F72D57" w14:paraId="27F1248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1D6" w:rsidRDefault="00DD31D6" w14:paraId="36ECCCB1" w14:textId="17629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53"/>
    <w:rsid w:val="00033BFC"/>
    <w:rsid w:val="0004728A"/>
    <w:rsid w:val="00065D5A"/>
    <w:rsid w:val="000666E2"/>
    <w:rsid w:val="000A1AF2"/>
    <w:rsid w:val="000E47D1"/>
    <w:rsid w:val="00100E1F"/>
    <w:rsid w:val="0012686C"/>
    <w:rsid w:val="00134682"/>
    <w:rsid w:val="00145077"/>
    <w:rsid w:val="001A4DEA"/>
    <w:rsid w:val="001C6603"/>
    <w:rsid w:val="001C7E5C"/>
    <w:rsid w:val="001D3884"/>
    <w:rsid w:val="00262115"/>
    <w:rsid w:val="002B5406"/>
    <w:rsid w:val="002D03DE"/>
    <w:rsid w:val="002F7373"/>
    <w:rsid w:val="003008F2"/>
    <w:rsid w:val="00311EDD"/>
    <w:rsid w:val="0031516E"/>
    <w:rsid w:val="003219A6"/>
    <w:rsid w:val="00322774"/>
    <w:rsid w:val="00340B57"/>
    <w:rsid w:val="00367557"/>
    <w:rsid w:val="00370556"/>
    <w:rsid w:val="003758F4"/>
    <w:rsid w:val="003A1755"/>
    <w:rsid w:val="003C6199"/>
    <w:rsid w:val="003F0993"/>
    <w:rsid w:val="00407A2B"/>
    <w:rsid w:val="004249D0"/>
    <w:rsid w:val="00474ED7"/>
    <w:rsid w:val="00507E7F"/>
    <w:rsid w:val="00513128"/>
    <w:rsid w:val="005272DD"/>
    <w:rsid w:val="005960C2"/>
    <w:rsid w:val="005972FB"/>
    <w:rsid w:val="005B0976"/>
    <w:rsid w:val="005B37FD"/>
    <w:rsid w:val="005E7141"/>
    <w:rsid w:val="006114FE"/>
    <w:rsid w:val="0062415F"/>
    <w:rsid w:val="00633084"/>
    <w:rsid w:val="00662B12"/>
    <w:rsid w:val="00674ED4"/>
    <w:rsid w:val="006752AC"/>
    <w:rsid w:val="006B0754"/>
    <w:rsid w:val="006B4B28"/>
    <w:rsid w:val="006C6CA7"/>
    <w:rsid w:val="006E0743"/>
    <w:rsid w:val="00780177"/>
    <w:rsid w:val="00780D8C"/>
    <w:rsid w:val="007810FD"/>
    <w:rsid w:val="007B5D25"/>
    <w:rsid w:val="007D0D24"/>
    <w:rsid w:val="007D6EB6"/>
    <w:rsid w:val="0080219A"/>
    <w:rsid w:val="00813598"/>
    <w:rsid w:val="00822001"/>
    <w:rsid w:val="00832306"/>
    <w:rsid w:val="00843861"/>
    <w:rsid w:val="00892159"/>
    <w:rsid w:val="00893B5F"/>
    <w:rsid w:val="008F1A75"/>
    <w:rsid w:val="008F6E71"/>
    <w:rsid w:val="009037C3"/>
    <w:rsid w:val="0091452F"/>
    <w:rsid w:val="00937A36"/>
    <w:rsid w:val="00940994"/>
    <w:rsid w:val="00956A1B"/>
    <w:rsid w:val="009A0E14"/>
    <w:rsid w:val="00A4736F"/>
    <w:rsid w:val="00A83A72"/>
    <w:rsid w:val="00AA75E2"/>
    <w:rsid w:val="00AD71E2"/>
    <w:rsid w:val="00AD7557"/>
    <w:rsid w:val="00AE393C"/>
    <w:rsid w:val="00B16314"/>
    <w:rsid w:val="00B47C53"/>
    <w:rsid w:val="00B82DBB"/>
    <w:rsid w:val="00B918BB"/>
    <w:rsid w:val="00BA1249"/>
    <w:rsid w:val="00BC5D14"/>
    <w:rsid w:val="00BD7ADA"/>
    <w:rsid w:val="00C0255E"/>
    <w:rsid w:val="00C076C3"/>
    <w:rsid w:val="00C260B6"/>
    <w:rsid w:val="00C44E39"/>
    <w:rsid w:val="00C4773C"/>
    <w:rsid w:val="00C57851"/>
    <w:rsid w:val="00C73C3F"/>
    <w:rsid w:val="00CC142D"/>
    <w:rsid w:val="00CD4590"/>
    <w:rsid w:val="00CE4C3D"/>
    <w:rsid w:val="00D30AC4"/>
    <w:rsid w:val="00D5647E"/>
    <w:rsid w:val="00D71D48"/>
    <w:rsid w:val="00D83D32"/>
    <w:rsid w:val="00DD31D6"/>
    <w:rsid w:val="00E222E5"/>
    <w:rsid w:val="00E23531"/>
    <w:rsid w:val="00E27171"/>
    <w:rsid w:val="00E5212F"/>
    <w:rsid w:val="00E9545B"/>
    <w:rsid w:val="00ED781A"/>
    <w:rsid w:val="00F11223"/>
    <w:rsid w:val="00F15148"/>
    <w:rsid w:val="00F26628"/>
    <w:rsid w:val="00F41BF3"/>
    <w:rsid w:val="00F6185B"/>
    <w:rsid w:val="00F72D57"/>
    <w:rsid w:val="00FB793E"/>
    <w:rsid w:val="00FE678E"/>
    <w:rsid w:val="023F93F1"/>
    <w:rsid w:val="035882B0"/>
    <w:rsid w:val="044ACF06"/>
    <w:rsid w:val="07FCBEA9"/>
    <w:rsid w:val="08160347"/>
    <w:rsid w:val="1665D716"/>
    <w:rsid w:val="1C56FA3F"/>
    <w:rsid w:val="1D408A53"/>
    <w:rsid w:val="2438FEC4"/>
    <w:rsid w:val="253C42D1"/>
    <w:rsid w:val="2D7B1C78"/>
    <w:rsid w:val="31500235"/>
    <w:rsid w:val="44E87368"/>
    <w:rsid w:val="4A6847A0"/>
    <w:rsid w:val="546DB030"/>
    <w:rsid w:val="58BE21BC"/>
    <w:rsid w:val="5C5F1E8D"/>
    <w:rsid w:val="5EBFAAC2"/>
    <w:rsid w:val="609FD477"/>
    <w:rsid w:val="6241DA95"/>
    <w:rsid w:val="64499D67"/>
    <w:rsid w:val="646D23A0"/>
    <w:rsid w:val="68BD9B6B"/>
    <w:rsid w:val="6BF08C95"/>
    <w:rsid w:val="718F2A77"/>
    <w:rsid w:val="766CB07F"/>
    <w:rsid w:val="79CFD0B0"/>
    <w:rsid w:val="7BCB62C1"/>
    <w:rsid w:val="7C3BEDFF"/>
    <w:rsid w:val="7EF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D76DA"/>
  <w15:chartTrackingRefBased/>
  <w15:docId w15:val="{8D8EF09D-A92F-449C-B6F3-79CF238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7C5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C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C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C5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C5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C5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C5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C5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C5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C5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7C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7C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7C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7C53"/>
    <w:rPr>
      <w:rFonts w:eastAsiaTheme="majorEastAsia" w:cstheme="majorBidi"/>
      <w:i/>
      <w:iCs/>
      <w:color w:val="0F4761" w:themeColor="accent1" w:themeShade="BF"/>
      <w:sz w:val="23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7C53"/>
    <w:rPr>
      <w:rFonts w:eastAsiaTheme="majorEastAsia" w:cstheme="majorBidi"/>
      <w:color w:val="0F4761" w:themeColor="accent1" w:themeShade="BF"/>
      <w:sz w:val="23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7C53"/>
    <w:rPr>
      <w:rFonts w:eastAsiaTheme="majorEastAsia" w:cstheme="majorBidi"/>
      <w:i/>
      <w:iCs/>
      <w:color w:val="595959" w:themeColor="text1" w:themeTint="A6"/>
      <w:sz w:val="23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7C53"/>
    <w:rPr>
      <w:rFonts w:eastAsiaTheme="majorEastAsia" w:cstheme="majorBidi"/>
      <w:color w:val="595959" w:themeColor="text1" w:themeTint="A6"/>
      <w:sz w:val="23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7C53"/>
    <w:rPr>
      <w:rFonts w:eastAsiaTheme="majorEastAsia" w:cstheme="majorBidi"/>
      <w:i/>
      <w:iCs/>
      <w:color w:val="272727" w:themeColor="text1" w:themeTint="D8"/>
      <w:sz w:val="23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7C53"/>
    <w:rPr>
      <w:rFonts w:eastAsiaTheme="majorEastAsia" w:cstheme="majorBidi"/>
      <w:color w:val="272727" w:themeColor="text1" w:themeTint="D8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B47C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7C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C5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C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7C53"/>
    <w:rPr>
      <w:rFonts w:ascii="Arial" w:hAnsi="Arial"/>
      <w:i/>
      <w:iCs/>
      <w:color w:val="404040" w:themeColor="text1" w:themeTint="BF"/>
      <w:sz w:val="23"/>
    </w:rPr>
  </w:style>
  <w:style w:type="paragraph" w:styleId="ListParagraph">
    <w:name w:val="List Paragraph"/>
    <w:basedOn w:val="Normal"/>
    <w:uiPriority w:val="34"/>
    <w:qFormat/>
    <w:rsid w:val="00B47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C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7C53"/>
    <w:rPr>
      <w:rFonts w:ascii="Arial" w:hAnsi="Arial"/>
      <w:i/>
      <w:iCs/>
      <w:color w:val="0F4761" w:themeColor="accent1" w:themeShade="BF"/>
      <w:sz w:val="23"/>
    </w:rPr>
  </w:style>
  <w:style w:type="character" w:styleId="IntenseReference">
    <w:name w:val="Intense Reference"/>
    <w:basedOn w:val="DefaultParagraphFont"/>
    <w:uiPriority w:val="32"/>
    <w:qFormat/>
    <w:rsid w:val="00B47C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C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47C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C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1D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31D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D31D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31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HQ@lakedistrict.gov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18628493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4c2bd-b579-4462-bed5-bb75522c83bf" xsi:nil="true"/>
    <lcf76f155ced4ddcb4097134ff3c332f xmlns="8d246c97-1805-44a1-9002-2b5c8d64c3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5387E9051A47871A8E5CF623FDF4" ma:contentTypeVersion="19" ma:contentTypeDescription="Create a new document." ma:contentTypeScope="" ma:versionID="1ecab0415637a7dfb388e55907600c0b">
  <xsd:schema xmlns:xsd="http://www.w3.org/2001/XMLSchema" xmlns:xs="http://www.w3.org/2001/XMLSchema" xmlns:p="http://schemas.microsoft.com/office/2006/metadata/properties" xmlns:ns2="8d246c97-1805-44a1-9002-2b5c8d64c313" xmlns:ns3="f374c2bd-b579-4462-bed5-bb75522c83bf" targetNamespace="http://schemas.microsoft.com/office/2006/metadata/properties" ma:root="true" ma:fieldsID="3bce0227eddf76e5cf36e7c170aec76c" ns2:_="" ns3:_="">
    <xsd:import namespace="8d246c97-1805-44a1-9002-2b5c8d64c313"/>
    <xsd:import namespace="f374c2bd-b579-4462-bed5-bb75522c8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6c97-1805-44a1-9002-2b5c8d64c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e531e9-5551-44a2-9197-36703813f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4c2bd-b579-4462-bed5-bb75522c8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841827-a628-42cd-87c0-7ce164bc9cdc}" ma:internalName="TaxCatchAll" ma:showField="CatchAllData" ma:web="f374c2bd-b579-4462-bed5-bb75522c8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FF7DC-DACF-4DE6-B31B-6FE0E1BB7C73}">
  <ds:schemaRefs>
    <ds:schemaRef ds:uri="http://schemas.microsoft.com/office/2006/metadata/properties"/>
    <ds:schemaRef ds:uri="http://schemas.microsoft.com/office/infopath/2007/PartnerControls"/>
    <ds:schemaRef ds:uri="a7140b8c-68e3-420b-b464-a29a14eac008"/>
    <ds:schemaRef ds:uri="37392414-dfd7-4c7c-af59-4f53c40a35ea"/>
  </ds:schemaRefs>
</ds:datastoreItem>
</file>

<file path=customXml/itemProps2.xml><?xml version="1.0" encoding="utf-8"?>
<ds:datastoreItem xmlns:ds="http://schemas.openxmlformats.org/officeDocument/2006/customXml" ds:itemID="{DF6121E4-E906-4369-9426-9C864B167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7A7C9-E6F3-4432-ACC1-421C0E0C32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Lake District National Park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Wood</dc:creator>
  <keywords/>
  <dc:description/>
  <lastModifiedBy>Nathan Leadbeater</lastModifiedBy>
  <revision>36</revision>
  <dcterms:created xsi:type="dcterms:W3CDTF">2025-12-02T10:50:00.0000000Z</dcterms:created>
  <dcterms:modified xsi:type="dcterms:W3CDTF">2025-12-02T11:55:21.6594054Z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0x0101008F7C5387E9051A47871A8E5CF623FDF4</vt:lpwstr>
  </property>
  <property fmtid="{D5CDD505-2E9C-101B-9397-08002B2CF9AE}" pid="3" name="MediaServiceImageTags">
    <vt:lpwstr/>
  </property>
</Properties>
</file>