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09"/>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1"/>
        <w:gridCol w:w="1488"/>
      </w:tblGrid>
      <w:tr w:rsidR="00DA5FA5" w:rsidRPr="004A2AD4" w14:paraId="4EF332E2" w14:textId="77777777" w:rsidTr="00DA5FA5">
        <w:tc>
          <w:tcPr>
            <w:tcW w:w="7471" w:type="dxa"/>
            <w:shd w:val="clear" w:color="auto" w:fill="D9D9D9"/>
            <w:vAlign w:val="center"/>
          </w:tcPr>
          <w:p w14:paraId="402C0B69" w14:textId="77777777" w:rsidR="00DA5FA5" w:rsidRPr="004A2AD4" w:rsidRDefault="00DA5FA5" w:rsidP="00DA5FA5">
            <w:r w:rsidRPr="004A2AD4">
              <w:t>QUALITY CRITERIA</w:t>
            </w:r>
          </w:p>
        </w:tc>
        <w:tc>
          <w:tcPr>
            <w:tcW w:w="1488" w:type="dxa"/>
            <w:shd w:val="clear" w:color="auto" w:fill="D9D9D9"/>
            <w:vAlign w:val="center"/>
          </w:tcPr>
          <w:p w14:paraId="74BE98A7" w14:textId="77777777" w:rsidR="00DA5FA5" w:rsidRPr="004A2AD4" w:rsidRDefault="00DA5FA5" w:rsidP="00DA5FA5">
            <w:r w:rsidRPr="004A2AD4">
              <w:t xml:space="preserve">WEIGHTING (%) </w:t>
            </w:r>
          </w:p>
        </w:tc>
      </w:tr>
      <w:tr w:rsidR="00DA5FA5" w:rsidRPr="004A2AD4" w14:paraId="055C10EC" w14:textId="77777777" w:rsidTr="00DA5FA5">
        <w:trPr>
          <w:trHeight w:val="1263"/>
        </w:trPr>
        <w:tc>
          <w:tcPr>
            <w:tcW w:w="7471" w:type="dxa"/>
          </w:tcPr>
          <w:p w14:paraId="62F3D773" w14:textId="77777777" w:rsidR="00DA5FA5" w:rsidRPr="00DA5FA5" w:rsidRDefault="00DA5FA5" w:rsidP="00DA5FA5">
            <w:pPr>
              <w:rPr>
                <w:b/>
                <w:bCs/>
              </w:rPr>
            </w:pPr>
            <w:r w:rsidRPr="00DA5FA5">
              <w:rPr>
                <w:b/>
                <w:bCs/>
              </w:rPr>
              <w:t>Safety/Ergonomics</w:t>
            </w:r>
          </w:p>
          <w:p w14:paraId="3F9D3E54" w14:textId="77777777" w:rsidR="00DA5FA5" w:rsidRPr="004A2AD4" w:rsidRDefault="00DA5FA5" w:rsidP="00DA5FA5">
            <w:r w:rsidRPr="00DA5FA5">
              <w:rPr>
                <w:bCs/>
              </w:rPr>
              <w:t>Please detail the various safety and ergonomic features of the proposed product (hill hold etc.).</w:t>
            </w:r>
          </w:p>
        </w:tc>
        <w:tc>
          <w:tcPr>
            <w:tcW w:w="1488" w:type="dxa"/>
            <w:vAlign w:val="center"/>
          </w:tcPr>
          <w:p w14:paraId="0E6CF768" w14:textId="77777777" w:rsidR="00DA5FA5" w:rsidRPr="004A2AD4" w:rsidRDefault="00DA5FA5" w:rsidP="00DA5FA5">
            <w:r>
              <w:t>5</w:t>
            </w:r>
          </w:p>
        </w:tc>
      </w:tr>
      <w:tr w:rsidR="00DA5FA5" w:rsidRPr="004A2AD4" w14:paraId="3F9883F1" w14:textId="77777777" w:rsidTr="00DA5FA5">
        <w:trPr>
          <w:trHeight w:val="631"/>
        </w:trPr>
        <w:tc>
          <w:tcPr>
            <w:tcW w:w="7471" w:type="dxa"/>
          </w:tcPr>
          <w:p w14:paraId="3801F3CB" w14:textId="77777777" w:rsidR="00DA5FA5" w:rsidRDefault="00DA5FA5" w:rsidP="00DA5FA5">
            <w:pPr>
              <w:rPr>
                <w:b/>
              </w:rPr>
            </w:pPr>
          </w:p>
          <w:p w14:paraId="3DF28637" w14:textId="77777777" w:rsidR="00DA5FA5" w:rsidRPr="004A2AD4" w:rsidRDefault="00DA5FA5" w:rsidP="00DA5FA5">
            <w:pPr>
              <w:rPr>
                <w:b/>
              </w:rPr>
            </w:pPr>
          </w:p>
        </w:tc>
        <w:tc>
          <w:tcPr>
            <w:tcW w:w="1488" w:type="dxa"/>
            <w:vAlign w:val="center"/>
          </w:tcPr>
          <w:p w14:paraId="1C13D329" w14:textId="77777777" w:rsidR="00DA5FA5" w:rsidRPr="004A2AD4" w:rsidRDefault="00DA5FA5" w:rsidP="00DA5FA5"/>
        </w:tc>
      </w:tr>
      <w:tr w:rsidR="00DA5FA5" w:rsidRPr="004A2AD4" w14:paraId="2D039540" w14:textId="77777777" w:rsidTr="00DA5FA5">
        <w:trPr>
          <w:trHeight w:val="1155"/>
        </w:trPr>
        <w:tc>
          <w:tcPr>
            <w:tcW w:w="7471" w:type="dxa"/>
          </w:tcPr>
          <w:p w14:paraId="590A894B" w14:textId="77777777" w:rsidR="00DA5FA5" w:rsidRPr="00DA5FA5" w:rsidRDefault="00DA5FA5" w:rsidP="00DA5FA5">
            <w:pPr>
              <w:rPr>
                <w:bCs/>
              </w:rPr>
            </w:pPr>
            <w:r w:rsidRPr="00DA5FA5">
              <w:rPr>
                <w:b/>
                <w:bCs/>
              </w:rPr>
              <w:t>Battery/Charging</w:t>
            </w:r>
          </w:p>
          <w:p w14:paraId="0441ECCC" w14:textId="77777777" w:rsidR="00DA5FA5" w:rsidRPr="00DA5FA5" w:rsidRDefault="00DA5FA5" w:rsidP="00DA5FA5">
            <w:pPr>
              <w:rPr>
                <w:bCs/>
              </w:rPr>
            </w:pPr>
            <w:r w:rsidRPr="00DA5FA5">
              <w:rPr>
                <w:bCs/>
              </w:rPr>
              <w:t>Provide details of battery capacity, expected operation time, charging time.</w:t>
            </w:r>
          </w:p>
          <w:p w14:paraId="70260CD2" w14:textId="77777777" w:rsidR="00DA5FA5" w:rsidRPr="004A2AD4" w:rsidRDefault="00DA5FA5" w:rsidP="00DA5FA5"/>
        </w:tc>
        <w:tc>
          <w:tcPr>
            <w:tcW w:w="1488" w:type="dxa"/>
            <w:vAlign w:val="center"/>
          </w:tcPr>
          <w:p w14:paraId="7EC6D5C3" w14:textId="77777777" w:rsidR="00DA5FA5" w:rsidRPr="004A2AD4" w:rsidRDefault="00DA5FA5" w:rsidP="00DA5FA5">
            <w:r>
              <w:t>5</w:t>
            </w:r>
          </w:p>
        </w:tc>
      </w:tr>
      <w:tr w:rsidR="00DA5FA5" w:rsidRPr="004A2AD4" w14:paraId="7D3BB701" w14:textId="77777777" w:rsidTr="00DA5FA5">
        <w:trPr>
          <w:trHeight w:val="1054"/>
        </w:trPr>
        <w:tc>
          <w:tcPr>
            <w:tcW w:w="7471" w:type="dxa"/>
          </w:tcPr>
          <w:p w14:paraId="7D817204" w14:textId="77777777" w:rsidR="00DA5FA5" w:rsidRDefault="00DA5FA5" w:rsidP="00DA5FA5">
            <w:pPr>
              <w:rPr>
                <w:b/>
              </w:rPr>
            </w:pPr>
          </w:p>
          <w:p w14:paraId="6A000560" w14:textId="77777777" w:rsidR="00DA5FA5" w:rsidRPr="004A2AD4" w:rsidRDefault="00DA5FA5" w:rsidP="00DA5FA5">
            <w:pPr>
              <w:rPr>
                <w:b/>
              </w:rPr>
            </w:pPr>
          </w:p>
        </w:tc>
        <w:tc>
          <w:tcPr>
            <w:tcW w:w="1488" w:type="dxa"/>
            <w:vAlign w:val="center"/>
          </w:tcPr>
          <w:p w14:paraId="1DDB32E2" w14:textId="77777777" w:rsidR="00DA5FA5" w:rsidRPr="004A2AD4" w:rsidRDefault="00DA5FA5" w:rsidP="00DA5FA5"/>
        </w:tc>
      </w:tr>
      <w:tr w:rsidR="00DA5FA5" w:rsidRPr="004A2AD4" w14:paraId="6F3615D1" w14:textId="77777777" w:rsidTr="00DA5FA5">
        <w:trPr>
          <w:trHeight w:val="70"/>
        </w:trPr>
        <w:tc>
          <w:tcPr>
            <w:tcW w:w="7471" w:type="dxa"/>
          </w:tcPr>
          <w:p w14:paraId="76E89653" w14:textId="77777777" w:rsidR="00DA5FA5" w:rsidRPr="00DA5FA5" w:rsidRDefault="00DA5FA5" w:rsidP="00DA5FA5">
            <w:pPr>
              <w:rPr>
                <w:b/>
                <w:bCs/>
              </w:rPr>
            </w:pPr>
            <w:r w:rsidRPr="00DA5FA5">
              <w:rPr>
                <w:b/>
                <w:bCs/>
              </w:rPr>
              <w:t>Service/Maintenance</w:t>
            </w:r>
          </w:p>
          <w:p w14:paraId="53DBDCD2" w14:textId="77777777" w:rsidR="00DA5FA5" w:rsidRPr="00DA5FA5" w:rsidRDefault="00DA5FA5" w:rsidP="00DA5FA5">
            <w:pPr>
              <w:rPr>
                <w:bCs/>
              </w:rPr>
            </w:pPr>
            <w:r w:rsidRPr="00DA5FA5">
              <w:rPr>
                <w:bCs/>
              </w:rPr>
              <w:t xml:space="preserve">Please fully detail any warranty, service and maintenance provision supplied with the product, </w:t>
            </w:r>
            <w:proofErr w:type="gramStart"/>
            <w:r w:rsidRPr="00DA5FA5">
              <w:rPr>
                <w:bCs/>
              </w:rPr>
              <w:t>making reference</w:t>
            </w:r>
            <w:proofErr w:type="gramEnd"/>
            <w:r w:rsidRPr="00DA5FA5">
              <w:rPr>
                <w:bCs/>
              </w:rPr>
              <w:t xml:space="preserve"> to service levels and hours of cover.</w:t>
            </w:r>
          </w:p>
          <w:p w14:paraId="34B34912" w14:textId="77777777" w:rsidR="00DA5FA5" w:rsidRPr="00BE357F" w:rsidRDefault="00DA5FA5" w:rsidP="00DA5FA5">
            <w:pPr>
              <w:rPr>
                <w:bCs/>
              </w:rPr>
            </w:pPr>
          </w:p>
        </w:tc>
        <w:tc>
          <w:tcPr>
            <w:tcW w:w="1488" w:type="dxa"/>
            <w:vAlign w:val="center"/>
          </w:tcPr>
          <w:p w14:paraId="5D06F6C7" w14:textId="77777777" w:rsidR="00DA5FA5" w:rsidRPr="004A2AD4" w:rsidRDefault="00DA5FA5" w:rsidP="00DA5FA5">
            <w:r>
              <w:t>5</w:t>
            </w:r>
          </w:p>
        </w:tc>
      </w:tr>
      <w:tr w:rsidR="00DA5FA5" w:rsidRPr="004A2AD4" w14:paraId="2EB29DA3" w14:textId="77777777" w:rsidTr="00DA5FA5">
        <w:trPr>
          <w:trHeight w:val="836"/>
        </w:trPr>
        <w:tc>
          <w:tcPr>
            <w:tcW w:w="7471" w:type="dxa"/>
          </w:tcPr>
          <w:p w14:paraId="08EFF7DA" w14:textId="77777777" w:rsidR="00DA5FA5" w:rsidRPr="00BE357F" w:rsidRDefault="00DA5FA5" w:rsidP="00DA5FA5">
            <w:pPr>
              <w:rPr>
                <w:bCs/>
              </w:rPr>
            </w:pPr>
          </w:p>
        </w:tc>
        <w:tc>
          <w:tcPr>
            <w:tcW w:w="1488" w:type="dxa"/>
            <w:vAlign w:val="center"/>
          </w:tcPr>
          <w:p w14:paraId="790422A9" w14:textId="77777777" w:rsidR="00DA5FA5" w:rsidRPr="004A2AD4" w:rsidRDefault="00DA5FA5" w:rsidP="00DA5FA5"/>
        </w:tc>
      </w:tr>
      <w:tr w:rsidR="00DA5FA5" w:rsidRPr="004A2AD4" w14:paraId="776D0B50" w14:textId="77777777" w:rsidTr="00DA5FA5">
        <w:tc>
          <w:tcPr>
            <w:tcW w:w="7471" w:type="dxa"/>
          </w:tcPr>
          <w:p w14:paraId="155653F4" w14:textId="77777777" w:rsidR="00DA5FA5" w:rsidRPr="00DA5FA5" w:rsidRDefault="00DA5FA5" w:rsidP="00DA5FA5">
            <w:pPr>
              <w:rPr>
                <w:b/>
                <w:bCs/>
              </w:rPr>
            </w:pPr>
            <w:r w:rsidRPr="00DA5FA5">
              <w:rPr>
                <w:b/>
                <w:bCs/>
              </w:rPr>
              <w:t>Training</w:t>
            </w:r>
          </w:p>
          <w:p w14:paraId="2BDF7409" w14:textId="77777777" w:rsidR="00DA5FA5" w:rsidRPr="00DA5FA5" w:rsidRDefault="00DA5FA5" w:rsidP="00DA5FA5">
            <w:pPr>
              <w:rPr>
                <w:bCs/>
              </w:rPr>
            </w:pPr>
            <w:r w:rsidRPr="00DA5FA5">
              <w:rPr>
                <w:bCs/>
              </w:rPr>
              <w:t>Detail any training provision supplied with the product.</w:t>
            </w:r>
          </w:p>
          <w:p w14:paraId="3673402E" w14:textId="77777777" w:rsidR="00DA5FA5" w:rsidRPr="00BE357F" w:rsidRDefault="00DA5FA5" w:rsidP="00DA5FA5">
            <w:pPr>
              <w:rPr>
                <w:bCs/>
              </w:rPr>
            </w:pPr>
          </w:p>
        </w:tc>
        <w:tc>
          <w:tcPr>
            <w:tcW w:w="1488" w:type="dxa"/>
            <w:vAlign w:val="center"/>
          </w:tcPr>
          <w:p w14:paraId="7E72066A" w14:textId="77777777" w:rsidR="00DA5FA5" w:rsidRPr="004A2AD4" w:rsidRDefault="00DA5FA5" w:rsidP="00DA5FA5">
            <w:r>
              <w:t>5</w:t>
            </w:r>
          </w:p>
        </w:tc>
      </w:tr>
      <w:tr w:rsidR="00DA5FA5" w:rsidRPr="004A2AD4" w14:paraId="2F317A51" w14:textId="77777777" w:rsidTr="00DA5FA5">
        <w:trPr>
          <w:trHeight w:val="572"/>
        </w:trPr>
        <w:tc>
          <w:tcPr>
            <w:tcW w:w="7471" w:type="dxa"/>
          </w:tcPr>
          <w:p w14:paraId="2D57F12D" w14:textId="77777777" w:rsidR="00DA5FA5" w:rsidRPr="00BE357F" w:rsidRDefault="00DA5FA5" w:rsidP="00DA5FA5">
            <w:pPr>
              <w:rPr>
                <w:bCs/>
              </w:rPr>
            </w:pPr>
          </w:p>
        </w:tc>
        <w:tc>
          <w:tcPr>
            <w:tcW w:w="1488" w:type="dxa"/>
            <w:vAlign w:val="center"/>
          </w:tcPr>
          <w:p w14:paraId="21CC2198" w14:textId="77777777" w:rsidR="00DA5FA5" w:rsidRPr="004A2AD4" w:rsidRDefault="00DA5FA5" w:rsidP="00DA5FA5"/>
        </w:tc>
      </w:tr>
      <w:tr w:rsidR="00DA5FA5" w:rsidRPr="004A2AD4" w14:paraId="761D16EE" w14:textId="77777777" w:rsidTr="00DA5FA5">
        <w:tc>
          <w:tcPr>
            <w:tcW w:w="7471" w:type="dxa"/>
          </w:tcPr>
          <w:p w14:paraId="182E54D0" w14:textId="77777777" w:rsidR="00DA5FA5" w:rsidRPr="00DA5FA5" w:rsidRDefault="00DA5FA5" w:rsidP="00DA5FA5">
            <w:pPr>
              <w:rPr>
                <w:b/>
                <w:bCs/>
              </w:rPr>
            </w:pPr>
            <w:r>
              <w:rPr>
                <w:b/>
                <w:bCs/>
              </w:rPr>
              <w:t xml:space="preserve">Social Value </w:t>
            </w:r>
          </w:p>
          <w:p w14:paraId="44786BCE" w14:textId="60B4350C" w:rsidR="00DA5FA5" w:rsidRPr="00BE357F" w:rsidRDefault="002C5EAD" w:rsidP="00DA5FA5">
            <w:pPr>
              <w:rPr>
                <w:bCs/>
              </w:rPr>
            </w:pPr>
            <w:r>
              <w:rPr>
                <w:bCs/>
              </w:rPr>
              <w:t>Detail how, through the delivery of the contract, you plan to reduce your carbon emissions (both in your supply chain and embedded carbon within products) through the provision of the product/service.</w:t>
            </w:r>
          </w:p>
        </w:tc>
        <w:tc>
          <w:tcPr>
            <w:tcW w:w="1488" w:type="dxa"/>
            <w:vAlign w:val="center"/>
          </w:tcPr>
          <w:p w14:paraId="5ACC992C" w14:textId="77777777" w:rsidR="00DA5FA5" w:rsidRPr="004A2AD4" w:rsidRDefault="00DA5FA5" w:rsidP="00DA5FA5">
            <w:r>
              <w:t>10</w:t>
            </w:r>
          </w:p>
        </w:tc>
      </w:tr>
      <w:tr w:rsidR="00DA5FA5" w:rsidRPr="004A2AD4" w14:paraId="1B167130" w14:textId="77777777" w:rsidTr="00DA5FA5">
        <w:trPr>
          <w:trHeight w:val="1245"/>
        </w:trPr>
        <w:tc>
          <w:tcPr>
            <w:tcW w:w="7471" w:type="dxa"/>
          </w:tcPr>
          <w:p w14:paraId="5505A285" w14:textId="77777777" w:rsidR="00DA5FA5" w:rsidRPr="00BE357F" w:rsidRDefault="00DA5FA5" w:rsidP="00DA5FA5">
            <w:pPr>
              <w:rPr>
                <w:bCs/>
              </w:rPr>
            </w:pPr>
          </w:p>
        </w:tc>
        <w:tc>
          <w:tcPr>
            <w:tcW w:w="1488" w:type="dxa"/>
            <w:vAlign w:val="center"/>
          </w:tcPr>
          <w:p w14:paraId="54389E1C" w14:textId="77777777" w:rsidR="00DA5FA5" w:rsidRPr="004A2AD4" w:rsidRDefault="00DA5FA5" w:rsidP="00DA5FA5"/>
        </w:tc>
      </w:tr>
      <w:tr w:rsidR="00DA5FA5" w:rsidRPr="004A2AD4" w14:paraId="5EE15B6D" w14:textId="77777777" w:rsidTr="00DA5FA5">
        <w:tc>
          <w:tcPr>
            <w:tcW w:w="7471" w:type="dxa"/>
            <w:vAlign w:val="center"/>
          </w:tcPr>
          <w:p w14:paraId="4701102F" w14:textId="77777777" w:rsidR="00DA5FA5" w:rsidRPr="004A2AD4" w:rsidRDefault="00DA5FA5" w:rsidP="00DA5FA5">
            <w:pPr>
              <w:rPr>
                <w:b/>
              </w:rPr>
            </w:pPr>
            <w:r w:rsidRPr="004A2AD4">
              <w:rPr>
                <w:b/>
              </w:rPr>
              <w:t>Quality Criteria – Total</w:t>
            </w:r>
          </w:p>
        </w:tc>
        <w:tc>
          <w:tcPr>
            <w:tcW w:w="1488" w:type="dxa"/>
            <w:vAlign w:val="center"/>
          </w:tcPr>
          <w:p w14:paraId="0ED6BB6F" w14:textId="42CA067F" w:rsidR="00DA5FA5" w:rsidRPr="004A2AD4" w:rsidRDefault="00DA5FA5" w:rsidP="00DA5FA5">
            <w:pPr>
              <w:rPr>
                <w:b/>
              </w:rPr>
            </w:pPr>
            <w:r>
              <w:rPr>
                <w:b/>
              </w:rPr>
              <w:t>30</w:t>
            </w:r>
          </w:p>
        </w:tc>
      </w:tr>
    </w:tbl>
    <w:p w14:paraId="184DCECF" w14:textId="7C03A84C" w:rsidR="00BE357F" w:rsidRDefault="00BE357F"/>
    <w:p w14:paraId="335C684B" w14:textId="77777777" w:rsidR="00BE357F" w:rsidRDefault="00BE357F"/>
    <w:p w14:paraId="385CF063" w14:textId="77777777" w:rsidR="00610AB0" w:rsidRDefault="00610AB0"/>
    <w:sectPr w:rsidR="00610A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D4"/>
    <w:rsid w:val="001A4797"/>
    <w:rsid w:val="002C5EAD"/>
    <w:rsid w:val="003360AD"/>
    <w:rsid w:val="00457779"/>
    <w:rsid w:val="004A2AD4"/>
    <w:rsid w:val="00610AB0"/>
    <w:rsid w:val="00747B47"/>
    <w:rsid w:val="009B03C4"/>
    <w:rsid w:val="00BE357F"/>
    <w:rsid w:val="00C749C0"/>
    <w:rsid w:val="00D62FBB"/>
    <w:rsid w:val="00DA5FA5"/>
    <w:rsid w:val="00F15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A0E2"/>
  <w15:docId w15:val="{0549249A-8B48-426A-BE8B-5783593E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QEHKL NHS Trust</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Doherty, Declan</dc:creator>
  <cp:lastModifiedBy>Geary, Aidan</cp:lastModifiedBy>
  <cp:revision>3</cp:revision>
  <dcterms:created xsi:type="dcterms:W3CDTF">2025-11-10T08:56:00Z</dcterms:created>
  <dcterms:modified xsi:type="dcterms:W3CDTF">2025-11-10T12:07:00Z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8cfa6e83-ee5e-4bb3-8fa3-955c4e41f921</vt:lpwstr>
  </property>
</Properties>
</file>