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D84D" w14:textId="77777777" w:rsidR="008B112F" w:rsidRPr="00C23D6C" w:rsidRDefault="008B112F" w:rsidP="008B112F">
      <w:pPr>
        <w:pStyle w:val="Blockheading"/>
      </w:pPr>
      <w:r w:rsidRPr="00C23D6C">
        <w:t xml:space="preserve">Background to </w:t>
      </w:r>
      <w:r>
        <w:t>Natural England</w:t>
      </w:r>
    </w:p>
    <w:p w14:paraId="6EEFDB82" w14:textId="77777777" w:rsidR="008B112F" w:rsidRPr="002210B0" w:rsidRDefault="008B112F" w:rsidP="008B112F">
      <w:r w:rsidRPr="002210B0">
        <w:t>Natural England is the government’s advisor on the natural environment. We provide practical advice, grounded in science, on how best to safeguard England’s natural wealth for the benefit of everyone.</w:t>
      </w:r>
    </w:p>
    <w:p w14:paraId="02C50CC1" w14:textId="77777777" w:rsidR="008B112F" w:rsidRPr="002210B0" w:rsidRDefault="008B112F" w:rsidP="008B112F">
      <w:r w:rsidRPr="002210B0">
        <w:t>Our remit is to ensure sustainable stewardship of the land and sea so that people and nature can thrive. It is our responsibility to see that England’s rich natural environment can adapt and survive intact for future generations to enjoy.</w:t>
      </w:r>
    </w:p>
    <w:p w14:paraId="5C870BC6" w14:textId="77777777" w:rsidR="008B112F" w:rsidRPr="002210B0" w:rsidRDefault="008B112F" w:rsidP="008B112F">
      <w:r w:rsidRPr="002210B0">
        <w:t xml:space="preserve">Natural England support delivery of the government’s </w:t>
      </w:r>
      <w:hyperlink r:id="rId11" w:history="1">
        <w:r w:rsidRPr="002210B0">
          <w:rPr>
            <w:rStyle w:val="Hyperlink"/>
          </w:rPr>
          <w:t>Environmental Improvement Plan</w:t>
        </w:r>
      </w:hyperlink>
      <w:r w:rsidRPr="002210B0">
        <w:t>, which is the current and comprehensive delivery plan for halting and then reversing the decline in nature.</w:t>
      </w:r>
    </w:p>
    <w:p w14:paraId="43DB8598" w14:textId="77777777" w:rsidR="008B112F" w:rsidRDefault="008B112F" w:rsidP="008B112F">
      <w:pPr>
        <w:pStyle w:val="Blockheading"/>
      </w:pPr>
      <w:r w:rsidRPr="00C23D6C">
        <w:t xml:space="preserve">Background to the specific work area relevant to this purchase </w:t>
      </w:r>
    </w:p>
    <w:p w14:paraId="57A100D1" w14:textId="126B8F8D" w:rsidR="008B112F" w:rsidRPr="00CD5570" w:rsidRDefault="008B112F" w:rsidP="008B112F">
      <w:bookmarkStart w:id="0" w:name="_Hlk204071722"/>
      <w:r w:rsidRPr="00CD5570">
        <w:t xml:space="preserve">Catchment Sensitive Faming </w:t>
      </w:r>
      <w:bookmarkEnd w:id="0"/>
      <w:r w:rsidRPr="00CD5570">
        <w:t xml:space="preserve">(CSF) is a partnership project delivered by Natural England, Environment Agency, Defra and The Forestry Commission. We would like to commission training for our CSF farm advisers, who are employed by Natural England, to enable them to achieve the BASIS </w:t>
      </w:r>
      <w:r w:rsidR="006571BB">
        <w:t>Facts</w:t>
      </w:r>
      <w:r w:rsidR="00E47935">
        <w:t>.</w:t>
      </w:r>
    </w:p>
    <w:p w14:paraId="30B55F8E" w14:textId="77777777" w:rsidR="001540CD" w:rsidRPr="00CD5570" w:rsidRDefault="001540CD" w:rsidP="001540CD">
      <w:r w:rsidRPr="00CD5570">
        <w:t xml:space="preserve">Our staff are based around England, and we would like to provide them good quality local training, where possible, by approved BASIS training providers for the course. The training course(s) and exams should be delivered between over a range of dates and </w:t>
      </w:r>
      <w:r>
        <w:t xml:space="preserve">within the </w:t>
      </w:r>
      <w:r w:rsidRPr="00CD5570">
        <w:t xml:space="preserve">period </w:t>
      </w:r>
      <w:r>
        <w:t>22 January 2026</w:t>
      </w:r>
      <w:r w:rsidRPr="00CD5570">
        <w:t xml:space="preserve"> and 31 March 2026.</w:t>
      </w:r>
    </w:p>
    <w:p w14:paraId="36482A1D" w14:textId="77777777" w:rsidR="008B112F" w:rsidRPr="007769F1" w:rsidRDefault="008B112F" w:rsidP="008B112F">
      <w:r w:rsidRPr="007769F1">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14:paraId="098465D7" w14:textId="77777777" w:rsidR="008B112F" w:rsidRPr="00CD5570" w:rsidRDefault="008B112F" w:rsidP="008B112F"/>
    <w:p w14:paraId="3743B1A3" w14:textId="77777777" w:rsidR="008B112F" w:rsidRPr="00C23D6C" w:rsidRDefault="008B112F" w:rsidP="008B112F">
      <w:pPr>
        <w:pStyle w:val="Blockheading"/>
      </w:pPr>
      <w:r w:rsidRPr="00C23D6C">
        <w:lastRenderedPageBreak/>
        <w:t>Requirement</w:t>
      </w:r>
    </w:p>
    <w:p w14:paraId="3B028D76" w14:textId="2D0C82DE" w:rsidR="008B112F" w:rsidRPr="00BE6B7A" w:rsidRDefault="008B112F" w:rsidP="008B112F">
      <w:pPr>
        <w:pStyle w:val="ListParagraph"/>
        <w:numPr>
          <w:ilvl w:val="0"/>
          <w:numId w:val="2"/>
        </w:numPr>
        <w:spacing w:before="240"/>
        <w:contextualSpacing w:val="0"/>
      </w:pPr>
      <w:r w:rsidRPr="00BE6B7A">
        <w:t xml:space="preserve">Provide training courses or places for up to </w:t>
      </w:r>
      <w:r w:rsidR="001540CD">
        <w:t>14</w:t>
      </w:r>
      <w:r w:rsidRPr="00BE6B7A">
        <w:t xml:space="preserve"> Catchment Sensitive Faming (CSF) advisers</w:t>
      </w:r>
      <w:r w:rsidR="00566854">
        <w:t xml:space="preserve"> and</w:t>
      </w:r>
      <w:r w:rsidR="00526A4C">
        <w:t xml:space="preserve"> farm</w:t>
      </w:r>
      <w:r w:rsidR="00566854">
        <w:t xml:space="preserve"> advisers</w:t>
      </w:r>
      <w:r w:rsidRPr="00BE6B7A">
        <w:t xml:space="preserve"> on the </w:t>
      </w:r>
      <w:bookmarkStart w:id="1" w:name="_Hlk204071962"/>
      <w:r w:rsidRPr="00BE6B7A">
        <w:t xml:space="preserve">BASIS </w:t>
      </w:r>
      <w:bookmarkEnd w:id="1"/>
      <w:r w:rsidR="00566854">
        <w:t>Facts Cert</w:t>
      </w:r>
      <w:r w:rsidR="00594C29">
        <w:t>ification</w:t>
      </w:r>
    </w:p>
    <w:p w14:paraId="6BF9BA23" w14:textId="5A9F3EEB" w:rsidR="008B112F" w:rsidRPr="00BE6B7A" w:rsidRDefault="000A62C2" w:rsidP="008B112F">
      <w:pPr>
        <w:pStyle w:val="ListParagraph"/>
        <w:numPr>
          <w:ilvl w:val="0"/>
          <w:numId w:val="2"/>
        </w:numPr>
        <w:spacing w:before="240"/>
        <w:contextualSpacing w:val="0"/>
      </w:pPr>
      <w:r>
        <w:t>T</w:t>
      </w:r>
      <w:r w:rsidR="008B112F" w:rsidRPr="00BE6B7A">
        <w:t xml:space="preserve">rainers to offer spaces on existing BASIS </w:t>
      </w:r>
      <w:r w:rsidR="008507CA">
        <w:t>FACTS Certification</w:t>
      </w:r>
      <w:r w:rsidR="00D06EC3">
        <w:t xml:space="preserve"> or </w:t>
      </w:r>
      <w:r w:rsidR="00D06EC3">
        <w:rPr>
          <w:rFonts w:cs="Arial"/>
        </w:rPr>
        <w:t>to run a specific course for Natural England staff – please propose which approach you will be taking in your bid.</w:t>
      </w:r>
    </w:p>
    <w:p w14:paraId="6666BB7C" w14:textId="77777777" w:rsidR="008B112F" w:rsidRPr="00BE6B7A" w:rsidRDefault="008B112F" w:rsidP="008B112F">
      <w:pPr>
        <w:pStyle w:val="ListParagraph"/>
        <w:numPr>
          <w:ilvl w:val="0"/>
          <w:numId w:val="2"/>
        </w:numPr>
        <w:spacing w:before="240"/>
        <w:contextualSpacing w:val="0"/>
      </w:pPr>
      <w:r w:rsidRPr="00BE6B7A">
        <w:t>Trainers must be approved BASIS training providers.</w:t>
      </w:r>
    </w:p>
    <w:p w14:paraId="0E337E1C" w14:textId="70F4AAC8" w:rsidR="008B112F" w:rsidRPr="00BE6B7A" w:rsidRDefault="008B112F" w:rsidP="008B112F">
      <w:pPr>
        <w:pStyle w:val="ListParagraph"/>
        <w:numPr>
          <w:ilvl w:val="0"/>
          <w:numId w:val="2"/>
        </w:numPr>
        <w:spacing w:before="240"/>
        <w:contextualSpacing w:val="0"/>
      </w:pPr>
      <w:r w:rsidRPr="00BE6B7A">
        <w:t xml:space="preserve">BASIS </w:t>
      </w:r>
      <w:r w:rsidR="008507CA">
        <w:t xml:space="preserve">FACTS Certification </w:t>
      </w:r>
      <w:r w:rsidRPr="00BE6B7A">
        <w:t xml:space="preserve">exam costs to be included in the quote. </w:t>
      </w:r>
    </w:p>
    <w:p w14:paraId="6879A786" w14:textId="77777777" w:rsidR="008B112F" w:rsidRPr="00BE6B7A" w:rsidRDefault="008B112F" w:rsidP="008B112F">
      <w:pPr>
        <w:pStyle w:val="ListParagraph"/>
        <w:numPr>
          <w:ilvl w:val="0"/>
          <w:numId w:val="2"/>
        </w:numPr>
        <w:spacing w:before="240"/>
        <w:contextualSpacing w:val="0"/>
      </w:pPr>
      <w:r w:rsidRPr="00BE6B7A">
        <w:t xml:space="preserve">Contractors to arrange the exam with BASIS and provide the information about the exam to the trainees and support preparing for the exam. Details of exam date to be provided to Natural England via the Catchment Sensitive Farming (CSF) Learning and Development (L&amp;D) team mailbox: </w:t>
      </w:r>
      <w:hyperlink r:id="rId12" w:history="1">
        <w:r w:rsidRPr="00BE6B7A">
          <w:rPr>
            <w:rStyle w:val="Hyperlink"/>
          </w:rPr>
          <w:t>csf.training@naturalengland.org.uk</w:t>
        </w:r>
      </w:hyperlink>
    </w:p>
    <w:p w14:paraId="1E1CB818" w14:textId="6E55FEE8" w:rsidR="008B112F" w:rsidRPr="00BE6B7A" w:rsidRDefault="008B112F" w:rsidP="008B112F">
      <w:pPr>
        <w:pStyle w:val="ListParagraph"/>
        <w:numPr>
          <w:ilvl w:val="0"/>
          <w:numId w:val="2"/>
        </w:numPr>
        <w:spacing w:before="240"/>
        <w:contextualSpacing w:val="0"/>
      </w:pPr>
      <w:r w:rsidRPr="00BE6B7A">
        <w:t xml:space="preserve">This will be 5 days formal training plus signposting to relevant information and resources as described on the BASIS website (see links). </w:t>
      </w:r>
    </w:p>
    <w:p w14:paraId="7B140AB0" w14:textId="230C6EAA" w:rsidR="008B112F" w:rsidRPr="00BE6B7A" w:rsidRDefault="008B112F" w:rsidP="008B112F">
      <w:pPr>
        <w:pStyle w:val="ListParagraph"/>
        <w:numPr>
          <w:ilvl w:val="0"/>
          <w:numId w:val="2"/>
        </w:numPr>
        <w:spacing w:before="240"/>
        <w:contextualSpacing w:val="0"/>
      </w:pPr>
      <w:r w:rsidRPr="00BE6B7A">
        <w:t xml:space="preserve">Trainers to follow the BASIS </w:t>
      </w:r>
      <w:r w:rsidR="007414F7">
        <w:t xml:space="preserve">FACTS Certification </w:t>
      </w:r>
      <w:r w:rsidRPr="00BE6B7A">
        <w:t>syllabus and learning objectives: The training must be delivered in an</w:t>
      </w:r>
      <w:r w:rsidR="008507CA">
        <w:t xml:space="preserve"> </w:t>
      </w:r>
      <w:hyperlink r:id="rId13" w:history="1">
        <w:r w:rsidR="008507CA">
          <w:rPr>
            <w:rStyle w:val="Hyperlink"/>
          </w:rPr>
          <w:t>https://basis-reg.co.uk/portals/0/documents/syllabuses/SYLLABUS-FACTS-AGRIC-.pdf</w:t>
        </w:r>
      </w:hyperlink>
      <w:r w:rsidR="0032732D">
        <w:t xml:space="preserve"> </w:t>
      </w:r>
      <w:r w:rsidRPr="00BE6B7A">
        <w:t xml:space="preserve"> </w:t>
      </w:r>
      <w:r w:rsidR="0032732D" w:rsidRPr="00BE6B7A">
        <w:t>engaging</w:t>
      </w:r>
      <w:r w:rsidRPr="00BE6B7A">
        <w:t xml:space="preserve"> way using farm examples and interactive exercises and discussion to embed the training. </w:t>
      </w:r>
    </w:p>
    <w:p w14:paraId="32E965D5" w14:textId="04BCD824" w:rsidR="008B112F" w:rsidRPr="00BE6B7A" w:rsidRDefault="008B112F" w:rsidP="008B112F">
      <w:pPr>
        <w:pStyle w:val="ListParagraph"/>
        <w:numPr>
          <w:ilvl w:val="0"/>
          <w:numId w:val="2"/>
        </w:numPr>
        <w:spacing w:before="240"/>
        <w:contextualSpacing w:val="0"/>
      </w:pPr>
      <w:r w:rsidRPr="00BE6B7A">
        <w:t xml:space="preserve">Trainers to host the training courses whether face-to-face or </w:t>
      </w:r>
      <w:r w:rsidR="000964B8">
        <w:t>hybrid</w:t>
      </w:r>
      <w:r w:rsidRPr="00BE6B7A">
        <w:t xml:space="preserve">. Please state whether the course will be face-to-face or </w:t>
      </w:r>
      <w:r>
        <w:t>hybrid course</w:t>
      </w:r>
    </w:p>
    <w:p w14:paraId="3EF462F6" w14:textId="7F467031" w:rsidR="008B112F" w:rsidRPr="00BE6B7A" w:rsidRDefault="008B112F" w:rsidP="008B112F">
      <w:pPr>
        <w:pStyle w:val="ListParagraph"/>
        <w:numPr>
          <w:ilvl w:val="0"/>
          <w:numId w:val="2"/>
        </w:numPr>
        <w:spacing w:before="240"/>
        <w:contextualSpacing w:val="0"/>
      </w:pPr>
      <w:r w:rsidRPr="00BE6B7A">
        <w:t xml:space="preserve">CSF will provide the names and contact details of the staff that we are putting forward for this training at least </w:t>
      </w:r>
      <w:r w:rsidR="004B16FE">
        <w:t>3</w:t>
      </w:r>
      <w:r w:rsidRPr="00BE6B7A">
        <w:t xml:space="preserve"> weeks before the training and will have a reserve list for replacement </w:t>
      </w:r>
      <w:r w:rsidR="004C484D" w:rsidRPr="00BE6B7A">
        <w:t>trainees,</w:t>
      </w:r>
      <w:r w:rsidR="00435A09" w:rsidRPr="00BE6B7A">
        <w:t xml:space="preserve"> </w:t>
      </w:r>
      <w:r w:rsidR="00435A09">
        <w:t>if</w:t>
      </w:r>
      <w:r w:rsidR="00916872">
        <w:t xml:space="preserve"> possible</w:t>
      </w:r>
      <w:r w:rsidR="00503FD6">
        <w:t>,</w:t>
      </w:r>
      <w:r w:rsidR="00916872">
        <w:t xml:space="preserve"> </w:t>
      </w:r>
      <w:r w:rsidRPr="00BE6B7A">
        <w:t xml:space="preserve">in case anyone is unable to attend. </w:t>
      </w:r>
    </w:p>
    <w:p w14:paraId="40855541" w14:textId="77777777" w:rsidR="008B112F" w:rsidRPr="00BE6B7A" w:rsidRDefault="008B112F" w:rsidP="008B112F">
      <w:pPr>
        <w:pStyle w:val="ListParagraph"/>
        <w:numPr>
          <w:ilvl w:val="0"/>
          <w:numId w:val="2"/>
        </w:numPr>
        <w:spacing w:before="240"/>
        <w:contextualSpacing w:val="0"/>
      </w:pPr>
      <w:r w:rsidRPr="00BE6B7A">
        <w:t>Contractors to send out invites to the trainees</w:t>
      </w:r>
    </w:p>
    <w:p w14:paraId="562468F1" w14:textId="77777777" w:rsidR="008B112F" w:rsidRPr="00BE6B7A" w:rsidRDefault="008B112F" w:rsidP="008B112F">
      <w:pPr>
        <w:pStyle w:val="ListParagraph"/>
        <w:numPr>
          <w:ilvl w:val="0"/>
          <w:numId w:val="2"/>
        </w:numPr>
        <w:spacing w:before="240"/>
        <w:contextualSpacing w:val="0"/>
      </w:pPr>
      <w:r w:rsidRPr="00BE6B7A">
        <w:t xml:space="preserve">Contractors to provide information to the trainees about the course dates, venues and preparation for the course and exam, with supporting training materials or links. </w:t>
      </w:r>
    </w:p>
    <w:p w14:paraId="2DBC8EC3" w14:textId="77777777" w:rsidR="008B112F" w:rsidRPr="00BE6B7A" w:rsidRDefault="008B112F" w:rsidP="008B112F">
      <w:pPr>
        <w:pStyle w:val="ListParagraph"/>
        <w:numPr>
          <w:ilvl w:val="0"/>
          <w:numId w:val="5"/>
        </w:numPr>
        <w:spacing w:before="240"/>
        <w:contextualSpacing w:val="0"/>
      </w:pPr>
      <w:r w:rsidRPr="00BE6B7A">
        <w:t xml:space="preserve">Please provide a price per person for the course and exam for each lot that you are bidding for and a price per lot. </w:t>
      </w:r>
    </w:p>
    <w:p w14:paraId="35BDABAD" w14:textId="77777777" w:rsidR="008B112F" w:rsidRPr="00BE6B7A" w:rsidRDefault="008B112F" w:rsidP="008B112F">
      <w:pPr>
        <w:pStyle w:val="ListParagraph"/>
        <w:numPr>
          <w:ilvl w:val="0"/>
          <w:numId w:val="5"/>
        </w:numPr>
        <w:spacing w:before="240"/>
        <w:contextualSpacing w:val="0"/>
      </w:pPr>
      <w:r w:rsidRPr="00BE6B7A">
        <w:lastRenderedPageBreak/>
        <w:t xml:space="preserve">Copies of the presentation should be made available to the trainees by email and as handouts for face-to-face training, so that they can use these for note-taking at the training course. </w:t>
      </w:r>
    </w:p>
    <w:p w14:paraId="486FE7B6" w14:textId="77777777" w:rsidR="008B112F" w:rsidRPr="00BE6B7A" w:rsidRDefault="008B112F" w:rsidP="008B112F">
      <w:pPr>
        <w:pStyle w:val="ListParagraph"/>
        <w:numPr>
          <w:ilvl w:val="0"/>
          <w:numId w:val="5"/>
        </w:numPr>
        <w:spacing w:before="240"/>
        <w:contextualSpacing w:val="0"/>
      </w:pPr>
      <w:r w:rsidRPr="00BE6B7A">
        <w:t xml:space="preserve">Natural England will invite feedback from the trainees for our own evaluation </w:t>
      </w:r>
    </w:p>
    <w:p w14:paraId="0818FF1F" w14:textId="77777777" w:rsidR="008B112F" w:rsidRPr="00BE6B7A" w:rsidRDefault="008B112F" w:rsidP="008B112F">
      <w:pPr>
        <w:pStyle w:val="ListParagraph"/>
        <w:spacing w:before="240"/>
        <w:ind w:left="641" w:hanging="357"/>
        <w:contextualSpacing w:val="0"/>
      </w:pPr>
      <w:r w:rsidRPr="00BE6B7A">
        <w:t xml:space="preserve">Attendance register of NE trainees to be taken and reported back with any issues and feedback to Natural England via the mailbox: SM-NE-CSF Training (NE) </w:t>
      </w:r>
      <w:hyperlink r:id="rId14" w:history="1">
        <w:r w:rsidRPr="00BE6B7A">
          <w:rPr>
            <w:rStyle w:val="Hyperlink"/>
          </w:rPr>
          <w:t>csf.training@naturalengland.org.uk</w:t>
        </w:r>
      </w:hyperlink>
    </w:p>
    <w:p w14:paraId="41FFFF1C" w14:textId="77777777" w:rsidR="008B112F" w:rsidRPr="00BE6B7A" w:rsidRDefault="008B112F" w:rsidP="008B112F">
      <w:pPr>
        <w:pStyle w:val="ListParagraph"/>
        <w:spacing w:before="240"/>
        <w:ind w:left="641" w:hanging="357"/>
        <w:contextualSpacing w:val="0"/>
      </w:pPr>
      <w:r w:rsidRPr="00BE6B7A">
        <w:t xml:space="preserve">The Supplier has full responsibility for event management including: </w:t>
      </w:r>
    </w:p>
    <w:p w14:paraId="14EAAD84" w14:textId="77777777" w:rsidR="008B112F" w:rsidRPr="00BE6B7A" w:rsidRDefault="008B112F" w:rsidP="008B112F">
      <w:pPr>
        <w:pStyle w:val="ListParagraph"/>
        <w:numPr>
          <w:ilvl w:val="0"/>
          <w:numId w:val="3"/>
        </w:numPr>
        <w:spacing w:before="240"/>
        <w:contextualSpacing w:val="0"/>
      </w:pPr>
      <w:r w:rsidRPr="00BE6B7A">
        <w:t xml:space="preserve">locating and hiring a suitable venue or hosting an on-line event based on the details above, </w:t>
      </w:r>
    </w:p>
    <w:p w14:paraId="0A0F5A5A" w14:textId="77777777" w:rsidR="008B112F" w:rsidRPr="00BE6B7A" w:rsidRDefault="008B112F" w:rsidP="008B112F">
      <w:pPr>
        <w:pStyle w:val="ListParagraph"/>
        <w:numPr>
          <w:ilvl w:val="0"/>
          <w:numId w:val="3"/>
        </w:numPr>
        <w:spacing w:before="240"/>
        <w:contextualSpacing w:val="0"/>
      </w:pPr>
      <w:r w:rsidRPr="00BE6B7A">
        <w:t xml:space="preserve">booking administration </w:t>
      </w:r>
    </w:p>
    <w:p w14:paraId="0A09E76B" w14:textId="77777777" w:rsidR="008B112F" w:rsidRPr="00BE6B7A" w:rsidRDefault="008B112F" w:rsidP="008B112F">
      <w:pPr>
        <w:pStyle w:val="ListParagraph"/>
        <w:numPr>
          <w:ilvl w:val="0"/>
          <w:numId w:val="3"/>
        </w:numPr>
        <w:spacing w:before="240"/>
        <w:contextualSpacing w:val="0"/>
      </w:pPr>
      <w:r w:rsidRPr="00BE6B7A">
        <w:t xml:space="preserve">equipment where required, e.g. projector, TV/video, flipcharts, </w:t>
      </w:r>
    </w:p>
    <w:p w14:paraId="38FFBA9B" w14:textId="77777777" w:rsidR="008B112F" w:rsidRPr="00BE6B7A" w:rsidRDefault="008B112F" w:rsidP="008B112F">
      <w:pPr>
        <w:pStyle w:val="ListParagraph"/>
        <w:numPr>
          <w:ilvl w:val="0"/>
          <w:numId w:val="3"/>
        </w:numPr>
        <w:spacing w:before="240"/>
        <w:contextualSpacing w:val="0"/>
      </w:pPr>
      <w:r w:rsidRPr="00BE6B7A">
        <w:t xml:space="preserve">all biosecurity, risk assessment and health and safety issues, </w:t>
      </w:r>
    </w:p>
    <w:p w14:paraId="45A691C4" w14:textId="77777777" w:rsidR="008B112F" w:rsidRPr="00BE6B7A" w:rsidRDefault="008B112F" w:rsidP="008B112F">
      <w:pPr>
        <w:pStyle w:val="ListParagraph"/>
        <w:numPr>
          <w:ilvl w:val="0"/>
          <w:numId w:val="3"/>
        </w:numPr>
        <w:spacing w:before="240"/>
        <w:contextualSpacing w:val="0"/>
      </w:pPr>
      <w:r w:rsidRPr="00BE6B7A">
        <w:t>general administration, distribution and collection of attendance sheets</w:t>
      </w:r>
    </w:p>
    <w:p w14:paraId="2232F4A8" w14:textId="77777777" w:rsidR="008B112F" w:rsidRPr="00BE6B7A" w:rsidRDefault="008B112F" w:rsidP="008B112F">
      <w:pPr>
        <w:pStyle w:val="ListParagraph"/>
        <w:numPr>
          <w:ilvl w:val="0"/>
          <w:numId w:val="3"/>
        </w:numPr>
        <w:spacing w:before="240"/>
        <w:contextualSpacing w:val="0"/>
      </w:pPr>
      <w:r w:rsidRPr="00BE6B7A">
        <w:t xml:space="preserve">provision of trainers </w:t>
      </w:r>
    </w:p>
    <w:p w14:paraId="17E08C74" w14:textId="77777777" w:rsidR="008B112F" w:rsidRPr="00BE6B7A" w:rsidRDefault="008B112F" w:rsidP="008B112F">
      <w:r w:rsidRPr="00BE6B7A">
        <w:t>Skills/Knowledge Requirements for all Deliverers </w:t>
      </w:r>
    </w:p>
    <w:p w14:paraId="6716695A" w14:textId="202FBC24" w:rsidR="008B112F" w:rsidRPr="00BE6B7A" w:rsidRDefault="008B112F" w:rsidP="008B112F">
      <w:r w:rsidRPr="00BE6B7A">
        <w:t> These comprise: </w:t>
      </w:r>
    </w:p>
    <w:p w14:paraId="33C9F7F2" w14:textId="153D0EE6" w:rsidR="008B112F" w:rsidRDefault="008B112F" w:rsidP="001E62AC">
      <w:pPr>
        <w:pStyle w:val="ListParagraph"/>
        <w:numPr>
          <w:ilvl w:val="0"/>
          <w:numId w:val="7"/>
        </w:numPr>
      </w:pPr>
      <w:r w:rsidRPr="00BE6B7A">
        <w:t xml:space="preserve">Evidence of being a BASIS Approved training provider for BASIS </w:t>
      </w:r>
      <w:r w:rsidR="008507CA">
        <w:t>FACTS Certification.</w:t>
      </w:r>
    </w:p>
    <w:p w14:paraId="35EC6D5D" w14:textId="45CDFDC9" w:rsidR="0023751A" w:rsidRDefault="0023751A" w:rsidP="001E62AC">
      <w:pPr>
        <w:pStyle w:val="ListParagraph"/>
        <w:numPr>
          <w:ilvl w:val="0"/>
          <w:numId w:val="7"/>
        </w:numPr>
      </w:pPr>
      <w:r>
        <w:t>Experience in running training events on BASIS</w:t>
      </w:r>
      <w:r w:rsidR="008507CA" w:rsidRPr="00BE6B7A">
        <w:t xml:space="preserve"> </w:t>
      </w:r>
      <w:r w:rsidR="008507CA">
        <w:t>FACTS Certification</w:t>
      </w:r>
      <w:r>
        <w:t xml:space="preserve"> </w:t>
      </w:r>
    </w:p>
    <w:p w14:paraId="528B2950" w14:textId="77777777" w:rsidR="008B112F" w:rsidRPr="00BE6B7A" w:rsidRDefault="008B112F" w:rsidP="008B112F">
      <w:pPr>
        <w:pStyle w:val="ListParagraph"/>
        <w:numPr>
          <w:ilvl w:val="0"/>
          <w:numId w:val="7"/>
        </w:numPr>
      </w:pPr>
      <w:r w:rsidRPr="00BE6B7A">
        <w:t>Good knowledge and experience in providing training to farm advisers and/or farmers on farming practices, soil, crop nutrients, sustainable water management and the impacts of agriculture on water quality and water resources on farm and in river catchments</w:t>
      </w:r>
    </w:p>
    <w:p w14:paraId="3FBCC3EB" w14:textId="6C887129" w:rsidR="008B112F" w:rsidRPr="00ED16ED" w:rsidRDefault="008B112F" w:rsidP="008B112F">
      <w:pPr>
        <w:rPr>
          <w:rStyle w:val="Important"/>
          <w:b w:val="0"/>
        </w:rPr>
      </w:pPr>
      <w:r w:rsidRPr="00ED16ED">
        <w:t xml:space="preserve">software, code, and datasets or databases are legally protected from certain types of re-use. Where you are acquiring an existing </w:t>
      </w:r>
      <w:r w:rsidR="009E0DD5" w:rsidRPr="00ED16ED">
        <w:t>work or</w:t>
      </w:r>
      <w:r w:rsidRPr="00ED16ED">
        <w:t xml:space="preserve"> commissioning the creation of a new work which may incorporate a third party's work, you need to specify compatibility with your use, sharing and onward licensing requirements.  See the guidance for more help.</w:t>
      </w:r>
    </w:p>
    <w:p w14:paraId="769DABC4" w14:textId="77777777" w:rsidR="008B112F" w:rsidRPr="00C23D6C" w:rsidRDefault="008B112F" w:rsidP="008B112F">
      <w:pPr>
        <w:pStyle w:val="Blockheading"/>
      </w:pPr>
      <w:r w:rsidRPr="00C23D6C">
        <w:t xml:space="preserve">Sustainability </w:t>
      </w:r>
    </w:p>
    <w:p w14:paraId="19D384DA" w14:textId="46889F0A" w:rsidR="008B112F" w:rsidRPr="00C23D6C" w:rsidRDefault="00204B3E" w:rsidP="008B112F">
      <w:r w:rsidRPr="009E0DD5">
        <w:rPr>
          <w:rStyle w:val="Important"/>
          <w:b w:val="0"/>
          <w:bCs/>
          <w:color w:val="000000" w:themeColor="text1"/>
        </w:rPr>
        <w:t>Natural England</w:t>
      </w:r>
      <w:r w:rsidRPr="009E0DD5">
        <w:rPr>
          <w:rStyle w:val="Important"/>
          <w:color w:val="000000" w:themeColor="text1"/>
        </w:rPr>
        <w:t xml:space="preserve"> </w:t>
      </w:r>
      <w:r w:rsidR="008B112F" w:rsidRPr="009E0DD5">
        <w:t xml:space="preserve">protects </w:t>
      </w:r>
      <w:r w:rsidR="008B112F" w:rsidRPr="00C23D6C">
        <w:t xml:space="preserve">and improves the environment and is committed to reducing the sustainability impacts of its activities directly and through its supply chains.  We expect the Contractor to share this commitment and adopt a sound, </w:t>
      </w:r>
      <w:r w:rsidR="008B112F" w:rsidRPr="00C23D6C">
        <w:lastRenderedPageBreak/>
        <w:t>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9C6267" w14:textId="77777777" w:rsidR="008B112F" w:rsidRPr="00C23D6C" w:rsidRDefault="008B112F" w:rsidP="008B112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AA47B7A" w14:textId="74DD9893" w:rsidR="008B112F" w:rsidRPr="00C23D6C" w:rsidRDefault="00A83CA6" w:rsidP="008B112F">
      <w:pPr>
        <w:pStyle w:val="Blockheading"/>
      </w:pPr>
      <w:bookmarkStart w:id="2" w:name="_Hlk212727230"/>
      <w:r>
        <w:t>O</w:t>
      </w:r>
      <w:r w:rsidR="008B112F" w:rsidRPr="00C23D6C">
        <w:t>utputs and Contract Management</w:t>
      </w:r>
    </w:p>
    <w:tbl>
      <w:tblPr>
        <w:tblStyle w:val="Table"/>
        <w:tblW w:w="0" w:type="auto"/>
        <w:tblLook w:val="04A0" w:firstRow="1" w:lastRow="0" w:firstColumn="1" w:lastColumn="0" w:noHBand="0" w:noVBand="1"/>
      </w:tblPr>
      <w:tblGrid>
        <w:gridCol w:w="1555"/>
        <w:gridCol w:w="5953"/>
      </w:tblGrid>
      <w:tr w:rsidR="005D19F7" w14:paraId="0534363B" w14:textId="77777777" w:rsidTr="000E16A2">
        <w:trPr>
          <w:cnfStyle w:val="100000000000" w:firstRow="1" w:lastRow="0" w:firstColumn="0" w:lastColumn="0" w:oddVBand="0" w:evenVBand="0" w:oddHBand="0" w:evenHBand="0" w:firstRowFirstColumn="0" w:firstRowLastColumn="0" w:lastRowFirstColumn="0" w:lastRowLastColumn="0"/>
        </w:trPr>
        <w:tc>
          <w:tcPr>
            <w:tcW w:w="1555" w:type="dxa"/>
          </w:tcPr>
          <w:p w14:paraId="661C6423" w14:textId="77777777" w:rsidR="005D19F7" w:rsidRPr="00C23D6C" w:rsidRDefault="005D19F7" w:rsidP="0095257B">
            <w:pPr>
              <w:rPr>
                <w:rStyle w:val="Text"/>
              </w:rPr>
            </w:pPr>
            <w:r w:rsidRPr="00FA5780">
              <w:rPr>
                <w:rStyle w:val="Text"/>
              </w:rPr>
              <w:t>Reference</w:t>
            </w:r>
          </w:p>
        </w:tc>
        <w:tc>
          <w:tcPr>
            <w:tcW w:w="5953" w:type="dxa"/>
          </w:tcPr>
          <w:p w14:paraId="6A3A8E7E" w14:textId="77777777" w:rsidR="005D19F7" w:rsidRPr="00C23D6C" w:rsidRDefault="005D19F7" w:rsidP="0095257B">
            <w:pPr>
              <w:rPr>
                <w:rStyle w:val="Text"/>
              </w:rPr>
            </w:pPr>
            <w:r w:rsidRPr="00FA5780">
              <w:rPr>
                <w:rStyle w:val="Text"/>
              </w:rPr>
              <w:t>Deliverable</w:t>
            </w:r>
          </w:p>
        </w:tc>
      </w:tr>
      <w:tr w:rsidR="005E383D" w14:paraId="1EB524E6" w14:textId="77777777" w:rsidTr="00E62963">
        <w:trPr>
          <w:trHeight w:val="698"/>
        </w:trPr>
        <w:tc>
          <w:tcPr>
            <w:tcW w:w="1555" w:type="dxa"/>
          </w:tcPr>
          <w:p w14:paraId="78F968B4" w14:textId="7EA04439" w:rsidR="005E383D" w:rsidRDefault="005E383D" w:rsidP="0095257B">
            <w:pPr>
              <w:rPr>
                <w:rStyle w:val="Text"/>
              </w:rPr>
            </w:pPr>
            <w:r>
              <w:rPr>
                <w:rStyle w:val="Text"/>
              </w:rPr>
              <w:t>Date</w:t>
            </w:r>
          </w:p>
        </w:tc>
        <w:tc>
          <w:tcPr>
            <w:tcW w:w="5953" w:type="dxa"/>
          </w:tcPr>
          <w:p w14:paraId="1332CB7D" w14:textId="73038584" w:rsidR="005E383D" w:rsidRPr="00FA5780" w:rsidRDefault="00FF44CD" w:rsidP="0095257B">
            <w:pPr>
              <w:rPr>
                <w:rStyle w:val="Text"/>
              </w:rPr>
            </w:pPr>
            <w:r>
              <w:rPr>
                <w:rStyle w:val="Text"/>
              </w:rPr>
              <w:t>Activity</w:t>
            </w:r>
            <w:r w:rsidR="00353C66">
              <w:rPr>
                <w:rStyle w:val="Text"/>
              </w:rPr>
              <w:t>/</w:t>
            </w:r>
            <w:r w:rsidR="00E057E2">
              <w:rPr>
                <w:rStyle w:val="Text"/>
              </w:rPr>
              <w:t>milestone</w:t>
            </w:r>
          </w:p>
        </w:tc>
      </w:tr>
      <w:tr w:rsidR="005E383D" w14:paraId="022A40D5" w14:textId="77777777" w:rsidTr="000E16A2">
        <w:tc>
          <w:tcPr>
            <w:tcW w:w="1555" w:type="dxa"/>
          </w:tcPr>
          <w:p w14:paraId="350351E6" w14:textId="2DBE15E5" w:rsidR="005E383D" w:rsidRDefault="00296F26" w:rsidP="0095257B">
            <w:pPr>
              <w:rPr>
                <w:rStyle w:val="Text"/>
              </w:rPr>
            </w:pPr>
            <w:r>
              <w:rPr>
                <w:rStyle w:val="Text"/>
              </w:rPr>
              <w:t>31/1/2026</w:t>
            </w:r>
          </w:p>
        </w:tc>
        <w:tc>
          <w:tcPr>
            <w:tcW w:w="5953" w:type="dxa"/>
          </w:tcPr>
          <w:p w14:paraId="5B69BAA5" w14:textId="24749127" w:rsidR="005E383D" w:rsidRPr="00FA5780" w:rsidRDefault="00296F26" w:rsidP="0095257B">
            <w:pPr>
              <w:rPr>
                <w:rStyle w:val="Text"/>
              </w:rPr>
            </w:pPr>
            <w:r>
              <w:rPr>
                <w:rStyle w:val="Text"/>
              </w:rPr>
              <w:t xml:space="preserve">Details of the date of the exam </w:t>
            </w:r>
            <w:r w:rsidR="00CD5418">
              <w:rPr>
                <w:rStyle w:val="Text"/>
              </w:rPr>
              <w:t>submitted to NE</w:t>
            </w:r>
          </w:p>
        </w:tc>
      </w:tr>
      <w:tr w:rsidR="005D19F7" w14:paraId="7C039E54" w14:textId="77777777" w:rsidTr="000E16A2">
        <w:tc>
          <w:tcPr>
            <w:tcW w:w="1555" w:type="dxa"/>
          </w:tcPr>
          <w:p w14:paraId="63A4795F" w14:textId="09B6E4B1" w:rsidR="005D19F7" w:rsidRPr="00FA5780" w:rsidRDefault="005D19F7" w:rsidP="0095257B">
            <w:pPr>
              <w:rPr>
                <w:rStyle w:val="Text"/>
              </w:rPr>
            </w:pPr>
            <w:r>
              <w:rPr>
                <w:rStyle w:val="Text"/>
              </w:rPr>
              <w:t>20/3/2026</w:t>
            </w:r>
          </w:p>
        </w:tc>
        <w:tc>
          <w:tcPr>
            <w:tcW w:w="5953" w:type="dxa"/>
          </w:tcPr>
          <w:p w14:paraId="37D11ADD" w14:textId="4E032684" w:rsidR="005D19F7" w:rsidRPr="00FA5780" w:rsidRDefault="00E057E2" w:rsidP="0095257B">
            <w:pPr>
              <w:rPr>
                <w:rStyle w:val="Text"/>
              </w:rPr>
            </w:pPr>
            <w:r>
              <w:rPr>
                <w:rStyle w:val="Text"/>
              </w:rPr>
              <w:t xml:space="preserve">80 per cent of </w:t>
            </w:r>
            <w:r w:rsidR="00AF7963">
              <w:rPr>
                <w:rStyle w:val="Text"/>
              </w:rPr>
              <w:t>attendance pass the exam for</w:t>
            </w:r>
            <w:r w:rsidR="00D203D5">
              <w:rPr>
                <w:rStyle w:val="Text"/>
              </w:rPr>
              <w:t xml:space="preserve"> BASIS</w:t>
            </w:r>
            <w:r w:rsidR="00AF7963">
              <w:rPr>
                <w:rStyle w:val="Text"/>
              </w:rPr>
              <w:t xml:space="preserve"> certificate </w:t>
            </w:r>
            <w:r w:rsidR="00D203D5">
              <w:rPr>
                <w:rStyle w:val="Text"/>
              </w:rPr>
              <w:t>in sustainable Land Management.</w:t>
            </w:r>
          </w:p>
        </w:tc>
      </w:tr>
      <w:tr w:rsidR="005D19F7" w14:paraId="7C174894" w14:textId="77777777" w:rsidTr="000E16A2">
        <w:tc>
          <w:tcPr>
            <w:tcW w:w="1555" w:type="dxa"/>
          </w:tcPr>
          <w:p w14:paraId="31DDEE8F" w14:textId="77CEE22D" w:rsidR="005D19F7" w:rsidRPr="002828E7" w:rsidRDefault="005D19F7" w:rsidP="0095257B">
            <w:pPr>
              <w:rPr>
                <w:rStyle w:val="Important"/>
                <w:color w:val="auto"/>
              </w:rPr>
            </w:pPr>
            <w:r w:rsidRPr="002828E7">
              <w:rPr>
                <w:rStyle w:val="Important"/>
                <w:color w:val="auto"/>
              </w:rPr>
              <w:t>31/3/2026</w:t>
            </w:r>
          </w:p>
        </w:tc>
        <w:tc>
          <w:tcPr>
            <w:tcW w:w="5953" w:type="dxa"/>
          </w:tcPr>
          <w:p w14:paraId="2A15A91C" w14:textId="5D43A1A4" w:rsidR="005D19F7" w:rsidRPr="002828E7" w:rsidRDefault="005D19F7" w:rsidP="0095257B">
            <w:pPr>
              <w:rPr>
                <w:rStyle w:val="Important"/>
                <w:color w:val="auto"/>
              </w:rPr>
            </w:pPr>
            <w:r w:rsidRPr="002828E7">
              <w:rPr>
                <w:rStyle w:val="Important"/>
                <w:color w:val="auto"/>
              </w:rPr>
              <w:t xml:space="preserve">Contract to be completed </w:t>
            </w:r>
          </w:p>
        </w:tc>
      </w:tr>
    </w:tbl>
    <w:p w14:paraId="244854C5" w14:textId="77777777" w:rsidR="008B112F" w:rsidRDefault="008B112F" w:rsidP="008B112F"/>
    <w:bookmarkEnd w:id="2"/>
    <w:p w14:paraId="0D0DD503" w14:textId="77777777" w:rsidR="00222DAF" w:rsidRDefault="00222DAF"/>
    <w:sectPr w:rsidR="00222DAF" w:rsidSect="008B112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B92C" w14:textId="77777777" w:rsidR="007E287A" w:rsidRDefault="007E287A" w:rsidP="008B112F">
      <w:pPr>
        <w:spacing w:after="0" w:line="240" w:lineRule="auto"/>
      </w:pPr>
      <w:r>
        <w:separator/>
      </w:r>
    </w:p>
  </w:endnote>
  <w:endnote w:type="continuationSeparator" w:id="0">
    <w:p w14:paraId="1E1A03C2" w14:textId="77777777" w:rsidR="007E287A" w:rsidRDefault="007E287A" w:rsidP="008B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74CC" w14:textId="77777777" w:rsidR="007E287A" w:rsidRDefault="007E287A" w:rsidP="008B112F">
      <w:pPr>
        <w:spacing w:after="0" w:line="240" w:lineRule="auto"/>
      </w:pPr>
      <w:r>
        <w:separator/>
      </w:r>
    </w:p>
  </w:footnote>
  <w:footnote w:type="continuationSeparator" w:id="0">
    <w:p w14:paraId="7C1CF2B6" w14:textId="77777777" w:rsidR="007E287A" w:rsidRDefault="007E287A" w:rsidP="008B1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D24" w14:textId="77777777" w:rsidR="008B112F" w:rsidRDefault="008B112F"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DA24" w14:textId="7B3BC213" w:rsidR="008B112F" w:rsidRPr="00677361" w:rsidRDefault="00000000" w:rsidP="009D1D9B">
    <w:pPr>
      <w:pStyle w:val="Title"/>
    </w:pPr>
    <w:sdt>
      <w:sdtPr>
        <w:rPr>
          <w:rFonts w:eastAsia="Calibri" w:cs="Times New Roman"/>
          <w:b/>
          <w:kern w:val="32"/>
          <w:sz w:val="40"/>
          <w:szCs w:val="32"/>
        </w:rPr>
        <w:alias w:val="Title"/>
        <w:tag w:val=""/>
        <w:id w:val="1124744299"/>
        <w:placeholder>
          <w:docPart w:val="B464127FA4A045D0AF6AA92990E566B9"/>
        </w:placeholder>
        <w:dataBinding w:prefixMappings="xmlns:ns0='http://purl.org/dc/elements/1.1/' xmlns:ns1='http://schemas.openxmlformats.org/package/2006/metadata/core-properties' " w:xpath="/ns1:coreProperties[1]/ns0:title[1]" w:storeItemID="{6C3C8BC8-F283-45AE-878A-BAB7291924A1}"/>
        <w:text/>
      </w:sdtPr>
      <w:sdtContent>
        <w:r w:rsidR="008B112F" w:rsidRPr="008B112F">
          <w:rPr>
            <w:rFonts w:eastAsia="Calibri" w:cs="Times New Roman"/>
            <w:b/>
            <w:kern w:val="32"/>
            <w:sz w:val="40"/>
            <w:szCs w:val="32"/>
          </w:rPr>
          <w:t>Specification for BASI</w:t>
        </w:r>
        <w:r w:rsidR="00A37A9E">
          <w:rPr>
            <w:rFonts w:eastAsia="Calibri" w:cs="Times New Roman"/>
            <w:b/>
            <w:kern w:val="32"/>
            <w:sz w:val="40"/>
            <w:szCs w:val="32"/>
          </w:rPr>
          <w:t>S</w:t>
        </w:r>
        <w:r w:rsidR="006571BB">
          <w:rPr>
            <w:rFonts w:eastAsia="Calibri" w:cs="Times New Roman"/>
            <w:b/>
            <w:kern w:val="32"/>
            <w:sz w:val="40"/>
            <w:szCs w:val="32"/>
          </w:rPr>
          <w:t xml:space="preserve"> FACTS</w:t>
        </w:r>
      </w:sdtContent>
    </w:sdt>
  </w:p>
  <w:p w14:paraId="088252A6" w14:textId="77777777" w:rsidR="008B112F" w:rsidRPr="000256D4" w:rsidRDefault="008B112F" w:rsidP="000256D4">
    <w:pPr>
      <w:rPr>
        <w:b/>
        <w:color w:val="auto"/>
      </w:rPr>
    </w:pPr>
  </w:p>
  <w:p w14:paraId="0AA96D4B" w14:textId="77777777" w:rsidR="008B112F" w:rsidRDefault="008B112F" w:rsidP="000900BA">
    <w:r w:rsidRPr="000900BA">
      <w:rPr>
        <w:noProof/>
      </w:rPr>
      <w:drawing>
        <wp:anchor distT="0" distB="0" distL="114300" distR="114300" simplePos="0" relativeHeight="251658240" behindDoc="0" locked="0" layoutInCell="1" allowOverlap="1" wp14:anchorId="2DA6C0CC" wp14:editId="713F10BF">
          <wp:simplePos x="0" y="0"/>
          <wp:positionH relativeFrom="margin">
            <wp:posOffset>4671060</wp:posOffset>
          </wp:positionH>
          <wp:positionV relativeFrom="margin">
            <wp:posOffset>-1358900</wp:posOffset>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14:paraId="20D2988F" w14:textId="77777777" w:rsidR="008B112F" w:rsidRDefault="008B112F" w:rsidP="000900BA"/>
  <w:p w14:paraId="4A337646" w14:textId="77777777" w:rsidR="008B112F" w:rsidRDefault="008B112F" w:rsidP="000900BA"/>
  <w:p w14:paraId="334D2A7B" w14:textId="77777777" w:rsidR="008B112F" w:rsidRPr="000900BA" w:rsidRDefault="008B112F" w:rsidP="000900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1F88"/>
    <w:multiLevelType w:val="hybridMultilevel"/>
    <w:tmpl w:val="B3843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2EB1E52"/>
    <w:multiLevelType w:val="hybridMultilevel"/>
    <w:tmpl w:val="EDB850CC"/>
    <w:lvl w:ilvl="0" w:tplc="FECA28E0">
      <w:start w:val="1"/>
      <w:numFmt w:val="bullet"/>
      <w:lvlText w:val=""/>
      <w:lvlJc w:val="left"/>
      <w:pPr>
        <w:ind w:left="720" w:hanging="360"/>
      </w:pPr>
      <w:rPr>
        <w:rFonts w:ascii="Symbol" w:hAnsi="Symbol"/>
      </w:rPr>
    </w:lvl>
    <w:lvl w:ilvl="1" w:tplc="7B5E2F4C">
      <w:start w:val="1"/>
      <w:numFmt w:val="bullet"/>
      <w:lvlText w:val=""/>
      <w:lvlJc w:val="left"/>
      <w:pPr>
        <w:ind w:left="720" w:hanging="360"/>
      </w:pPr>
      <w:rPr>
        <w:rFonts w:ascii="Symbol" w:hAnsi="Symbol"/>
      </w:rPr>
    </w:lvl>
    <w:lvl w:ilvl="2" w:tplc="EA1A7F6E">
      <w:start w:val="1"/>
      <w:numFmt w:val="bullet"/>
      <w:lvlText w:val=""/>
      <w:lvlJc w:val="left"/>
      <w:pPr>
        <w:ind w:left="720" w:hanging="360"/>
      </w:pPr>
      <w:rPr>
        <w:rFonts w:ascii="Symbol" w:hAnsi="Symbol"/>
      </w:rPr>
    </w:lvl>
    <w:lvl w:ilvl="3" w:tplc="3800C8EC">
      <w:start w:val="1"/>
      <w:numFmt w:val="bullet"/>
      <w:lvlText w:val=""/>
      <w:lvlJc w:val="left"/>
      <w:pPr>
        <w:ind w:left="720" w:hanging="360"/>
      </w:pPr>
      <w:rPr>
        <w:rFonts w:ascii="Symbol" w:hAnsi="Symbol"/>
      </w:rPr>
    </w:lvl>
    <w:lvl w:ilvl="4" w:tplc="C4C2FA4E">
      <w:start w:val="1"/>
      <w:numFmt w:val="bullet"/>
      <w:lvlText w:val=""/>
      <w:lvlJc w:val="left"/>
      <w:pPr>
        <w:ind w:left="720" w:hanging="360"/>
      </w:pPr>
      <w:rPr>
        <w:rFonts w:ascii="Symbol" w:hAnsi="Symbol"/>
      </w:rPr>
    </w:lvl>
    <w:lvl w:ilvl="5" w:tplc="179C3724">
      <w:start w:val="1"/>
      <w:numFmt w:val="bullet"/>
      <w:lvlText w:val=""/>
      <w:lvlJc w:val="left"/>
      <w:pPr>
        <w:ind w:left="720" w:hanging="360"/>
      </w:pPr>
      <w:rPr>
        <w:rFonts w:ascii="Symbol" w:hAnsi="Symbol"/>
      </w:rPr>
    </w:lvl>
    <w:lvl w:ilvl="6" w:tplc="E12E3C8E">
      <w:start w:val="1"/>
      <w:numFmt w:val="bullet"/>
      <w:lvlText w:val=""/>
      <w:lvlJc w:val="left"/>
      <w:pPr>
        <w:ind w:left="720" w:hanging="360"/>
      </w:pPr>
      <w:rPr>
        <w:rFonts w:ascii="Symbol" w:hAnsi="Symbol"/>
      </w:rPr>
    </w:lvl>
    <w:lvl w:ilvl="7" w:tplc="9000B1F6">
      <w:start w:val="1"/>
      <w:numFmt w:val="bullet"/>
      <w:lvlText w:val=""/>
      <w:lvlJc w:val="left"/>
      <w:pPr>
        <w:ind w:left="720" w:hanging="360"/>
      </w:pPr>
      <w:rPr>
        <w:rFonts w:ascii="Symbol" w:hAnsi="Symbol"/>
      </w:rPr>
    </w:lvl>
    <w:lvl w:ilvl="8" w:tplc="CD466A18">
      <w:start w:val="1"/>
      <w:numFmt w:val="bullet"/>
      <w:lvlText w:val=""/>
      <w:lvlJc w:val="left"/>
      <w:pPr>
        <w:ind w:left="720" w:hanging="360"/>
      </w:pPr>
      <w:rPr>
        <w:rFonts w:ascii="Symbol" w:hAnsi="Symbol"/>
      </w:rPr>
    </w:lvl>
  </w:abstractNum>
  <w:abstractNum w:abstractNumId="2" w15:restartNumberingAfterBreak="0">
    <w:nsid w:val="3C6E086A"/>
    <w:multiLevelType w:val="hybridMultilevel"/>
    <w:tmpl w:val="41327676"/>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65147BC2"/>
    <w:multiLevelType w:val="hybridMultilevel"/>
    <w:tmpl w:val="3050DBB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263C6A"/>
    <w:multiLevelType w:val="hybridMultilevel"/>
    <w:tmpl w:val="EEF8539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43C75C4"/>
    <w:multiLevelType w:val="hybridMultilevel"/>
    <w:tmpl w:val="402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3162">
    <w:abstractNumId w:val="4"/>
  </w:num>
  <w:num w:numId="2" w16cid:durableId="832452068">
    <w:abstractNumId w:val="0"/>
  </w:num>
  <w:num w:numId="3" w16cid:durableId="1395278214">
    <w:abstractNumId w:val="3"/>
  </w:num>
  <w:num w:numId="4" w16cid:durableId="227426761">
    <w:abstractNumId w:val="5"/>
  </w:num>
  <w:num w:numId="5" w16cid:durableId="1961952142">
    <w:abstractNumId w:val="2"/>
  </w:num>
  <w:num w:numId="6" w16cid:durableId="1187065813">
    <w:abstractNumId w:val="1"/>
  </w:num>
  <w:num w:numId="7" w16cid:durableId="1349060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2F"/>
    <w:rsid w:val="000202AD"/>
    <w:rsid w:val="000964B8"/>
    <w:rsid w:val="000A5D63"/>
    <w:rsid w:val="000A62C2"/>
    <w:rsid w:val="000C0D9F"/>
    <w:rsid w:val="000E16A2"/>
    <w:rsid w:val="00104C68"/>
    <w:rsid w:val="001540CD"/>
    <w:rsid w:val="00180CEB"/>
    <w:rsid w:val="00184F7C"/>
    <w:rsid w:val="001A14CC"/>
    <w:rsid w:val="001B3099"/>
    <w:rsid w:val="001E62AC"/>
    <w:rsid w:val="00204B3E"/>
    <w:rsid w:val="0021548C"/>
    <w:rsid w:val="00222DAF"/>
    <w:rsid w:val="0022588A"/>
    <w:rsid w:val="00231695"/>
    <w:rsid w:val="0023751A"/>
    <w:rsid w:val="002408B5"/>
    <w:rsid w:val="00272CBE"/>
    <w:rsid w:val="002828E7"/>
    <w:rsid w:val="00296F26"/>
    <w:rsid w:val="002A1220"/>
    <w:rsid w:val="0032732D"/>
    <w:rsid w:val="00353C66"/>
    <w:rsid w:val="0036564E"/>
    <w:rsid w:val="003D3A60"/>
    <w:rsid w:val="00434226"/>
    <w:rsid w:val="00435A09"/>
    <w:rsid w:val="004722EF"/>
    <w:rsid w:val="00474E6B"/>
    <w:rsid w:val="0048586B"/>
    <w:rsid w:val="004960BC"/>
    <w:rsid w:val="004B16FE"/>
    <w:rsid w:val="004B28FD"/>
    <w:rsid w:val="004C484D"/>
    <w:rsid w:val="004D10D1"/>
    <w:rsid w:val="004D5446"/>
    <w:rsid w:val="004F1167"/>
    <w:rsid w:val="00503FD6"/>
    <w:rsid w:val="00507FC6"/>
    <w:rsid w:val="00526A4C"/>
    <w:rsid w:val="00535005"/>
    <w:rsid w:val="00566854"/>
    <w:rsid w:val="00574887"/>
    <w:rsid w:val="005816D0"/>
    <w:rsid w:val="00594C29"/>
    <w:rsid w:val="00597357"/>
    <w:rsid w:val="005A72D7"/>
    <w:rsid w:val="005B6AE2"/>
    <w:rsid w:val="005B7AA4"/>
    <w:rsid w:val="005D19F7"/>
    <w:rsid w:val="005E383D"/>
    <w:rsid w:val="006008FF"/>
    <w:rsid w:val="006024A0"/>
    <w:rsid w:val="00647430"/>
    <w:rsid w:val="006571BB"/>
    <w:rsid w:val="00680C98"/>
    <w:rsid w:val="006A49A1"/>
    <w:rsid w:val="006B664B"/>
    <w:rsid w:val="006B68F7"/>
    <w:rsid w:val="006E681B"/>
    <w:rsid w:val="00735ADF"/>
    <w:rsid w:val="00737D67"/>
    <w:rsid w:val="00740C40"/>
    <w:rsid w:val="007414F7"/>
    <w:rsid w:val="00777311"/>
    <w:rsid w:val="00795947"/>
    <w:rsid w:val="007B21A1"/>
    <w:rsid w:val="007C14CA"/>
    <w:rsid w:val="007D19DB"/>
    <w:rsid w:val="007E287A"/>
    <w:rsid w:val="00803BDD"/>
    <w:rsid w:val="00817435"/>
    <w:rsid w:val="00833A9F"/>
    <w:rsid w:val="008507CA"/>
    <w:rsid w:val="00867ADF"/>
    <w:rsid w:val="00876F29"/>
    <w:rsid w:val="008B112F"/>
    <w:rsid w:val="008D2A28"/>
    <w:rsid w:val="008E723B"/>
    <w:rsid w:val="00916872"/>
    <w:rsid w:val="00951049"/>
    <w:rsid w:val="00954CF6"/>
    <w:rsid w:val="009557E6"/>
    <w:rsid w:val="009627F9"/>
    <w:rsid w:val="0096635F"/>
    <w:rsid w:val="00982637"/>
    <w:rsid w:val="009850A8"/>
    <w:rsid w:val="009C66E2"/>
    <w:rsid w:val="009D55FA"/>
    <w:rsid w:val="009E0DD5"/>
    <w:rsid w:val="009F3A78"/>
    <w:rsid w:val="00A37A9E"/>
    <w:rsid w:val="00A4012D"/>
    <w:rsid w:val="00A83CA6"/>
    <w:rsid w:val="00AB3B26"/>
    <w:rsid w:val="00AC4FE9"/>
    <w:rsid w:val="00AE1C69"/>
    <w:rsid w:val="00AF7963"/>
    <w:rsid w:val="00B303F1"/>
    <w:rsid w:val="00BA4CC4"/>
    <w:rsid w:val="00BB3624"/>
    <w:rsid w:val="00BB4738"/>
    <w:rsid w:val="00BB473B"/>
    <w:rsid w:val="00BC0743"/>
    <w:rsid w:val="00BF0070"/>
    <w:rsid w:val="00C057A2"/>
    <w:rsid w:val="00C126F4"/>
    <w:rsid w:val="00C733A1"/>
    <w:rsid w:val="00C76F2F"/>
    <w:rsid w:val="00C84816"/>
    <w:rsid w:val="00CB69A3"/>
    <w:rsid w:val="00CD5418"/>
    <w:rsid w:val="00D01D77"/>
    <w:rsid w:val="00D059BE"/>
    <w:rsid w:val="00D06EC3"/>
    <w:rsid w:val="00D203D5"/>
    <w:rsid w:val="00D25F70"/>
    <w:rsid w:val="00D4147A"/>
    <w:rsid w:val="00D50061"/>
    <w:rsid w:val="00D82716"/>
    <w:rsid w:val="00DB6139"/>
    <w:rsid w:val="00E057E2"/>
    <w:rsid w:val="00E16320"/>
    <w:rsid w:val="00E31501"/>
    <w:rsid w:val="00E43682"/>
    <w:rsid w:val="00E46DCD"/>
    <w:rsid w:val="00E47935"/>
    <w:rsid w:val="00E500C4"/>
    <w:rsid w:val="00E62963"/>
    <w:rsid w:val="00E71F05"/>
    <w:rsid w:val="00E85E9C"/>
    <w:rsid w:val="00E902EB"/>
    <w:rsid w:val="00EA0921"/>
    <w:rsid w:val="00EC34F8"/>
    <w:rsid w:val="00EC689A"/>
    <w:rsid w:val="00ED0138"/>
    <w:rsid w:val="00ED193D"/>
    <w:rsid w:val="00ED3231"/>
    <w:rsid w:val="00F35F37"/>
    <w:rsid w:val="00F65EDD"/>
    <w:rsid w:val="00F854C0"/>
    <w:rsid w:val="00F94787"/>
    <w:rsid w:val="00FA6467"/>
    <w:rsid w:val="00FA6761"/>
    <w:rsid w:val="00FB4C7C"/>
    <w:rsid w:val="00FE122E"/>
    <w:rsid w:val="00FF44CD"/>
    <w:rsid w:val="1E219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0D4"/>
  <w15:chartTrackingRefBased/>
  <w15:docId w15:val="{845FDAA3-F3F0-42BD-97D5-895DF2DD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2F"/>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8B1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2F"/>
    <w:rPr>
      <w:rFonts w:eastAsiaTheme="majorEastAsia" w:cstheme="majorBidi"/>
      <w:color w:val="272727" w:themeColor="text1" w:themeTint="D8"/>
    </w:rPr>
  </w:style>
  <w:style w:type="paragraph" w:styleId="Title">
    <w:name w:val="Title"/>
    <w:basedOn w:val="Normal"/>
    <w:next w:val="Normal"/>
    <w:link w:val="TitleChar"/>
    <w:uiPriority w:val="10"/>
    <w:qFormat/>
    <w:rsid w:val="008B1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2F"/>
    <w:pPr>
      <w:spacing w:before="160"/>
      <w:jc w:val="center"/>
    </w:pPr>
    <w:rPr>
      <w:i/>
      <w:iCs/>
      <w:color w:val="404040" w:themeColor="text1" w:themeTint="BF"/>
    </w:rPr>
  </w:style>
  <w:style w:type="character" w:customStyle="1" w:styleId="QuoteChar">
    <w:name w:val="Quote Char"/>
    <w:basedOn w:val="DefaultParagraphFont"/>
    <w:link w:val="Quote"/>
    <w:uiPriority w:val="29"/>
    <w:rsid w:val="008B112F"/>
    <w:rPr>
      <w:i/>
      <w:iCs/>
      <w:color w:val="404040" w:themeColor="text1" w:themeTint="BF"/>
    </w:rPr>
  </w:style>
  <w:style w:type="paragraph" w:styleId="ListParagraph">
    <w:name w:val="List Paragraph"/>
    <w:basedOn w:val="Normal"/>
    <w:link w:val="ListParagraphChar"/>
    <w:uiPriority w:val="34"/>
    <w:qFormat/>
    <w:rsid w:val="008B112F"/>
    <w:pPr>
      <w:ind w:left="720"/>
      <w:contextualSpacing/>
    </w:pPr>
  </w:style>
  <w:style w:type="character" w:styleId="IntenseEmphasis">
    <w:name w:val="Intense Emphasis"/>
    <w:basedOn w:val="DefaultParagraphFont"/>
    <w:uiPriority w:val="21"/>
    <w:qFormat/>
    <w:rsid w:val="008B112F"/>
    <w:rPr>
      <w:i/>
      <w:iCs/>
      <w:color w:val="0F4761" w:themeColor="accent1" w:themeShade="BF"/>
    </w:rPr>
  </w:style>
  <w:style w:type="paragraph" w:styleId="IntenseQuote">
    <w:name w:val="Intense Quote"/>
    <w:basedOn w:val="Normal"/>
    <w:next w:val="Normal"/>
    <w:link w:val="IntenseQuoteChar"/>
    <w:uiPriority w:val="30"/>
    <w:qFormat/>
    <w:rsid w:val="008B1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12F"/>
    <w:rPr>
      <w:i/>
      <w:iCs/>
      <w:color w:val="0F4761" w:themeColor="accent1" w:themeShade="BF"/>
    </w:rPr>
  </w:style>
  <w:style w:type="character" w:styleId="IntenseReference">
    <w:name w:val="Intense Reference"/>
    <w:basedOn w:val="DefaultParagraphFont"/>
    <w:uiPriority w:val="32"/>
    <w:qFormat/>
    <w:rsid w:val="008B112F"/>
    <w:rPr>
      <w:b/>
      <w:bCs/>
      <w:smallCaps/>
      <w:color w:val="0F4761" w:themeColor="accent1" w:themeShade="BF"/>
      <w:spacing w:val="5"/>
    </w:rPr>
  </w:style>
  <w:style w:type="character" w:customStyle="1" w:styleId="BlockheadingChar">
    <w:name w:val="Block heading Char"/>
    <w:link w:val="Blockheading"/>
    <w:locked/>
    <w:rsid w:val="008B112F"/>
    <w:rPr>
      <w:rFonts w:eastAsiaTheme="majorEastAsia" w:cstheme="majorBidi"/>
      <w:b/>
      <w:iCs/>
      <w:sz w:val="26"/>
    </w:rPr>
  </w:style>
  <w:style w:type="paragraph" w:customStyle="1" w:styleId="Blockheading">
    <w:name w:val="Block heading"/>
    <w:basedOn w:val="Heading4"/>
    <w:next w:val="Normal"/>
    <w:link w:val="BlockheadingChar"/>
    <w:qFormat/>
    <w:rsid w:val="008B112F"/>
    <w:pPr>
      <w:spacing w:before="0" w:after="240" w:line="276" w:lineRule="auto"/>
      <w:outlineLvl w:val="2"/>
    </w:pPr>
    <w:rPr>
      <w:b/>
      <w:i w:val="0"/>
      <w:color w:val="auto"/>
      <w:sz w:val="26"/>
    </w:rPr>
  </w:style>
  <w:style w:type="character" w:customStyle="1" w:styleId="Text">
    <w:name w:val="Text"/>
    <w:qFormat/>
    <w:rsid w:val="008B112F"/>
    <w:rPr>
      <w:rFonts w:ascii="Arial" w:hAnsi="Arial"/>
      <w:sz w:val="24"/>
    </w:rPr>
  </w:style>
  <w:style w:type="paragraph" w:styleId="Header">
    <w:name w:val="header"/>
    <w:basedOn w:val="Normal"/>
    <w:link w:val="HeaderChar"/>
    <w:uiPriority w:val="99"/>
    <w:unhideWhenUsed/>
    <w:rsid w:val="008B112F"/>
    <w:pPr>
      <w:tabs>
        <w:tab w:val="center" w:pos="4513"/>
        <w:tab w:val="right" w:pos="9026"/>
      </w:tabs>
    </w:pPr>
  </w:style>
  <w:style w:type="character" w:customStyle="1" w:styleId="HeaderChar">
    <w:name w:val="Header Char"/>
    <w:basedOn w:val="DefaultParagraphFont"/>
    <w:link w:val="Header"/>
    <w:uiPriority w:val="99"/>
    <w:rsid w:val="008B112F"/>
    <w:rPr>
      <w:rFonts w:ascii="Arial" w:hAnsi="Arial"/>
      <w:color w:val="000000" w:themeColor="text1"/>
      <w:kern w:val="0"/>
      <w:sz w:val="24"/>
      <w:szCs w:val="24"/>
      <w14:ligatures w14:val="none"/>
    </w:rPr>
  </w:style>
  <w:style w:type="character" w:customStyle="1" w:styleId="BulletText1Char">
    <w:name w:val="Bullet Text 1 Char"/>
    <w:link w:val="BulletText1"/>
    <w:locked/>
    <w:rsid w:val="008B112F"/>
  </w:style>
  <w:style w:type="paragraph" w:customStyle="1" w:styleId="BulletText1">
    <w:name w:val="Bullet Text 1"/>
    <w:basedOn w:val="Normal"/>
    <w:link w:val="BulletText1Char"/>
    <w:qFormat/>
    <w:rsid w:val="008B112F"/>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8B112F"/>
    <w:rPr>
      <w:b/>
      <w:sz w:val="26"/>
      <w:szCs w:val="26"/>
    </w:rPr>
  </w:style>
  <w:style w:type="paragraph" w:customStyle="1" w:styleId="Subheading">
    <w:name w:val="Sub heading"/>
    <w:basedOn w:val="Normal"/>
    <w:link w:val="SubheadingChar"/>
    <w:qFormat/>
    <w:rsid w:val="008B112F"/>
    <w:pPr>
      <w:spacing w:line="276" w:lineRule="auto"/>
    </w:pPr>
    <w:rPr>
      <w:rFonts w:asciiTheme="minorHAnsi" w:hAnsiTheme="minorHAnsi"/>
      <w:b/>
      <w:color w:val="auto"/>
      <w:kern w:val="2"/>
      <w:sz w:val="26"/>
      <w:szCs w:val="26"/>
      <w14:ligatures w14:val="standardContextual"/>
    </w:rPr>
  </w:style>
  <w:style w:type="character" w:styleId="Hyperlink">
    <w:name w:val="Hyperlink"/>
    <w:uiPriority w:val="99"/>
    <w:unhideWhenUsed/>
    <w:qFormat/>
    <w:rsid w:val="008B112F"/>
    <w:rPr>
      <w:color w:val="0000FF"/>
      <w:u w:val="single"/>
    </w:rPr>
  </w:style>
  <w:style w:type="character" w:customStyle="1" w:styleId="Important">
    <w:name w:val="! Important"/>
    <w:uiPriority w:val="1"/>
    <w:qFormat/>
    <w:rsid w:val="008B112F"/>
    <w:rPr>
      <w:rFonts w:ascii="Arial" w:hAnsi="Arial" w:cs="Arial" w:hint="default"/>
      <w:b/>
      <w:bCs w:val="0"/>
      <w:i w:val="0"/>
      <w:iCs w:val="0"/>
      <w:color w:val="D9262E"/>
      <w:sz w:val="24"/>
    </w:rPr>
  </w:style>
  <w:style w:type="table" w:customStyle="1" w:styleId="Table">
    <w:name w:val="Table"/>
    <w:basedOn w:val="TableNormal"/>
    <w:uiPriority w:val="99"/>
    <w:rsid w:val="008B112F"/>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basedOn w:val="DefaultParagraphFont"/>
    <w:link w:val="ListParagraph"/>
    <w:uiPriority w:val="34"/>
    <w:rsid w:val="008B112F"/>
  </w:style>
  <w:style w:type="paragraph" w:styleId="Footer">
    <w:name w:val="footer"/>
    <w:basedOn w:val="Normal"/>
    <w:link w:val="FooterChar"/>
    <w:uiPriority w:val="99"/>
    <w:unhideWhenUsed/>
    <w:rsid w:val="008B1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12F"/>
    <w:rPr>
      <w:rFonts w:ascii="Arial" w:hAnsi="Arial"/>
      <w:color w:val="000000" w:themeColor="text1"/>
      <w:kern w:val="0"/>
      <w:sz w:val="24"/>
      <w:szCs w:val="24"/>
      <w14:ligatures w14:val="none"/>
    </w:rPr>
  </w:style>
  <w:style w:type="character" w:styleId="PlaceholderText">
    <w:name w:val="Placeholder Text"/>
    <w:basedOn w:val="DefaultParagraphFont"/>
    <w:uiPriority w:val="99"/>
    <w:semiHidden/>
    <w:rsid w:val="008B112F"/>
  </w:style>
  <w:style w:type="character" w:styleId="FollowedHyperlink">
    <w:name w:val="FollowedHyperlink"/>
    <w:basedOn w:val="DefaultParagraphFont"/>
    <w:uiPriority w:val="99"/>
    <w:semiHidden/>
    <w:unhideWhenUsed/>
    <w:rsid w:val="008B112F"/>
    <w:rPr>
      <w:color w:val="96607D" w:themeColor="followedHyperlink"/>
      <w:u w:val="single"/>
    </w:rPr>
  </w:style>
  <w:style w:type="character" w:styleId="CommentReference">
    <w:name w:val="annotation reference"/>
    <w:basedOn w:val="DefaultParagraphFont"/>
    <w:uiPriority w:val="99"/>
    <w:semiHidden/>
    <w:unhideWhenUsed/>
    <w:rsid w:val="00D4147A"/>
    <w:rPr>
      <w:sz w:val="16"/>
      <w:szCs w:val="16"/>
    </w:rPr>
  </w:style>
  <w:style w:type="paragraph" w:styleId="CommentText">
    <w:name w:val="annotation text"/>
    <w:basedOn w:val="Normal"/>
    <w:link w:val="CommentTextChar"/>
    <w:uiPriority w:val="99"/>
    <w:unhideWhenUsed/>
    <w:rsid w:val="00D4147A"/>
    <w:pPr>
      <w:spacing w:line="240" w:lineRule="auto"/>
    </w:pPr>
    <w:rPr>
      <w:sz w:val="20"/>
      <w:szCs w:val="20"/>
    </w:rPr>
  </w:style>
  <w:style w:type="character" w:customStyle="1" w:styleId="CommentTextChar">
    <w:name w:val="Comment Text Char"/>
    <w:basedOn w:val="DefaultParagraphFont"/>
    <w:link w:val="CommentText"/>
    <w:uiPriority w:val="99"/>
    <w:rsid w:val="00D4147A"/>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47A"/>
    <w:rPr>
      <w:b/>
      <w:bCs/>
    </w:rPr>
  </w:style>
  <w:style w:type="character" w:customStyle="1" w:styleId="CommentSubjectChar">
    <w:name w:val="Comment Subject Char"/>
    <w:basedOn w:val="CommentTextChar"/>
    <w:link w:val="CommentSubject"/>
    <w:uiPriority w:val="99"/>
    <w:semiHidden/>
    <w:rsid w:val="00D4147A"/>
    <w:rPr>
      <w:rFonts w:ascii="Arial" w:hAnsi="Arial"/>
      <w:b/>
      <w:bCs/>
      <w:color w:val="000000" w:themeColor="text1"/>
      <w:kern w:val="0"/>
      <w:sz w:val="20"/>
      <w:szCs w:val="20"/>
      <w14:ligatures w14:val="none"/>
    </w:rPr>
  </w:style>
  <w:style w:type="character" w:styleId="UnresolvedMention">
    <w:name w:val="Unresolved Mention"/>
    <w:basedOn w:val="DefaultParagraphFont"/>
    <w:uiPriority w:val="99"/>
    <w:semiHidden/>
    <w:unhideWhenUsed/>
    <w:rsid w:val="0027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sis-reg.co.uk/portals/0/documents/syllabuses/SYLLABUS-FACTS-AGRIC-.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f.training@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fra.sharepoint.com/sites/NEIntranet/SitePages/Environmental-Improvement-Plan.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f.training@naturaleng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4127FA4A045D0AF6AA92990E566B9"/>
        <w:category>
          <w:name w:val="General"/>
          <w:gallery w:val="placeholder"/>
        </w:category>
        <w:types>
          <w:type w:val="bbPlcHdr"/>
        </w:types>
        <w:behaviors>
          <w:behavior w:val="content"/>
        </w:behaviors>
        <w:guid w:val="{8E0B67C8-F155-4E91-9D3E-DA242389CAD3}"/>
      </w:docPartPr>
      <w:docPartBody>
        <w:p w:rsidR="00B303F1" w:rsidRDefault="00B303F1" w:rsidP="00B303F1">
          <w:pPr>
            <w:pStyle w:val="B464127FA4A045D0AF6AA92990E566B9"/>
          </w:pPr>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F1"/>
    <w:rsid w:val="0036564E"/>
    <w:rsid w:val="003D3A60"/>
    <w:rsid w:val="004722EF"/>
    <w:rsid w:val="00474E6B"/>
    <w:rsid w:val="004B28FD"/>
    <w:rsid w:val="004C20C1"/>
    <w:rsid w:val="00500532"/>
    <w:rsid w:val="00535005"/>
    <w:rsid w:val="006E681B"/>
    <w:rsid w:val="00795947"/>
    <w:rsid w:val="008157B3"/>
    <w:rsid w:val="008765D2"/>
    <w:rsid w:val="00876F29"/>
    <w:rsid w:val="008C0C90"/>
    <w:rsid w:val="00B303F1"/>
    <w:rsid w:val="00DB5A1A"/>
    <w:rsid w:val="00E9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3F1"/>
  </w:style>
  <w:style w:type="paragraph" w:customStyle="1" w:styleId="B464127FA4A045D0AF6AA92990E566B9">
    <w:name w:val="B464127FA4A045D0AF6AA92990E566B9"/>
    <w:rsid w:val="00B30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71315-12BF-4CCD-9767-6C066D4BADA8}">
  <ds:schemaRefs>
    <ds:schemaRef ds:uri="Microsoft.SharePoint.Taxonomy.ContentTypeSync"/>
  </ds:schemaRefs>
</ds:datastoreItem>
</file>

<file path=customXml/itemProps2.xml><?xml version="1.0" encoding="utf-8"?>
<ds:datastoreItem xmlns:ds="http://schemas.openxmlformats.org/officeDocument/2006/customXml" ds:itemID="{7AAA0894-63A5-4B58-A188-B4D41DD40B71}">
  <ds:schemaRefs>
    <ds:schemaRef ds:uri="http://schemas.microsoft.com/sharepoint/v3/contenttype/forms"/>
  </ds:schemaRefs>
</ds:datastoreItem>
</file>

<file path=customXml/itemProps3.xml><?xml version="1.0" encoding="utf-8"?>
<ds:datastoreItem xmlns:ds="http://schemas.openxmlformats.org/officeDocument/2006/customXml" ds:itemID="{44656EF1-A06A-470D-90CA-862F3E85A979}">
  <ds:schemaRefs>
    <ds:schemaRef ds:uri="http://schemas.microsoft.com/office/2006/metadata/properties"/>
    <ds:schemaRef ds:uri="http://schemas.microsoft.com/office/infopath/2007/PartnerControls"/>
    <ds:schemaRef ds:uri="662745e8-e224-48e8-a2e3-254862b8c2f5"/>
    <ds:schemaRef ds:uri="http://schemas.microsoft.com/sharepoint/v3"/>
    <ds:schemaRef ds:uri="b2eaf1f8-eb90-4bbe-8a64-11ea8f33e8ec"/>
  </ds:schemaRefs>
</ds:datastoreItem>
</file>

<file path=customXml/itemProps4.xml><?xml version="1.0" encoding="utf-8"?>
<ds:datastoreItem xmlns:ds="http://schemas.openxmlformats.org/officeDocument/2006/customXml" ds:itemID="{F21A8C08-35C3-48CA-A8DB-DAD05B39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6193</Characters>
  <Application>Microsoft Office Word</Application>
  <DocSecurity>0</DocSecurity>
  <Lines>126</Lines>
  <Paragraphs>61</Paragraphs>
  <ScaleCrop>false</ScaleCrop>
  <Company>Defra</Company>
  <LinksUpToDate>false</LinksUpToDate>
  <CharactersWithSpaces>7207</CharactersWithSpaces>
  <SharedDoc>false</SharedDoc>
  <HLinks>
    <vt:vector size="24" baseType="variant">
      <vt:variant>
        <vt:i4>3997720</vt:i4>
      </vt:variant>
      <vt:variant>
        <vt:i4>9</vt:i4>
      </vt:variant>
      <vt:variant>
        <vt:i4>0</vt:i4>
      </vt:variant>
      <vt:variant>
        <vt:i4>5</vt:i4>
      </vt:variant>
      <vt:variant>
        <vt:lpwstr>mailto:csf.training@naturalengland.org.uk</vt:lpwstr>
      </vt:variant>
      <vt:variant>
        <vt:lpwstr/>
      </vt:variant>
      <vt:variant>
        <vt:i4>4522063</vt:i4>
      </vt:variant>
      <vt:variant>
        <vt:i4>6</vt:i4>
      </vt:variant>
      <vt:variant>
        <vt:i4>0</vt:i4>
      </vt:variant>
      <vt:variant>
        <vt:i4>5</vt:i4>
      </vt:variant>
      <vt:variant>
        <vt:lpwstr>https://basis-reg.co.uk/portals/0/documents/syllabuses/SYLLABUS-FACTS-AGRIC-.pdf</vt:lpwstr>
      </vt:variant>
      <vt:variant>
        <vt:lpwstr/>
      </vt:variant>
      <vt:variant>
        <vt:i4>3997720</vt:i4>
      </vt:variant>
      <vt:variant>
        <vt:i4>3</vt:i4>
      </vt:variant>
      <vt:variant>
        <vt:i4>0</vt:i4>
      </vt:variant>
      <vt:variant>
        <vt:i4>5</vt:i4>
      </vt:variant>
      <vt:variant>
        <vt:lpwstr>mailto:csf.training@naturalengland.org.uk</vt:lpwstr>
      </vt:variant>
      <vt:variant>
        <vt:lpwstr/>
      </vt:variant>
      <vt:variant>
        <vt:i4>2687012</vt:i4>
      </vt:variant>
      <vt:variant>
        <vt:i4>0</vt:i4>
      </vt:variant>
      <vt:variant>
        <vt:i4>0</vt:i4>
      </vt:variant>
      <vt:variant>
        <vt:i4>5</vt:i4>
      </vt:variant>
      <vt:variant>
        <vt:lpwstr>https://defra.sharepoint.com/sites/NEIntranet/SitePages/Environmental-Improvement-Plan.aspx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BASIS FACTS</dc:title>
  <dc:subject/>
  <dc:creator>Annmarie Clayton</dc:creator>
  <cp:keywords/>
  <dc:description/>
  <cp:lastModifiedBy>Annmarie Clayton</cp:lastModifiedBy>
  <cp:revision>3</cp:revision>
  <dcterms:created xsi:type="dcterms:W3CDTF">2025-12-02T12:13:00Z</dcterms:created>
  <dcterms:modified xsi:type="dcterms:W3CDTF">2025-12-02T12:14:00Z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