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8BDE" w14:textId="77777777" w:rsidR="005C5ACD" w:rsidRDefault="005C5ACD" w:rsidP="000E2B9D">
      <w:pPr>
        <w:jc w:val="center"/>
        <w:rPr>
          <w:sz w:val="32"/>
          <w:szCs w:val="32"/>
        </w:rPr>
      </w:pPr>
    </w:p>
    <w:p w14:paraId="064E6217" w14:textId="753476B9" w:rsidR="000E2B9D" w:rsidRPr="005C5ACD" w:rsidRDefault="000E2B9D" w:rsidP="000E2B9D">
      <w:pPr>
        <w:jc w:val="center"/>
        <w:rPr>
          <w:b/>
          <w:bCs/>
          <w:sz w:val="28"/>
          <w:szCs w:val="28"/>
        </w:rPr>
      </w:pPr>
      <w:r w:rsidRPr="005C5ACD">
        <w:rPr>
          <w:b/>
          <w:bCs/>
          <w:sz w:val="28"/>
          <w:szCs w:val="28"/>
        </w:rPr>
        <w:t>FORM OF TENDER</w:t>
      </w:r>
    </w:p>
    <w:p w14:paraId="056F72B2" w14:textId="4915942B" w:rsidR="00B70D22" w:rsidRDefault="005C5ACD" w:rsidP="00B70D22">
      <w:pPr>
        <w:jc w:val="center"/>
        <w:rPr>
          <w:b/>
          <w:bCs/>
        </w:rPr>
      </w:pPr>
      <w:r w:rsidRPr="005C5ACD">
        <w:rPr>
          <w:b/>
          <w:bCs/>
        </w:rPr>
        <w:t xml:space="preserve">For </w:t>
      </w:r>
      <w:r w:rsidR="00EB1C14">
        <w:rPr>
          <w:b/>
          <w:bCs/>
        </w:rPr>
        <w:t>Gutter Refurbishment Works</w:t>
      </w:r>
    </w:p>
    <w:p w14:paraId="219A22DC" w14:textId="55BDE67C" w:rsidR="005C5ACD" w:rsidRPr="005C5ACD" w:rsidRDefault="00B70D22" w:rsidP="00B70D22">
      <w:pPr>
        <w:jc w:val="center"/>
        <w:rPr>
          <w:b/>
          <w:bCs/>
        </w:rPr>
      </w:pPr>
      <w:r>
        <w:rPr>
          <w:b/>
          <w:bCs/>
        </w:rPr>
        <w:t xml:space="preserve">At </w:t>
      </w:r>
      <w:r w:rsidR="00EB1C14">
        <w:rPr>
          <w:b/>
          <w:bCs/>
        </w:rPr>
        <w:t>Robinson Way Council Depot Kettering NN16 8PP</w:t>
      </w:r>
    </w:p>
    <w:p w14:paraId="0815B68B" w14:textId="77777777" w:rsidR="000E2B9D" w:rsidRDefault="000E2B9D" w:rsidP="000E2B9D"/>
    <w:p w14:paraId="1C5821AC" w14:textId="3B6035C3" w:rsidR="000E2B9D" w:rsidRDefault="000E2B9D" w:rsidP="000E2B9D">
      <w:r>
        <w:t>To North</w:t>
      </w:r>
      <w:r w:rsidR="005C5ACD">
        <w:t xml:space="preserve"> </w:t>
      </w:r>
      <w:r>
        <w:t xml:space="preserve">Northamptonshire Council </w:t>
      </w:r>
    </w:p>
    <w:p w14:paraId="389C90E0" w14:textId="31A102BC" w:rsidR="000E2B9D" w:rsidRDefault="000E2B9D" w:rsidP="000E2B9D">
      <w:r>
        <w:t>I/we the undersigned have visited the site, read all of the Tender Documentation, underst</w:t>
      </w:r>
      <w:r w:rsidR="00693405">
        <w:t xml:space="preserve">and </w:t>
      </w:r>
      <w:r>
        <w:t xml:space="preserve">all that is required to provide the specified works, and </w:t>
      </w:r>
      <w:r w:rsidR="00693405">
        <w:t>d</w:t>
      </w:r>
      <w:r>
        <w:t xml:space="preserve">o hereby </w:t>
      </w:r>
      <w:r w:rsidR="00693405">
        <w:t>u</w:t>
      </w:r>
      <w:r>
        <w:t xml:space="preserve">ndertake, subject to the terms and conditions set out </w:t>
      </w:r>
      <w:r w:rsidR="005C5ACD">
        <w:t>I</w:t>
      </w:r>
      <w:r>
        <w:t xml:space="preserve">n the Conditions of Contract Preliminaries, Specification, and Schedule of Works </w:t>
      </w:r>
      <w:r w:rsidR="005C5ACD">
        <w:t>and</w:t>
      </w:r>
      <w:r w:rsidR="00693405">
        <w:t>/</w:t>
      </w:r>
      <w:r w:rsidR="005C5ACD">
        <w:t xml:space="preserve">or Drawings </w:t>
      </w:r>
      <w:r>
        <w:t xml:space="preserve">to carry out the works for the </w:t>
      </w:r>
      <w:r w:rsidR="005C5ACD">
        <w:t>l</w:t>
      </w:r>
      <w:r>
        <w:t xml:space="preserve">ump Sum of </w:t>
      </w:r>
      <w:r w:rsidR="005C5ACD">
        <w:t>£</w:t>
      </w:r>
      <w:r>
        <w:t>……………………………</w:t>
      </w:r>
      <w:r w:rsidR="005C5ACD">
        <w:t>(and in words)………………………………. ……………….</w:t>
      </w:r>
      <w:r>
        <w:t>…………………………</w:t>
      </w:r>
      <w:r w:rsidR="005C5ACD">
        <w:t>…………………………………………………………………………………………….</w:t>
      </w:r>
      <w:r>
        <w:t xml:space="preserve">and </w:t>
      </w:r>
      <w:r w:rsidR="005C5ACD">
        <w:t xml:space="preserve">shall </w:t>
      </w:r>
      <w:r>
        <w:t>complete the works with</w:t>
      </w:r>
      <w:r w:rsidR="0004204B">
        <w:t>in 2</w:t>
      </w:r>
      <w:r>
        <w:t xml:space="preserve"> weeks from the </w:t>
      </w:r>
      <w:r w:rsidR="0004204B">
        <w:t xml:space="preserve">agreed </w:t>
      </w:r>
      <w:r w:rsidR="005C5ACD">
        <w:t>commencement</w:t>
      </w:r>
      <w:r>
        <w:t xml:space="preserve"> date.</w:t>
      </w:r>
    </w:p>
    <w:p w14:paraId="42D19002" w14:textId="7F2094E9" w:rsidR="003D6FBE" w:rsidRDefault="003D6FBE" w:rsidP="000E2B9D">
      <w:r>
        <w:t>Leading (weeks).,,,,,,,,,,,,,,</w:t>
      </w:r>
    </w:p>
    <w:p w14:paraId="52A8E96D" w14:textId="24412227" w:rsidR="003D6FBE" w:rsidRDefault="003D6FBE" w:rsidP="000E2B9D">
      <w:r>
        <w:t>Contract period (in weeks)…………</w:t>
      </w:r>
    </w:p>
    <w:p w14:paraId="541A4C4E" w14:textId="16C5690B" w:rsidR="000E2B9D" w:rsidRDefault="000E2B9D" w:rsidP="000E2B9D">
      <w:r>
        <w:t xml:space="preserve">Where </w:t>
      </w:r>
      <w:r w:rsidR="00171A46">
        <w:t xml:space="preserve">we have been asked to price </w:t>
      </w:r>
      <w:r>
        <w:t xml:space="preserve">Provisional </w:t>
      </w:r>
      <w:r w:rsidR="00C81737">
        <w:t>Items/</w:t>
      </w:r>
      <w:r>
        <w:t xml:space="preserve">Quantities, </w:t>
      </w:r>
      <w:r w:rsidR="00171A46">
        <w:t xml:space="preserve">or </w:t>
      </w:r>
      <w:r w:rsidR="009538B6">
        <w:t xml:space="preserve">Provisional </w:t>
      </w:r>
      <w:r>
        <w:t xml:space="preserve">Sums </w:t>
      </w:r>
      <w:r w:rsidR="00C81737">
        <w:t xml:space="preserve">and </w:t>
      </w:r>
      <w:r>
        <w:t xml:space="preserve">Contingencies have been </w:t>
      </w:r>
      <w:r w:rsidR="00C81737">
        <w:t xml:space="preserve">incorporated </w:t>
      </w:r>
      <w:r w:rsidR="009538B6">
        <w:t>in</w:t>
      </w:r>
      <w:r w:rsidR="00C81737">
        <w:t>to</w:t>
      </w:r>
      <w:r w:rsidR="009538B6">
        <w:t xml:space="preserve"> the Schedule of Works </w:t>
      </w:r>
      <w:r w:rsidR="005C5ACD">
        <w:t xml:space="preserve">we have included these items </w:t>
      </w:r>
      <w:r w:rsidR="00D74113">
        <w:t xml:space="preserve">in </w:t>
      </w:r>
      <w:r>
        <w:t xml:space="preserve">the </w:t>
      </w:r>
      <w:r w:rsidR="00120097">
        <w:t xml:space="preserve">final </w:t>
      </w:r>
      <w:r w:rsidR="005C5ACD">
        <w:t xml:space="preserve">total of the </w:t>
      </w:r>
      <w:r>
        <w:t xml:space="preserve">tender </w:t>
      </w:r>
      <w:r w:rsidR="005C5ACD">
        <w:t>bid.</w:t>
      </w:r>
    </w:p>
    <w:p w14:paraId="0FEE22A8" w14:textId="77777777" w:rsidR="000E2B9D" w:rsidRDefault="000E2B9D" w:rsidP="000E2B9D"/>
    <w:p w14:paraId="3DB44419" w14:textId="77777777" w:rsidR="000E2B9D" w:rsidRDefault="000E2B9D" w:rsidP="000E2B9D">
      <w:r>
        <w:t>Signature ...............................................................</w:t>
      </w:r>
    </w:p>
    <w:p w14:paraId="47A54E58" w14:textId="77777777" w:rsidR="000E2B9D" w:rsidRDefault="000E2B9D" w:rsidP="000E2B9D"/>
    <w:p w14:paraId="6189D7EE" w14:textId="77777777" w:rsidR="005C5ACD" w:rsidRDefault="005C5ACD" w:rsidP="000E2B9D">
      <w:r>
        <w:t>Name:</w:t>
      </w:r>
    </w:p>
    <w:p w14:paraId="4FB60A18" w14:textId="77777777" w:rsidR="000E2B9D" w:rsidRDefault="000E2B9D" w:rsidP="000E2B9D"/>
    <w:p w14:paraId="229D8E3B" w14:textId="77777777" w:rsidR="000E2B9D" w:rsidRDefault="000E2B9D" w:rsidP="000E2B9D">
      <w:r>
        <w:t>Position held ...............................................................</w:t>
      </w:r>
    </w:p>
    <w:p w14:paraId="1166264F" w14:textId="77777777" w:rsidR="000E2B9D" w:rsidRDefault="000E2B9D" w:rsidP="000E2B9D"/>
    <w:p w14:paraId="56699AE3" w14:textId="4718E2E0" w:rsidR="000E2B9D" w:rsidRDefault="000E2B9D" w:rsidP="000E2B9D">
      <w:r>
        <w:t>..............................................................</w:t>
      </w:r>
    </w:p>
    <w:p w14:paraId="24E01B52" w14:textId="77777777" w:rsidR="000E2B9D" w:rsidRDefault="000E2B9D" w:rsidP="000E2B9D"/>
    <w:p w14:paraId="4484E7FD" w14:textId="77777777" w:rsidR="000E2B9D" w:rsidRDefault="000E2B9D" w:rsidP="000E2B9D">
      <w:r>
        <w:t>Dated ...............................................................</w:t>
      </w:r>
    </w:p>
    <w:sectPr w:rsidR="000E2B9D" w:rsidSect="005C5ACD">
      <w:head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A74B" w14:textId="77777777" w:rsidR="00B23436" w:rsidRDefault="00B23436" w:rsidP="005C5ACD">
      <w:pPr>
        <w:spacing w:after="0" w:line="240" w:lineRule="auto"/>
      </w:pPr>
      <w:r>
        <w:separator/>
      </w:r>
    </w:p>
  </w:endnote>
  <w:endnote w:type="continuationSeparator" w:id="0">
    <w:p w14:paraId="60B01B49" w14:textId="77777777" w:rsidR="00B23436" w:rsidRDefault="00B23436" w:rsidP="005C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0407" w14:textId="77777777" w:rsidR="00B23436" w:rsidRDefault="00B23436" w:rsidP="005C5ACD">
      <w:pPr>
        <w:spacing w:after="0" w:line="240" w:lineRule="auto"/>
      </w:pPr>
      <w:r>
        <w:separator/>
      </w:r>
    </w:p>
  </w:footnote>
  <w:footnote w:type="continuationSeparator" w:id="0">
    <w:p w14:paraId="68EC4E3A" w14:textId="77777777" w:rsidR="00B23436" w:rsidRDefault="00B23436" w:rsidP="005C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8E77" w14:textId="73F976E5" w:rsidR="005C5ACD" w:rsidRDefault="005C5ACD" w:rsidP="005C5ACD">
    <w:pPr>
      <w:pStyle w:val="Header"/>
      <w:jc w:val="right"/>
    </w:pPr>
    <w:r>
      <w:rPr>
        <w:noProof/>
      </w:rPr>
      <w:drawing>
        <wp:inline distT="0" distB="0" distL="0" distR="0" wp14:anchorId="10A4488F" wp14:editId="00301F44">
          <wp:extent cx="3207454" cy="665480"/>
          <wp:effectExtent l="0" t="0" r="0" b="1270"/>
          <wp:docPr id="1939715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506" cy="66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D"/>
    <w:rsid w:val="000329C6"/>
    <w:rsid w:val="0004204B"/>
    <w:rsid w:val="000E2B9D"/>
    <w:rsid w:val="00120097"/>
    <w:rsid w:val="001243D6"/>
    <w:rsid w:val="00151681"/>
    <w:rsid w:val="00171A46"/>
    <w:rsid w:val="00337354"/>
    <w:rsid w:val="003805FE"/>
    <w:rsid w:val="00380E25"/>
    <w:rsid w:val="003B2EF8"/>
    <w:rsid w:val="003C2F9A"/>
    <w:rsid w:val="003D6FBE"/>
    <w:rsid w:val="0046536B"/>
    <w:rsid w:val="004D609E"/>
    <w:rsid w:val="005C5ACD"/>
    <w:rsid w:val="005F150B"/>
    <w:rsid w:val="00644914"/>
    <w:rsid w:val="0069177F"/>
    <w:rsid w:val="00693405"/>
    <w:rsid w:val="006D2885"/>
    <w:rsid w:val="007C0D25"/>
    <w:rsid w:val="00914BEE"/>
    <w:rsid w:val="009538B6"/>
    <w:rsid w:val="00A10BA9"/>
    <w:rsid w:val="00B23436"/>
    <w:rsid w:val="00B70D22"/>
    <w:rsid w:val="00C41136"/>
    <w:rsid w:val="00C75029"/>
    <w:rsid w:val="00C81737"/>
    <w:rsid w:val="00CA782E"/>
    <w:rsid w:val="00D74113"/>
    <w:rsid w:val="00D9763A"/>
    <w:rsid w:val="00DC3080"/>
    <w:rsid w:val="00E75925"/>
    <w:rsid w:val="00E82FC4"/>
    <w:rsid w:val="00EB1C14"/>
    <w:rsid w:val="00F011FF"/>
    <w:rsid w:val="00F0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F505"/>
  <w15:chartTrackingRefBased/>
  <w15:docId w15:val="{4300B072-416F-4FCA-9639-6E693F68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CD"/>
  </w:style>
  <w:style w:type="paragraph" w:styleId="Footer">
    <w:name w:val="footer"/>
    <w:basedOn w:val="Normal"/>
    <w:link w:val="FooterChar"/>
    <w:uiPriority w:val="99"/>
    <w:unhideWhenUsed/>
    <w:rsid w:val="005C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2d456-f205-4924-a6d9-c40e35dc9397">
      <Terms xmlns="http://schemas.microsoft.com/office/infopath/2007/PartnerControls"/>
    </lcf76f155ced4ddcb4097134ff3c332f>
    <TaxCatchAll xmlns="858e3ddc-8241-4a5a-a1e4-1b6ed7bedd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710B2581F44F818FB8F0565A10FF" ma:contentTypeVersion="29" ma:contentTypeDescription="Create a new document." ma:contentTypeScope="" ma:versionID="b23efc1d3a6c5d44faee63b51f492b8f">
  <xsd:schema xmlns:xsd="http://www.w3.org/2001/XMLSchema" xmlns:xs="http://www.w3.org/2001/XMLSchema" xmlns:p="http://schemas.microsoft.com/office/2006/metadata/properties" xmlns:ns2="3bd2d456-f205-4924-a6d9-c40e35dc9397" xmlns:ns3="858e3ddc-8241-4a5a-a1e4-1b6ed7bedd78" targetNamespace="http://schemas.microsoft.com/office/2006/metadata/properties" ma:root="true" ma:fieldsID="63af8c37b5ffb8757a4c5563100703a3" ns2:_="" ns3:_="">
    <xsd:import namespace="3bd2d456-f205-4924-a6d9-c40e35dc9397"/>
    <xsd:import namespace="858e3ddc-8241-4a5a-a1e4-1b6ed7be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d456-f205-4924-a6d9-c40e35dc9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3ddc-8241-4a5a-a1e4-1b6ed7bedd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68db56-29ac-4c9a-af8c-bffc365b2579}" ma:internalName="TaxCatchAll" ma:showField="CatchAllData" ma:web="858e3ddc-8241-4a5a-a1e4-1b6ed7bed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B7FE3-48FF-4DF1-B5E3-C52F996F6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0218E-FB87-4ED5-BA4A-A27247F28403}">
  <ds:schemaRefs>
    <ds:schemaRef ds:uri="http://schemas.microsoft.com/office/2006/metadata/properties"/>
    <ds:schemaRef ds:uri="http://schemas.microsoft.com/office/infopath/2007/PartnerControls"/>
    <ds:schemaRef ds:uri="3bd2d456-f205-4924-a6d9-c40e35dc9397"/>
    <ds:schemaRef ds:uri="858e3ddc-8241-4a5a-a1e4-1b6ed7bedd78"/>
  </ds:schemaRefs>
</ds:datastoreItem>
</file>

<file path=customXml/itemProps3.xml><?xml version="1.0" encoding="utf-8"?>
<ds:datastoreItem xmlns:ds="http://schemas.openxmlformats.org/officeDocument/2006/customXml" ds:itemID="{46A98B64-34E8-4018-ABCA-BC8E1CD59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2d456-f205-4924-a6d9-c40e35dc9397"/>
    <ds:schemaRef ds:uri="858e3ddc-8241-4a5a-a1e4-1b6ed7be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1092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Gaduzo</dc:creator>
  <cp:keywords/>
  <dc:description/>
  <cp:lastModifiedBy>Natasha Brown</cp:lastModifiedBy>
  <cp:revision>5</cp:revision>
  <dcterms:created xsi:type="dcterms:W3CDTF">2025-10-08T08:10:00Z</dcterms:created>
  <dcterms:modified xsi:type="dcterms:W3CDTF">2025-12-04T12:13:00Z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2025-06-23T17:02:24Z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3f6c2bd4-f90b-4388-ab11-5cfb55110a86</vt:lpwstr>
  </property>
  <property fmtid="{D5CDD505-2E9C-101B-9397-08002B2CF9AE}" pid="8" name="MSIP_Label_de6ec094-42b0-4a3f-84e1-779791d08481_ContentBits">
    <vt:lpwstr>0</vt:lpwstr>
  </property>
  <property fmtid="{D5CDD505-2E9C-101B-9397-08002B2CF9AE}" pid="9" name="MSIP_Label_de6ec094-42b0-4a3f-84e1-779791d08481_Tag">
    <vt:lpwstr>10, 3, 0, 1</vt:lpwstr>
  </property>
  <property fmtid="{D5CDD505-2E9C-101B-9397-08002B2CF9AE}" pid="10" name="ContentTypeId">
    <vt:lpwstr>0x0101007E21710B2581F44F818FB8F0565A10FF</vt:lpwstr>
  </property>
</Properties>
</file>