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7495F83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6B81F71" w14:textId="77777777" w:rsidR="00D8231B" w:rsidRPr="005F7D64" w:rsidRDefault="00D8231B" w:rsidP="00D8231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5F7D64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 xml:space="preserve">NATURAL ENGLAND </w:t>
            </w:r>
            <w:r w:rsidRPr="005F7D64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of 4th Floor, Foss House, Kings Pool, 1-2 </w:t>
            </w:r>
            <w:proofErr w:type="spellStart"/>
            <w:r w:rsidRPr="005F7D64">
              <w:rPr>
                <w:rFonts w:ascii="Arial" w:hAnsi="Arial" w:cs="Arial"/>
                <w:iCs/>
                <w:sz w:val="18"/>
                <w:szCs w:val="18"/>
                <w:lang w:val="en-GB"/>
              </w:rPr>
              <w:t>Peasholme</w:t>
            </w:r>
            <w:proofErr w:type="spellEnd"/>
            <w:r w:rsidRPr="005F7D64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Green, York, YO1 7PX </w:t>
            </w:r>
          </w:p>
          <w:p w14:paraId="271A4682" w14:textId="1C5E3F89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2328C51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1CD9B3D" w14:textId="77777777" w:rsidR="007E7D58" w:rsidRDefault="00A14AE1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4D7CAEA0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1D7A6B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7BCCEA5E" w:rsidR="003E61BE" w:rsidRP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398A661B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09855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1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7C8B91D1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36C50020" w:rsidR="007E7D58" w:rsidRDefault="003E61BE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i/>
                <w:sz w:val="18"/>
                <w:szCs w:val="18"/>
              </w:rPr>
              <w:t>B</w:t>
            </w:r>
            <w:r>
              <w:rPr>
                <w:i/>
              </w:rPr>
              <w:t xml:space="preserve">uild and deployment of 15 ‘seahorse hotels’ at 5 different locations in Sussex (exact locations will be shared upon awarding the contract), and to produce a report at the end detailing methods used. </w:t>
            </w:r>
          </w:p>
          <w:p w14:paraId="112A4477" w14:textId="77777777" w:rsidR="003E61BE" w:rsidRPr="00B46D37" w:rsidRDefault="003E61BE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928EE3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76B3A">
              <w:rPr>
                <w:rFonts w:ascii="Arial" w:hAnsi="Arial" w:cs="Arial"/>
                <w:sz w:val="18"/>
                <w:szCs w:val="18"/>
              </w:rPr>
              <w:t>12</w:t>
            </w:r>
            <w:r w:rsidR="003E61BE">
              <w:rPr>
                <w:rFonts w:ascii="Arial" w:hAnsi="Arial" w:cs="Arial"/>
                <w:sz w:val="18"/>
                <w:szCs w:val="18"/>
              </w:rPr>
              <w:t>/0</w:t>
            </w:r>
            <w:r w:rsidR="00376B3A">
              <w:rPr>
                <w:rFonts w:ascii="Arial" w:hAnsi="Arial" w:cs="Arial"/>
                <w:sz w:val="18"/>
                <w:szCs w:val="18"/>
              </w:rPr>
              <w:t>5</w:t>
            </w:r>
            <w:r w:rsidR="003E61BE">
              <w:rPr>
                <w:rFonts w:ascii="Arial" w:hAnsi="Arial" w:cs="Arial"/>
                <w:sz w:val="18"/>
                <w:szCs w:val="18"/>
              </w:rPr>
              <w:t>/2025 – 30/06/2025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2C3E8B68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634AACBD" w14:textId="4A23C030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 </w:t>
            </w:r>
          </w:p>
          <w:p w14:paraId="01F4B443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51C554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2515A33A" w:rsidR="007E7D58" w:rsidRPr="00B46D37" w:rsidRDefault="007E7D58" w:rsidP="003E61B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2729F7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="0047071C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C9C41A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4D0E39A5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5C24AA1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47071C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47071C">
              <w:tc>
                <w:tcPr>
                  <w:tcW w:w="498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4537152F" w14:textId="77777777" w:rsidR="007E7D58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5B134C6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F26980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4578F950" w:rsidR="00687FCE" w:rsidRPr="00060369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5CA25D6F" w14:textId="083C5FD6" w:rsidR="007E7D58" w:rsidRPr="00607C0A" w:rsidRDefault="007E7D58" w:rsidP="0047071C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3248D8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DE17D0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7FC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6BBF1B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342618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281E6FAF" w:rsidR="0028704B" w:rsidRDefault="00964799" w:rsidP="0047071C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7216803D" w:rsidR="00C110C4" w:rsidRDefault="00964799" w:rsidP="0047071C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5BBB" w14:textId="77777777" w:rsidR="0039601E" w:rsidRDefault="0039601E" w:rsidP="006D4D44">
      <w:r>
        <w:separator/>
      </w:r>
    </w:p>
  </w:endnote>
  <w:endnote w:type="continuationSeparator" w:id="0">
    <w:p w14:paraId="3416B491" w14:textId="77777777" w:rsidR="0039601E" w:rsidRDefault="0039601E" w:rsidP="006D4D44">
      <w:r>
        <w:continuationSeparator/>
      </w:r>
    </w:p>
  </w:endnote>
  <w:endnote w:type="continuationNotice" w:id="1">
    <w:p w14:paraId="0BECE250" w14:textId="77777777" w:rsidR="0039601E" w:rsidRDefault="00396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5AF6" w14:textId="77777777" w:rsidR="0039601E" w:rsidRDefault="0039601E" w:rsidP="006D4D44">
      <w:r>
        <w:separator/>
      </w:r>
    </w:p>
  </w:footnote>
  <w:footnote w:type="continuationSeparator" w:id="0">
    <w:p w14:paraId="6A42E2C0" w14:textId="77777777" w:rsidR="0039601E" w:rsidRDefault="0039601E" w:rsidP="006D4D44">
      <w:r>
        <w:continuationSeparator/>
      </w:r>
    </w:p>
  </w:footnote>
  <w:footnote w:type="continuationNotice" w:id="1">
    <w:p w14:paraId="1838F97D" w14:textId="77777777" w:rsidR="0039601E" w:rsidRDefault="00396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C21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6B3A"/>
    <w:rsid w:val="003814A0"/>
    <w:rsid w:val="00392A4E"/>
    <w:rsid w:val="00392B73"/>
    <w:rsid w:val="0039601E"/>
    <w:rsid w:val="003975F1"/>
    <w:rsid w:val="003C4D8D"/>
    <w:rsid w:val="003E02E2"/>
    <w:rsid w:val="003E0478"/>
    <w:rsid w:val="003E1946"/>
    <w:rsid w:val="003E3F57"/>
    <w:rsid w:val="003E61BE"/>
    <w:rsid w:val="003F2057"/>
    <w:rsid w:val="003F40DF"/>
    <w:rsid w:val="003F4F40"/>
    <w:rsid w:val="004028F1"/>
    <w:rsid w:val="00417BD4"/>
    <w:rsid w:val="0042045B"/>
    <w:rsid w:val="00420833"/>
    <w:rsid w:val="00425D5F"/>
    <w:rsid w:val="00431E7C"/>
    <w:rsid w:val="00447C13"/>
    <w:rsid w:val="00447F3F"/>
    <w:rsid w:val="00460766"/>
    <w:rsid w:val="00466581"/>
    <w:rsid w:val="0047071C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1170D"/>
    <w:rsid w:val="005270DD"/>
    <w:rsid w:val="005331C6"/>
    <w:rsid w:val="00560301"/>
    <w:rsid w:val="00561D0A"/>
    <w:rsid w:val="0056575C"/>
    <w:rsid w:val="0056680F"/>
    <w:rsid w:val="00587454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3032"/>
    <w:rsid w:val="00671CDA"/>
    <w:rsid w:val="00675C3D"/>
    <w:rsid w:val="00687FCE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231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686E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7</cp:revision>
  <dcterms:created xsi:type="dcterms:W3CDTF">2025-03-10T11:35:00Z</dcterms:created>
  <dcterms:modified xsi:type="dcterms:W3CDTF">2025-04-24T15:22:00Z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