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9D78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Guided Buying Commercial Response Basic</w:t>
      </w:r>
    </w:p>
    <w:p w14:paraId="7E44B305" w14:textId="77777777" w:rsidR="00770DB6" w:rsidRPr="00770DB6" w:rsidRDefault="00770DB6" w:rsidP="00770DB6">
      <w:pPr>
        <w:rPr>
          <w:rFonts w:ascii="Arial" w:hAnsi="Arial" w:cs="Arial"/>
          <w:b/>
          <w:bCs/>
          <w:sz w:val="20"/>
          <w:szCs w:val="20"/>
        </w:rPr>
      </w:pPr>
      <w:bookmarkStart w:id="0" w:name="_Hlk160531947"/>
      <w:r w:rsidRPr="00770DB6">
        <w:rPr>
          <w:rFonts w:ascii="Arial" w:hAnsi="Arial" w:cs="Arial"/>
          <w:b/>
          <w:bCs/>
          <w:sz w:val="20"/>
          <w:szCs w:val="20"/>
        </w:rPr>
        <w:t xml:space="preserve">Water Quality Survey of </w:t>
      </w:r>
      <w:bookmarkEnd w:id="0"/>
      <w:r w:rsidRPr="00770DB6">
        <w:rPr>
          <w:rFonts w:ascii="Arial" w:hAnsi="Arial" w:cs="Arial"/>
          <w:b/>
          <w:bCs/>
          <w:sz w:val="20"/>
          <w:szCs w:val="20"/>
        </w:rPr>
        <w:t>the Pocklington Canal, East Riding of Yorkshire.</w:t>
      </w:r>
    </w:p>
    <w:p w14:paraId="29CE67E5" w14:textId="5740A78C" w:rsidR="002C0994" w:rsidRPr="002C0994" w:rsidRDefault="00770DB6" w:rsidP="002C09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</w:t>
      </w:r>
      <w:r w:rsidR="002C0994" w:rsidRPr="002C0994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</w:p>
    <w:p w14:paraId="6E748279" w14:textId="6668907B" w:rsidR="002C0994" w:rsidRPr="00FC1850" w:rsidRDefault="002C0994" w:rsidP="002C0994">
      <w:pPr>
        <w:rPr>
          <w:rFonts w:ascii="Arial" w:hAnsi="Arial" w:cs="Arial"/>
          <w:b/>
          <w:bCs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</w:t>
      </w:r>
    </w:p>
    <w:p w14:paraId="06BE4456" w14:textId="77777777" w:rsidR="002C0994" w:rsidRPr="002C0994" w:rsidRDefault="002C0994" w:rsidP="002C0994">
      <w:pPr>
        <w:rPr>
          <w:rFonts w:ascii="Arial" w:hAnsi="Arial" w:cs="Arial"/>
          <w:sz w:val="20"/>
          <w:szCs w:val="20"/>
        </w:rPr>
      </w:pPr>
      <w:r w:rsidRPr="002C0994">
        <w:rPr>
          <w:rFonts w:ascii="Arial" w:hAnsi="Arial" w:cs="Arial"/>
          <w:sz w:val="20"/>
          <w:szCs w:val="20"/>
        </w:rPr>
        <w:t>Please state the total overall cost for this requirement. Prices should exclude VAT.</w:t>
      </w:r>
    </w:p>
    <w:p w14:paraId="4C504BC4" w14:textId="77777777" w:rsidR="002C0994" w:rsidRPr="002C0994" w:rsidRDefault="002C0994" w:rsidP="002C0994">
      <w:pPr>
        <w:rPr>
          <w:rFonts w:ascii="Arial" w:hAnsi="Arial" w:cs="Arial"/>
          <w:b/>
          <w:iCs/>
          <w:sz w:val="20"/>
          <w:szCs w:val="20"/>
        </w:rPr>
      </w:pPr>
      <w:r w:rsidRPr="002C0994">
        <w:rPr>
          <w:rFonts w:ascii="Arial" w:hAnsi="Arial" w:cs="Arial"/>
          <w:b/>
          <w:iCs/>
          <w:sz w:val="20"/>
          <w:szCs w:val="20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1924"/>
        <w:gridCol w:w="137"/>
        <w:gridCol w:w="1458"/>
        <w:gridCol w:w="1826"/>
        <w:gridCol w:w="1768"/>
        <w:gridCol w:w="1524"/>
      </w:tblGrid>
      <w:tr w:rsidR="002C0994" w:rsidRPr="00015B9A" w14:paraId="14F20580" w14:textId="77777777" w:rsidTr="002C0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1" w:type="dxa"/>
            <w:gridSpan w:val="2"/>
          </w:tcPr>
          <w:p w14:paraId="3ED650B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Descriptions of Tasks and / or Products </w:t>
            </w:r>
          </w:p>
          <w:p w14:paraId="3EE2B0E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  </w:t>
            </w:r>
          </w:p>
        </w:tc>
        <w:tc>
          <w:tcPr>
            <w:tcW w:w="1458" w:type="dxa"/>
          </w:tcPr>
          <w:p w14:paraId="19A8770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Grade of Staff</w:t>
            </w:r>
          </w:p>
        </w:tc>
        <w:tc>
          <w:tcPr>
            <w:tcW w:w="1826" w:type="dxa"/>
          </w:tcPr>
          <w:p w14:paraId="6EEA8EA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Cost per Hour / Day (i.e. rate) </w:t>
            </w:r>
          </w:p>
        </w:tc>
        <w:tc>
          <w:tcPr>
            <w:tcW w:w="1768" w:type="dxa"/>
          </w:tcPr>
          <w:p w14:paraId="37703B7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No of Hours / Days </w:t>
            </w:r>
          </w:p>
        </w:tc>
        <w:tc>
          <w:tcPr>
            <w:tcW w:w="1524" w:type="dxa"/>
          </w:tcPr>
          <w:p w14:paraId="67A736E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Total Cost per Task </w:t>
            </w:r>
          </w:p>
        </w:tc>
      </w:tr>
      <w:tr w:rsidR="002C0994" w:rsidRPr="002C0994" w14:paraId="7A57E6AC" w14:textId="77777777" w:rsidTr="003A3A2D">
        <w:tc>
          <w:tcPr>
            <w:tcW w:w="2061" w:type="dxa"/>
            <w:gridSpan w:val="2"/>
          </w:tcPr>
          <w:p w14:paraId="23C9C137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Start-up meeting with Natural England (online)</w:t>
            </w:r>
          </w:p>
        </w:tc>
        <w:tc>
          <w:tcPr>
            <w:tcW w:w="1458" w:type="dxa"/>
          </w:tcPr>
          <w:p w14:paraId="0E0619E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B1D3C6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BA2910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A1DAE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9A15123" w14:textId="77777777" w:rsidTr="003A3A2D">
        <w:tc>
          <w:tcPr>
            <w:tcW w:w="2061" w:type="dxa"/>
            <w:gridSpan w:val="2"/>
          </w:tcPr>
          <w:p w14:paraId="19394002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Project management meetings</w:t>
            </w:r>
          </w:p>
        </w:tc>
        <w:tc>
          <w:tcPr>
            <w:tcW w:w="1458" w:type="dxa"/>
          </w:tcPr>
          <w:p w14:paraId="44595961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2C6B11C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B8554F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51960C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5B77AE19" w14:textId="77777777" w:rsidTr="003A3A2D">
        <w:tc>
          <w:tcPr>
            <w:tcW w:w="2061" w:type="dxa"/>
            <w:gridSpan w:val="2"/>
          </w:tcPr>
          <w:p w14:paraId="0CB265B6" w14:textId="7C2452FD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Reconnaissance visits</w:t>
            </w:r>
            <w:r w:rsidR="00770DB6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if required</w:t>
            </w:r>
          </w:p>
        </w:tc>
        <w:tc>
          <w:tcPr>
            <w:tcW w:w="1458" w:type="dxa"/>
          </w:tcPr>
          <w:p w14:paraId="32F4C13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2A573D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059A13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989EDE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7CCE37F4" w14:textId="77777777" w:rsidTr="003A3A2D">
        <w:tc>
          <w:tcPr>
            <w:tcW w:w="2061" w:type="dxa"/>
            <w:gridSpan w:val="2"/>
          </w:tcPr>
          <w:p w14:paraId="4ED8042C" w14:textId="5DA046CD" w:rsidR="002C0994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Monthly water sample collection and analysis</w:t>
            </w:r>
            <w:r w:rsidR="002C0994"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321606E3" w14:textId="77777777" w:rsidR="00770DB6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  <w:p w14:paraId="584BA335" w14:textId="77777777" w:rsidR="00770DB6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Or </w:t>
            </w:r>
          </w:p>
          <w:p w14:paraId="52E9BCD1" w14:textId="77777777" w:rsidR="00770DB6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  <w:p w14:paraId="195EDB5D" w14:textId="0DDEF26B" w:rsidR="00770DB6" w:rsidRPr="002C0994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Bimonthly </w:t>
            </w:r>
            <w:r w:rsidRPr="00770DB6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water sample collection and analysis </w:t>
            </w:r>
          </w:p>
        </w:tc>
        <w:tc>
          <w:tcPr>
            <w:tcW w:w="1458" w:type="dxa"/>
          </w:tcPr>
          <w:p w14:paraId="67122FF0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FC5EA0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6AFA7DF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A573939" w14:textId="77777777" w:rsid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  <w:p w14:paraId="7BE7E3A7" w14:textId="77777777" w:rsidR="00770DB6" w:rsidRDefault="00770DB6" w:rsidP="002C0994">
            <w:pPr>
              <w:rPr>
                <w:rFonts w:eastAsia="Calibri" w:cs="Arial"/>
                <w:sz w:val="20"/>
                <w:szCs w:val="20"/>
              </w:rPr>
            </w:pPr>
          </w:p>
          <w:p w14:paraId="768A7A2C" w14:textId="77777777" w:rsidR="00770DB6" w:rsidRDefault="00770DB6" w:rsidP="002C0994">
            <w:pPr>
              <w:rPr>
                <w:rFonts w:eastAsia="Calibri" w:cs="Arial"/>
                <w:sz w:val="20"/>
                <w:szCs w:val="20"/>
              </w:rPr>
            </w:pPr>
          </w:p>
          <w:p w14:paraId="2B43CB27" w14:textId="77777777" w:rsidR="00770DB6" w:rsidRDefault="00770DB6" w:rsidP="002C0994">
            <w:pPr>
              <w:rPr>
                <w:rFonts w:eastAsia="Calibri" w:cs="Arial"/>
                <w:sz w:val="20"/>
                <w:szCs w:val="20"/>
              </w:rPr>
            </w:pPr>
          </w:p>
          <w:p w14:paraId="305D56E9" w14:textId="77777777" w:rsidR="00770DB6" w:rsidRDefault="00770DB6" w:rsidP="002C0994">
            <w:pPr>
              <w:rPr>
                <w:rFonts w:eastAsia="Calibri" w:cs="Arial"/>
                <w:sz w:val="20"/>
                <w:szCs w:val="20"/>
              </w:rPr>
            </w:pPr>
          </w:p>
          <w:p w14:paraId="1BC01E98" w14:textId="77777777" w:rsidR="00770DB6" w:rsidRDefault="00770DB6" w:rsidP="002C0994">
            <w:pPr>
              <w:rPr>
                <w:rFonts w:eastAsia="Calibri" w:cs="Arial"/>
                <w:sz w:val="20"/>
                <w:szCs w:val="20"/>
              </w:rPr>
            </w:pPr>
          </w:p>
          <w:p w14:paraId="3BC7D8A0" w14:textId="34627F7E" w:rsidR="00770DB6" w:rsidRPr="002C0994" w:rsidRDefault="00770DB6" w:rsidP="002C0994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D00917E" w14:textId="77777777" w:rsidTr="003A3A2D">
        <w:tc>
          <w:tcPr>
            <w:tcW w:w="2061" w:type="dxa"/>
            <w:gridSpan w:val="2"/>
          </w:tcPr>
          <w:p w14:paraId="0E4596F0" w14:textId="05C493A0" w:rsidR="002C0994" w:rsidRPr="002C0994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Evaluation </w:t>
            </w:r>
            <w:r w:rsidRPr="00770DB6">
              <w:rPr>
                <w:rFonts w:cs="Arial"/>
                <w:bCs/>
                <w:color w:val="auto"/>
                <w:kern w:val="2"/>
                <w:sz w:val="20"/>
                <w:szCs w:val="20"/>
                <w14:ligatures w14:val="standardContextual"/>
              </w:rPr>
              <w:t xml:space="preserve">of the results undertaken </w:t>
            </w:r>
            <w:r>
              <w:rPr>
                <w:rFonts w:cs="Arial"/>
                <w:bCs/>
                <w:color w:val="auto"/>
                <w:kern w:val="2"/>
                <w:sz w:val="20"/>
                <w:szCs w:val="20"/>
                <w14:ligatures w14:val="standardContextual"/>
              </w:rPr>
              <w:t xml:space="preserve">and determination of SSSI conditions </w:t>
            </w:r>
            <w:r w:rsidRPr="00770DB6">
              <w:rPr>
                <w:rFonts w:cs="Arial"/>
                <w:bCs/>
                <w:color w:val="auto"/>
                <w:kern w:val="2"/>
                <w:sz w:val="20"/>
                <w:szCs w:val="20"/>
                <w14:ligatures w14:val="standardContextual"/>
              </w:rPr>
              <w:t>against the SSSI monitoring specification environmental and water quality targets</w:t>
            </w:r>
          </w:p>
        </w:tc>
        <w:tc>
          <w:tcPr>
            <w:tcW w:w="1458" w:type="dxa"/>
          </w:tcPr>
          <w:p w14:paraId="1EBC1C1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8DE92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C367E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A834DB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6AD4374F" w14:textId="77777777" w:rsidTr="003A3A2D">
        <w:tc>
          <w:tcPr>
            <w:tcW w:w="2061" w:type="dxa"/>
            <w:gridSpan w:val="2"/>
          </w:tcPr>
          <w:p w14:paraId="175E0A8F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Reporting</w:t>
            </w:r>
          </w:p>
        </w:tc>
        <w:tc>
          <w:tcPr>
            <w:tcW w:w="1458" w:type="dxa"/>
          </w:tcPr>
          <w:p w14:paraId="0DC7BBA3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2760BB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5AC71D4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3979FA5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36306FA5" w14:textId="77777777" w:rsidTr="003A3A2D">
        <w:tc>
          <w:tcPr>
            <w:tcW w:w="2061" w:type="dxa"/>
            <w:gridSpan w:val="2"/>
          </w:tcPr>
          <w:p w14:paraId="6A5ABEA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Other costs including materials / equipment</w:t>
            </w:r>
          </w:p>
        </w:tc>
        <w:tc>
          <w:tcPr>
            <w:tcW w:w="1458" w:type="dxa"/>
          </w:tcPr>
          <w:p w14:paraId="36509DF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4DC9581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0451CC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6E07DD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  <w:r w:rsidRPr="002C0994">
              <w:rPr>
                <w:rFonts w:eastAsia="Calibri" w:cs="Arial"/>
                <w:sz w:val="20"/>
                <w:szCs w:val="20"/>
              </w:rPr>
              <w:t>£</w:t>
            </w:r>
          </w:p>
        </w:tc>
      </w:tr>
      <w:tr w:rsidR="002C0994" w:rsidRPr="002C0994" w14:paraId="02F2FE6B" w14:textId="77777777" w:rsidTr="003A3A2D">
        <w:tc>
          <w:tcPr>
            <w:tcW w:w="2061" w:type="dxa"/>
            <w:gridSpan w:val="2"/>
          </w:tcPr>
          <w:p w14:paraId="7B37D5EB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Final project meeting with Natural England (online)</w:t>
            </w:r>
          </w:p>
        </w:tc>
        <w:tc>
          <w:tcPr>
            <w:tcW w:w="1458" w:type="dxa"/>
          </w:tcPr>
          <w:p w14:paraId="2816956E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056F5696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B595FC2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BB4FD8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</w:tr>
      <w:tr w:rsidR="002C0994" w:rsidRPr="002C0994" w14:paraId="59E8B3EB" w14:textId="77777777" w:rsidTr="003A3A2D">
        <w:tc>
          <w:tcPr>
            <w:tcW w:w="1924" w:type="dxa"/>
          </w:tcPr>
          <w:p w14:paraId="1B9B3619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BF5B238" w14:textId="45CD224D" w:rsidR="00770DB6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Total Costs</w:t>
            </w:r>
            <w:r w:rsidR="00770DB6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(sampling</w:t>
            </w:r>
            <w:r w:rsidR="00D81879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/</w:t>
            </w:r>
            <w:r w:rsidR="00770DB6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analysis</w:t>
            </w:r>
            <w:r w:rsidR="00D81879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– monthly &amp; bi-monthly</w:t>
            </w:r>
            <w:r w:rsidR="00770DB6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, SSSI evaluation)</w:t>
            </w:r>
          </w:p>
          <w:p w14:paraId="36CD33B9" w14:textId="70741A5A" w:rsidR="00770DB6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And </w:t>
            </w:r>
          </w:p>
          <w:p w14:paraId="2C7714D5" w14:textId="7F07C4F0" w:rsidR="002C0994" w:rsidRPr="002C0994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Total Costs (</w:t>
            </w:r>
            <w:r w:rsidR="00D81879" w:rsidRPr="00D81879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sampling/analysis – monthly &amp; bi-monthly</w:t>
            </w:r>
            <w:r w:rsidR="00D81879" w:rsidRPr="00D81879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gramStart"/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only)</w:t>
            </w:r>
            <w:r w:rsidR="002C0994"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  </w:t>
            </w:r>
            <w:proofErr w:type="gramEnd"/>
            <w:r w:rsidR="002C0994"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              </w:t>
            </w:r>
          </w:p>
        </w:tc>
        <w:tc>
          <w:tcPr>
            <w:tcW w:w="1524" w:type="dxa"/>
          </w:tcPr>
          <w:p w14:paraId="6D6D33F6" w14:textId="77777777" w:rsid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  <w:p w14:paraId="488B5694" w14:textId="77777777" w:rsidR="00770DB6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  <w:p w14:paraId="47AD0DEE" w14:textId="77777777" w:rsidR="00D81879" w:rsidRDefault="00D81879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</w:p>
          <w:p w14:paraId="6F66E83F" w14:textId="4EDE77F7" w:rsidR="00770DB6" w:rsidRPr="002C0994" w:rsidRDefault="00770DB6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2C0994" w:rsidRPr="002C0994" w14:paraId="3D6A3F6C" w14:textId="77777777" w:rsidTr="003A3A2D">
        <w:tc>
          <w:tcPr>
            <w:tcW w:w="1924" w:type="dxa"/>
          </w:tcPr>
          <w:p w14:paraId="4F4B221A" w14:textId="77777777" w:rsidR="002C0994" w:rsidRPr="002C0994" w:rsidRDefault="002C0994" w:rsidP="002C099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10681039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Expenses or other costs (please detail type, e.g. travel, consumables</w:t>
            </w: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ab/>
            </w:r>
          </w:p>
        </w:tc>
        <w:tc>
          <w:tcPr>
            <w:tcW w:w="1524" w:type="dxa"/>
          </w:tcPr>
          <w:p w14:paraId="034306D8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9A08A4" w:rsidRPr="002C0994" w14:paraId="799A4F80" w14:textId="77777777" w:rsidTr="003A3A2D">
        <w:tc>
          <w:tcPr>
            <w:tcW w:w="1924" w:type="dxa"/>
          </w:tcPr>
          <w:p w14:paraId="14AEC700" w14:textId="77777777" w:rsidR="009A08A4" w:rsidRPr="002C0994" w:rsidRDefault="009A08A4" w:rsidP="009A08A4">
            <w:p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101513D5" w14:textId="0B4313DE" w:rsidR="009A08A4" w:rsidRPr="009A08A4" w:rsidRDefault="009A08A4" w:rsidP="009A08A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9A08A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Discounts applied (please detail)</w:t>
            </w:r>
          </w:p>
        </w:tc>
        <w:tc>
          <w:tcPr>
            <w:tcW w:w="1524" w:type="dxa"/>
          </w:tcPr>
          <w:p w14:paraId="13A69B23" w14:textId="275DE4D2" w:rsidR="009A08A4" w:rsidRPr="009A08A4" w:rsidRDefault="009A08A4" w:rsidP="009A08A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9A08A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  <w:tr w:rsidR="002C0994" w:rsidRPr="002C0994" w14:paraId="2C4B5274" w14:textId="77777777" w:rsidTr="003A3A2D">
        <w:tc>
          <w:tcPr>
            <w:tcW w:w="1924" w:type="dxa"/>
          </w:tcPr>
          <w:p w14:paraId="21E339F3" w14:textId="77777777" w:rsidR="002C0994" w:rsidRPr="002C0994" w:rsidRDefault="002C0994" w:rsidP="002C0994">
            <w:pPr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5189" w:type="dxa"/>
            <w:gridSpan w:val="4"/>
          </w:tcPr>
          <w:p w14:paraId="2532EC15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 xml:space="preserve">Total Overall Cost  </w:t>
            </w:r>
          </w:p>
        </w:tc>
        <w:tc>
          <w:tcPr>
            <w:tcW w:w="1524" w:type="dxa"/>
          </w:tcPr>
          <w:p w14:paraId="2D979C13" w14:textId="77777777" w:rsidR="002C0994" w:rsidRPr="002C0994" w:rsidRDefault="002C0994" w:rsidP="002C0994">
            <w:pPr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2C0994">
              <w:rPr>
                <w:rFonts w:cs="Arial"/>
                <w:color w:val="auto"/>
                <w:kern w:val="2"/>
                <w:sz w:val="20"/>
                <w:szCs w:val="20"/>
                <w14:ligatures w14:val="standardContextual"/>
              </w:rPr>
              <w:t>£</w:t>
            </w:r>
          </w:p>
        </w:tc>
      </w:tr>
    </w:tbl>
    <w:p w14:paraId="0AFDB956" w14:textId="77777777" w:rsidR="009D7697" w:rsidRPr="00015B9A" w:rsidRDefault="009D7697" w:rsidP="00770DB6">
      <w:pPr>
        <w:rPr>
          <w:rFonts w:ascii="Arial" w:hAnsi="Arial" w:cs="Arial"/>
          <w:sz w:val="20"/>
          <w:szCs w:val="20"/>
        </w:rPr>
      </w:pPr>
    </w:p>
    <w:sectPr w:rsidR="009D7697" w:rsidRPr="00015B9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75AE" w14:textId="77777777" w:rsidR="00511212" w:rsidRDefault="00511212" w:rsidP="007F0917">
      <w:pPr>
        <w:spacing w:after="0" w:line="240" w:lineRule="auto"/>
      </w:pPr>
      <w:r>
        <w:separator/>
      </w:r>
    </w:p>
  </w:endnote>
  <w:endnote w:type="continuationSeparator" w:id="0">
    <w:p w14:paraId="66242F79" w14:textId="77777777" w:rsidR="00511212" w:rsidRDefault="00511212" w:rsidP="007F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39B2" w14:textId="6DFCEB1E" w:rsidR="007F0917" w:rsidRPr="00287F86" w:rsidRDefault="00BD1A5D">
    <w:pPr>
      <w:pStyle w:val="Footer"/>
      <w:rPr>
        <w:sz w:val="18"/>
        <w:szCs w:val="18"/>
      </w:rPr>
    </w:pPr>
    <w:r w:rsidRPr="00287F86">
      <w:rPr>
        <w:sz w:val="18"/>
        <w:szCs w:val="18"/>
      </w:rPr>
      <w:t xml:space="preserve">Strensall Aquatic </w:t>
    </w:r>
    <w:r w:rsidR="00DA4625">
      <w:rPr>
        <w:sz w:val="18"/>
        <w:szCs w:val="18"/>
      </w:rPr>
      <w:t>Terrestrial</w:t>
    </w:r>
    <w:r w:rsidRPr="00287F86">
      <w:rPr>
        <w:sz w:val="18"/>
        <w:szCs w:val="18"/>
      </w:rPr>
      <w:t xml:space="preserve"> survey 2024 Request for </w:t>
    </w:r>
    <w:proofErr w:type="gramStart"/>
    <w:r w:rsidRPr="00287F86">
      <w:rPr>
        <w:sz w:val="18"/>
        <w:szCs w:val="18"/>
      </w:rPr>
      <w:t>Quotation .</w:t>
    </w:r>
    <w:proofErr w:type="gramEnd"/>
    <w:r w:rsidRPr="00287F86">
      <w:rPr>
        <w:sz w:val="18"/>
        <w:szCs w:val="18"/>
      </w:rPr>
      <w:t xml:space="preserve"> V</w:t>
    </w:r>
    <w:r w:rsidR="00287F86" w:rsidRPr="00287F86">
      <w:rPr>
        <w:sz w:val="18"/>
        <w:szCs w:val="18"/>
      </w:rPr>
      <w:t>ersion dated 12 March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0587" w14:textId="77777777" w:rsidR="00511212" w:rsidRDefault="00511212" w:rsidP="007F0917">
      <w:pPr>
        <w:spacing w:after="0" w:line="240" w:lineRule="auto"/>
      </w:pPr>
      <w:r>
        <w:separator/>
      </w:r>
    </w:p>
  </w:footnote>
  <w:footnote w:type="continuationSeparator" w:id="0">
    <w:p w14:paraId="081985AD" w14:textId="77777777" w:rsidR="00511212" w:rsidRDefault="00511212" w:rsidP="007F0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94"/>
    <w:rsid w:val="00015B9A"/>
    <w:rsid w:val="002556CF"/>
    <w:rsid w:val="00262BE2"/>
    <w:rsid w:val="00287F86"/>
    <w:rsid w:val="002C0994"/>
    <w:rsid w:val="003A57F0"/>
    <w:rsid w:val="00511212"/>
    <w:rsid w:val="00651F1E"/>
    <w:rsid w:val="006B15AD"/>
    <w:rsid w:val="007479DF"/>
    <w:rsid w:val="00770DB6"/>
    <w:rsid w:val="007F0917"/>
    <w:rsid w:val="0087258D"/>
    <w:rsid w:val="008C6015"/>
    <w:rsid w:val="009A08A4"/>
    <w:rsid w:val="009D7697"/>
    <w:rsid w:val="009F7739"/>
    <w:rsid w:val="00A674F2"/>
    <w:rsid w:val="00BC18E4"/>
    <w:rsid w:val="00BD1A5D"/>
    <w:rsid w:val="00CD2256"/>
    <w:rsid w:val="00D81879"/>
    <w:rsid w:val="00DA4625"/>
    <w:rsid w:val="00E56709"/>
    <w:rsid w:val="00FC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3451"/>
  <w15:chartTrackingRefBased/>
  <w15:docId w15:val="{44EA3FE5-5ECE-4CD0-BC9F-91065EFF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94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2C0994"/>
    <w:pPr>
      <w:spacing w:after="0" w:line="240" w:lineRule="auto"/>
    </w:pPr>
    <w:rPr>
      <w:rFonts w:ascii="Arial" w:hAnsi="Arial"/>
      <w:color w:val="000000"/>
      <w:kern w:val="0"/>
      <w:sz w:val="24"/>
      <w:szCs w:val="24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styleId="Header">
    <w:name w:val="header"/>
    <w:basedOn w:val="Normal"/>
    <w:link w:val="Head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917"/>
  </w:style>
  <w:style w:type="paragraph" w:styleId="Footer">
    <w:name w:val="footer"/>
    <w:basedOn w:val="Normal"/>
    <w:link w:val="FooterChar"/>
    <w:uiPriority w:val="99"/>
    <w:unhideWhenUsed/>
    <w:rsid w:val="007F0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a3932-336f-406b-a092-d2e5acaa3f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8FAE74403C145B26CEAD904F813BD" ma:contentTypeVersion="18" ma:contentTypeDescription="Create a new document." ma:contentTypeScope="" ma:versionID="67eee594b8fab4623b9fc9f31e022053">
  <xsd:schema xmlns:xsd="http://www.w3.org/2001/XMLSchema" xmlns:xs="http://www.w3.org/2001/XMLSchema" xmlns:p="http://schemas.microsoft.com/office/2006/metadata/properties" xmlns:ns3="7baa3932-336f-406b-a092-d2e5acaa3fce" xmlns:ns4="bc7ebfbd-4f74-4a82-80de-e699fbef6506" targetNamespace="http://schemas.microsoft.com/office/2006/metadata/properties" ma:root="true" ma:fieldsID="664682f1af9393af40f9d861e0f1b59d" ns3:_="" ns4:_="">
    <xsd:import namespace="7baa3932-336f-406b-a092-d2e5acaa3fce"/>
    <xsd:import namespace="bc7ebfbd-4f74-4a82-80de-e699fbef6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3932-336f-406b-a092-d2e5acaa3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bfbd-4f74-4a82-80de-e699fbef6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BD9CC-4691-4E2D-95D1-80E1D85EE6EF}">
  <ds:schemaRefs>
    <ds:schemaRef ds:uri="http://schemas.microsoft.com/office/2006/metadata/properties"/>
    <ds:schemaRef ds:uri="http://schemas.microsoft.com/office/infopath/2007/PartnerControls"/>
    <ds:schemaRef ds:uri="7baa3932-336f-406b-a092-d2e5acaa3fce"/>
  </ds:schemaRefs>
</ds:datastoreItem>
</file>

<file path=customXml/itemProps2.xml><?xml version="1.0" encoding="utf-8"?>
<ds:datastoreItem xmlns:ds="http://schemas.openxmlformats.org/officeDocument/2006/customXml" ds:itemID="{A8A34370-20DA-483F-A591-66E866174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184412-CF41-4DCE-92BF-098075060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3932-336f-406b-a092-d2e5acaa3fce"/>
    <ds:schemaRef ds:uri="bc7ebfbd-4f74-4a82-80de-e699fbef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1290</Characters>
  <Application>Microsoft Office Word</Application>
  <DocSecurity>0</DocSecurity>
  <Lines>10</Lines>
  <Paragraphs>3</Paragraphs>
  <ScaleCrop>false</ScaleCrop>
  <Company>Defra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Simon</dc:creator>
  <cp:keywords/>
  <dc:description/>
  <cp:lastModifiedBy>Christian, Simon</cp:lastModifiedBy>
  <cp:revision>4</cp:revision>
  <cp:lastPrinted>2024-03-12T15:04:00Z</cp:lastPrinted>
  <dcterms:created xsi:type="dcterms:W3CDTF">2025-02-17T12:56:00Z</dcterms:created>
  <dcterms:modified xsi:type="dcterms:W3CDTF">2025-03-03T15:43:00Z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0x010100A5D8FAE74403C145B26CEAD904F813BD</vt:lpwstr>
  </property>
</Properties>
</file>