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AA194" w14:textId="7C0A8A30" w:rsidR="008B53E5" w:rsidRDefault="00961511" w:rsidP="00961511">
      <w:pPr>
        <w:jc w:val="center"/>
      </w:pPr>
      <w:r>
        <w:t xml:space="preserve">Grove Ferry refuge </w:t>
      </w:r>
    </w:p>
    <w:p w14:paraId="69644C77" w14:textId="38A69DEC" w:rsidR="00E4028B" w:rsidRDefault="00EF79A2">
      <w:r>
        <w:rPr>
          <w:noProof/>
        </w:rPr>
        <w:drawing>
          <wp:inline distT="0" distB="0" distL="0" distR="0" wp14:anchorId="6B052958" wp14:editId="4FC3A7FD">
            <wp:extent cx="7235917" cy="3201384"/>
            <wp:effectExtent l="0" t="0" r="3175" b="0"/>
            <wp:docPr id="19914109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10923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7021" t="24710" r="13956" b="1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77" cy="322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B6A53" w14:textId="77777777" w:rsidR="00A653C1" w:rsidRDefault="00A653C1"/>
    <w:p w14:paraId="72934B71" w14:textId="18920A59" w:rsidR="00A653C1" w:rsidRDefault="00A653C1">
      <w:r>
        <w:t xml:space="preserve">Location; </w:t>
      </w:r>
      <w:hyperlink r:id="rId6" w:history="1">
        <w:r w:rsidR="00961511" w:rsidRPr="00A37F80">
          <w:rPr>
            <w:rStyle w:val="Hyperlink"/>
          </w:rPr>
          <w:t>https://w3w.co/offices.linked.tucked</w:t>
        </w:r>
      </w:hyperlink>
    </w:p>
    <w:p w14:paraId="7A7F107B" w14:textId="77777777" w:rsidR="00961511" w:rsidRDefault="00961511"/>
    <w:p w14:paraId="44180811" w14:textId="77777777" w:rsidR="00410582" w:rsidRPr="00161C60" w:rsidRDefault="00410582" w:rsidP="00410582">
      <w:pPr>
        <w:rPr>
          <w:b/>
          <w:bCs/>
        </w:rPr>
      </w:pPr>
      <w:r w:rsidRPr="00161C60">
        <w:rPr>
          <w:b/>
          <w:bCs/>
        </w:rPr>
        <w:t>Reedbed Pool:</w:t>
      </w:r>
    </w:p>
    <w:p w14:paraId="68FA435F" w14:textId="77777777" w:rsidR="00410582" w:rsidRPr="00815836" w:rsidRDefault="00410582" w:rsidP="00410582">
      <w:r w:rsidRPr="00815836">
        <w:t>• Semicircular, open to existing ditch along flat side.</w:t>
      </w:r>
    </w:p>
    <w:p w14:paraId="63F7937D" w14:textId="77777777" w:rsidR="00410582" w:rsidRPr="00815836" w:rsidRDefault="00410582" w:rsidP="00410582">
      <w:r w:rsidRPr="00815836">
        <w:t>• Pool bed surface area: Equal to the refuge top area.</w:t>
      </w:r>
    </w:p>
    <w:p w14:paraId="2BE2058B" w14:textId="77777777" w:rsidR="00410582" w:rsidRPr="00815836" w:rsidRDefault="00410582" w:rsidP="00410582">
      <w:r w:rsidRPr="00815836">
        <w:t>• Water depth: Minimum 1.5m at completion.</w:t>
      </w:r>
    </w:p>
    <w:p w14:paraId="18FB64E3" w14:textId="77777777" w:rsidR="00410582" w:rsidRPr="00815836" w:rsidRDefault="00410582" w:rsidP="00410582">
      <w:r w:rsidRPr="00815836">
        <w:t>• Side Slopes: Minimum 35°.</w:t>
      </w:r>
    </w:p>
    <w:p w14:paraId="7F5A2590" w14:textId="77777777" w:rsidR="00410582" w:rsidRPr="00815836" w:rsidRDefault="00410582" w:rsidP="00410582">
      <w:r w:rsidRPr="00815836">
        <w:t>• Reedbed/Pool interface (“back” of pool): series of “fingers” (higher formed, using spoil from lower areas).</w:t>
      </w:r>
    </w:p>
    <w:p w14:paraId="406001FE" w14:textId="77777777" w:rsidR="00410582" w:rsidRPr="00161C60" w:rsidRDefault="00410582" w:rsidP="00410582">
      <w:pPr>
        <w:rPr>
          <w:b/>
          <w:bCs/>
        </w:rPr>
      </w:pPr>
      <w:r w:rsidRPr="00161C60">
        <w:rPr>
          <w:b/>
          <w:bCs/>
        </w:rPr>
        <w:t>Refuge Pool:</w:t>
      </w:r>
    </w:p>
    <w:p w14:paraId="3E3950B4" w14:textId="77777777" w:rsidR="00410582" w:rsidRDefault="00410582" w:rsidP="00410582">
      <w:r>
        <w:t>• Water depth: Minimum 1.5m at completion at ditch interface.</w:t>
      </w:r>
    </w:p>
    <w:p w14:paraId="37D9E4A7" w14:textId="77777777" w:rsidR="00410582" w:rsidRDefault="00410582" w:rsidP="00410582">
      <w:r>
        <w:t>• Deep channel to extend to refuge base</w:t>
      </w:r>
    </w:p>
    <w:p w14:paraId="3D25BDA6" w14:textId="77777777" w:rsidR="00410582" w:rsidRDefault="00410582" w:rsidP="00410582">
      <w:r>
        <w:lastRenderedPageBreak/>
        <w:t xml:space="preserve">  o 1.5m minimum water depth</w:t>
      </w:r>
    </w:p>
    <w:p w14:paraId="6BE9611E" w14:textId="77777777" w:rsidR="00410582" w:rsidRDefault="00410582" w:rsidP="00410582">
      <w:r>
        <w:t xml:space="preserve">  o 1m wide</w:t>
      </w:r>
    </w:p>
    <w:p w14:paraId="733FB79A" w14:textId="77777777" w:rsidR="00410582" w:rsidRDefault="00410582" w:rsidP="00410582">
      <w:r>
        <w:t xml:space="preserve">  o Bridge to span deep channel for future machinery use</w:t>
      </w:r>
    </w:p>
    <w:p w14:paraId="6E738AF3" w14:textId="77777777" w:rsidR="00410582" w:rsidRDefault="00410582" w:rsidP="00410582">
      <w:r>
        <w:t>• Shallow area at mound base for future machinery access.</w:t>
      </w:r>
    </w:p>
    <w:p w14:paraId="61A67DCB" w14:textId="77777777" w:rsidR="00410582" w:rsidRDefault="00410582" w:rsidP="00410582">
      <w:r>
        <w:t>• Slopes gentle for safe access.</w:t>
      </w:r>
    </w:p>
    <w:p w14:paraId="4B34B5C7" w14:textId="77777777" w:rsidR="00410582" w:rsidRPr="00161C60" w:rsidRDefault="00410582" w:rsidP="00410582">
      <w:pPr>
        <w:rPr>
          <w:b/>
          <w:bCs/>
        </w:rPr>
      </w:pPr>
      <w:r w:rsidRPr="00161C60">
        <w:rPr>
          <w:b/>
          <w:bCs/>
        </w:rPr>
        <w:t>Viewing Refuge:</w:t>
      </w:r>
    </w:p>
    <w:p w14:paraId="402E75C0" w14:textId="77777777" w:rsidR="00410582" w:rsidRDefault="00410582" w:rsidP="00410582">
      <w:r>
        <w:t>• Top Surface Area: Minimum 50m², levelled and smooth.</w:t>
      </w:r>
    </w:p>
    <w:p w14:paraId="51681426" w14:textId="77777777" w:rsidR="00410582" w:rsidRDefault="00410582" w:rsidP="00410582">
      <w:r>
        <w:t>• Target height: 3.8 m AOD (raise approx. 1.8 m, contractor to confirm).</w:t>
      </w:r>
    </w:p>
    <w:p w14:paraId="20D9E7FF" w14:textId="77777777" w:rsidR="00410582" w:rsidRDefault="00410582" w:rsidP="00410582">
      <w:r>
        <w:t>• An entrance channel to be added where the refuge meets the refuge pool.</w:t>
      </w:r>
    </w:p>
    <w:p w14:paraId="62A5F495" w14:textId="77777777" w:rsidR="00410582" w:rsidRDefault="00410582" w:rsidP="00410582">
      <w:r>
        <w:t xml:space="preserve">  o A bridge to be installed over the entrance channel.</w:t>
      </w:r>
    </w:p>
    <w:p w14:paraId="13A4D4E5" w14:textId="77777777" w:rsidR="00410582" w:rsidRPr="00161C60" w:rsidRDefault="00410582" w:rsidP="00410582">
      <w:pPr>
        <w:rPr>
          <w:b/>
          <w:bCs/>
        </w:rPr>
      </w:pPr>
      <w:r w:rsidRPr="00161C60">
        <w:rPr>
          <w:b/>
          <w:bCs/>
        </w:rPr>
        <w:t>Viewing refuge slopes:</w:t>
      </w:r>
    </w:p>
    <w:p w14:paraId="358803B9" w14:textId="77777777" w:rsidR="00410582" w:rsidRDefault="00410582" w:rsidP="00410582">
      <w:r>
        <w:t>• Minimum 1:3 gradient, much steeper on pool-facing edge.</w:t>
      </w:r>
    </w:p>
    <w:p w14:paraId="3E03A254" w14:textId="77777777" w:rsidR="00410582" w:rsidRPr="00161C60" w:rsidRDefault="00410582" w:rsidP="00410582">
      <w:pPr>
        <w:rPr>
          <w:b/>
          <w:bCs/>
        </w:rPr>
      </w:pPr>
      <w:r w:rsidRPr="00161C60">
        <w:rPr>
          <w:b/>
          <w:bCs/>
        </w:rPr>
        <w:t>Access Slope:</w:t>
      </w:r>
    </w:p>
    <w:p w14:paraId="2C774D5A" w14:textId="77777777" w:rsidR="00410582" w:rsidRDefault="00410582" w:rsidP="00410582">
      <w:r>
        <w:t>• From existing path to mound top.</w:t>
      </w:r>
    </w:p>
    <w:p w14:paraId="77DF518E" w14:textId="77777777" w:rsidR="00410582" w:rsidRDefault="00410582" w:rsidP="00410582">
      <w:r>
        <w:t>• Gradient: ≤1:12.</w:t>
      </w:r>
    </w:p>
    <w:p w14:paraId="4D48A8F3" w14:textId="77777777" w:rsidR="00410582" w:rsidRPr="00161C60" w:rsidRDefault="00410582" w:rsidP="00410582">
      <w:pPr>
        <w:rPr>
          <w:b/>
          <w:bCs/>
        </w:rPr>
      </w:pPr>
      <w:r w:rsidRPr="00161C60">
        <w:rPr>
          <w:b/>
          <w:bCs/>
        </w:rPr>
        <w:t>Compartment Culvert:</w:t>
      </w:r>
    </w:p>
    <w:p w14:paraId="77864F8F" w14:textId="77777777" w:rsidR="00410582" w:rsidRDefault="00410582" w:rsidP="00410582">
      <w:r>
        <w:t>• Lower area to create 400 mm water depth over 5 m length.</w:t>
      </w:r>
    </w:p>
    <w:p w14:paraId="76A7269E" w14:textId="77777777" w:rsidR="00410582" w:rsidRDefault="00410582" w:rsidP="00410582">
      <w:r>
        <w:t>• Spoil placed in mound on far side to deter trespass.</w:t>
      </w:r>
    </w:p>
    <w:p w14:paraId="7F491DBA" w14:textId="77777777" w:rsidR="00961511" w:rsidRDefault="00961511"/>
    <w:sectPr w:rsidR="00961511" w:rsidSect="004E24EC">
      <w:pgSz w:w="16838" w:h="11906" w:orient="landscape"/>
      <w:pgMar w:top="426" w:right="82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A6DC9"/>
    <w:multiLevelType w:val="hybridMultilevel"/>
    <w:tmpl w:val="06E86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316DB"/>
    <w:multiLevelType w:val="hybridMultilevel"/>
    <w:tmpl w:val="E796F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570933">
    <w:abstractNumId w:val="1"/>
  </w:num>
  <w:num w:numId="2" w16cid:durableId="1089933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8B"/>
    <w:rsid w:val="0001184C"/>
    <w:rsid w:val="000611DD"/>
    <w:rsid w:val="000C021F"/>
    <w:rsid w:val="0010575F"/>
    <w:rsid w:val="00105FF1"/>
    <w:rsid w:val="001437B1"/>
    <w:rsid w:val="00182C1F"/>
    <w:rsid w:val="001979B0"/>
    <w:rsid w:val="001D20D8"/>
    <w:rsid w:val="001E7ADA"/>
    <w:rsid w:val="001F0E09"/>
    <w:rsid w:val="00211492"/>
    <w:rsid w:val="00217FD0"/>
    <w:rsid w:val="00280166"/>
    <w:rsid w:val="002B15B3"/>
    <w:rsid w:val="002C1F21"/>
    <w:rsid w:val="002E2847"/>
    <w:rsid w:val="002F6DFB"/>
    <w:rsid w:val="00333AD0"/>
    <w:rsid w:val="003B4910"/>
    <w:rsid w:val="003D5990"/>
    <w:rsid w:val="00410361"/>
    <w:rsid w:val="00410582"/>
    <w:rsid w:val="0047509D"/>
    <w:rsid w:val="00487143"/>
    <w:rsid w:val="004D3231"/>
    <w:rsid w:val="004E24EC"/>
    <w:rsid w:val="004E3FB4"/>
    <w:rsid w:val="005234AE"/>
    <w:rsid w:val="00534CC8"/>
    <w:rsid w:val="005E3CEA"/>
    <w:rsid w:val="006A5E06"/>
    <w:rsid w:val="00702AA7"/>
    <w:rsid w:val="00717564"/>
    <w:rsid w:val="0076250C"/>
    <w:rsid w:val="007A4836"/>
    <w:rsid w:val="007E34C0"/>
    <w:rsid w:val="008112F2"/>
    <w:rsid w:val="00834D56"/>
    <w:rsid w:val="008504A0"/>
    <w:rsid w:val="00863CED"/>
    <w:rsid w:val="008858A5"/>
    <w:rsid w:val="008B53E5"/>
    <w:rsid w:val="008D6584"/>
    <w:rsid w:val="008F4E41"/>
    <w:rsid w:val="008F531E"/>
    <w:rsid w:val="00961511"/>
    <w:rsid w:val="00994768"/>
    <w:rsid w:val="009B4C41"/>
    <w:rsid w:val="00A653C1"/>
    <w:rsid w:val="00A90A55"/>
    <w:rsid w:val="00A9432F"/>
    <w:rsid w:val="00AC1EE4"/>
    <w:rsid w:val="00AD6F9C"/>
    <w:rsid w:val="00AE25E6"/>
    <w:rsid w:val="00B10F02"/>
    <w:rsid w:val="00B260AE"/>
    <w:rsid w:val="00B36AF6"/>
    <w:rsid w:val="00B43534"/>
    <w:rsid w:val="00B732DF"/>
    <w:rsid w:val="00C143AE"/>
    <w:rsid w:val="00C4220F"/>
    <w:rsid w:val="00CA13E5"/>
    <w:rsid w:val="00CA5CBA"/>
    <w:rsid w:val="00D7114F"/>
    <w:rsid w:val="00D92825"/>
    <w:rsid w:val="00D96855"/>
    <w:rsid w:val="00D97162"/>
    <w:rsid w:val="00E00A30"/>
    <w:rsid w:val="00E36AA3"/>
    <w:rsid w:val="00E4028B"/>
    <w:rsid w:val="00E72D47"/>
    <w:rsid w:val="00E8249E"/>
    <w:rsid w:val="00EB588E"/>
    <w:rsid w:val="00EF79A2"/>
    <w:rsid w:val="00EF7BB0"/>
    <w:rsid w:val="00F2278A"/>
    <w:rsid w:val="00F36136"/>
    <w:rsid w:val="00FD1EC5"/>
    <w:rsid w:val="00FD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33F56"/>
  <w15:chartTrackingRefBased/>
  <w15:docId w15:val="{3A785D73-C51F-483E-B95B-C8C0C385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2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2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2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2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2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2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2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2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2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2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2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2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2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2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2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2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2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2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2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2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2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2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2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2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2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2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2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2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615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3w.co/offices.linked.tucke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143</Words>
  <Characters>1148</Characters>
  <Application>Microsoft Office Word</Application>
  <DocSecurity>0</DocSecurity>
  <Lines>143</Lines>
  <Paragraphs>75</Paragraphs>
  <ScaleCrop>false</ScaleCrop>
  <Company>Defra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Hanson</dc:creator>
  <cp:keywords/>
  <dc:description/>
  <cp:lastModifiedBy>Robin Hanson</cp:lastModifiedBy>
  <cp:revision>7</cp:revision>
  <dcterms:created xsi:type="dcterms:W3CDTF">2025-11-13T15:03:00Z</dcterms:created>
  <dcterms:modified xsi:type="dcterms:W3CDTF">2025-11-14T14:15:00Z</dcterms:modified>
</cp:coreProperties>
</file>