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EBDCE" w14:textId="022F7767" w:rsidR="008B53E5" w:rsidRPr="001C6665" w:rsidRDefault="001C6665" w:rsidP="001C6665">
      <w:pPr>
        <w:jc w:val="center"/>
        <w:rPr>
          <w:sz w:val="32"/>
          <w:szCs w:val="32"/>
        </w:rPr>
      </w:pPr>
      <w:r w:rsidRPr="001C6665">
        <w:rPr>
          <w:sz w:val="32"/>
          <w:szCs w:val="32"/>
        </w:rPr>
        <w:t xml:space="preserve">Phase 2 </w:t>
      </w:r>
      <w:r w:rsidR="00460BDC" w:rsidRPr="001C6665">
        <w:rPr>
          <w:sz w:val="32"/>
          <w:szCs w:val="32"/>
        </w:rPr>
        <w:t>Oxbow</w:t>
      </w:r>
    </w:p>
    <w:p w14:paraId="32D99091" w14:textId="77777777" w:rsidR="001C6665" w:rsidRDefault="00460BDC" w:rsidP="001C6665">
      <w:pPr>
        <w:keepNext/>
      </w:pPr>
      <w:r>
        <w:rPr>
          <w:noProof/>
        </w:rPr>
        <w:drawing>
          <wp:inline distT="0" distB="0" distL="0" distR="0" wp14:anchorId="51B9F147" wp14:editId="52F18CF0">
            <wp:extent cx="5996013" cy="2794000"/>
            <wp:effectExtent l="0" t="0" r="5080" b="6350"/>
            <wp:docPr id="1173587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87119" name=""/>
                    <pic:cNvPicPr/>
                  </pic:nvPicPr>
                  <pic:blipFill rotWithShape="1">
                    <a:blip r:embed="rId5"/>
                    <a:srcRect l="20496" t="25409" r="4609" b="1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16" cy="2795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BE723" w14:textId="202C644A" w:rsidR="001C6665" w:rsidRDefault="001C6665" w:rsidP="001C6665">
      <w:pPr>
        <w:pStyle w:val="Caption"/>
      </w:pPr>
      <w:r w:rsidRPr="00AD7619">
        <w:t>Phase 2 Oxbow</w:t>
      </w:r>
    </w:p>
    <w:p w14:paraId="061F89B6" w14:textId="2FBAF86F" w:rsidR="00327328" w:rsidRDefault="00460BDC">
      <w:r>
        <w:rPr>
          <w:noProof/>
        </w:rPr>
        <w:t xml:space="preserve"> </w:t>
      </w:r>
    </w:p>
    <w:p w14:paraId="24A1D131" w14:textId="12E6A03A" w:rsidR="00D56AB5" w:rsidRPr="00815836" w:rsidRDefault="00D56AB5" w:rsidP="00D56AB5">
      <w:proofErr w:type="gramStart"/>
      <w:r>
        <w:t>Location  -</w:t>
      </w:r>
      <w:proofErr w:type="gramEnd"/>
      <w:r>
        <w:t xml:space="preserve"> what 3 words; </w:t>
      </w:r>
      <w:r w:rsidR="0008543C" w:rsidRPr="0008543C">
        <w:t>https://w3w.co/pave.knitted.ranked</w:t>
      </w:r>
    </w:p>
    <w:p w14:paraId="6EE31379" w14:textId="77777777" w:rsidR="00D56AB5" w:rsidRPr="00815836" w:rsidRDefault="00D56AB5" w:rsidP="00D56AB5">
      <w:r w:rsidRPr="00815836">
        <w:t>• Reform existing bund and area leading to existing ditch to meet standard beaver refuge specifications</w:t>
      </w:r>
    </w:p>
    <w:p w14:paraId="186EFE86" w14:textId="77777777" w:rsidR="00D56AB5" w:rsidRPr="00815836" w:rsidRDefault="00D56AB5" w:rsidP="00D56AB5">
      <w:r w:rsidRPr="00815836">
        <w:t>• Culvert (5m wide) to be created across new linking ditch</w:t>
      </w:r>
    </w:p>
    <w:p w14:paraId="75270E01" w14:textId="77777777" w:rsidR="00D56AB5" w:rsidRPr="00815836" w:rsidRDefault="00D56AB5" w:rsidP="00D56AB5">
      <w:r w:rsidRPr="00815836">
        <w:t xml:space="preserve">  o 450mm straight culvert pipe to be supplied and installed by contractor</w:t>
      </w:r>
    </w:p>
    <w:p w14:paraId="76512675" w14:textId="77777777" w:rsidR="00D56AB5" w:rsidRDefault="00D56AB5" w:rsidP="00D56AB5">
      <w:r w:rsidRPr="00815836">
        <w:t xml:space="preserve">  o Culvert slopes into linking ditch to be 20-degrees</w:t>
      </w:r>
    </w:p>
    <w:p w14:paraId="599E2477" w14:textId="77777777" w:rsidR="00196E34" w:rsidRDefault="00196E34" w:rsidP="00D56AB5"/>
    <w:sectPr w:rsidR="00196E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A6DC9"/>
    <w:multiLevelType w:val="hybridMultilevel"/>
    <w:tmpl w:val="06E86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06B22"/>
    <w:multiLevelType w:val="hybridMultilevel"/>
    <w:tmpl w:val="0FBA9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21202"/>
    <w:multiLevelType w:val="hybridMultilevel"/>
    <w:tmpl w:val="DC1E1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912B7D"/>
    <w:multiLevelType w:val="hybridMultilevel"/>
    <w:tmpl w:val="28D85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64C33"/>
    <w:multiLevelType w:val="hybridMultilevel"/>
    <w:tmpl w:val="1994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9C1046"/>
    <w:multiLevelType w:val="hybridMultilevel"/>
    <w:tmpl w:val="131C9FFC"/>
    <w:lvl w:ilvl="0" w:tplc="BDEEC810">
      <w:numFmt w:val="bullet"/>
      <w:lvlText w:val="–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B25376C"/>
    <w:multiLevelType w:val="hybridMultilevel"/>
    <w:tmpl w:val="B8A89348"/>
    <w:lvl w:ilvl="0" w:tplc="BDEEC810">
      <w:numFmt w:val="bullet"/>
      <w:lvlText w:val="–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066E7"/>
    <w:multiLevelType w:val="hybridMultilevel"/>
    <w:tmpl w:val="03C4B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F54761"/>
    <w:multiLevelType w:val="hybridMultilevel"/>
    <w:tmpl w:val="436AA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0089343">
    <w:abstractNumId w:val="3"/>
  </w:num>
  <w:num w:numId="2" w16cid:durableId="1860851803">
    <w:abstractNumId w:val="6"/>
  </w:num>
  <w:num w:numId="3" w16cid:durableId="1393458029">
    <w:abstractNumId w:val="5"/>
  </w:num>
  <w:num w:numId="4" w16cid:durableId="874390097">
    <w:abstractNumId w:val="2"/>
  </w:num>
  <w:num w:numId="5" w16cid:durableId="1484466421">
    <w:abstractNumId w:val="7"/>
  </w:num>
  <w:num w:numId="6" w16cid:durableId="1693995983">
    <w:abstractNumId w:val="8"/>
  </w:num>
  <w:num w:numId="7" w16cid:durableId="699163957">
    <w:abstractNumId w:val="4"/>
  </w:num>
  <w:num w:numId="8" w16cid:durableId="145052295">
    <w:abstractNumId w:val="0"/>
  </w:num>
  <w:num w:numId="9" w16cid:durableId="1088690619">
    <w:abstractNumId w:val="0"/>
  </w:num>
  <w:num w:numId="10" w16cid:durableId="9770285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3A5"/>
    <w:rsid w:val="000411D0"/>
    <w:rsid w:val="0008543C"/>
    <w:rsid w:val="001003A5"/>
    <w:rsid w:val="001437B1"/>
    <w:rsid w:val="00150F5A"/>
    <w:rsid w:val="00196E34"/>
    <w:rsid w:val="001C6665"/>
    <w:rsid w:val="00280166"/>
    <w:rsid w:val="00293388"/>
    <w:rsid w:val="00295CAD"/>
    <w:rsid w:val="00327328"/>
    <w:rsid w:val="003E3235"/>
    <w:rsid w:val="004044B1"/>
    <w:rsid w:val="00460BDC"/>
    <w:rsid w:val="004A1861"/>
    <w:rsid w:val="004A3F44"/>
    <w:rsid w:val="004D3231"/>
    <w:rsid w:val="005449C9"/>
    <w:rsid w:val="005939B4"/>
    <w:rsid w:val="005A1BE5"/>
    <w:rsid w:val="005E2689"/>
    <w:rsid w:val="006A0766"/>
    <w:rsid w:val="0070295B"/>
    <w:rsid w:val="007C798A"/>
    <w:rsid w:val="008274CD"/>
    <w:rsid w:val="008B53E5"/>
    <w:rsid w:val="00985F41"/>
    <w:rsid w:val="00B30AC2"/>
    <w:rsid w:val="00B46FD1"/>
    <w:rsid w:val="00B53977"/>
    <w:rsid w:val="00BA2B14"/>
    <w:rsid w:val="00C130CC"/>
    <w:rsid w:val="00C4220F"/>
    <w:rsid w:val="00C86247"/>
    <w:rsid w:val="00CE323A"/>
    <w:rsid w:val="00D56AB5"/>
    <w:rsid w:val="00D628C6"/>
    <w:rsid w:val="00E00A30"/>
    <w:rsid w:val="00ED17E5"/>
    <w:rsid w:val="00EE091A"/>
    <w:rsid w:val="00F00736"/>
    <w:rsid w:val="00FE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48BD8"/>
  <w15:chartTrackingRefBased/>
  <w15:docId w15:val="{AD569CD0-599E-4E8D-B4FB-0B10EF46B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03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03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03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03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03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03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03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03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03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03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03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03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03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03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03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03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03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03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03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03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03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03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03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03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03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03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03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03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03A5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C6665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315</Characters>
  <Application>Microsoft Office Word</Application>
  <DocSecurity>0</DocSecurity>
  <Lines>13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Defra</Company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Hanson</dc:creator>
  <cp:keywords/>
  <dc:description/>
  <cp:lastModifiedBy>Robin Hanson</cp:lastModifiedBy>
  <cp:revision>2</cp:revision>
  <dcterms:created xsi:type="dcterms:W3CDTF">2025-11-14T13:42:00Z</dcterms:created>
  <dcterms:modified xsi:type="dcterms:W3CDTF">2025-11-14T13:42:00Z</dcterms:modified>
</cp:coreProperties>
</file>