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E8474" w14:textId="4835FA5E" w:rsidR="008B53E5" w:rsidRDefault="00192048" w:rsidP="00192048">
      <w:pPr>
        <w:jc w:val="center"/>
      </w:pPr>
      <w:r>
        <w:t>Middle reedbed</w:t>
      </w:r>
    </w:p>
    <w:p w14:paraId="052C7B4D" w14:textId="1869397E" w:rsidR="00192048" w:rsidRDefault="00192048" w:rsidP="00192048">
      <w:pPr>
        <w:jc w:val="center"/>
      </w:pPr>
    </w:p>
    <w:p w14:paraId="391D1949" w14:textId="64E59096" w:rsidR="00192048" w:rsidRDefault="00192048" w:rsidP="0019204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E8A741" wp14:editId="4777C1C4">
                <wp:simplePos x="0" y="0"/>
                <wp:positionH relativeFrom="column">
                  <wp:posOffset>1154430</wp:posOffset>
                </wp:positionH>
                <wp:positionV relativeFrom="paragraph">
                  <wp:posOffset>474345</wp:posOffset>
                </wp:positionV>
                <wp:extent cx="914400" cy="868680"/>
                <wp:effectExtent l="19050" t="19050" r="1390650" b="102870"/>
                <wp:wrapNone/>
                <wp:docPr id="54797699" name="Callout: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914400" cy="868680"/>
                        </a:xfrm>
                        <a:prstGeom prst="borderCallout1">
                          <a:avLst>
                            <a:gd name="adj1" fmla="val 50618"/>
                            <a:gd name="adj2" fmla="val -749"/>
                            <a:gd name="adj3" fmla="val 107793"/>
                            <a:gd name="adj4" fmla="val -149250"/>
                          </a:avLst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3BCA0" w14:textId="318FB3E4" w:rsidR="00192048" w:rsidRDefault="00192048" w:rsidP="00192048">
                            <w:pPr>
                              <w:jc w:val="center"/>
                            </w:pPr>
                            <w:r>
                              <w:t>Possible material to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8A74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1" o:spid="_x0000_s1026" type="#_x0000_t47" style="position:absolute;margin-left:90.9pt;margin-top:37.35pt;width:1in;height:68.4pt;rotation:180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" adj="-32238,23283,-162,10933" fillcolor="#156082 [3204]" strokecolor="yellow" strokeweight="2.25pt">
                <v:textbox>
                  <w:txbxContent>
                    <w:p w14:paraId="2463BCA0" w14:textId="318FB3E4" w:rsidR="00192048" w:rsidRDefault="00192048" w:rsidP="00192048">
                      <w:pPr>
                        <w:jc w:val="center"/>
                      </w:pPr>
                      <w:r>
                        <w:t>Possible material to use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D98964" wp14:editId="1F1DFD49">
                <wp:simplePos x="0" y="0"/>
                <wp:positionH relativeFrom="column">
                  <wp:posOffset>5223510</wp:posOffset>
                </wp:positionH>
                <wp:positionV relativeFrom="paragraph">
                  <wp:posOffset>697230</wp:posOffset>
                </wp:positionV>
                <wp:extent cx="914400" cy="508635"/>
                <wp:effectExtent l="1466850" t="0" r="19050" b="24765"/>
                <wp:wrapNone/>
                <wp:docPr id="1674485110" name="Callout: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914400" cy="508635"/>
                        </a:xfrm>
                        <a:prstGeom prst="borderCallout1">
                          <a:avLst>
                            <a:gd name="adj1" fmla="val 51742"/>
                            <a:gd name="adj2" fmla="val 93001"/>
                            <a:gd name="adj3" fmla="val 52685"/>
                            <a:gd name="adj4" fmla="val 259500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B266D" w14:textId="0C4D5557" w:rsidR="00192048" w:rsidRDefault="00192048" w:rsidP="00192048">
                            <w:pPr>
                              <w:jc w:val="center"/>
                            </w:pPr>
                            <w:r>
                              <w:t>Access slope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98964" id="_x0000_s1027" type="#_x0000_t47" style="position:absolute;margin-left:411.3pt;margin-top:54.9pt;width:1in;height:40.05pt;rotation:180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" adj="56052,11380,20088,11176" fillcolor="#156082 [3204]" strokecolor="yellow" strokeweight="1pt">
                <v:textbox>
                  <w:txbxContent>
                    <w:p w14:paraId="6B7B266D" w14:textId="0C4D5557" w:rsidR="00192048" w:rsidRDefault="00192048" w:rsidP="00192048">
                      <w:pPr>
                        <w:jc w:val="center"/>
                      </w:pPr>
                      <w:r>
                        <w:t>Access slope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140DD" wp14:editId="2A731DE4">
                <wp:simplePos x="0" y="0"/>
                <wp:positionH relativeFrom="column">
                  <wp:posOffset>5181600</wp:posOffset>
                </wp:positionH>
                <wp:positionV relativeFrom="paragraph">
                  <wp:posOffset>188595</wp:posOffset>
                </wp:positionV>
                <wp:extent cx="914400" cy="285750"/>
                <wp:effectExtent l="1562100" t="0" r="19050" b="361950"/>
                <wp:wrapNone/>
                <wp:docPr id="967380345" name="Callout: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7430"/>
                            <a:gd name="adj4" fmla="val -170208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F8CF7" w14:textId="3EB26801" w:rsidR="00192048" w:rsidRDefault="00192048" w:rsidP="00192048">
                            <w:pPr>
                              <w:jc w:val="center"/>
                            </w:pPr>
                            <w:r>
                              <w:t>refuge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140DD" id="_x0000_s1028" type="#_x0000_t47" style="position:absolute;margin-left:408pt;margin-top:14.85pt;width:1in;height:2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" adj="-36765,46965" fillcolor="#156082 [3204]" strokecolor="yellow" strokeweight="1pt">
                <v:textbox>
                  <w:txbxContent>
                    <w:p w14:paraId="3E4F8CF7" w14:textId="3EB26801" w:rsidR="00192048" w:rsidRDefault="00192048" w:rsidP="00192048">
                      <w:pPr>
                        <w:jc w:val="center"/>
                      </w:pPr>
                      <w:r>
                        <w:t>refuge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B8A788" wp14:editId="138E54D0">
            <wp:extent cx="6606904" cy="2497455"/>
            <wp:effectExtent l="0" t="0" r="3810" b="0"/>
            <wp:docPr id="6642979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97910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5085" t="24286" r="7866" b="17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940" cy="2500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0EC15" w14:textId="77777777" w:rsidR="00192048" w:rsidRDefault="00192048" w:rsidP="00192048"/>
    <w:p w14:paraId="6E5975E9" w14:textId="3DCA634C" w:rsidR="00192048" w:rsidRDefault="00192048" w:rsidP="00192048">
      <w:proofErr w:type="gramStart"/>
      <w:r>
        <w:t>Location  =</w:t>
      </w:r>
      <w:proofErr w:type="gramEnd"/>
      <w:r>
        <w:t xml:space="preserve"> </w:t>
      </w:r>
      <w:hyperlink r:id="rId5" w:history="1">
        <w:r w:rsidRPr="00A37F80">
          <w:rPr>
            <w:rStyle w:val="Hyperlink"/>
          </w:rPr>
          <w:t>https://w3w.co/open.pulses.alternate</w:t>
        </w:r>
      </w:hyperlink>
    </w:p>
    <w:p w14:paraId="40B46DFD" w14:textId="77777777" w:rsidR="00192048" w:rsidRPr="00815836" w:rsidRDefault="00192048" w:rsidP="00192048">
      <w:r w:rsidRPr="00815836">
        <w:t xml:space="preserve">(See Appendix BR 1 for location and approximate </w:t>
      </w:r>
      <w:r>
        <w:t>plan view</w:t>
      </w:r>
      <w:r w:rsidRPr="00815836">
        <w:t>)</w:t>
      </w:r>
    </w:p>
    <w:p w14:paraId="64EC5734" w14:textId="77777777" w:rsidR="00192048" w:rsidRPr="00815836" w:rsidRDefault="00192048" w:rsidP="00192048">
      <w:r w:rsidRPr="00815836">
        <w:t>• Reform existing bund and pools to meet standard beaver refuge specifications</w:t>
      </w:r>
    </w:p>
    <w:p w14:paraId="59DA4CFE" w14:textId="77777777" w:rsidR="00192048" w:rsidRPr="00815836" w:rsidRDefault="00192048" w:rsidP="00192048">
      <w:r w:rsidRPr="00815836">
        <w:t xml:space="preserve">  o NB due to unknown factors in this area this item of works should be priced at a day rate, by 3 days for an excavator suitable for boggy conditions and a wide tracked dumper. Any remaining time, within the </w:t>
      </w:r>
      <w:proofErr w:type="gramStart"/>
      <w:r w:rsidRPr="00815836">
        <w:t>3 day</w:t>
      </w:r>
      <w:proofErr w:type="gramEnd"/>
      <w:r w:rsidRPr="00815836">
        <w:t xml:space="preserve"> period will be used in the immediate area to create other wildlife features, likely, localised reedbed lowering and small mound creation suitable for water voles.</w:t>
      </w:r>
    </w:p>
    <w:p w14:paraId="6347A093" w14:textId="77777777" w:rsidR="00192048" w:rsidRDefault="00192048" w:rsidP="00192048"/>
    <w:p w14:paraId="7BFA6431" w14:textId="77777777" w:rsidR="00192048" w:rsidRDefault="00192048" w:rsidP="00192048"/>
    <w:sectPr w:rsidR="00192048" w:rsidSect="00192048">
      <w:pgSz w:w="11906" w:h="16838"/>
      <w:pgMar w:top="1440" w:right="282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048"/>
    <w:rsid w:val="001437B1"/>
    <w:rsid w:val="00192048"/>
    <w:rsid w:val="00280166"/>
    <w:rsid w:val="008B53E5"/>
    <w:rsid w:val="00E0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E7153"/>
  <w15:chartTrackingRefBased/>
  <w15:docId w15:val="{4B76DAD5-E26E-42B6-828D-6F70B89B1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20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20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20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20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20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20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20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20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20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20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20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20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20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20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20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20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20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20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20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20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20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20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20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20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20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20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20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20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204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9204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20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3w.co/open.pulses.alternat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85</Words>
  <Characters>555</Characters>
  <Application>Microsoft Office Word</Application>
  <DocSecurity>0</DocSecurity>
  <Lines>138</Lines>
  <Paragraphs>45</Paragraphs>
  <ScaleCrop>false</ScaleCrop>
  <Company>Defra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Hanson</dc:creator>
  <cp:keywords/>
  <dc:description/>
  <cp:lastModifiedBy>Robin Hanson</cp:lastModifiedBy>
  <cp:revision>1</cp:revision>
  <dcterms:created xsi:type="dcterms:W3CDTF">2025-11-14T13:49:00Z</dcterms:created>
  <dcterms:modified xsi:type="dcterms:W3CDTF">2025-11-14T13:59:00Z</dcterms:modified>
</cp:coreProperties>
</file>