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A0D" w14:textId="4AFA872C" w:rsidR="009717E3" w:rsidRDefault="00A7231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585A880" wp14:editId="5494A53C">
            <wp:simplePos x="0" y="0"/>
            <wp:positionH relativeFrom="page">
              <wp:posOffset>333375</wp:posOffset>
            </wp:positionH>
            <wp:positionV relativeFrom="paragraph">
              <wp:posOffset>-332105</wp:posOffset>
            </wp:positionV>
            <wp:extent cx="866775" cy="7834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83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A4904" w14:textId="77777777" w:rsidR="009717E3" w:rsidRDefault="009717E3">
      <w:pPr>
        <w:pStyle w:val="BodyText"/>
        <w:rPr>
          <w:rFonts w:ascii="Times New Roman"/>
          <w:sz w:val="20"/>
        </w:rPr>
      </w:pPr>
    </w:p>
    <w:p w14:paraId="1531F008" w14:textId="77777777" w:rsidR="009717E3" w:rsidRDefault="009717E3">
      <w:pPr>
        <w:pStyle w:val="BodyText"/>
        <w:rPr>
          <w:rFonts w:ascii="Times New Roman"/>
          <w:sz w:val="20"/>
        </w:rPr>
      </w:pPr>
    </w:p>
    <w:p w14:paraId="50E3FC3F" w14:textId="70B5CB11" w:rsidR="00895F39" w:rsidRDefault="006925F8" w:rsidP="4C8AB799">
      <w:pPr>
        <w:pStyle w:val="BodyText"/>
        <w:spacing w:line="376" w:lineRule="auto"/>
        <w:ind w:left="709" w:right="2649" w:hanging="3"/>
        <w:jc w:val="both"/>
        <w:rPr>
          <w:rFonts w:ascii="Verdana" w:eastAsia="Verdana" w:hAnsi="Verdana" w:cs="Verdana"/>
        </w:rPr>
      </w:pPr>
      <w:r w:rsidRPr="4C8AB799">
        <w:rPr>
          <w:rFonts w:ascii="Verdana" w:eastAsia="Verdana" w:hAnsi="Verdana" w:cs="Verdana"/>
        </w:rPr>
        <w:t>202</w:t>
      </w:r>
      <w:r w:rsidR="547B3C64" w:rsidRPr="4C8AB799">
        <w:rPr>
          <w:rFonts w:ascii="Verdana" w:eastAsia="Verdana" w:hAnsi="Verdana" w:cs="Verdana"/>
        </w:rPr>
        <w:t xml:space="preserve">6 </w:t>
      </w:r>
      <w:r w:rsidRPr="4C8AB799">
        <w:rPr>
          <w:rFonts w:ascii="Verdana" w:eastAsia="Verdana" w:hAnsi="Verdana" w:cs="Verdana"/>
        </w:rPr>
        <w:t>ECITB Scholarship</w:t>
      </w:r>
      <w:r w:rsidRPr="4C8AB799">
        <w:rPr>
          <w:rFonts w:ascii="Verdana" w:eastAsia="Verdana" w:hAnsi="Verdana" w:cs="Verdana"/>
          <w:spacing w:val="1"/>
        </w:rPr>
        <w:t xml:space="preserve"> </w:t>
      </w:r>
    </w:p>
    <w:p w14:paraId="47D9193E" w14:textId="7DC38576" w:rsidR="009717E3" w:rsidRDefault="006925F8" w:rsidP="4C8AB799">
      <w:pPr>
        <w:pStyle w:val="BodyText"/>
        <w:spacing w:line="376" w:lineRule="auto"/>
        <w:ind w:left="709" w:right="2649" w:hanging="3"/>
        <w:jc w:val="both"/>
        <w:rPr>
          <w:rFonts w:ascii="Verdana" w:eastAsia="Verdana" w:hAnsi="Verdana" w:cs="Verdana"/>
        </w:rPr>
      </w:pPr>
      <w:r w:rsidRPr="4C8AB799">
        <w:rPr>
          <w:rFonts w:ascii="Verdana" w:eastAsia="Verdana" w:hAnsi="Verdana" w:cs="Verdana"/>
        </w:rPr>
        <w:t>Delivery</w:t>
      </w:r>
      <w:r w:rsidRPr="4C8AB799">
        <w:rPr>
          <w:rFonts w:ascii="Verdana" w:eastAsia="Verdana" w:hAnsi="Verdana" w:cs="Verdana"/>
          <w:spacing w:val="-6"/>
        </w:rPr>
        <w:t xml:space="preserve"> </w:t>
      </w:r>
      <w:r w:rsidRPr="4C8AB799">
        <w:rPr>
          <w:rFonts w:ascii="Verdana" w:eastAsia="Verdana" w:hAnsi="Verdana" w:cs="Verdana"/>
        </w:rPr>
        <w:t>Requirements</w:t>
      </w:r>
      <w:r w:rsidRPr="4C8AB799">
        <w:rPr>
          <w:rFonts w:ascii="Verdana" w:eastAsia="Verdana" w:hAnsi="Verdana" w:cs="Verdana"/>
          <w:spacing w:val="-2"/>
        </w:rPr>
        <w:t xml:space="preserve"> </w:t>
      </w:r>
      <w:r w:rsidRPr="4C8AB799">
        <w:rPr>
          <w:rFonts w:ascii="Verdana" w:eastAsia="Verdana" w:hAnsi="Verdana" w:cs="Verdana"/>
        </w:rPr>
        <w:t>by</w:t>
      </w:r>
      <w:r w:rsidRPr="4C8AB799">
        <w:rPr>
          <w:rFonts w:ascii="Verdana" w:eastAsia="Verdana" w:hAnsi="Verdana" w:cs="Verdana"/>
          <w:spacing w:val="-5"/>
        </w:rPr>
        <w:t xml:space="preserve"> </w:t>
      </w:r>
      <w:r w:rsidRPr="4C8AB799">
        <w:rPr>
          <w:rFonts w:ascii="Verdana" w:eastAsia="Verdana" w:hAnsi="Verdana" w:cs="Verdana"/>
        </w:rPr>
        <w:t>Discipline</w:t>
      </w:r>
      <w:r w:rsidRPr="4C8AB799">
        <w:rPr>
          <w:rFonts w:ascii="Verdana" w:eastAsia="Verdana" w:hAnsi="Verdana" w:cs="Verdana"/>
          <w:spacing w:val="-3"/>
        </w:rPr>
        <w:t xml:space="preserve"> </w:t>
      </w:r>
      <w:r w:rsidRPr="4C8AB799">
        <w:rPr>
          <w:rFonts w:ascii="Verdana" w:eastAsia="Verdana" w:hAnsi="Verdana" w:cs="Verdana"/>
        </w:rPr>
        <w:t>and</w:t>
      </w:r>
      <w:r w:rsidRPr="4C8AB799">
        <w:rPr>
          <w:rFonts w:ascii="Verdana" w:eastAsia="Verdana" w:hAnsi="Verdana" w:cs="Verdana"/>
          <w:spacing w:val="-1"/>
        </w:rPr>
        <w:t xml:space="preserve"> </w:t>
      </w:r>
      <w:r w:rsidRPr="4C8AB799">
        <w:rPr>
          <w:rFonts w:ascii="Verdana" w:eastAsia="Verdana" w:hAnsi="Verdana" w:cs="Verdana"/>
        </w:rPr>
        <w:t>Location</w:t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4650"/>
        <w:gridCol w:w="1695"/>
        <w:gridCol w:w="6015"/>
        <w:gridCol w:w="1725"/>
      </w:tblGrid>
      <w:tr w:rsidR="1FA80890" w14:paraId="09E7EC41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23B6D724" w14:textId="273603B5" w:rsidR="1FA80890" w:rsidRDefault="1FA80890" w:rsidP="1FA80890">
            <w:pPr>
              <w:pStyle w:val="TableParagraph"/>
              <w:ind w:left="0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Lot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1681C9AC" w14:textId="365BD5C9" w:rsidR="1FA80890" w:rsidRDefault="1FA80890" w:rsidP="1FA80890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Region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2F8DF896" w14:textId="45E20888" w:rsidR="1FA80890" w:rsidRDefault="1FA80890" w:rsidP="1FA80890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Cohort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6A35ED7D" w14:textId="76618CC1" w:rsidR="1FA80890" w:rsidRDefault="1FA80890" w:rsidP="1FA80890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>Discipline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496AD123" w14:textId="40EA924C" w:rsidR="1FA80890" w:rsidRDefault="1FA80890" w:rsidP="1FA80890">
            <w:pPr>
              <w:pStyle w:val="TableParagraph"/>
              <w:spacing w:before="176"/>
              <w:jc w:val="center"/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  <w:sz w:val="28"/>
                <w:szCs w:val="28"/>
              </w:rPr>
              <w:t xml:space="preserve"> Level</w:t>
            </w:r>
          </w:p>
        </w:tc>
      </w:tr>
      <w:tr w:rsidR="1FA80890" w14:paraId="3BE28678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555C" w14:textId="08F246A1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1</w:t>
            </w:r>
          </w:p>
        </w:tc>
        <w:tc>
          <w:tcPr>
            <w:tcW w:w="4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67C3" w14:textId="4C8A20B6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 xml:space="preserve">Central Belt of Scotland </w:t>
            </w:r>
          </w:p>
          <w:p w14:paraId="3693C4E5" w14:textId="47DC124E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E7EC" w14:textId="65FFCF0E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10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1DCD" w14:textId="1EA7CAE6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PEO Mech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46BB" w14:textId="7E51B499" w:rsidR="1FA80890" w:rsidRDefault="1FA80890" w:rsidP="1FA80890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SCQF 5</w:t>
            </w:r>
          </w:p>
        </w:tc>
      </w:tr>
      <w:tr w:rsidR="1FA80890" w14:paraId="6589D4AF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620" w14:textId="30E65785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2</w:t>
            </w:r>
          </w:p>
        </w:tc>
        <w:tc>
          <w:tcPr>
            <w:tcW w:w="465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90CE2" w14:textId="77777777" w:rsidR="00E73E60" w:rsidRDefault="00E73E60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55A5" w14:textId="301C9E0A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10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FB7F" w14:textId="065CCBF7" w:rsidR="1FA80890" w:rsidRDefault="1FA80890" w:rsidP="1FA80890">
            <w:pPr>
              <w:spacing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PEO Fab/weld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01AB" w14:textId="291E1128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SCQF 5</w:t>
            </w:r>
          </w:p>
        </w:tc>
      </w:tr>
      <w:tr w:rsidR="1FA80890" w14:paraId="4B50372A" w14:textId="77777777" w:rsidTr="00091C61">
        <w:trPr>
          <w:trHeight w:val="300"/>
        </w:trPr>
        <w:tc>
          <w:tcPr>
            <w:tcW w:w="15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8A16" w14:textId="101A54FA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1FA80890" w14:paraId="6CB38184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519C" w14:textId="6A1EBF51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1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92D" w14:textId="21B89229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Northwest England (Merseyside)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7BD4" w14:textId="432CF0BF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12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FD3F" w14:textId="73E6611B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DC2E" w14:textId="11A8FD13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1FA80890" w14:paraId="41161BCE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FFB1" w14:textId="06B8DF41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2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D64F" w14:textId="39B486FE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Northeast England (Teesside)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55CC" w14:textId="7A35F2B8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F76A" w14:textId="24F977E0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9FC0" w14:textId="64CED645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1FA80890" w14:paraId="583E86EB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1C48" w14:textId="7732EBB6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3</w:t>
            </w:r>
          </w:p>
        </w:tc>
        <w:tc>
          <w:tcPr>
            <w:tcW w:w="4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801D" w14:textId="50DFCDD1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Northwest England (Cumbria)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B2C4" w14:textId="05627498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BB50" w14:textId="58EC364C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PEO Mech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15F3" w14:textId="39AEA105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1FA80890" w14:paraId="420B3CB6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C92F" w14:textId="3E1987D6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4</w:t>
            </w:r>
          </w:p>
        </w:tc>
        <w:tc>
          <w:tcPr>
            <w:tcW w:w="465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267EAD" w14:textId="77777777" w:rsidR="00E73E60" w:rsidRDefault="00E73E60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F9EC" w14:textId="431294B6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C1DE" w14:textId="6611BA1B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PEO Fab/weld (plus additional pipefitting unit)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C2E4" w14:textId="1635C561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1FA80890" w14:paraId="26EB027A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52F7" w14:textId="150E9BDA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5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4542" w14:textId="314601FA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Humberside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6974" w14:textId="005B39DB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12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151B" w14:textId="2D92C094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B516" w14:textId="54AE4958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1FA80890" w14:paraId="4EA9F954" w14:textId="77777777" w:rsidTr="00091C61">
        <w:trPr>
          <w:trHeight w:val="300"/>
        </w:trPr>
        <w:tc>
          <w:tcPr>
            <w:tcW w:w="15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C3C" w14:textId="2B5C11C6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1FA80890" w14:paraId="68B45702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3740" w14:textId="3B51B674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N/A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B84" w14:textId="29BDC9C0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East Coast of England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1385" w14:textId="437C5A9C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6C830" w14:textId="69033645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991" w14:textId="52D84A16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1FA80890" w14:paraId="39058A3E" w14:textId="77777777" w:rsidTr="00091C61">
        <w:trPr>
          <w:trHeight w:val="300"/>
        </w:trPr>
        <w:tc>
          <w:tcPr>
            <w:tcW w:w="15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F036" w14:textId="7C18773D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1FA80890" w14:paraId="1AE13197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D582" w14:textId="5EB718E3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1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39ED" w14:textId="009A91AE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Thames Valley/London Area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5795" w14:textId="08AF5CB3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46A5" w14:textId="55F09261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Design and Draughting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C6F7" w14:textId="1624DF89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b/>
                <w:bCs/>
                <w:color w:val="000000" w:themeColor="text1"/>
              </w:rPr>
              <w:t>RQF 3</w:t>
            </w:r>
          </w:p>
        </w:tc>
      </w:tr>
      <w:tr w:rsidR="1FA80890" w14:paraId="1B1D4872" w14:textId="77777777" w:rsidTr="00091C61">
        <w:trPr>
          <w:trHeight w:val="315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E814" w14:textId="1E638EC1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2</w:t>
            </w:r>
          </w:p>
        </w:tc>
        <w:tc>
          <w:tcPr>
            <w:tcW w:w="4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FD78" w14:textId="4F1070DE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Southwest England (Bridgwater Area)</w:t>
            </w:r>
          </w:p>
          <w:p w14:paraId="79557A32" w14:textId="706C7F47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</w:p>
          <w:p w14:paraId="6B437F8B" w14:textId="7F482C95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9EC0" w14:textId="4B49C5AA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00A3" w14:textId="02F7C44D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SIPS Pipe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68F9" w14:textId="601A8C76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1FA80890" w14:paraId="5521B1AA" w14:textId="77777777" w:rsidTr="00091C61">
        <w:trPr>
          <w:trHeight w:val="315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6AF5" w14:textId="54AB04E7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3</w:t>
            </w:r>
          </w:p>
        </w:tc>
        <w:tc>
          <w:tcPr>
            <w:tcW w:w="465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253C64" w14:textId="77777777" w:rsidR="00E73E60" w:rsidRDefault="00E73E60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409A" w14:textId="31D9748A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9F8B" w14:textId="62AEC882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 xml:space="preserve">Weld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0AB0" w14:textId="6A83DA60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  <w:tr w:rsidR="1FA80890" w14:paraId="1D3476A6" w14:textId="77777777" w:rsidTr="00091C61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2A18" w14:textId="575A08CC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4</w:t>
            </w:r>
          </w:p>
        </w:tc>
        <w:tc>
          <w:tcPr>
            <w:tcW w:w="4650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E6D30" w14:textId="77777777" w:rsidR="00E73E60" w:rsidRDefault="00E73E60"/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D9DC" w14:textId="7D307668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8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6801" w14:textId="3C3D9BAB" w:rsidR="1FA80890" w:rsidRDefault="1FA80890" w:rsidP="1FA80890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Weld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22F3" w14:textId="7A163E06" w:rsidR="1FA80890" w:rsidRDefault="1FA80890" w:rsidP="1FA80890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1FA80890">
              <w:rPr>
                <w:rFonts w:ascii="Verdana" w:eastAsia="Verdana" w:hAnsi="Verdana" w:cs="Verdana"/>
                <w:color w:val="000000" w:themeColor="text1"/>
              </w:rPr>
              <w:t>RQF 2</w:t>
            </w:r>
          </w:p>
        </w:tc>
      </w:tr>
    </w:tbl>
    <w:p w14:paraId="171D8395" w14:textId="69302691" w:rsidR="1FA80890" w:rsidRDefault="1FA80890"/>
    <w:p w14:paraId="1FE1239B" w14:textId="0030725F" w:rsidR="008B4AB7" w:rsidRDefault="008B4AB7" w:rsidP="00F47F27">
      <w:r>
        <w:tab/>
        <w:t>Notes:</w:t>
      </w:r>
    </w:p>
    <w:p w14:paraId="2A6E68C2" w14:textId="28AB6384" w:rsidR="008B4AB7" w:rsidRDefault="008B4AB7" w:rsidP="00921487">
      <w:pPr>
        <w:pStyle w:val="ListParagraph"/>
        <w:numPr>
          <w:ilvl w:val="0"/>
          <w:numId w:val="1"/>
        </w:numPr>
      </w:pPr>
      <w:r>
        <w:t xml:space="preserve">SIPs = ECITB Level 2 Diploma in Supporting the Installation of Engineering Construction Plant and Systems (RQF) - </w:t>
      </w:r>
      <w:hyperlink r:id="rId11">
        <w:r w:rsidRPr="4C8AB799">
          <w:rPr>
            <w:rStyle w:val="Hyperlink"/>
          </w:rPr>
          <w:t>https://www.ecitb.org.uk/wp-content/uploads/2021/09/QS-Level-2-Diploma-in-SIPS-RQF-RV-1-4-1.pdf</w:t>
        </w:r>
      </w:hyperlink>
      <w:r>
        <w:t xml:space="preserve"> </w:t>
      </w:r>
    </w:p>
    <w:p w14:paraId="353ACF32" w14:textId="658AF070" w:rsidR="008B4AB7" w:rsidRDefault="008B4AB7" w:rsidP="4C8AB799">
      <w:pPr>
        <w:pStyle w:val="ListParagraph"/>
        <w:numPr>
          <w:ilvl w:val="0"/>
          <w:numId w:val="1"/>
        </w:numPr>
      </w:pPr>
      <w:r>
        <w:t xml:space="preserve">PEO = </w:t>
      </w:r>
      <w:r w:rsidR="00921487">
        <w:t>Performing</w:t>
      </w:r>
      <w:r>
        <w:t xml:space="preserve"> Engineering Operations from a suitable awarding organisation.</w:t>
      </w:r>
    </w:p>
    <w:p w14:paraId="42B18F56" w14:textId="6A435CD1" w:rsidR="6F4C64B7" w:rsidRDefault="6F4C64B7" w:rsidP="4C8AB799">
      <w:pPr>
        <w:pStyle w:val="ListParagraph"/>
        <w:numPr>
          <w:ilvl w:val="0"/>
          <w:numId w:val="1"/>
        </w:numPr>
      </w:pPr>
      <w:r>
        <w:t>Weld =</w:t>
      </w:r>
      <w:r w:rsidR="3E713019">
        <w:t xml:space="preserve"> ECITB Level 2 Diploma in Introduction to Welding in Engineering Construction Operations</w:t>
      </w:r>
      <w:r>
        <w:t xml:space="preserve">  </w:t>
      </w:r>
      <w:hyperlink r:id="rId12">
        <w:r w:rsidRPr="4C8AB799">
          <w:rPr>
            <w:rStyle w:val="Hyperlink"/>
          </w:rPr>
          <w:t>QS-L2-Dip-in-Intro-to-Welding-EC-Ops-RV1-0-Sept25-1.pdf</w:t>
        </w:r>
      </w:hyperlink>
    </w:p>
    <w:p w14:paraId="6621CBC2" w14:textId="5C4218C2" w:rsidR="4C8AB799" w:rsidRDefault="1E753DE0" w:rsidP="1FA80890">
      <w:pPr>
        <w:pStyle w:val="ListParagraph"/>
        <w:numPr>
          <w:ilvl w:val="0"/>
          <w:numId w:val="1"/>
        </w:numPr>
      </w:pPr>
      <w:r w:rsidRPr="1FA80890">
        <w:rPr>
          <w:rFonts w:ascii="Verdana" w:eastAsia="Verdana" w:hAnsi="Verdana" w:cs="Verdana"/>
        </w:rPr>
        <w:t>Design and Draughting =</w:t>
      </w:r>
      <w:r w:rsidR="42D3FA3F" w:rsidRPr="1FA80890">
        <w:rPr>
          <w:rFonts w:ascii="Verdana" w:eastAsia="Verdana" w:hAnsi="Verdana" w:cs="Verdana"/>
        </w:rPr>
        <w:t xml:space="preserve"> </w:t>
      </w:r>
      <w:r w:rsidR="42D3FA3F">
        <w:t>ECITB Level 3 Diploma in Engineering Design and Draughting (RQF) -</w:t>
      </w:r>
      <w:r w:rsidRPr="1FA80890">
        <w:rPr>
          <w:rFonts w:ascii="Verdana" w:eastAsia="Verdana" w:hAnsi="Verdana" w:cs="Verdana"/>
        </w:rPr>
        <w:t xml:space="preserve"> </w:t>
      </w:r>
      <w:hyperlink r:id="rId13">
        <w:r w:rsidR="14C479BC" w:rsidRPr="1FA80890">
          <w:rPr>
            <w:rStyle w:val="Hyperlink"/>
          </w:rPr>
          <w:t>QS-Level-3-Diploma-in-Engineering-Design-and-Draughting-RV2-1-Feb-2024.pdf</w:t>
        </w:r>
      </w:hyperlink>
    </w:p>
    <w:sectPr w:rsidR="4C8AB799" w:rsidSect="00E5772C">
      <w:headerReference w:type="default" r:id="rId14"/>
      <w:footerReference w:type="default" r:id="rId15"/>
      <w:type w:val="continuous"/>
      <w:pgSz w:w="16840" w:h="11910" w:orient="landscape"/>
      <w:pgMar w:top="280" w:right="180" w:bottom="1580" w:left="280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21EF" w14:textId="77777777" w:rsidR="00A2403F" w:rsidRDefault="00A2403F" w:rsidP="00967E88">
      <w:r>
        <w:separator/>
      </w:r>
    </w:p>
  </w:endnote>
  <w:endnote w:type="continuationSeparator" w:id="0">
    <w:p w14:paraId="4F636971" w14:textId="77777777" w:rsidR="00A2403F" w:rsidRDefault="00A2403F" w:rsidP="0096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271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43F939" w14:textId="1CCDC5BF" w:rsidR="00A7231F" w:rsidRDefault="00A723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E4C6C" w14:textId="77777777" w:rsidR="00967E88" w:rsidRDefault="0096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C7A4" w14:textId="77777777" w:rsidR="00A2403F" w:rsidRDefault="00A2403F" w:rsidP="00967E88">
      <w:r>
        <w:separator/>
      </w:r>
    </w:p>
  </w:footnote>
  <w:footnote w:type="continuationSeparator" w:id="0">
    <w:p w14:paraId="5BB8B3C8" w14:textId="77777777" w:rsidR="00A2403F" w:rsidRDefault="00A2403F" w:rsidP="0096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34EB" w14:textId="62FC75D2" w:rsidR="00E5772C" w:rsidRDefault="00E5772C">
    <w:pPr>
      <w:pStyle w:val="Header"/>
    </w:pPr>
  </w:p>
  <w:p w14:paraId="4B6D9D83" w14:textId="77777777" w:rsidR="00E5772C" w:rsidRDefault="00E57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BEB"/>
    <w:multiLevelType w:val="hybridMultilevel"/>
    <w:tmpl w:val="1FF8D0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90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7E3"/>
    <w:rsid w:val="00091C61"/>
    <w:rsid w:val="00101DC3"/>
    <w:rsid w:val="002209ED"/>
    <w:rsid w:val="00324F9E"/>
    <w:rsid w:val="00461E84"/>
    <w:rsid w:val="004D2696"/>
    <w:rsid w:val="004D34BC"/>
    <w:rsid w:val="006925F8"/>
    <w:rsid w:val="00835063"/>
    <w:rsid w:val="00875049"/>
    <w:rsid w:val="00885A94"/>
    <w:rsid w:val="00895F39"/>
    <w:rsid w:val="008B4AB7"/>
    <w:rsid w:val="00921487"/>
    <w:rsid w:val="0094554D"/>
    <w:rsid w:val="00967E88"/>
    <w:rsid w:val="009717E3"/>
    <w:rsid w:val="009C711B"/>
    <w:rsid w:val="00A2403F"/>
    <w:rsid w:val="00A26653"/>
    <w:rsid w:val="00A3172E"/>
    <w:rsid w:val="00A7231F"/>
    <w:rsid w:val="00AE509D"/>
    <w:rsid w:val="00AE6D01"/>
    <w:rsid w:val="00B06885"/>
    <w:rsid w:val="00BE7229"/>
    <w:rsid w:val="00D931B6"/>
    <w:rsid w:val="00E5772C"/>
    <w:rsid w:val="00E73E60"/>
    <w:rsid w:val="00EE1E38"/>
    <w:rsid w:val="00F47F27"/>
    <w:rsid w:val="00FA4CFA"/>
    <w:rsid w:val="00FB3E5D"/>
    <w:rsid w:val="02938920"/>
    <w:rsid w:val="0339D750"/>
    <w:rsid w:val="045593E6"/>
    <w:rsid w:val="060E69C7"/>
    <w:rsid w:val="074E72B2"/>
    <w:rsid w:val="07DFD2B2"/>
    <w:rsid w:val="0AEB69B0"/>
    <w:rsid w:val="0B24B2AE"/>
    <w:rsid w:val="0EBACEFD"/>
    <w:rsid w:val="14C479BC"/>
    <w:rsid w:val="15E7E7B9"/>
    <w:rsid w:val="15E9C26A"/>
    <w:rsid w:val="163BD101"/>
    <w:rsid w:val="16F72873"/>
    <w:rsid w:val="1C1CE2E8"/>
    <w:rsid w:val="1E753DE0"/>
    <w:rsid w:val="1F3189D0"/>
    <w:rsid w:val="1FA80890"/>
    <w:rsid w:val="2094237C"/>
    <w:rsid w:val="20D19566"/>
    <w:rsid w:val="21816AC0"/>
    <w:rsid w:val="2192C349"/>
    <w:rsid w:val="22548667"/>
    <w:rsid w:val="232DB0CA"/>
    <w:rsid w:val="23E7440D"/>
    <w:rsid w:val="255054CF"/>
    <w:rsid w:val="26E309C7"/>
    <w:rsid w:val="31F7A81B"/>
    <w:rsid w:val="32207835"/>
    <w:rsid w:val="33748216"/>
    <w:rsid w:val="33B9D0B1"/>
    <w:rsid w:val="33C15643"/>
    <w:rsid w:val="33F69654"/>
    <w:rsid w:val="36DD4F44"/>
    <w:rsid w:val="38B7C5F4"/>
    <w:rsid w:val="3C03C4A1"/>
    <w:rsid w:val="3C1EC179"/>
    <w:rsid w:val="3D196C75"/>
    <w:rsid w:val="3E0A1A1F"/>
    <w:rsid w:val="3E713019"/>
    <w:rsid w:val="3F179515"/>
    <w:rsid w:val="3F82EC4A"/>
    <w:rsid w:val="40E3C267"/>
    <w:rsid w:val="41BD98AA"/>
    <w:rsid w:val="42967684"/>
    <w:rsid w:val="42D3FA3F"/>
    <w:rsid w:val="433D4C57"/>
    <w:rsid w:val="43BEC6EB"/>
    <w:rsid w:val="44313DA6"/>
    <w:rsid w:val="45958F65"/>
    <w:rsid w:val="46A20CEC"/>
    <w:rsid w:val="49481ED8"/>
    <w:rsid w:val="4C8AB799"/>
    <w:rsid w:val="4D78C5AC"/>
    <w:rsid w:val="51D31294"/>
    <w:rsid w:val="51D79052"/>
    <w:rsid w:val="547B3C64"/>
    <w:rsid w:val="58151EA4"/>
    <w:rsid w:val="5A6422D7"/>
    <w:rsid w:val="5AC853BB"/>
    <w:rsid w:val="5C29459A"/>
    <w:rsid w:val="5F0C9ABA"/>
    <w:rsid w:val="5F85DB15"/>
    <w:rsid w:val="612F8417"/>
    <w:rsid w:val="62AA0C21"/>
    <w:rsid w:val="63BF7260"/>
    <w:rsid w:val="64D6405C"/>
    <w:rsid w:val="676F7C79"/>
    <w:rsid w:val="6792472B"/>
    <w:rsid w:val="6A7ACEA8"/>
    <w:rsid w:val="6AF03D50"/>
    <w:rsid w:val="6CEC3CA4"/>
    <w:rsid w:val="6F4C64B7"/>
    <w:rsid w:val="6FA1829D"/>
    <w:rsid w:val="71C178EA"/>
    <w:rsid w:val="71FBD154"/>
    <w:rsid w:val="72E51B64"/>
    <w:rsid w:val="72E9D834"/>
    <w:rsid w:val="72EA50AA"/>
    <w:rsid w:val="75DA6BD4"/>
    <w:rsid w:val="7718FFB7"/>
    <w:rsid w:val="79866AD9"/>
    <w:rsid w:val="7A651D89"/>
    <w:rsid w:val="7BD63B37"/>
    <w:rsid w:val="7FF5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D2D5"/>
  <w15:docId w15:val="{A8C82083-98E3-46EE-8DF4-4C4DDFEA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0"/>
      <w:ind w:left="107"/>
    </w:pPr>
  </w:style>
  <w:style w:type="paragraph" w:styleId="Header">
    <w:name w:val="header"/>
    <w:basedOn w:val="Normal"/>
    <w:link w:val="HeaderChar"/>
    <w:uiPriority w:val="99"/>
    <w:unhideWhenUsed/>
    <w:rsid w:val="00967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E8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7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E88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8B4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A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itb.org.uk/wp-content/uploads/2024/02/QS-Level-3-Diploma-in-Engineering-Design-and-Draughting-RV2-1-Feb-20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itb.org.uk/wp-content/uploads/2025/08/QS-L2-Dip-in-Intro-to-Welding-EC-Ops-RV1-0-Sept25-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itb.org.uk/wp-content/uploads/2021/09/QS-Level-2-Diploma-in-SIPS-RQF-RV-1-4-1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3208D3B77D94AB4B91508BB476119" ma:contentTypeVersion="3" ma:contentTypeDescription="Create a new document." ma:contentTypeScope="" ma:versionID="1dc1645be1c602bd5cdee3dbc115c133">
  <xsd:schema xmlns:xsd="http://www.w3.org/2001/XMLSchema" xmlns:xs="http://www.w3.org/2001/XMLSchema" xmlns:p="http://schemas.microsoft.com/office/2006/metadata/properties" xmlns:ns2="35d1302b-91e5-4d6f-ac21-1c42da8bcfd0" targetNamespace="http://schemas.microsoft.com/office/2006/metadata/properties" ma:root="true" ma:fieldsID="a8e8571f54c9d798547e7a2cc5f8ab22" ns2:_="">
    <xsd:import namespace="35d1302b-91e5-4d6f-ac21-1c42da8bc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1302b-91e5-4d6f-ac21-1c42da8bc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5E75F-EA61-44E9-A45D-D227D5057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8D743-A28D-40BE-AB50-5A1267632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E1EB4-E162-4CE8-8870-650583F8C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1302b-91e5-4d6f-ac21-1c42da8bc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60</Lines>
  <Paragraphs>25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Wookey</dc:creator>
  <cp:lastModifiedBy>Mel Johnson</cp:lastModifiedBy>
  <cp:revision>18</cp:revision>
  <dcterms:created xsi:type="dcterms:W3CDTF">2022-08-10T12:25:00Z</dcterms:created>
  <dcterms:modified xsi:type="dcterms:W3CDTF">2025-11-12T13:55:00Z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2022-08-10T00:00:00Z</vt:filetime>
  </property>
  <property fmtid="{D5CDD505-2E9C-101B-9397-08002B2CF9AE}" pid="5" name="ContentTypeId">
    <vt:lpwstr>0x0101004243208D3B77D94AB4B91508BB476119</vt:lpwstr>
  </property>
  <property fmtid="{D5CDD505-2E9C-101B-9397-08002B2CF9AE}" pid="6" name="Order">
    <vt:r8>953800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