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A75A6" w14:textId="77777777" w:rsidR="00F25CA9" w:rsidRDefault="00F25CA9" w:rsidP="00F25CA9">
      <w:pPr>
        <w:jc w:val="center"/>
        <w:rPr>
          <w:b/>
          <w:bCs/>
          <w:i/>
          <w:iCs/>
          <w:u w:val="single"/>
        </w:rPr>
      </w:pPr>
      <w:r>
        <w:rPr>
          <w:noProof/>
        </w:rPr>
        <w:drawing>
          <wp:inline distT="0" distB="0" distL="0" distR="0" wp14:anchorId="65A52B12" wp14:editId="0C724831">
            <wp:extent cx="1388745" cy="1394460"/>
            <wp:effectExtent l="0" t="0" r="1905" b="0"/>
            <wp:docPr id="804851580" name="Picture 4" descr="A black and grey logo with a blue arr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851580" name="Picture 4" descr="A black and grey logo with a blue arrow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029EA" w14:textId="77777777" w:rsidR="00F25CA9" w:rsidRPr="00237725" w:rsidRDefault="00F25CA9" w:rsidP="00F25CA9">
      <w:pPr>
        <w:rPr>
          <w:b/>
          <w:bCs/>
          <w:i/>
          <w:iCs/>
          <w:u w:val="single"/>
        </w:rPr>
      </w:pPr>
      <w:r w:rsidRPr="00180DCF">
        <w:rPr>
          <w:b/>
          <w:bCs/>
          <w:i/>
          <w:iCs/>
          <w:u w:val="single"/>
        </w:rPr>
        <w:t>EKC Group –</w:t>
      </w:r>
      <w:r w:rsidRPr="00237725">
        <w:rPr>
          <w:b/>
          <w:bCs/>
          <w:i/>
          <w:iCs/>
          <w:u w:val="single"/>
        </w:rPr>
        <w:t>Tender to provide a HR and Payroll System solution (5-year contract)</w:t>
      </w:r>
    </w:p>
    <w:p w14:paraId="1B74A9DC" w14:textId="0562CFDA" w:rsidR="00F25CA9" w:rsidRDefault="00F25CA9" w:rsidP="00F25CA9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Tender </w:t>
      </w:r>
      <w:r w:rsidRPr="00180DCF">
        <w:rPr>
          <w:b/>
          <w:bCs/>
          <w:i/>
          <w:iCs/>
        </w:rPr>
        <w:t>Clarifications</w:t>
      </w:r>
      <w:r>
        <w:rPr>
          <w:b/>
          <w:bCs/>
          <w:i/>
          <w:iCs/>
        </w:rPr>
        <w:t xml:space="preserve"> and Guidance </w:t>
      </w:r>
      <w:r w:rsidR="003D15BC">
        <w:rPr>
          <w:b/>
          <w:bCs/>
          <w:i/>
          <w:iCs/>
        </w:rPr>
        <w:t>4</w:t>
      </w:r>
    </w:p>
    <w:tbl>
      <w:tblPr>
        <w:tblW w:w="139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3960"/>
      </w:tblGrid>
      <w:tr w:rsidR="00F25CA9" w:rsidRPr="00F25CA9" w14:paraId="4F15BFF6" w14:textId="77777777" w:rsidTr="00F25CA9">
        <w:trPr>
          <w:trHeight w:val="285"/>
        </w:trPr>
        <w:tc>
          <w:tcPr>
            <w:tcW w:w="1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F341" w14:textId="77777777" w:rsidR="00F25CA9" w:rsidRDefault="00F25CA9" w:rsidP="00F25CA9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  <w:p w14:paraId="0F923629" w14:textId="520C258E" w:rsidR="003D15BC" w:rsidRDefault="00F25CA9" w:rsidP="003D15BC">
            <w:pPr>
              <w:spacing w:after="0" w:line="240" w:lineRule="auto"/>
              <w:rPr>
                <w:rFonts w:ascii="Aptos" w:hAnsi="Aptos"/>
                <w:color w:val="242424"/>
              </w:rPr>
            </w:pPr>
            <w:r w:rsidRPr="00F25CA9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>Q1</w:t>
            </w:r>
            <w:r w:rsidR="003D15BC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3D15BC">
              <w:rPr>
                <w:rFonts w:ascii="Aptos" w:hAnsi="Aptos"/>
                <w:color w:val="242424"/>
              </w:rPr>
              <w:t>Could you please confirm if you have 2292 employees in total?</w:t>
            </w:r>
          </w:p>
          <w:p w14:paraId="0E4D85E1" w14:textId="69465643" w:rsidR="00F25CA9" w:rsidRPr="00F25CA9" w:rsidRDefault="00F25CA9" w:rsidP="00F25CA9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25CA9" w:rsidRPr="00F25CA9" w14:paraId="03A39D98" w14:textId="77777777" w:rsidTr="00F25CA9">
        <w:trPr>
          <w:trHeight w:val="285"/>
        </w:trPr>
        <w:tc>
          <w:tcPr>
            <w:tcW w:w="1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FA157" w14:textId="77777777" w:rsidR="00F25CA9" w:rsidRPr="00F25CA9" w:rsidRDefault="00F25CA9" w:rsidP="00F25CA9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  <w:p w14:paraId="56704D0F" w14:textId="77777777" w:rsidR="00F25CA9" w:rsidRPr="00F25CA9" w:rsidRDefault="00F25CA9" w:rsidP="00F25CA9">
            <w:pPr>
              <w:rPr>
                <w:color w:val="45B0E1" w:themeColor="accent1" w:themeTint="99"/>
              </w:rPr>
            </w:pPr>
            <w:r w:rsidRPr="00F25CA9">
              <w:rPr>
                <w:color w:val="45B0E1" w:themeColor="accent1" w:themeTint="99"/>
              </w:rPr>
              <w:t>Yes</w:t>
            </w:r>
          </w:p>
          <w:p w14:paraId="509DAE58" w14:textId="77777777" w:rsidR="00F25CA9" w:rsidRPr="00F25CA9" w:rsidRDefault="00F25CA9" w:rsidP="00F25CA9">
            <w:pPr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  <w:p w14:paraId="10721530" w14:textId="27434121" w:rsidR="00F25CA9" w:rsidRPr="00F25CA9" w:rsidRDefault="00F25CA9" w:rsidP="00F25CA9">
            <w:pPr>
              <w:rPr>
                <w:color w:val="000000"/>
              </w:rPr>
            </w:pPr>
          </w:p>
        </w:tc>
      </w:tr>
    </w:tbl>
    <w:p w14:paraId="2AC7D4B6" w14:textId="77777777" w:rsidR="00F25CA9" w:rsidRPr="00F25CA9" w:rsidRDefault="00F25CA9"/>
    <w:p w14:paraId="333EF3ED" w14:textId="330F5CC6" w:rsidR="00F25CA9" w:rsidRPr="00F25CA9" w:rsidRDefault="00F25CA9" w:rsidP="00F25CA9">
      <w:pPr>
        <w:jc w:val="center"/>
        <w:rPr>
          <w:b/>
          <w:bCs/>
        </w:rPr>
      </w:pPr>
      <w:r w:rsidRPr="00F25CA9">
        <w:rPr>
          <w:b/>
          <w:bCs/>
        </w:rPr>
        <w:t>_END_</w:t>
      </w:r>
    </w:p>
    <w:sectPr w:rsidR="00F25CA9" w:rsidRPr="00F25CA9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A1F56" w14:textId="77777777" w:rsidR="00C42BE8" w:rsidRDefault="00C42BE8" w:rsidP="00F25CA9">
      <w:pPr>
        <w:spacing w:after="0" w:line="240" w:lineRule="auto"/>
      </w:pPr>
      <w:r>
        <w:separator/>
      </w:r>
    </w:p>
  </w:endnote>
  <w:endnote w:type="continuationSeparator" w:id="0">
    <w:p w14:paraId="0F2602BE" w14:textId="77777777" w:rsidR="00C42BE8" w:rsidRDefault="00C42BE8" w:rsidP="00F2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1756" w14:textId="2B8D437B" w:rsidR="00F25CA9" w:rsidRDefault="005514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562934F" wp14:editId="400A23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210" cy="405765"/>
              <wp:effectExtent l="0" t="0" r="2540" b="0"/>
              <wp:wrapNone/>
              <wp:docPr id="1057167107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E4EE9" w14:textId="0795F82C" w:rsidR="005514F9" w:rsidRPr="005514F9" w:rsidRDefault="005514F9" w:rsidP="005514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514F9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2934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Public" style="position:absolute;margin-left:0;margin-top:0;width:52.3pt;height:31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2PjEAIAACEEAAAOAAAAZHJzL2Uyb0RvYy54bWysU8tu2zAQvBfoPxC815IN220Ey4GbwEUB&#10;IwngFDlTFGkJILkESVtyv75Lyo80yanohVrurvYxM1zc9lqRg3C+BVPS8SinRBgOdWt2Jf31vP7y&#10;jRIfmKmZAiNKehSe3i4/f1p0thATaEDVwhEsYnzR2ZI2IdgiyzxvhGZ+BFYYDEpwmgW8ul1WO9Zh&#10;da2ySZ7Psw5cbR1w4T1674cgXab6UgoeHqX0IhBVUpwtpNOls4pntlywYueYbVp+GoP9wxSatQab&#10;Xkrds8DI3rXvSumWO/Agw4iDzkDKlou0A24zzt9ss22YFWkXBMfbC0z+/5XlD4etfXIk9N+hRwIj&#10;IJ31hUdn3KeXTscvTkowjhAeL7CJPhCOzvl8OhljhGNoms++zmexSnb92ToffgjQJBoldchKAosd&#10;Nj4MqeeU2MvAulUqMaPMXw6sGT3ZdcJohb7qSVu/mr6C+ohLORj49pavW2y9YT48MYcE47Qo2vCI&#10;h1TQlRROFiUNuN8f+WM+4o5RSjoUTEkNKpoS9dMgH5PZNM+jwNINDXc2qmSMb/JZjJu9vgPU4hif&#10;heXJjMlBnU3pQL+gplexG4aY4dizpNXZvAuDfPFNcLFapSTUkmVhY7aWx9IRswjoc//CnD2hHpCu&#10;BzhLihVvwB9y45/ervYBKUjMRHwHNE+wow4Tt6c3E4X++p6yri97+QcAAP//AwBQSwMEFAAGAAgA&#10;AAAhAORObB7ZAAAABAEAAA8AAABkcnMvZG93bnJldi54bWxMj01PwzAMhu9I/IfISNxYykAVlKbT&#10;xJe4UpDgmDZeU62xS5Nt5d/jcYGLJet99fhxuZrDoPY4xZ7JwOUiA4XUsuupM/D+9nRxAyomS84O&#10;TGjgGyOsqtOT0haOD/SK+zp1SiAUC2vApzQWWsfWY7BxwSOSZBuegk2yTp12kz0IPAx6mWW5DrYn&#10;ueDtiPce2229Cwbyh+e1Hz/yz6/NMr7Ehrep5kdjzs/m9R2ohHP6K8NRX9ShEqeGd+SiGgzII+l3&#10;HrPsOgfVCPjqFnRV6v/y1Q8AAAD//wMAUEsBAi0AFAAGAAgAAAAhALaDOJL+AAAA4QEAABMAAAAA&#10;AAAAAAAAAAAAAAAAAFtDb250ZW50X1R5cGVzXS54bWxQSwECLQAUAAYACAAAACEAOP0h/9YAAACU&#10;AQAACwAAAAAAAAAAAAAAAAAvAQAAX3JlbHMvLnJlbHNQSwECLQAUAAYACAAAACEAdtNj4xACAAAh&#10;BAAADgAAAAAAAAAAAAAAAAAuAgAAZHJzL2Uyb0RvYy54bWxQSwECLQAUAAYACAAAACEA5E5sHtkA&#10;AAAE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C2E4EE9" w14:textId="0795F82C" w:rsidR="005514F9" w:rsidRPr="005514F9" w:rsidRDefault="005514F9" w:rsidP="005514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514F9">
                      <w:rPr>
                        <w:rFonts w:ascii="Aptos" w:eastAsia="Aptos" w:hAnsi="Aptos" w:cs="Aptos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67BE" w14:textId="7BE77C6E" w:rsidR="00F25CA9" w:rsidRDefault="005514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A9D77AD" wp14:editId="7BB99B50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210" cy="405765"/>
              <wp:effectExtent l="0" t="0" r="2540" b="0"/>
              <wp:wrapNone/>
              <wp:docPr id="1656357083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E157DA" w14:textId="18F41193" w:rsidR="005514F9" w:rsidRPr="005514F9" w:rsidRDefault="005514F9" w:rsidP="005514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514F9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D77A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Public" style="position:absolute;margin-left:0;margin-top:0;width:52.3pt;height:31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ChEgIAACEEAAAOAAAAZHJzL2Uyb0RvYy54bWysU02P2jAQvVfqf7B8LwkIaBsRVnRXVJXQ&#10;7kpstWfHsUkk22PZhoT++o4dAu22p6oXZzwzmY/3nld3vVbkJJxvwZR0OskpEYZD3ZpDSb+/bD98&#10;osQHZmqmwIiSnoWnd+v371adLcQMGlC1cASLGF90tqRNCLbIMs8boZmfgBUGgxKcZgGv7pDVjnVY&#10;XatslufLrANXWwdceI/ehyFI16m+lIKHJym9CESVFGcL6XTprOKZrVesODhmm5ZfxmD/MIVmrcGm&#10;11IPLDBydO0fpXTLHXiQYcJBZyBly0XaAbeZ5m+22TfMirQLguPtFSb//8ryx9PePjsS+i/QI4ER&#10;kM76wqMz7tNLp+MXJyUYRwjPV9hEHwhH53I5n00xwjE0zxcfl4tYJbv9bJ0PXwVoEo2SOmQlgcVO&#10;Ox+G1DEl9jKwbZVKzCjzmwNrRk92mzBaoa960tYlnY3TV1CfcSkHA9/e8m2LrXfMh2fmkGCcFkUb&#10;nvCQCrqSwsWipAH342/+mI+4Y5SSDgVTUoOKpkR9M8jHbDHP8yiwdEPDjUaVjOnnfBHj5qjvAbU4&#10;xWdheTJjclCjKR3oV9T0JnbDEDMce5a0Gs37MMgX3wQXm01KQi1ZFnZmb3ksHTGLgL70r8zZC+oB&#10;6XqEUVKseAP+kBv/9HZzDEhBYibiO6B5gR11mLi9vJko9F/vKev2stc/AQAA//8DAFBLAwQUAAYA&#10;CAAAACEA5E5sHtkAAAAEAQAADwAAAGRycy9kb3ducmV2LnhtbEyPTU/DMAyG70j8h8hI3FjKQBWU&#10;ptPEl7hSkOCYNl5TrbFLk23l3+NxgYsl6331+HG5msOg9jjFnsnA5SIDhdSy66kz8P72dHEDKiZL&#10;zg5MaOAbI6yq05PSFo4P9Ir7OnVKIBQLa8CnNBZax9ZjsHHBI5JkG56CTbJOnXaTPQg8DHqZZbkO&#10;tie54O2I9x7bbb0LBvKH57UfP/LPr80yvsSGt6nmR2POz+b1HaiEc/orw1Ff1KESp4Z35KIaDMgj&#10;6Xces+w6B9UI+OoWdFXq//LVDwAAAP//AwBQSwECLQAUAAYACAAAACEAtoM4kv4AAADhAQAAEwAA&#10;AAAAAAAAAAAAAAAAAAAAW0NvbnRlbnRfVHlwZXNdLnhtbFBLAQItABQABgAIAAAAIQA4/SH/1gAA&#10;AJQBAAALAAAAAAAAAAAAAAAAAC8BAABfcmVscy8ucmVsc1BLAQItABQABgAIAAAAIQAnRZChEgIA&#10;ACEEAAAOAAAAAAAAAAAAAAAAAC4CAABkcnMvZTJvRG9jLnhtbFBLAQItABQABgAIAAAAIQDkTmwe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DE157DA" w14:textId="18F41193" w:rsidR="005514F9" w:rsidRPr="005514F9" w:rsidRDefault="005514F9" w:rsidP="005514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514F9">
                      <w:rPr>
                        <w:rFonts w:ascii="Aptos" w:eastAsia="Aptos" w:hAnsi="Aptos" w:cs="Aptos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87013" w14:textId="187F6623" w:rsidR="00F25CA9" w:rsidRDefault="005514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7E0163" wp14:editId="1246C7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210" cy="405765"/>
              <wp:effectExtent l="0" t="0" r="2540" b="0"/>
              <wp:wrapNone/>
              <wp:docPr id="1591600378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C7E98" w14:textId="03F187E1" w:rsidR="005514F9" w:rsidRPr="005514F9" w:rsidRDefault="005514F9" w:rsidP="005514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514F9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E016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Public" style="position:absolute;margin-left:0;margin-top:0;width:52.3pt;height:31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9r0DgIAABoEAAAOAAAAZHJzL2Uyb0RvYy54bWysU8Fu2zAMvQ/YPwi6L3aCJNuMOEXWIsOA&#10;oC2QDj3LshQbkERBUmJnXz9KdpKt22nYRaZI+pF8fFrd9VqRk3C+BVPS6SSnRBgOdWsOJf3+sv3w&#10;iRIfmKmZAiNKehae3q3fv1t1thAzaEDVwhEEMb7obEmbEGyRZZ43QjM/ASsMBiU4zQJe3SGrHesQ&#10;XatslufLrANXWwdceI/ehyFI1wlfSsHDk5ReBKJKir2FdLp0VvHM1itWHByzTcvHNtg/dKFZa7Do&#10;FeqBBUaOrv0DSrfcgQcZJhx0BlK2XKQZcJpp/maafcOsSLMgOd5eafL/D5Y/nvb22ZHQf4EeFxgJ&#10;6awvPDrjPL10On6xU4JxpPB8pU30gXB0Lpfz2RQjHEPzfPFxuYgo2e1n63z4KkCTaJTU4VYSWey0&#10;82FIvaTEWga2rVJpM8r85kDM6MluHUYr9FU/tl1BfcZpHAyL9pZvW6y5Yz48M4ebxTZRreEJD6mg&#10;KymMFiUNuB9/88d8JByjlHSolJIalDIl6pvBRcwW8zyPyko3NNzFqJIx/ZwvYtwc9T2gCKf4HixP&#10;ZkwO6mJKB/oVxbyJ1TDEDMeaJa0u5n0YdIuPgYvNJiWhiCwLO7O3PEJHsiKTL/0rc3akO+CeHuGi&#10;JVa8YX3IjX96uzkG5D6tJBI7sDnyjQJMSx0fS1T4r/eUdXvS658AAAD//wMAUEsDBBQABgAIAAAA&#10;IQDkTmwe2QAAAAQBAAAPAAAAZHJzL2Rvd25yZXYueG1sTI9NT8MwDIbvSPyHyEjcWMpAFZSm08SX&#10;uFKQ4Jg2XlOtsUuTbeXf43GBiyXrffX4cbmaw6D2OMWeycDlIgOF1LLrqTPw/vZ0cQMqJkvODkxo&#10;4BsjrKrTk9IWjg/0ivs6dUogFAtrwKc0FlrH1mOwccEjkmQbnoJNsk6ddpM9CDwMeplluQ62J7ng&#10;7Yj3HtttvQsG8ofntR8/8s+vzTK+xIa3qeZHY87P5vUdqIRz+ivDUV/UoRKnhnfkohoMyCPpdx6z&#10;7DoH1Qj46hZ0Ver/8tUPAAAA//8DAFBLAQItABQABgAIAAAAIQC2gziS/gAAAOEBAAATAAAAAAAA&#10;AAAAAAAAAAAAAABbQ29udGVudF9UeXBlc10ueG1sUEsBAi0AFAAGAAgAAAAhADj9If/WAAAAlAEA&#10;AAsAAAAAAAAAAAAAAAAALwEAAF9yZWxzLy5yZWxzUEsBAi0AFAAGAAgAAAAhAIEn2vQOAgAAGgQA&#10;AA4AAAAAAAAAAAAAAAAALgIAAGRycy9lMm9Eb2MueG1sUEsBAi0AFAAGAAgAAAAhAORObB7ZAAAA&#10;BAEAAA8AAAAAAAAAAAAAAAAAaA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76DC7E98" w14:textId="03F187E1" w:rsidR="005514F9" w:rsidRPr="005514F9" w:rsidRDefault="005514F9" w:rsidP="005514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514F9">
                      <w:rPr>
                        <w:rFonts w:ascii="Aptos" w:eastAsia="Aptos" w:hAnsi="Aptos" w:cs="Aptos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7AFC" w14:textId="77777777" w:rsidR="00C42BE8" w:rsidRDefault="00C42BE8" w:rsidP="00F25CA9">
      <w:pPr>
        <w:spacing w:after="0" w:line="240" w:lineRule="auto"/>
      </w:pPr>
      <w:r>
        <w:separator/>
      </w:r>
    </w:p>
  </w:footnote>
  <w:footnote w:type="continuationSeparator" w:id="0">
    <w:p w14:paraId="6D2AA2ED" w14:textId="77777777" w:rsidR="00C42BE8" w:rsidRDefault="00C42BE8" w:rsidP="00F25C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A9"/>
    <w:rsid w:val="003308BB"/>
    <w:rsid w:val="003D15BC"/>
    <w:rsid w:val="00535F79"/>
    <w:rsid w:val="005514F9"/>
    <w:rsid w:val="00554E8B"/>
    <w:rsid w:val="00774923"/>
    <w:rsid w:val="00C42BE8"/>
    <w:rsid w:val="00D17F7C"/>
    <w:rsid w:val="00E11355"/>
    <w:rsid w:val="00E13B5D"/>
    <w:rsid w:val="00E466CC"/>
    <w:rsid w:val="00F2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48A7A"/>
  <w15:chartTrackingRefBased/>
  <w15:docId w15:val="{2E06AAD1-AFB5-4B55-B68E-974C50C2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CA9"/>
  </w:style>
  <w:style w:type="paragraph" w:styleId="Heading1">
    <w:name w:val="heading 1"/>
    <w:basedOn w:val="Normal"/>
    <w:next w:val="Normal"/>
    <w:link w:val="Heading1Char"/>
    <w:uiPriority w:val="9"/>
    <w:qFormat/>
    <w:rsid w:val="00F25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C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C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C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C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CA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25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CA9"/>
  </w:style>
  <w:style w:type="paragraph" w:styleId="Header">
    <w:name w:val="header"/>
    <w:basedOn w:val="Normal"/>
    <w:link w:val="HeaderChar"/>
    <w:uiPriority w:val="99"/>
    <w:semiHidden/>
    <w:unhideWhenUsed/>
    <w:rsid w:val="00551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1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B7291D1661045A4B37F8350A3555A" ma:contentTypeVersion="21" ma:contentTypeDescription="Create a new document." ma:contentTypeScope="" ma:versionID="a2c2bfaee9ba6d2f1adfdce3d0ece3cb">
  <xsd:schema xmlns:xsd="http://www.w3.org/2001/XMLSchema" xmlns:xs="http://www.w3.org/2001/XMLSchema" xmlns:p="http://schemas.microsoft.com/office/2006/metadata/properties" xmlns:ns1="http://schemas.microsoft.com/sharepoint/v3" xmlns:ns2="4c72d603-119f-4647-be05-5a48631aedcf" xmlns:ns3="d7a39844-8198-4db1-939d-ccda4527d267" targetNamespace="http://schemas.microsoft.com/office/2006/metadata/properties" ma:root="true" ma:fieldsID="8cb029b9fabb916e13577da90fd8667b" ns1:_="" ns2:_="" ns3:_="">
    <xsd:import namespace="http://schemas.microsoft.com/sharepoint/v3"/>
    <xsd:import namespace="4c72d603-119f-4647-be05-5a48631aedcf"/>
    <xsd:import namespace="d7a39844-8198-4db1-939d-ccda4527d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2d603-119f-4647-be05-5a48631ae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38eb10-390a-4ee6-82ec-7bc8cc9bd4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39844-8198-4db1-939d-ccda4527d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2deb56-439a-42f4-a78b-74df2e0af38b}" ma:internalName="TaxCatchAll" ma:showField="CatchAllData" ma:web="d7a39844-8198-4db1-939d-ccda4527d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72d603-119f-4647-be05-5a48631aedcf" xsi:nil="true"/>
    <_ip_UnifiedCompliancePolicyUIAction xmlns="http://schemas.microsoft.com/sharepoint/v3" xsi:nil="true"/>
    <_ip_UnifiedCompliancePolicyProperties xmlns="http://schemas.microsoft.com/sharepoint/v3" xsi:nil="true"/>
    <TaxCatchAll xmlns="d7a39844-8198-4db1-939d-ccda4527d267" xsi:nil="true"/>
    <lcf76f155ced4ddcb4097134ff3c332f xmlns="4c72d603-119f-4647-be05-5a48631aed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E29F72-7401-4C59-9F07-EAD17416E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72d603-119f-4647-be05-5a48631aedcf"/>
    <ds:schemaRef ds:uri="d7a39844-8198-4db1-939d-ccda4527d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5C152F-4B57-47AD-8571-B2EE127A53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CBEE4-A416-477E-BF88-54E70BFC3681}">
  <ds:schemaRefs>
    <ds:schemaRef ds:uri="http://schemas.microsoft.com/office/2006/metadata/properties"/>
    <ds:schemaRef ds:uri="http://schemas.microsoft.com/office/infopath/2007/PartnerControls"/>
    <ds:schemaRef ds:uri="4c72d603-119f-4647-be05-5a48631aedcf"/>
    <ds:schemaRef ds:uri="http://schemas.microsoft.com/sharepoint/v3"/>
    <ds:schemaRef ds:uri="d7a39844-8198-4db1-939d-ccda4527d267"/>
  </ds:schemaRefs>
</ds:datastoreItem>
</file>

<file path=docMetadata/LabelInfo.xml><?xml version="1.0" encoding="utf-8"?>
<clbl:labelList xmlns:clbl="http://schemas.microsoft.com/office/2020/mipLabelMetadata">
  <clbl:label id="{905991da-cd9d-47db-a4d4-5f0fbf5590fa}" enabled="1" method="Privileged" siteId="{020da884-0f7e-4ca2-9c8e-05b0ccbd0d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Lutterodt-Coleman</dc:creator>
  <cp:keywords/>
  <dc:description/>
  <cp:lastModifiedBy>Naomi Morris</cp:lastModifiedBy>
  <cp:revision>4</cp:revision>
  <dcterms:created xsi:type="dcterms:W3CDTF">2025-11-11T10:30:00Z</dcterms:created>
  <dcterms:modified xsi:type="dcterms:W3CDTF">2025-11-11T10:32:00Z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0x0101003C0B7291D1661045A4B37F8350A3555A</vt:lpwstr>
  </property>
  <property fmtid="{D5CDD505-2E9C-101B-9397-08002B2CF9AE}" pid="3" name="ClassificationContentMarkingFooterShapeIds">
    <vt:lpwstr>5edde4fa,3f031703,62ba00db</vt:lpwstr>
  </property>
  <property fmtid="{D5CDD505-2E9C-101B-9397-08002B2CF9AE}" pid="4" name="ClassificationContentMarkingFooterFontProps">
    <vt:lpwstr>#000000,12,Aptos</vt:lpwstr>
  </property>
  <property fmtid="{D5CDD505-2E9C-101B-9397-08002B2CF9AE}" pid="5" name="ClassificationContentMarkingFooterText">
    <vt:lpwstr>Public</vt:lpwstr>
  </property>
  <property fmtid="{D5CDD505-2E9C-101B-9397-08002B2CF9AE}" pid="6" name="MediaServiceImageTags">
    <vt:lpwstr/>
  </property>
</Properties>
</file>