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E0EA" w14:textId="789F7277" w:rsidR="004528D8" w:rsidRPr="00606C83" w:rsidRDefault="00606C83" w:rsidP="00606C83">
      <w:pPr>
        <w:spacing w:after="0"/>
        <w:jc w:val="center"/>
        <w:rPr>
          <w:b/>
          <w:u w:val="single"/>
        </w:rPr>
      </w:pPr>
      <w:r w:rsidRPr="00606C83">
        <w:rPr>
          <w:b/>
          <w:u w:val="single"/>
        </w:rPr>
        <w:t xml:space="preserve">United Utilities-Supply of </w:t>
      </w:r>
      <w:r w:rsidR="00E7075E" w:rsidRPr="00E7075E">
        <w:rPr>
          <w:b/>
          <w:u w:val="single"/>
        </w:rPr>
        <w:t>Satellite Leak Detection</w:t>
      </w:r>
      <w:r w:rsidRPr="00606C83">
        <w:rPr>
          <w:b/>
          <w:u w:val="single"/>
        </w:rPr>
        <w:t>-</w:t>
      </w:r>
      <w:r w:rsidR="00566991">
        <w:rPr>
          <w:b/>
          <w:u w:val="single"/>
        </w:rPr>
        <w:t>P</w:t>
      </w:r>
      <w:r w:rsidR="00E7075E">
        <w:rPr>
          <w:b/>
          <w:u w:val="single"/>
        </w:rPr>
        <w:t>P</w:t>
      </w:r>
      <w:r w:rsidRPr="00606C83">
        <w:rPr>
          <w:b/>
          <w:u w:val="single"/>
        </w:rPr>
        <w:t>N Questions</w:t>
      </w:r>
    </w:p>
    <w:p w14:paraId="11114096" w14:textId="77777777" w:rsidR="00606C83" w:rsidRDefault="00606C83" w:rsidP="00606C83">
      <w:pPr>
        <w:spacing w:after="0"/>
        <w:jc w:val="center"/>
        <w:rPr>
          <w:b/>
        </w:rPr>
      </w:pPr>
    </w:p>
    <w:p w14:paraId="5DE76A38" w14:textId="77777777" w:rsidR="00606C83" w:rsidRPr="00067AB3" w:rsidRDefault="00606C83" w:rsidP="00606C83">
      <w:pPr>
        <w:spacing w:after="0"/>
        <w:rPr>
          <w:b/>
        </w:rPr>
      </w:pPr>
      <w:r w:rsidRPr="00067AB3">
        <w:rPr>
          <w:b/>
        </w:rPr>
        <w:t>Background and Relevant Information</w:t>
      </w:r>
    </w:p>
    <w:p w14:paraId="11E2DB3C" w14:textId="63AB7952" w:rsidR="00606C83" w:rsidRDefault="00606C83" w:rsidP="00606C83">
      <w:pPr>
        <w:spacing w:after="0"/>
      </w:pPr>
      <w:r>
        <w:t>United Utilities are issuing a P</w:t>
      </w:r>
      <w:r w:rsidR="00E7075E">
        <w:t>PN</w:t>
      </w:r>
      <w:r>
        <w:t xml:space="preserve"> to the market for the purpose of primary market engagement, in the anticipation of a future market activity for the supply of </w:t>
      </w:r>
      <w:r w:rsidR="00E7075E" w:rsidRPr="00E7075E">
        <w:t>Satellite Leak Detection</w:t>
      </w:r>
      <w:r>
        <w:t xml:space="preserve">. </w:t>
      </w:r>
      <w:r w:rsidR="00222829">
        <w:t xml:space="preserve">UU are looking </w:t>
      </w:r>
      <w:r w:rsidR="006379B9">
        <w:t>t</w:t>
      </w:r>
      <w:r w:rsidR="006379B9" w:rsidRPr="006379B9">
        <w:t>o procure an ongoing service</w:t>
      </w:r>
      <w:r w:rsidR="00044EB8">
        <w:t xml:space="preserve"> to</w:t>
      </w:r>
      <w:r w:rsidR="006379B9" w:rsidRPr="006379B9">
        <w:t> </w:t>
      </w:r>
      <w:r w:rsidR="00044EB8" w:rsidRPr="00044EB8">
        <w:t>provide support</w:t>
      </w:r>
      <w:r w:rsidR="00672E51">
        <w:t xml:space="preserve"> to</w:t>
      </w:r>
      <w:r w:rsidR="00044EB8" w:rsidRPr="00044EB8">
        <w:t xml:space="preserve"> consumption and leakage targets</w:t>
      </w:r>
      <w:r w:rsidR="00742AEE">
        <w:t>.</w:t>
      </w:r>
    </w:p>
    <w:p w14:paraId="47014E0F" w14:textId="77777777" w:rsidR="00A83555" w:rsidRDefault="00A83555" w:rsidP="00606C83">
      <w:pPr>
        <w:spacing w:after="0"/>
      </w:pPr>
    </w:p>
    <w:p w14:paraId="181C774F" w14:textId="5446926B" w:rsidR="00A83555" w:rsidRDefault="00A83555" w:rsidP="00606C83">
      <w:pPr>
        <w:spacing w:after="0"/>
      </w:pPr>
      <w:r>
        <w:t>The technical specifications and parameters are contained within the P</w:t>
      </w:r>
      <w:r w:rsidR="00672E51">
        <w:t>P</w:t>
      </w:r>
      <w:r>
        <w:t>N notice, but to assist with the primary market engagement, please provide relevant information in line with the questions below</w:t>
      </w:r>
      <w:r w:rsidR="00067AB3">
        <w:t xml:space="preserve"> (Should additional documents be submitted, please highlight to which of the below it relates)</w:t>
      </w:r>
      <w:r>
        <w:t>:</w:t>
      </w:r>
    </w:p>
    <w:p w14:paraId="1719CDB8" w14:textId="77777777" w:rsidR="00A83555" w:rsidRDefault="00A83555" w:rsidP="00606C83">
      <w:pPr>
        <w:spacing w:after="0"/>
      </w:pPr>
    </w:p>
    <w:p w14:paraId="53F5D247" w14:textId="1337493F" w:rsidR="00606C83" w:rsidRDefault="00316CC0" w:rsidP="00316CC0">
      <w:pPr>
        <w:pStyle w:val="ListParagraph"/>
        <w:numPr>
          <w:ilvl w:val="0"/>
          <w:numId w:val="1"/>
        </w:num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D69F5" wp14:editId="50C68237">
                <wp:simplePos x="0" y="0"/>
                <wp:positionH relativeFrom="margin">
                  <wp:align>left</wp:align>
                </wp:positionH>
                <wp:positionV relativeFrom="paragraph">
                  <wp:posOffset>483870</wp:posOffset>
                </wp:positionV>
                <wp:extent cx="5753100" cy="26543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E323" w14:textId="77777777" w:rsidR="00316CC0" w:rsidRDefault="00316CC0" w:rsidP="00316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D6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1pt;width:453pt;height:20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">
                <v:textbox>
                  <w:txbxContent>
                    <w:p w14:paraId="1FE1E323" w14:textId="77777777" w:rsidR="00316CC0" w:rsidRDefault="00316CC0" w:rsidP="00316CC0"/>
                  </w:txbxContent>
                </v:textbox>
                <w10:wrap type="square" anchorx="margin"/>
              </v:shape>
            </w:pict>
          </mc:Fallback>
        </mc:AlternateContent>
      </w:r>
      <w:r w:rsidR="00BC657C">
        <w:t>Are you able to supply</w:t>
      </w:r>
      <w:r w:rsidR="007A5E83">
        <w:t xml:space="preserve"> products as described within the scope of the P</w:t>
      </w:r>
      <w:r w:rsidR="00ED4694">
        <w:t>P</w:t>
      </w:r>
      <w:r w:rsidR="007A5E83">
        <w:t>N</w:t>
      </w:r>
      <w:r w:rsidR="00BC657C">
        <w:t>? Please provide an overview of the nature of the business, including types of goods and services offered.</w:t>
      </w:r>
    </w:p>
    <w:p w14:paraId="1890BDBF" w14:textId="77777777" w:rsidR="00BC657C" w:rsidRDefault="00BC657C" w:rsidP="00BC657C">
      <w:pPr>
        <w:spacing w:after="0"/>
        <w:ind w:left="360"/>
      </w:pPr>
    </w:p>
    <w:p w14:paraId="03CBF499" w14:textId="77777777" w:rsidR="00606C83" w:rsidRDefault="00606C83" w:rsidP="00606C83">
      <w:pPr>
        <w:spacing w:after="0"/>
        <w:jc w:val="center"/>
      </w:pPr>
    </w:p>
    <w:p w14:paraId="42734B80" w14:textId="54E0A6B3" w:rsidR="009F1EA9" w:rsidRDefault="00744BE6" w:rsidP="009F1EA9">
      <w:pPr>
        <w:pStyle w:val="ListParagraph"/>
        <w:numPr>
          <w:ilvl w:val="0"/>
          <w:numId w:val="1"/>
        </w:numPr>
        <w:tabs>
          <w:tab w:val="left" w:pos="600"/>
        </w:tabs>
        <w:spacing w:after="0"/>
      </w:pPr>
      <w:r>
        <w:t xml:space="preserve">Please confirm whether an OEM or a </w:t>
      </w:r>
      <w:proofErr w:type="gramStart"/>
      <w:r>
        <w:t>Distributor, and</w:t>
      </w:r>
      <w:proofErr w:type="gramEnd"/>
      <w:r>
        <w:t xml:space="preserve"> therefore provide detail of the solution offered</w:t>
      </w:r>
      <w:r w:rsidR="00BC657C">
        <w:t>.</w:t>
      </w:r>
    </w:p>
    <w:p w14:paraId="5C2456FF" w14:textId="77777777" w:rsidR="009F1EA9" w:rsidRDefault="009F1EA9" w:rsidP="00067AB3">
      <w:pPr>
        <w:pStyle w:val="ListParagraph"/>
        <w:tabs>
          <w:tab w:val="left" w:pos="600"/>
        </w:tabs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7E6A3E" wp14:editId="0EBECCCE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727700" cy="245745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5E1B" w14:textId="77777777" w:rsidR="009F1EA9" w:rsidRDefault="009F1EA9" w:rsidP="009F1E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6A3E" id="_x0000_s1027" type="#_x0000_t202" style="position:absolute;left:0;text-align:left;margin-left:0;margin-top:17.95pt;width:451pt;height:19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">
                <v:textbox>
                  <w:txbxContent>
                    <w:p w14:paraId="48AA5E1B" w14:textId="77777777" w:rsidR="009F1EA9" w:rsidRDefault="009F1EA9" w:rsidP="009F1EA9"/>
                  </w:txbxContent>
                </v:textbox>
                <w10:wrap type="square" anchorx="margin"/>
              </v:shape>
            </w:pict>
          </mc:Fallback>
        </mc:AlternateContent>
      </w:r>
    </w:p>
    <w:p w14:paraId="792A6B3F" w14:textId="34F3231C" w:rsidR="00BC657C" w:rsidRDefault="00BC657C" w:rsidP="00BC657C">
      <w:pPr>
        <w:pStyle w:val="ListParagraph"/>
        <w:numPr>
          <w:ilvl w:val="0"/>
          <w:numId w:val="1"/>
        </w:numPr>
        <w:tabs>
          <w:tab w:val="left" w:pos="213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3AD1D" wp14:editId="15D506CE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5778500" cy="3187700"/>
                <wp:effectExtent l="0" t="0" r="127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318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CBD64" w14:textId="77777777" w:rsidR="00BC657C" w:rsidRDefault="00BC657C" w:rsidP="00BC6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AD1D" id="_x0000_s1028" type="#_x0000_t202" style="position:absolute;left:0;text-align:left;margin-left:0;margin-top:34.05pt;width:455pt;height:25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lxEwIAACcEAAAOAAAAZHJzL2Uyb0RvYy54bWysU9tu2zAMfR+wfxD0vtjJkiU14hRdugwD&#10;ugvQ7QMUWY6FyaJGKbG7rx8lu2l2exmmB4EUqUPykFxf961hJ4Vegy35dJJzpqyESttDyb983r1Y&#10;ce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">
                <v:textbox>
                  <w:txbxContent>
                    <w:p w14:paraId="685CBD64" w14:textId="77777777" w:rsidR="00BC657C" w:rsidRDefault="00BC657C" w:rsidP="00BC657C"/>
                  </w:txbxContent>
                </v:textbox>
                <w10:wrap type="square" anchorx="margin"/>
              </v:shape>
            </w:pict>
          </mc:Fallback>
        </mc:AlternateContent>
      </w:r>
      <w:r w:rsidR="001630E7">
        <w:t>Specify investigation method</w:t>
      </w:r>
      <w:r w:rsidR="0081075C">
        <w:t xml:space="preserve"> of AOIs, including any technology &amp; innovation which would complement satellite leak detection</w:t>
      </w:r>
      <w:r>
        <w:t>.</w:t>
      </w:r>
    </w:p>
    <w:p w14:paraId="6B613E54" w14:textId="77777777" w:rsidR="00BC657C" w:rsidRDefault="00BC657C" w:rsidP="00BC657C">
      <w:pPr>
        <w:pStyle w:val="ListParagraph"/>
        <w:tabs>
          <w:tab w:val="left" w:pos="2130"/>
        </w:tabs>
      </w:pPr>
    </w:p>
    <w:p w14:paraId="0CA112D5" w14:textId="77777777" w:rsidR="00BC657C" w:rsidRDefault="00BC657C" w:rsidP="00BC657C">
      <w:pPr>
        <w:pStyle w:val="ListParagraph"/>
        <w:tabs>
          <w:tab w:val="left" w:pos="2130"/>
        </w:tabs>
      </w:pPr>
    </w:p>
    <w:p w14:paraId="1A5C21AA" w14:textId="43410EC8" w:rsidR="00BC657C" w:rsidRDefault="00994D9C" w:rsidP="009F1EA9">
      <w:pPr>
        <w:pStyle w:val="ListParagraph"/>
        <w:numPr>
          <w:ilvl w:val="0"/>
          <w:numId w:val="1"/>
        </w:numPr>
        <w:tabs>
          <w:tab w:val="left" w:pos="2130"/>
        </w:tabs>
      </w:pPr>
      <w:r>
        <w:t xml:space="preserve">Specify </w:t>
      </w:r>
      <w:r w:rsidRPr="00994D9C">
        <w:t xml:space="preserve">Integration with </w:t>
      </w:r>
      <w:proofErr w:type="spellStart"/>
      <w:r w:rsidRPr="00994D9C">
        <w:t>WaterNet</w:t>
      </w:r>
      <w:proofErr w:type="spellEnd"/>
      <w:r w:rsidRPr="00994D9C">
        <w:t xml:space="preserve"> / INS / Campaign Managemen</w:t>
      </w:r>
      <w:r>
        <w:t>t capability</w:t>
      </w:r>
      <w:r w:rsidR="00BC657C">
        <w:t>.</w:t>
      </w:r>
    </w:p>
    <w:p w14:paraId="5B8437A5" w14:textId="77777777" w:rsidR="009F1EA9" w:rsidRPr="009F1EA9" w:rsidRDefault="00BC657C" w:rsidP="00BC657C">
      <w:pPr>
        <w:pStyle w:val="ListParagraph"/>
        <w:tabs>
          <w:tab w:val="left" w:pos="213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72DB70" wp14:editId="59591FEB">
                <wp:simplePos x="0" y="0"/>
                <wp:positionH relativeFrom="margin">
                  <wp:align>left</wp:align>
                </wp:positionH>
                <wp:positionV relativeFrom="paragraph">
                  <wp:posOffset>328930</wp:posOffset>
                </wp:positionV>
                <wp:extent cx="5842000" cy="334645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334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1261" w14:textId="77777777" w:rsidR="00BC657C" w:rsidRDefault="00BC657C" w:rsidP="00BC6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DB70" id="_x0000_s1029" type="#_x0000_t202" style="position:absolute;left:0;text-align:left;margin-left:0;margin-top:25.9pt;width:460pt;height:26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">
                <v:textbox>
                  <w:txbxContent>
                    <w:p w14:paraId="03081261" w14:textId="77777777" w:rsidR="00BC657C" w:rsidRDefault="00BC657C" w:rsidP="00BC657C"/>
                  </w:txbxContent>
                </v:textbox>
                <w10:wrap type="square" anchorx="margin"/>
              </v:shape>
            </w:pict>
          </mc:Fallback>
        </mc:AlternateContent>
      </w:r>
    </w:p>
    <w:p w14:paraId="7A579A51" w14:textId="77777777" w:rsidR="00BC657C" w:rsidRDefault="00BC657C" w:rsidP="00BC657C"/>
    <w:p w14:paraId="0DC80C6A" w14:textId="77777777" w:rsidR="00BC657C" w:rsidRDefault="00BC657C" w:rsidP="00BC657C"/>
    <w:p w14:paraId="4E910311" w14:textId="77777777" w:rsidR="00BC657C" w:rsidRDefault="00BC657C" w:rsidP="00BC657C"/>
    <w:p w14:paraId="591A8C54" w14:textId="77777777" w:rsidR="001A6225" w:rsidRDefault="001A6225" w:rsidP="001A6225">
      <w:pPr>
        <w:pStyle w:val="ListParagraph"/>
        <w:numPr>
          <w:ilvl w:val="0"/>
          <w:numId w:val="1"/>
        </w:numPr>
      </w:pPr>
      <w:r w:rsidRPr="00BC657C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866142" wp14:editId="404E0CA6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5721350" cy="3003550"/>
                <wp:effectExtent l="0" t="0" r="12700" b="25400"/>
                <wp:wrapSquare wrapText="bothSides"/>
                <wp:docPr id="108774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FE4D4" w14:textId="77777777" w:rsidR="001A6225" w:rsidRDefault="001A6225" w:rsidP="001A6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6142" id="_x0000_s1030" type="#_x0000_t202" style="position:absolute;left:0;text-align:left;margin-left:399.3pt;margin-top:45.05pt;width:450.5pt;height:236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">
                <v:textbox>
                  <w:txbxContent>
                    <w:p w14:paraId="689FE4D4" w14:textId="77777777" w:rsidR="001A6225" w:rsidRDefault="001A6225" w:rsidP="001A6225"/>
                  </w:txbxContent>
                </v:textbox>
                <w10:wrap type="square" anchorx="margin"/>
              </v:shape>
            </w:pict>
          </mc:Fallback>
        </mc:AlternateContent>
      </w:r>
      <w:r w:rsidRPr="00BC657C">
        <w:t>What water industry experience do you have?</w:t>
      </w:r>
      <w:r>
        <w:t xml:space="preserve"> Please provide detail of water specific products available and any relevant past water industry examples.</w:t>
      </w:r>
    </w:p>
    <w:p w14:paraId="3603E6CE" w14:textId="77777777" w:rsidR="009F1EA9" w:rsidRPr="009F1EA9" w:rsidRDefault="009F1EA9" w:rsidP="009F1EA9"/>
    <w:p w14:paraId="4EBA43C1" w14:textId="57496F33" w:rsidR="00BC657C" w:rsidRPr="00BC657C" w:rsidRDefault="0081075C" w:rsidP="00BC657C">
      <w:pPr>
        <w:pStyle w:val="ListParagraph"/>
        <w:numPr>
          <w:ilvl w:val="0"/>
          <w:numId w:val="1"/>
        </w:numPr>
      </w:pPr>
      <w:r>
        <w:t>Please  provide a p</w:t>
      </w:r>
      <w:r w:rsidRPr="0081075C">
        <w:t>roven track record of delivery</w:t>
      </w:r>
      <w:r>
        <w:t xml:space="preserve"> of a similar LEO satellite solution</w:t>
      </w:r>
      <w:r w:rsidRPr="0081075C">
        <w:t xml:space="preserve"> over a large </w:t>
      </w:r>
      <w:r w:rsidRPr="0081075C">
        <w:t>geo</w:t>
      </w:r>
      <w:r>
        <w:t>graphical</w:t>
      </w:r>
      <w:r w:rsidRPr="0081075C">
        <w:t xml:space="preserve"> area</w:t>
      </w:r>
      <w:r>
        <w:t>:</w:t>
      </w:r>
    </w:p>
    <w:p w14:paraId="5AC61190" w14:textId="77777777" w:rsidR="009F1EA9" w:rsidRPr="009F1EA9" w:rsidRDefault="00BC657C" w:rsidP="00BC657C">
      <w:pPr>
        <w:pStyle w:val="ListParagraph"/>
      </w:pPr>
      <w:r w:rsidRPr="00BC657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D40B96" wp14:editId="7BCD5B32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5721350" cy="312420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FBB4" w14:textId="77777777" w:rsidR="00BC657C" w:rsidRDefault="00BC657C" w:rsidP="00BC6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0B96" id="_x0000_s1031" type="#_x0000_t202" style="position:absolute;left:0;text-align:left;margin-left:399.3pt;margin-top:25.9pt;width:450.5pt;height:24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">
                <v:textbox>
                  <w:txbxContent>
                    <w:p w14:paraId="3037FBB4" w14:textId="77777777" w:rsidR="00BC657C" w:rsidRDefault="00BC657C" w:rsidP="00BC657C"/>
                  </w:txbxContent>
                </v:textbox>
                <w10:wrap type="square" anchorx="margin"/>
              </v:shape>
            </w:pict>
          </mc:Fallback>
        </mc:AlternateContent>
      </w:r>
    </w:p>
    <w:p w14:paraId="7B9CA1F7" w14:textId="77777777" w:rsidR="009F1EA9" w:rsidRDefault="009F1EA9" w:rsidP="009F1EA9"/>
    <w:p w14:paraId="42FE8D12" w14:textId="77777777" w:rsidR="00BC657C" w:rsidRDefault="00BC657C" w:rsidP="009F1EA9"/>
    <w:p w14:paraId="3A76CD9F" w14:textId="77777777" w:rsidR="00BC657C" w:rsidRDefault="00BC657C" w:rsidP="009F1EA9"/>
    <w:p w14:paraId="7ABB1DAE" w14:textId="77777777" w:rsidR="00BC657C" w:rsidRDefault="00BC657C" w:rsidP="009F1EA9"/>
    <w:sectPr w:rsidR="00BC6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37A2"/>
    <w:multiLevelType w:val="hybridMultilevel"/>
    <w:tmpl w:val="4358F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83"/>
    <w:rsid w:val="00044EB8"/>
    <w:rsid w:val="00067AB3"/>
    <w:rsid w:val="001630E7"/>
    <w:rsid w:val="001A6225"/>
    <w:rsid w:val="00222829"/>
    <w:rsid w:val="00316CC0"/>
    <w:rsid w:val="00346936"/>
    <w:rsid w:val="004528D8"/>
    <w:rsid w:val="004E2B6C"/>
    <w:rsid w:val="00551E6F"/>
    <w:rsid w:val="00566991"/>
    <w:rsid w:val="005B67F4"/>
    <w:rsid w:val="00606C83"/>
    <w:rsid w:val="00624714"/>
    <w:rsid w:val="006379B9"/>
    <w:rsid w:val="00672E51"/>
    <w:rsid w:val="00742AEE"/>
    <w:rsid w:val="00744BE6"/>
    <w:rsid w:val="007A5E83"/>
    <w:rsid w:val="007B0A0B"/>
    <w:rsid w:val="0081075C"/>
    <w:rsid w:val="00994D9C"/>
    <w:rsid w:val="009F1EA9"/>
    <w:rsid w:val="00A83555"/>
    <w:rsid w:val="00AE7FCE"/>
    <w:rsid w:val="00BC657C"/>
    <w:rsid w:val="00BF6794"/>
    <w:rsid w:val="00C204C5"/>
    <w:rsid w:val="00C34216"/>
    <w:rsid w:val="00E249F6"/>
    <w:rsid w:val="00E7075E"/>
    <w:rsid w:val="00ED4694"/>
    <w:rsid w:val="00E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A17F"/>
  <w15:chartTrackingRefBased/>
  <w15:docId w15:val="{B355F3A6-F519-4C25-9599-F3175341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1232</Characters>
  <Application>Microsoft Office Word</Application>
  <DocSecurity>4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Utilities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Seddon, Ryan</dc:creator>
  <cp:keywords/>
  <dc:description/>
  <cp:lastModifiedBy>England, Christopher</cp:lastModifiedBy>
  <cp:revision>2</cp:revision>
  <dcterms:created xsi:type="dcterms:W3CDTF">2025-11-07T15:15:00Z</dcterms:created>
  <dcterms:modified xsi:type="dcterms:W3CDTF">2025-11-07T15:15:00Z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35bea-b470-4850-b735-1c48374a6ec0_Enabled">
    <vt:lpwstr>true</vt:lpwstr>
  </property>
  <property fmtid="{D5CDD505-2E9C-101B-9397-08002B2CF9AE}" pid="3" name="MSIP_Label_5fa35bea-b470-4850-b735-1c48374a6ec0_SetDate">
    <vt:lpwstr>2024-05-29T12:51:15Z</vt:lpwstr>
  </property>
  <property fmtid="{D5CDD505-2E9C-101B-9397-08002B2CF9AE}" pid="4" name="MSIP_Label_5fa35bea-b470-4850-b735-1c48374a6ec0_Method">
    <vt:lpwstr>Privileged</vt:lpwstr>
  </property>
  <property fmtid="{D5CDD505-2E9C-101B-9397-08002B2CF9AE}" pid="5" name="MSIP_Label_5fa35bea-b470-4850-b735-1c48374a6ec0_Name">
    <vt:lpwstr>Internal</vt:lpwstr>
  </property>
  <property fmtid="{D5CDD505-2E9C-101B-9397-08002B2CF9AE}" pid="6" name="MSIP_Label_5fa35bea-b470-4850-b735-1c48374a6ec0_SiteId">
    <vt:lpwstr>fd84ea5f-acd2-4dfc-9b72-abb5d1685310</vt:lpwstr>
  </property>
  <property fmtid="{D5CDD505-2E9C-101B-9397-08002B2CF9AE}" pid="7" name="MSIP_Label_5fa35bea-b470-4850-b735-1c48374a6ec0_ActionId">
    <vt:lpwstr>77f33f9c-6da7-4363-9822-2b900f7bca7c</vt:lpwstr>
  </property>
  <property fmtid="{D5CDD505-2E9C-101B-9397-08002B2CF9AE}" pid="8" name="MSIP_Label_5fa35bea-b470-4850-b735-1c48374a6ec0_ContentBits">
    <vt:lpwstr>0</vt:lpwstr>
  </property>
</Properties>
</file>