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D723197" wp14:paraId="5E5787A5" wp14:textId="15118526">
      <w:pPr>
        <w:jc w:val="center"/>
        <w:rPr>
          <w:b w:val="1"/>
          <w:bCs w:val="1"/>
        </w:rPr>
      </w:pPr>
      <w:r w:rsidRPr="6D723197" w:rsidR="72390586">
        <w:rPr>
          <w:b w:val="1"/>
          <w:bCs w:val="1"/>
        </w:rPr>
        <w:t>Maps of grassed areas to be maintained</w:t>
      </w:r>
    </w:p>
    <w:p w:rsidR="72390586" w:rsidP="6D723197" w:rsidRDefault="72390586" w14:paraId="08290E47" w14:textId="7D928BE1">
      <w:pPr>
        <w:jc w:val="center"/>
        <w:rPr>
          <w:b w:val="1"/>
          <w:bCs w:val="1"/>
        </w:rPr>
      </w:pPr>
      <w:r w:rsidRPr="6D723197" w:rsidR="72390586">
        <w:rPr>
          <w:b w:val="1"/>
          <w:bCs w:val="1"/>
        </w:rPr>
        <w:t>Query 30.10.25</w:t>
      </w:r>
    </w:p>
    <w:p w:rsidR="6D723197" w:rsidP="6D723197" w:rsidRDefault="6D723197" w14:paraId="4DD83860" w14:noSpellErr="1" w14:textId="76538FE4">
      <w:pPr>
        <w:jc w:val="center"/>
        <w:rPr>
          <w:b w:val="0"/>
          <w:bCs w:val="0"/>
        </w:rPr>
      </w:pPr>
    </w:p>
    <w:p w:rsidR="6D723197" w:rsidP="1C257971" w:rsidRDefault="6D723197" w14:paraId="1FECDCFF" w14:textId="56FA2A42">
      <w:pPr>
        <w:pStyle w:val="Normal"/>
        <w:jc w:val="left"/>
      </w:pPr>
      <w:r w:rsidR="1FD5A208">
        <w:drawing>
          <wp:inline wp14:editId="02591CF7" wp14:anchorId="21BFC47B">
            <wp:extent cx="4191351" cy="3724794"/>
            <wp:effectExtent l="0" t="0" r="0" b="0"/>
            <wp:docPr id="13413749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1374911" name=""/>
                    <pic:cNvPicPr/>
                  </pic:nvPicPr>
                  <pic:blipFill>
                    <a:blip xmlns:r="http://schemas.openxmlformats.org/officeDocument/2006/relationships" r:embed="rId5472263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1351" cy="372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257971" w:rsidP="1C257971" w:rsidRDefault="1C257971" w14:paraId="47EA0E59" w14:noSpellErr="1" w14:textId="69393BAE">
      <w:pPr>
        <w:pStyle w:val="Normal"/>
        <w:jc w:val="left"/>
      </w:pPr>
      <w:r w:rsidR="1899C72C">
        <w:rPr/>
        <w:t>Perran Round</w:t>
      </w:r>
    </w:p>
    <w:p w:rsidR="14057BE0" w:rsidP="6C7D70FB" w:rsidRDefault="14057BE0" w14:paraId="2BBBA27B" w14:textId="36964761">
      <w:pPr>
        <w:pStyle w:val="Normal"/>
        <w:jc w:val="left"/>
      </w:pPr>
      <w:r w:rsidR="14057BE0">
        <w:drawing>
          <wp:inline wp14:editId="4B816E2B" wp14:anchorId="33BF7EC9">
            <wp:extent cx="3273217" cy="2162175"/>
            <wp:effectExtent l="0" t="0" r="0" b="0"/>
            <wp:docPr id="7993337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48014191" name=""/>
                    <pic:cNvPicPr/>
                  </pic:nvPicPr>
                  <pic:blipFill>
                    <a:blip xmlns:r="http://schemas.openxmlformats.org/officeDocument/2006/relationships" r:embed="rId10072648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73217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057BE0" w:rsidP="6C7D70FB" w:rsidRDefault="14057BE0" w14:paraId="4FE15CBC" w14:textId="20AF1148">
      <w:pPr>
        <w:pStyle w:val="Normal"/>
        <w:jc w:val="left"/>
      </w:pPr>
      <w:r w:rsidR="14057BE0">
        <w:rPr/>
        <w:t>Droskyn Cliff Area and Sundial</w:t>
      </w:r>
    </w:p>
    <w:p w:rsidR="6C7D70FB" w:rsidP="6C7D70FB" w:rsidRDefault="6C7D70FB" w14:paraId="45BD92FD" w14:textId="0B715A2B">
      <w:pPr>
        <w:pStyle w:val="Normal"/>
        <w:jc w:val="left"/>
      </w:pPr>
    </w:p>
    <w:p w:rsidR="14057BE0" w:rsidP="6C7D70FB" w:rsidRDefault="14057BE0" w14:paraId="5CAAF569" w14:textId="507CA4DF">
      <w:pPr>
        <w:pStyle w:val="Normal"/>
        <w:jc w:val="left"/>
      </w:pPr>
      <w:r w:rsidR="14057BE0">
        <w:drawing>
          <wp:inline wp14:editId="6CFBE958" wp14:anchorId="0DE86D81">
            <wp:extent cx="3217067" cy="2333950"/>
            <wp:effectExtent l="0" t="0" r="0" b="0"/>
            <wp:docPr id="7632183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3218358" name=""/>
                    <pic:cNvPicPr/>
                  </pic:nvPicPr>
                  <pic:blipFill>
                    <a:blip xmlns:r="http://schemas.openxmlformats.org/officeDocument/2006/relationships" r:embed="rId14070199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17067" cy="23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057BE0" w:rsidP="6C7D70FB" w:rsidRDefault="14057BE0" w14:paraId="7FE39D67" w14:textId="08182AA4">
      <w:pPr>
        <w:pStyle w:val="Normal"/>
        <w:jc w:val="left"/>
      </w:pPr>
      <w:r w:rsidR="14057BE0">
        <w:rPr/>
        <w:t>Droskyn Car Park (</w:t>
      </w:r>
      <w:r w:rsidR="14057BE0">
        <w:rPr/>
        <w:t>located</w:t>
      </w:r>
      <w:r w:rsidR="14057BE0">
        <w:rPr/>
        <w:t xml:space="preserve"> in area where </w:t>
      </w:r>
      <w:r w:rsidR="14057BE0">
        <w:rPr/>
        <w:t>Slous</w:t>
      </w:r>
      <w:r w:rsidR="14057BE0">
        <w:rPr/>
        <w:t xml:space="preserve"> Droskyn located)</w:t>
      </w:r>
    </w:p>
    <w:p w:rsidR="6C7D70FB" w:rsidP="6C7D70FB" w:rsidRDefault="6C7D70FB" w14:paraId="32D9BAA3" w14:textId="2BC43129">
      <w:pPr>
        <w:pStyle w:val="Normal"/>
        <w:jc w:val="left"/>
      </w:pPr>
    </w:p>
    <w:p w:rsidR="0BA93704" w:rsidP="6C7D70FB" w:rsidRDefault="0BA93704" w14:paraId="45B92CAA" w14:textId="49FFC965">
      <w:pPr>
        <w:pStyle w:val="Normal"/>
        <w:jc w:val="left"/>
      </w:pPr>
      <w:r w:rsidR="0BA93704">
        <w:drawing>
          <wp:inline wp14:editId="42C323EC" wp14:anchorId="685CE1C2">
            <wp:extent cx="4172532" cy="2705478"/>
            <wp:effectExtent l="0" t="0" r="0" b="0"/>
            <wp:docPr id="13605789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0578902" name=""/>
                    <pic:cNvPicPr/>
                  </pic:nvPicPr>
                  <pic:blipFill>
                    <a:blip xmlns:r="http://schemas.openxmlformats.org/officeDocument/2006/relationships" r:embed="rId90326789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BA93704" w:rsidP="6C7D70FB" w:rsidRDefault="0BA93704" w14:paraId="2D64B57F" w14:textId="1A24BDDC">
      <w:pPr>
        <w:pStyle w:val="Normal"/>
        <w:jc w:val="left"/>
      </w:pPr>
      <w:r w:rsidR="0BA93704">
        <w:rPr/>
        <w:t>Goonhavern Park</w:t>
      </w:r>
    </w:p>
    <w:p w:rsidR="6C7D70FB" w:rsidP="6C7D70FB" w:rsidRDefault="6C7D70FB" w14:paraId="20B11C3B" w14:textId="37EBF1B4">
      <w:pPr>
        <w:pStyle w:val="Normal"/>
        <w:jc w:val="left"/>
      </w:pPr>
    </w:p>
    <w:p w:rsidR="6C7D70FB" w:rsidP="6C7D70FB" w:rsidRDefault="6C7D70FB" w14:paraId="4CBAA335" w14:textId="6BFFB76B">
      <w:pPr>
        <w:pStyle w:val="Normal"/>
        <w:jc w:val="left"/>
      </w:pPr>
    </w:p>
    <w:p w:rsidR="619E87BC" w:rsidP="6C7D70FB" w:rsidRDefault="619E87BC" w14:paraId="50FE6910" w14:textId="13D2F32C">
      <w:pPr>
        <w:pStyle w:val="Normal"/>
        <w:jc w:val="left"/>
      </w:pPr>
      <w:r w:rsidR="619E87BC">
        <w:drawing>
          <wp:inline wp14:editId="1C53EB2E" wp14:anchorId="6F035FB9">
            <wp:extent cx="3496163" cy="4677428"/>
            <wp:effectExtent l="0" t="0" r="0" b="0"/>
            <wp:docPr id="7397451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9745147" name=""/>
                    <pic:cNvPicPr/>
                  </pic:nvPicPr>
                  <pic:blipFill>
                    <a:blip xmlns:r="http://schemas.openxmlformats.org/officeDocument/2006/relationships" r:embed="rId124849978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50522B" w:rsidP="6C7D70FB" w:rsidRDefault="1050522B" w14:paraId="7394F847" w14:textId="576C293E">
      <w:pPr>
        <w:pStyle w:val="Normal"/>
        <w:jc w:val="left"/>
      </w:pPr>
      <w:r w:rsidR="1050522B">
        <w:rPr/>
        <w:t>Bolenna Park</w:t>
      </w:r>
    </w:p>
    <w:p w:rsidR="1050522B" w:rsidP="6C7D70FB" w:rsidRDefault="1050522B" w14:paraId="5DCF83E4" w14:textId="275A07E8">
      <w:pPr>
        <w:pStyle w:val="Normal"/>
        <w:jc w:val="left"/>
      </w:pPr>
      <w:r w:rsidR="1050522B">
        <w:drawing>
          <wp:inline wp14:editId="1A8B4B52" wp14:anchorId="26DCA6C3">
            <wp:extent cx="3705742" cy="3891400"/>
            <wp:effectExtent l="0" t="0" r="0" b="0"/>
            <wp:docPr id="17749683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4968309" name=""/>
                    <pic:cNvPicPr/>
                  </pic:nvPicPr>
                  <pic:blipFill>
                    <a:blip xmlns:r="http://schemas.openxmlformats.org/officeDocument/2006/relationships" r:embed="rId1187270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5742" cy="38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1F11BD" w:rsidP="6C7D70FB" w:rsidRDefault="601F11BD" w14:paraId="63D45A8D" w14:textId="6202A856">
      <w:pPr>
        <w:pStyle w:val="Normal"/>
        <w:jc w:val="left"/>
      </w:pPr>
      <w:r w:rsidR="601F11BD">
        <w:rPr/>
        <w:t xml:space="preserve">Ponsmere Valley, </w:t>
      </w:r>
      <w:r w:rsidR="1050522B">
        <w:rPr/>
        <w:t>Skatepark area and to the bridge</w:t>
      </w:r>
    </w:p>
    <w:p w:rsidR="13D2A429" w:rsidP="6C7D70FB" w:rsidRDefault="13D2A429" w14:paraId="01B97AF3" w14:textId="72201452">
      <w:pPr>
        <w:pStyle w:val="Normal"/>
        <w:jc w:val="left"/>
      </w:pPr>
      <w:r w:rsidR="13D2A429">
        <w:drawing>
          <wp:inline wp14:editId="6BF2B292" wp14:anchorId="7CB905D8">
            <wp:extent cx="3162741" cy="3229426"/>
            <wp:effectExtent l="0" t="0" r="0" b="0"/>
            <wp:docPr id="20925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2529" name=""/>
                    <pic:cNvPicPr/>
                  </pic:nvPicPr>
                  <pic:blipFill>
                    <a:blip xmlns:r="http://schemas.openxmlformats.org/officeDocument/2006/relationships" r:embed="rId108875790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D2A429" w:rsidP="6C7D70FB" w:rsidRDefault="13D2A429" w14:paraId="41906662" w14:textId="364B684F">
      <w:pPr>
        <w:pStyle w:val="Normal"/>
        <w:jc w:val="left"/>
      </w:pPr>
      <w:r w:rsidR="13D2A429">
        <w:rPr/>
        <w:t>Fire Station Triangle</w:t>
      </w:r>
    </w:p>
    <w:p w:rsidR="14F9C5F4" w:rsidP="6C7D70FB" w:rsidRDefault="14F9C5F4" w14:paraId="6B853F30" w14:textId="384F6240">
      <w:pPr>
        <w:pStyle w:val="Normal"/>
        <w:jc w:val="left"/>
      </w:pPr>
      <w:r w:rsidR="14F9C5F4">
        <w:drawing>
          <wp:inline wp14:editId="3F9E8724" wp14:anchorId="2FD3AEAC">
            <wp:extent cx="3790950" cy="5724525"/>
            <wp:effectExtent l="0" t="0" r="0" b="0"/>
            <wp:docPr id="346186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618622" name=""/>
                    <pic:cNvPicPr/>
                  </pic:nvPicPr>
                  <pic:blipFill>
                    <a:blip xmlns:r="http://schemas.openxmlformats.org/officeDocument/2006/relationships" r:embed="rId39961749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F9C5F4" w:rsidP="6C7D70FB" w:rsidRDefault="14F9C5F4" w14:paraId="4CC49E88" w14:textId="3FC6D063">
      <w:pPr>
        <w:pStyle w:val="Normal"/>
        <w:jc w:val="left"/>
      </w:pPr>
      <w:r w:rsidR="14F9C5F4">
        <w:rPr/>
        <w:t>Inner Green (green area)</w:t>
      </w:r>
    </w:p>
    <w:p w:rsidR="6C7D70FB" w:rsidP="6C7D70FB" w:rsidRDefault="6C7D70FB" w14:paraId="58EF75B7" w14:textId="0F75C9E9">
      <w:pPr>
        <w:pStyle w:val="Normal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FF83EA"/>
    <w:rsid w:val="0701690E"/>
    <w:rsid w:val="0BA93704"/>
    <w:rsid w:val="1050522B"/>
    <w:rsid w:val="13D2A429"/>
    <w:rsid w:val="14057BE0"/>
    <w:rsid w:val="14F9C5F4"/>
    <w:rsid w:val="16C48602"/>
    <w:rsid w:val="1899C72C"/>
    <w:rsid w:val="18C405EC"/>
    <w:rsid w:val="1C257971"/>
    <w:rsid w:val="1FD5A208"/>
    <w:rsid w:val="3511C0F2"/>
    <w:rsid w:val="41169001"/>
    <w:rsid w:val="4525D8AC"/>
    <w:rsid w:val="4FD58074"/>
    <w:rsid w:val="54FF83EA"/>
    <w:rsid w:val="5F891EFA"/>
    <w:rsid w:val="601F11BD"/>
    <w:rsid w:val="607365F6"/>
    <w:rsid w:val="619E87BC"/>
    <w:rsid w:val="64753417"/>
    <w:rsid w:val="6A9F578C"/>
    <w:rsid w:val="6C7D70FB"/>
    <w:rsid w:val="6D723197"/>
    <w:rsid w:val="72390586"/>
    <w:rsid w:val="740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83EA"/>
  <w15:chartTrackingRefBased/>
  <w15:docId w15:val="{F0F81361-3AB1-4C1D-BB8B-5FE95DCCE8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547226309" /><Relationship Type="http://schemas.openxmlformats.org/officeDocument/2006/relationships/image" Target="/media/image2.png" Id="rId1007264846" /><Relationship Type="http://schemas.openxmlformats.org/officeDocument/2006/relationships/image" Target="/media/image3.png" Id="rId1407019944" /><Relationship Type="http://schemas.openxmlformats.org/officeDocument/2006/relationships/image" Target="/media/image4.png" Id="rId903267899" /><Relationship Type="http://schemas.openxmlformats.org/officeDocument/2006/relationships/image" Target="/media/image5.png" Id="rId1248499786" /><Relationship Type="http://schemas.openxmlformats.org/officeDocument/2006/relationships/image" Target="/media/image6.png" Id="rId118727005" /><Relationship Type="http://schemas.openxmlformats.org/officeDocument/2006/relationships/image" Target="/media/image7.png" Id="rId1088757908" /><Relationship Type="http://schemas.openxmlformats.org/officeDocument/2006/relationships/image" Target="/media/image8.png" Id="rId3996174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A894EF6A47A40B673343EC361CCB3" ma:contentTypeVersion="15" ma:contentTypeDescription="Create a new document." ma:contentTypeScope="" ma:versionID="18ea6c3ab9e22907e45bfa096e7e7c35">
  <xsd:schema xmlns:xsd="http://www.w3.org/2001/XMLSchema" xmlns:xs="http://www.w3.org/2001/XMLSchema" xmlns:p="http://schemas.microsoft.com/office/2006/metadata/properties" xmlns:ns2="a21c5543-0bd0-47f7-9559-70d8323a1fb4" xmlns:ns3="92788109-f72f-4fe9-8923-c00c6099ff38" targetNamespace="http://schemas.microsoft.com/office/2006/metadata/properties" ma:root="true" ma:fieldsID="5aed2863140b78b039de4b95b6b9c074" ns2:_="" ns3:_="">
    <xsd:import namespace="a21c5543-0bd0-47f7-9559-70d8323a1fb4"/>
    <xsd:import namespace="92788109-f72f-4fe9-8923-c00c6099f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c5543-0bd0-47f7-9559-70d8323a1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5eaf3d-674c-4495-a396-b766111c3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88109-f72f-4fe9-8923-c00c6099ff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6f2419-8538-465f-9ba0-f069ead5fa40}" ma:internalName="TaxCatchAll" ma:showField="CatchAllData" ma:web="92788109-f72f-4fe9-8923-c00c6099f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c5543-0bd0-47f7-9559-70d8323a1fb4">
      <Terms xmlns="http://schemas.microsoft.com/office/infopath/2007/PartnerControls"/>
    </lcf76f155ced4ddcb4097134ff3c332f>
    <TaxCatchAll xmlns="92788109-f72f-4fe9-8923-c00c6099ff38" xsi:nil="true"/>
  </documentManagement>
</p:properties>
</file>

<file path=customXml/itemProps1.xml><?xml version="1.0" encoding="utf-8"?>
<ds:datastoreItem xmlns:ds="http://schemas.openxmlformats.org/officeDocument/2006/customXml" ds:itemID="{C5C7DCD8-9147-4242-A767-CC5873E0C642}"/>
</file>

<file path=customXml/itemProps2.xml><?xml version="1.0" encoding="utf-8"?>
<ds:datastoreItem xmlns:ds="http://schemas.openxmlformats.org/officeDocument/2006/customXml" ds:itemID="{22EB12F9-0726-4E19-BB06-5CDC67ED29C5}"/>
</file>

<file path=customXml/itemProps3.xml><?xml version="1.0" encoding="utf-8"?>
<ds:datastoreItem xmlns:ds="http://schemas.openxmlformats.org/officeDocument/2006/customXml" ds:itemID="{39549074-2F99-4389-8A18-BB53079595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Parish Clerk</dc:creator>
  <keywords/>
  <dc:description/>
  <lastModifiedBy>Parish Clerk</lastModifiedBy>
  <revision>4</revision>
  <dcterms:created xsi:type="dcterms:W3CDTF">2025-10-31T12:39:37.0000000Z</dcterms:created>
  <dcterms:modified xsi:type="dcterms:W3CDTF">2025-10-31T12:55:14.7665792Z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0x010100C83A894EF6A47A40B673343EC361CCB3</vt:lpwstr>
  </property>
  <property fmtid="{D5CDD505-2E9C-101B-9397-08002B2CF9AE}" pid="3" name="MediaServiceImageTags">
    <vt:lpwstr/>
  </property>
</Properties>
</file>