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FE5CD" w14:textId="04ED182E" w:rsidR="7EC92107" w:rsidRDefault="7EC92107" w:rsidP="7EC9210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9999B88" w14:textId="3F83C7C7" w:rsidR="000D5062" w:rsidRDefault="00E47A88" w:rsidP="000D2FB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TENDER </w:t>
      </w:r>
      <w:r w:rsidRPr="00BA5B9E">
        <w:rPr>
          <w:rFonts w:ascii="Arial" w:hAnsi="Arial" w:cs="Arial"/>
          <w:b/>
          <w:sz w:val="22"/>
          <w:szCs w:val="22"/>
          <w:u w:val="single"/>
        </w:rPr>
        <w:t>7</w:t>
      </w:r>
      <w:r w:rsidR="00AD2338">
        <w:rPr>
          <w:rFonts w:ascii="Arial" w:hAnsi="Arial" w:cs="Arial"/>
          <w:b/>
          <w:sz w:val="22"/>
          <w:szCs w:val="22"/>
          <w:u w:val="single"/>
        </w:rPr>
        <w:t>1</w:t>
      </w:r>
      <w:r w:rsidR="003E45FA">
        <w:rPr>
          <w:rFonts w:ascii="Arial" w:hAnsi="Arial" w:cs="Arial"/>
          <w:b/>
          <w:sz w:val="22"/>
          <w:szCs w:val="22"/>
          <w:u w:val="single"/>
        </w:rPr>
        <w:t>4896451</w:t>
      </w:r>
      <w:r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103113">
        <w:rPr>
          <w:rFonts w:ascii="Arial" w:hAnsi="Arial" w:cs="Arial"/>
          <w:b/>
          <w:sz w:val="22"/>
          <w:szCs w:val="22"/>
          <w:u w:val="single"/>
        </w:rPr>
        <w:t>THE SUPPLY AND DELIVERY OF EXTREME COLD WEATHER (ECW) CLOTHING AND EQUIPMENT</w:t>
      </w:r>
      <w:r w:rsidR="00780954" w:rsidRPr="00780954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4F09197" w14:textId="77777777" w:rsidR="00E47A88" w:rsidRPr="00E47A88" w:rsidRDefault="00E47A88" w:rsidP="000D2FB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C0E17E2" w14:textId="6384483D" w:rsidR="00AE05F4" w:rsidRDefault="00E47A88" w:rsidP="000D2FB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47A88">
        <w:rPr>
          <w:rFonts w:ascii="Arial" w:hAnsi="Arial" w:cs="Arial"/>
          <w:b/>
          <w:sz w:val="22"/>
          <w:szCs w:val="22"/>
          <w:u w:val="single"/>
        </w:rPr>
        <w:t xml:space="preserve">MINIMUM </w:t>
      </w:r>
      <w:r>
        <w:rPr>
          <w:rFonts w:ascii="Arial" w:hAnsi="Arial" w:cs="Arial"/>
          <w:b/>
          <w:sz w:val="22"/>
          <w:szCs w:val="22"/>
          <w:u w:val="single"/>
        </w:rPr>
        <w:t>TECHNICAL SPECIFICATIONS</w:t>
      </w:r>
      <w:r w:rsidR="00D5730D">
        <w:rPr>
          <w:rFonts w:ascii="Arial" w:hAnsi="Arial" w:cs="Arial"/>
          <w:b/>
          <w:sz w:val="22"/>
          <w:szCs w:val="22"/>
          <w:u w:val="single"/>
        </w:rPr>
        <w:t xml:space="preserve"> COMPLIANCY CHECKLIST</w:t>
      </w:r>
      <w:r w:rsidR="00983A1E">
        <w:rPr>
          <w:rFonts w:ascii="Arial" w:hAnsi="Arial" w:cs="Arial"/>
          <w:b/>
          <w:sz w:val="22"/>
          <w:szCs w:val="22"/>
          <w:u w:val="single"/>
        </w:rPr>
        <w:t xml:space="preserve"> (REQUIREMENTS OF RESPONSE)</w:t>
      </w:r>
    </w:p>
    <w:p w14:paraId="23B724A0" w14:textId="77777777" w:rsidR="00E47A88" w:rsidRDefault="00E47A88" w:rsidP="00AE05F4">
      <w:pPr>
        <w:rPr>
          <w:rFonts w:ascii="Arial" w:hAnsi="Arial" w:cs="Arial"/>
          <w:b/>
          <w:sz w:val="22"/>
          <w:szCs w:val="22"/>
        </w:rPr>
      </w:pPr>
    </w:p>
    <w:p w14:paraId="0946F74C" w14:textId="77777777" w:rsidR="00AE05F4" w:rsidRPr="005437FF" w:rsidRDefault="00AE05F4" w:rsidP="00AE05F4">
      <w:pPr>
        <w:rPr>
          <w:rFonts w:ascii="Arial" w:hAnsi="Arial" w:cs="Arial"/>
          <w:sz w:val="22"/>
          <w:szCs w:val="22"/>
        </w:rPr>
      </w:pPr>
    </w:p>
    <w:p w14:paraId="0289D22A" w14:textId="77777777" w:rsidR="00AE05F4" w:rsidRPr="005437FF" w:rsidRDefault="00AE05F4" w:rsidP="00AE05F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"/>
        <w:gridCol w:w="4881"/>
        <w:gridCol w:w="4194"/>
      </w:tblGrid>
      <w:tr w:rsidR="001314A4" w:rsidRPr="005437FF" w14:paraId="26B4BD2F" w14:textId="374DE8CA" w:rsidTr="7EC92107">
        <w:tc>
          <w:tcPr>
            <w:tcW w:w="830" w:type="dxa"/>
          </w:tcPr>
          <w:p w14:paraId="7C504788" w14:textId="77777777" w:rsidR="001314A4" w:rsidRPr="00A113F0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D5280B" w14:textId="77777777" w:rsidR="001314A4" w:rsidRPr="00A113F0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3F0">
              <w:rPr>
                <w:rFonts w:ascii="Arial" w:hAnsi="Arial" w:cs="Arial"/>
                <w:b/>
                <w:bCs/>
                <w:sz w:val="22"/>
                <w:szCs w:val="22"/>
              </w:rPr>
              <w:t>Serial</w:t>
            </w:r>
          </w:p>
        </w:tc>
        <w:tc>
          <w:tcPr>
            <w:tcW w:w="4881" w:type="dxa"/>
          </w:tcPr>
          <w:p w14:paraId="426DED50" w14:textId="77777777" w:rsidR="001314A4" w:rsidRPr="00A113F0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35DC33" w14:textId="77777777" w:rsidR="001314A4" w:rsidRPr="00A113F0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13F0">
              <w:rPr>
                <w:rFonts w:ascii="Arial" w:hAnsi="Arial" w:cs="Arial"/>
                <w:b/>
                <w:bCs/>
                <w:sz w:val="22"/>
                <w:szCs w:val="22"/>
              </w:rPr>
              <w:t>Minimum Technical Specification</w:t>
            </w:r>
          </w:p>
        </w:tc>
        <w:tc>
          <w:tcPr>
            <w:tcW w:w="4194" w:type="dxa"/>
          </w:tcPr>
          <w:p w14:paraId="0C033DFF" w14:textId="77777777" w:rsidR="001314A4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2E85CCF" w14:textId="2D62327D" w:rsidR="001314A4" w:rsidRPr="00A113F0" w:rsidRDefault="001314A4" w:rsidP="00CE45C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Bidder</w:t>
            </w:r>
            <w:r w:rsidR="00A764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Response (Yes/No)</w:t>
            </w:r>
          </w:p>
        </w:tc>
      </w:tr>
      <w:tr w:rsidR="001314A4" w:rsidRPr="005437FF" w14:paraId="073A917A" w14:textId="695837F6" w:rsidTr="7EC92107">
        <w:tc>
          <w:tcPr>
            <w:tcW w:w="830" w:type="dxa"/>
          </w:tcPr>
          <w:p w14:paraId="3946379D" w14:textId="792B9FE4" w:rsidR="001314A4" w:rsidRPr="00A113F0" w:rsidRDefault="001314A4" w:rsidP="00CE45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13F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881" w:type="dxa"/>
          </w:tcPr>
          <w:p w14:paraId="3680E51D" w14:textId="497DCB45" w:rsidR="001314A4" w:rsidRPr="00A113F0" w:rsidRDefault="2CD85A8F" w:rsidP="7EC92107">
            <w:pPr>
              <w:tabs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7EC92107">
              <w:rPr>
                <w:rFonts w:ascii="Arial" w:hAnsi="Arial" w:cs="Arial"/>
                <w:sz w:val="22"/>
                <w:szCs w:val="22"/>
              </w:rPr>
              <w:t>Unless otherwise stated</w:t>
            </w:r>
            <w:r w:rsidR="6DF502CF" w:rsidRPr="7EC9210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6DF502CF" w:rsidRPr="002D3980">
              <w:rPr>
                <w:rFonts w:ascii="Arial" w:hAnsi="Arial" w:cs="Arial"/>
                <w:b/>
                <w:bCs/>
                <w:sz w:val="22"/>
                <w:szCs w:val="22"/>
              </w:rPr>
              <w:t>all clothing</w:t>
            </w:r>
            <w:r w:rsidR="6DF502CF" w:rsidRPr="7EC92107">
              <w:rPr>
                <w:rFonts w:ascii="Arial" w:hAnsi="Arial" w:cs="Arial"/>
                <w:sz w:val="22"/>
                <w:szCs w:val="22"/>
              </w:rPr>
              <w:t xml:space="preserve"> must be</w:t>
            </w:r>
            <w:r w:rsidR="0A79C003" w:rsidRPr="7EC921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DF502CF" w:rsidRPr="7EC92107">
              <w:rPr>
                <w:rFonts w:ascii="Arial" w:hAnsi="Arial" w:cs="Arial"/>
                <w:sz w:val="22"/>
                <w:szCs w:val="22"/>
              </w:rPr>
              <w:t>capable of w</w:t>
            </w:r>
            <w:r w:rsidRPr="7EC92107">
              <w:rPr>
                <w:rFonts w:ascii="Arial" w:hAnsi="Arial" w:cs="Arial"/>
                <w:sz w:val="22"/>
                <w:szCs w:val="22"/>
              </w:rPr>
              <w:t>ithstand</w:t>
            </w:r>
            <w:r w:rsidR="6DF502CF" w:rsidRPr="7EC92107">
              <w:rPr>
                <w:rFonts w:ascii="Arial" w:hAnsi="Arial" w:cs="Arial"/>
                <w:sz w:val="22"/>
                <w:szCs w:val="22"/>
              </w:rPr>
              <w:t>ing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NATO C1 Climates (-21 to -31</w:t>
            </w:r>
            <w:r w:rsidRPr="7EC92107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7EC92107">
              <w:rPr>
                <w:rFonts w:ascii="Arial" w:hAnsi="Arial" w:cs="Arial"/>
                <w:sz w:val="22"/>
                <w:szCs w:val="22"/>
              </w:rPr>
              <w:t>C</w:t>
            </w:r>
            <w:r w:rsidR="30B8DEA8" w:rsidRPr="7EC92107">
              <w:rPr>
                <w:rFonts w:ascii="Arial" w:hAnsi="Arial" w:cs="Arial"/>
                <w:sz w:val="22"/>
                <w:szCs w:val="22"/>
              </w:rPr>
              <w:t>,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lowest -42</w:t>
            </w:r>
            <w:r w:rsidRPr="7EC92107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7EC92107"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4194" w:type="dxa"/>
          </w:tcPr>
          <w:p w14:paraId="7867C130" w14:textId="77777777" w:rsidR="001314A4" w:rsidRPr="00A113F0" w:rsidRDefault="001314A4" w:rsidP="000D0C6D">
            <w:pPr>
              <w:tabs>
                <w:tab w:val="left" w:pos="0"/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4A4" w:rsidRPr="005437FF" w14:paraId="0383FEA3" w14:textId="24C086EF" w:rsidTr="7EC92107">
        <w:tc>
          <w:tcPr>
            <w:tcW w:w="830" w:type="dxa"/>
          </w:tcPr>
          <w:p w14:paraId="274D1091" w14:textId="43A056B8" w:rsidR="001314A4" w:rsidRPr="00A113F0" w:rsidRDefault="001314A4" w:rsidP="00CE45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13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81" w:type="dxa"/>
          </w:tcPr>
          <w:p w14:paraId="48C62FF4" w14:textId="40181B41" w:rsidR="001B4C83" w:rsidRPr="00A113F0" w:rsidRDefault="5478F0E9" w:rsidP="7EC92107">
            <w:pPr>
              <w:tabs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7EC92107">
              <w:rPr>
                <w:rFonts w:ascii="Arial" w:hAnsi="Arial" w:cs="Arial"/>
                <w:b/>
                <w:bCs/>
                <w:sz w:val="22"/>
                <w:szCs w:val="22"/>
              </w:rPr>
              <w:t>Gloves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to be a durable layered system, each layer fitting seamlessly into the next.  Materials used to be moisture/vapour proof. (for example, Gore-Tex or equivalent).</w:t>
            </w:r>
          </w:p>
        </w:tc>
        <w:tc>
          <w:tcPr>
            <w:tcW w:w="4194" w:type="dxa"/>
          </w:tcPr>
          <w:p w14:paraId="0905348D" w14:textId="77777777" w:rsidR="001314A4" w:rsidRPr="00A113F0" w:rsidRDefault="001314A4" w:rsidP="000D0C6D">
            <w:pPr>
              <w:tabs>
                <w:tab w:val="left" w:pos="0"/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4A4" w:rsidRPr="005437FF" w14:paraId="27EB4682" w14:textId="06FBC531" w:rsidTr="7EC92107">
        <w:tc>
          <w:tcPr>
            <w:tcW w:w="830" w:type="dxa"/>
          </w:tcPr>
          <w:p w14:paraId="3210A006" w14:textId="6ACFDEB9" w:rsidR="001314A4" w:rsidRPr="00A113F0" w:rsidRDefault="001314A4" w:rsidP="00CE45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13F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81" w:type="dxa"/>
          </w:tcPr>
          <w:p w14:paraId="6EFEEE62" w14:textId="39846425" w:rsidR="001314A4" w:rsidRPr="00A113F0" w:rsidRDefault="52CA1991" w:rsidP="7EC92107">
            <w:pPr>
              <w:tabs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7EC92107">
              <w:rPr>
                <w:rFonts w:ascii="Arial" w:hAnsi="Arial" w:cs="Arial"/>
                <w:b/>
                <w:bCs/>
                <w:sz w:val="22"/>
                <w:szCs w:val="22"/>
              </w:rPr>
              <w:t>Base Layers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to be Breathable, Insulated, Temperature Regulating</w:t>
            </w:r>
            <w:r w:rsidR="186B92F6" w:rsidRPr="7EC92107">
              <w:rPr>
                <w:rFonts w:ascii="Arial" w:hAnsi="Arial" w:cs="Arial"/>
                <w:sz w:val="22"/>
                <w:szCs w:val="22"/>
              </w:rPr>
              <w:t xml:space="preserve"> and Machine Washable</w:t>
            </w:r>
            <w:r w:rsidRPr="7EC92107">
              <w:rPr>
                <w:rFonts w:ascii="Arial" w:hAnsi="Arial" w:cs="Arial"/>
                <w:sz w:val="22"/>
                <w:szCs w:val="22"/>
              </w:rPr>
              <w:t>. Appropriate materials to be used (for example Merino Wool</w:t>
            </w:r>
            <w:r w:rsidR="186B92F6" w:rsidRPr="7EC92107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194" w:type="dxa"/>
          </w:tcPr>
          <w:p w14:paraId="03C897A3" w14:textId="77777777" w:rsidR="001314A4" w:rsidRPr="00A113F0" w:rsidRDefault="001314A4" w:rsidP="000D0C6D">
            <w:pPr>
              <w:tabs>
                <w:tab w:val="left" w:pos="0"/>
                <w:tab w:val="left" w:pos="567"/>
              </w:tabs>
              <w:spacing w:line="25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4A4" w:rsidRPr="005437FF" w14:paraId="501A22F3" w14:textId="7939546A" w:rsidTr="7EC92107">
        <w:trPr>
          <w:trHeight w:val="646"/>
        </w:trPr>
        <w:tc>
          <w:tcPr>
            <w:tcW w:w="830" w:type="dxa"/>
          </w:tcPr>
          <w:p w14:paraId="53602657" w14:textId="7C0F1CC6" w:rsidR="001314A4" w:rsidRPr="00A113F0" w:rsidRDefault="001314A4" w:rsidP="00CE45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13F0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2AABADA0" w14:textId="77777777" w:rsidR="001314A4" w:rsidRPr="00A113F0" w:rsidRDefault="001314A4" w:rsidP="00CE45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1" w:type="dxa"/>
          </w:tcPr>
          <w:p w14:paraId="17309AAF" w14:textId="4E311B94" w:rsidR="00B3170B" w:rsidRPr="00A113F0" w:rsidRDefault="09A8D779" w:rsidP="000D0C6D">
            <w:pPr>
              <w:rPr>
                <w:rFonts w:ascii="Arial" w:hAnsi="Arial" w:cs="Arial"/>
                <w:sz w:val="22"/>
                <w:szCs w:val="22"/>
              </w:rPr>
            </w:pPr>
            <w:r w:rsidRPr="7EC92107">
              <w:rPr>
                <w:rFonts w:ascii="Arial" w:hAnsi="Arial" w:cs="Arial"/>
                <w:b/>
                <w:bCs/>
                <w:sz w:val="22"/>
                <w:szCs w:val="22"/>
              </w:rPr>
              <w:t>Socks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to be Breathable, Temperature Regulating, Insulated, Washable, Quick Drying, Appropriate materials used (for example Merino Wool).</w:t>
            </w:r>
          </w:p>
        </w:tc>
        <w:tc>
          <w:tcPr>
            <w:tcW w:w="4194" w:type="dxa"/>
          </w:tcPr>
          <w:p w14:paraId="27684CC9" w14:textId="77777777" w:rsidR="001314A4" w:rsidRPr="00A113F0" w:rsidRDefault="001314A4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4A4" w:rsidRPr="005437FF" w14:paraId="7A7FDBA5" w14:textId="549970E3" w:rsidTr="7EC92107">
        <w:tc>
          <w:tcPr>
            <w:tcW w:w="830" w:type="dxa"/>
          </w:tcPr>
          <w:p w14:paraId="59DBB480" w14:textId="7F29A796" w:rsidR="001314A4" w:rsidRPr="00A113F0" w:rsidRDefault="001314A4" w:rsidP="00B370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13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81" w:type="dxa"/>
          </w:tcPr>
          <w:p w14:paraId="45DDC56E" w14:textId="49B5C9F0" w:rsidR="009A1C4F" w:rsidRPr="00A113F0" w:rsidRDefault="343C453D" w:rsidP="000D0C6D">
            <w:pPr>
              <w:rPr>
                <w:rFonts w:ascii="Arial" w:hAnsi="Arial" w:cs="Arial"/>
                <w:sz w:val="22"/>
                <w:szCs w:val="22"/>
              </w:rPr>
            </w:pPr>
            <w:r w:rsidRPr="7EC92107">
              <w:rPr>
                <w:rFonts w:ascii="Arial" w:hAnsi="Arial" w:cs="Arial"/>
                <w:b/>
                <w:bCs/>
                <w:sz w:val="22"/>
                <w:szCs w:val="22"/>
              </w:rPr>
              <w:t>Balaclavas</w:t>
            </w:r>
            <w:r w:rsidRPr="7EC92107">
              <w:rPr>
                <w:rFonts w:ascii="Arial" w:hAnsi="Arial" w:cs="Arial"/>
                <w:sz w:val="22"/>
                <w:szCs w:val="22"/>
              </w:rPr>
              <w:t xml:space="preserve"> to be Fire-Resistant, Breathable both through mouth and nose, protect airway and core body temperature, keep face dry, warm and humidify inhaled air. Withstand wind chill climates.</w:t>
            </w:r>
          </w:p>
        </w:tc>
        <w:tc>
          <w:tcPr>
            <w:tcW w:w="4194" w:type="dxa"/>
          </w:tcPr>
          <w:p w14:paraId="1D8C9DE4" w14:textId="77777777" w:rsidR="001314A4" w:rsidRPr="00A113F0" w:rsidRDefault="001314A4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14A4" w:rsidRPr="005437FF" w14:paraId="14B451FE" w14:textId="48242B8D" w:rsidTr="7EC92107">
        <w:tc>
          <w:tcPr>
            <w:tcW w:w="830" w:type="dxa"/>
          </w:tcPr>
          <w:p w14:paraId="7538140B" w14:textId="787C071A" w:rsidR="001314A4" w:rsidRPr="00A113F0" w:rsidRDefault="001A01BE" w:rsidP="000D0C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81" w:type="dxa"/>
          </w:tcPr>
          <w:p w14:paraId="73E58597" w14:textId="0771659E" w:rsidR="001314A4" w:rsidRPr="00A113F0" w:rsidRDefault="2471A44D" w:rsidP="000D0C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7EC92107">
              <w:rPr>
                <w:rFonts w:ascii="Arial" w:hAnsi="Arial" w:cs="Arial"/>
                <w:b/>
                <w:bCs/>
                <w:sz w:val="22"/>
                <w:szCs w:val="22"/>
              </w:rPr>
              <w:t>Overboots</w:t>
            </w:r>
            <w:proofErr w:type="spellEnd"/>
            <w:r w:rsidRPr="7EC92107">
              <w:rPr>
                <w:rFonts w:ascii="Arial" w:hAnsi="Arial" w:cs="Arial"/>
                <w:sz w:val="22"/>
                <w:szCs w:val="22"/>
              </w:rPr>
              <w:t xml:space="preserve"> to be Durable, Snowshoe Compatible, fit over existing footwear, Fully Insulated, Water and Wind proof and Slip Resistant.</w:t>
            </w:r>
          </w:p>
        </w:tc>
        <w:tc>
          <w:tcPr>
            <w:tcW w:w="4194" w:type="dxa"/>
          </w:tcPr>
          <w:p w14:paraId="2EA79D36" w14:textId="77777777" w:rsidR="001314A4" w:rsidRPr="00A113F0" w:rsidRDefault="001314A4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1C3E" w:rsidRPr="005437FF" w14:paraId="767B7B36" w14:textId="77777777" w:rsidTr="7EC92107">
        <w:tc>
          <w:tcPr>
            <w:tcW w:w="830" w:type="dxa"/>
          </w:tcPr>
          <w:p w14:paraId="45F51ED7" w14:textId="16E3102C" w:rsidR="00881C3E" w:rsidRDefault="008C0762" w:rsidP="000D0C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881" w:type="dxa"/>
          </w:tcPr>
          <w:p w14:paraId="67ACE536" w14:textId="3A9251FC" w:rsidR="00881C3E" w:rsidRPr="00881C3E" w:rsidRDefault="003B4997" w:rsidP="00881C3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9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Dry bags – </w:t>
            </w:r>
            <w:r w:rsidRPr="003B4997">
              <w:rPr>
                <w:rFonts w:ascii="Arial" w:hAnsi="Arial" w:cs="Arial"/>
                <w:sz w:val="22"/>
                <w:szCs w:val="22"/>
              </w:rPr>
              <w:t>Must have taped seams and be capable of being submerged whilst keeping the contents dry</w:t>
            </w:r>
            <w:r w:rsidR="001415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94" w:type="dxa"/>
          </w:tcPr>
          <w:p w14:paraId="6EE230EA" w14:textId="77777777" w:rsidR="00881C3E" w:rsidRPr="00A113F0" w:rsidRDefault="00881C3E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15A3" w:rsidRPr="005437FF" w14:paraId="0A580423" w14:textId="77777777" w:rsidTr="7EC92107">
        <w:tc>
          <w:tcPr>
            <w:tcW w:w="830" w:type="dxa"/>
          </w:tcPr>
          <w:p w14:paraId="70DC1D78" w14:textId="5AA200CB" w:rsidR="001415A3" w:rsidRDefault="008C0762" w:rsidP="000D0C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881" w:type="dxa"/>
          </w:tcPr>
          <w:p w14:paraId="47636DF1" w14:textId="3A85D940" w:rsidR="001415A3" w:rsidRPr="003B4997" w:rsidRDefault="00286F5F" w:rsidP="00881C3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6F5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Cooker – </w:t>
            </w:r>
            <w:r w:rsidRPr="00286F5F">
              <w:rPr>
                <w:rFonts w:ascii="Arial" w:hAnsi="Arial" w:cs="Arial"/>
                <w:sz w:val="22"/>
                <w:szCs w:val="22"/>
              </w:rPr>
              <w:t xml:space="preserve">Must be compatible/comparable with the in-service stove, Optimus Polaris, </w:t>
            </w:r>
            <w:proofErr w:type="gramStart"/>
            <w:r w:rsidRPr="00286F5F">
              <w:rPr>
                <w:rFonts w:ascii="Arial" w:hAnsi="Arial" w:cs="Arial"/>
                <w:sz w:val="22"/>
                <w:szCs w:val="22"/>
              </w:rPr>
              <w:t>in order to</w:t>
            </w:r>
            <w:proofErr w:type="gramEnd"/>
            <w:r w:rsidRPr="00286F5F">
              <w:rPr>
                <w:rFonts w:ascii="Arial" w:hAnsi="Arial" w:cs="Arial"/>
                <w:sz w:val="22"/>
                <w:szCs w:val="22"/>
              </w:rPr>
              <w:t xml:space="preserve"> meet the required levels of CO output.</w:t>
            </w:r>
          </w:p>
        </w:tc>
        <w:tc>
          <w:tcPr>
            <w:tcW w:w="4194" w:type="dxa"/>
          </w:tcPr>
          <w:p w14:paraId="4C7D9F60" w14:textId="77777777" w:rsidR="001415A3" w:rsidRPr="00A113F0" w:rsidRDefault="001415A3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0A8" w:rsidRPr="005437FF" w14:paraId="2F236FF0" w14:textId="77777777" w:rsidTr="7EC92107">
        <w:tc>
          <w:tcPr>
            <w:tcW w:w="830" w:type="dxa"/>
          </w:tcPr>
          <w:p w14:paraId="4D9DC5D9" w14:textId="2D8FAC06" w:rsidR="000C30A8" w:rsidRDefault="008C0762" w:rsidP="000D0C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881" w:type="dxa"/>
          </w:tcPr>
          <w:p w14:paraId="38BBF059" w14:textId="7EA56100" w:rsidR="000C30A8" w:rsidRPr="00E65B27" w:rsidRDefault="000C30A8" w:rsidP="00881C3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Social Value </w:t>
            </w:r>
            <w:r w:rsidR="003D44D6">
              <w:rPr>
                <w:rFonts w:ascii="Arial" w:hAnsi="Arial" w:cs="Arial"/>
                <w:sz w:val="22"/>
                <w:szCs w:val="22"/>
              </w:rPr>
              <w:t>–</w:t>
            </w:r>
            <w:r w:rsidRPr="000C30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44D6">
              <w:rPr>
                <w:rFonts w:ascii="Arial" w:hAnsi="Arial" w:cs="Arial"/>
                <w:sz w:val="22"/>
                <w:szCs w:val="22"/>
              </w:rPr>
              <w:t xml:space="preserve">bidding organisation is committed to </w:t>
            </w:r>
            <w:r w:rsidR="0083616A">
              <w:rPr>
                <w:rFonts w:ascii="Arial" w:hAnsi="Arial" w:cs="Arial"/>
                <w:sz w:val="22"/>
                <w:szCs w:val="22"/>
              </w:rPr>
              <w:t xml:space="preserve">the social value themes </w:t>
            </w:r>
            <w:r w:rsidR="0058764A">
              <w:rPr>
                <w:rFonts w:ascii="Arial" w:hAnsi="Arial" w:cs="Arial"/>
                <w:sz w:val="22"/>
                <w:szCs w:val="22"/>
              </w:rPr>
              <w:t xml:space="preserve">as detailed in the SOR, namely </w:t>
            </w:r>
            <w:r w:rsidR="008D2F2C">
              <w:rPr>
                <w:rFonts w:ascii="Arial" w:hAnsi="Arial" w:cs="Arial"/>
                <w:sz w:val="22"/>
                <w:szCs w:val="22"/>
              </w:rPr>
              <w:t xml:space="preserve">tackling </w:t>
            </w:r>
            <w:r w:rsidR="001D2947">
              <w:rPr>
                <w:rFonts w:ascii="Arial" w:hAnsi="Arial" w:cs="Arial"/>
                <w:sz w:val="22"/>
                <w:szCs w:val="22"/>
              </w:rPr>
              <w:t>economic</w:t>
            </w:r>
            <w:r w:rsidR="008D2F2C">
              <w:rPr>
                <w:rFonts w:ascii="Arial" w:hAnsi="Arial" w:cs="Arial"/>
                <w:sz w:val="22"/>
                <w:szCs w:val="22"/>
              </w:rPr>
              <w:t xml:space="preserve"> inequality, fighting climate change and </w:t>
            </w:r>
            <w:r w:rsidR="001D2947">
              <w:rPr>
                <w:rFonts w:ascii="Arial" w:hAnsi="Arial" w:cs="Arial"/>
                <w:sz w:val="22"/>
                <w:szCs w:val="22"/>
              </w:rPr>
              <w:t xml:space="preserve">tackling workforce inequality. </w:t>
            </w:r>
          </w:p>
        </w:tc>
        <w:tc>
          <w:tcPr>
            <w:tcW w:w="4194" w:type="dxa"/>
          </w:tcPr>
          <w:p w14:paraId="1D0049FF" w14:textId="77777777" w:rsidR="000C30A8" w:rsidRPr="00A113F0" w:rsidRDefault="000C30A8" w:rsidP="000D0C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3AE6D8" w14:textId="6E7347C9" w:rsidR="009203C1" w:rsidRPr="009203C1" w:rsidRDefault="009203C1" w:rsidP="00AE05F4">
      <w:pPr>
        <w:rPr>
          <w:rFonts w:ascii="Arial" w:hAnsi="Arial" w:cs="Arial"/>
          <w:b/>
          <w:sz w:val="22"/>
          <w:szCs w:val="22"/>
        </w:rPr>
      </w:pPr>
    </w:p>
    <w:sectPr w:rsidR="009203C1" w:rsidRPr="009203C1" w:rsidSect="00274789">
      <w:headerReference w:type="default" r:id="rId11"/>
      <w:pgSz w:w="11906" w:h="16838"/>
      <w:pgMar w:top="567" w:right="1134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B7300" w14:textId="77777777" w:rsidR="00EF1B15" w:rsidRDefault="00EF1B15">
      <w:r>
        <w:separator/>
      </w:r>
    </w:p>
  </w:endnote>
  <w:endnote w:type="continuationSeparator" w:id="0">
    <w:p w14:paraId="5CE03C96" w14:textId="77777777" w:rsidR="00EF1B15" w:rsidRDefault="00EF1B15">
      <w:r>
        <w:continuationSeparator/>
      </w:r>
    </w:p>
  </w:endnote>
  <w:endnote w:type="continuationNotice" w:id="1">
    <w:p w14:paraId="750C68A8" w14:textId="77777777" w:rsidR="00EF1B15" w:rsidRDefault="00EF1B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E884F" w14:textId="77777777" w:rsidR="00EF1B15" w:rsidRDefault="00EF1B15">
      <w:r>
        <w:separator/>
      </w:r>
    </w:p>
  </w:footnote>
  <w:footnote w:type="continuationSeparator" w:id="0">
    <w:p w14:paraId="7761C9DA" w14:textId="77777777" w:rsidR="00EF1B15" w:rsidRDefault="00EF1B15">
      <w:r>
        <w:continuationSeparator/>
      </w:r>
    </w:p>
  </w:footnote>
  <w:footnote w:type="continuationNotice" w:id="1">
    <w:p w14:paraId="23BA535E" w14:textId="77777777" w:rsidR="00EF1B15" w:rsidRDefault="00EF1B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A21B1" w14:textId="1E341C93" w:rsidR="00775393" w:rsidRDefault="000C6EE2">
    <w:pPr>
      <w:pStyle w:val="Header"/>
    </w:pPr>
    <w:r>
      <w:ptab w:relativeTo="margin" w:alignment="center" w:leader="none"/>
    </w:r>
    <w:r>
      <w:tab/>
    </w:r>
    <w:r w:rsidR="00B57A97">
      <w:t>Annex D to</w:t>
    </w:r>
    <w:r w:rsidR="00076FED">
      <w:t xml:space="preserve"> </w:t>
    </w:r>
    <w:proofErr w:type="spellStart"/>
    <w:r w:rsidR="00076FED">
      <w:t>Defform</w:t>
    </w:r>
    <w:proofErr w:type="spellEnd"/>
    <w:r w:rsidR="00076FED">
      <w:t xml:space="preserve"> 47</w:t>
    </w:r>
  </w:p>
  <w:p w14:paraId="15C1227A" w14:textId="109E30A3" w:rsidR="000C6EE2" w:rsidRDefault="000C6EE2">
    <w:pPr>
      <w:pStyle w:val="Header"/>
    </w:pPr>
    <w:r>
      <w:tab/>
    </w:r>
    <w:r>
      <w:tab/>
    </w:r>
    <w:r w:rsidR="003E45FA">
      <w:t>To Tender 714896451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10D2"/>
    <w:multiLevelType w:val="hybridMultilevel"/>
    <w:tmpl w:val="DDA47E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579C"/>
    <w:multiLevelType w:val="hybridMultilevel"/>
    <w:tmpl w:val="7EBA43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A59F9"/>
    <w:multiLevelType w:val="hybridMultilevel"/>
    <w:tmpl w:val="E4A677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94955"/>
    <w:multiLevelType w:val="hybridMultilevel"/>
    <w:tmpl w:val="A5727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A75AC"/>
    <w:multiLevelType w:val="hybridMultilevel"/>
    <w:tmpl w:val="FE3E37F2"/>
    <w:lvl w:ilvl="0" w:tplc="01346A9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57604F"/>
    <w:multiLevelType w:val="hybridMultilevel"/>
    <w:tmpl w:val="358A51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3376AF"/>
    <w:multiLevelType w:val="hybridMultilevel"/>
    <w:tmpl w:val="74C2D9A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9227CB"/>
    <w:multiLevelType w:val="hybridMultilevel"/>
    <w:tmpl w:val="F0824B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2C0BF9"/>
    <w:multiLevelType w:val="hybridMultilevel"/>
    <w:tmpl w:val="EFE6EE36"/>
    <w:lvl w:ilvl="0" w:tplc="0DB8B996">
      <w:start w:val="1"/>
      <w:numFmt w:val="decimal"/>
      <w:lvlText w:val="(%1)"/>
      <w:lvlJc w:val="left"/>
      <w:pPr>
        <w:ind w:left="2160" w:hanging="18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E2EB2"/>
    <w:multiLevelType w:val="hybridMultilevel"/>
    <w:tmpl w:val="801E87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8D39B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B002D81"/>
    <w:multiLevelType w:val="hybridMultilevel"/>
    <w:tmpl w:val="D96EF9A4"/>
    <w:lvl w:ilvl="0" w:tplc="0DB8B996">
      <w:start w:val="1"/>
      <w:numFmt w:val="decimal"/>
      <w:lvlText w:val="(%1)"/>
      <w:lvlJc w:val="left"/>
      <w:pPr>
        <w:ind w:left="2160" w:hanging="18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95188"/>
    <w:multiLevelType w:val="hybridMultilevel"/>
    <w:tmpl w:val="E4B8E1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43769"/>
    <w:multiLevelType w:val="hybridMultilevel"/>
    <w:tmpl w:val="BF4C48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BC5AE2"/>
    <w:multiLevelType w:val="hybridMultilevel"/>
    <w:tmpl w:val="B69C06D2"/>
    <w:lvl w:ilvl="0" w:tplc="86DC4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DB8B996">
      <w:start w:val="1"/>
      <w:numFmt w:val="decimal"/>
      <w:lvlText w:val="(%3)"/>
      <w:lvlJc w:val="left"/>
      <w:pPr>
        <w:ind w:left="2160" w:hanging="180"/>
      </w:pPr>
      <w:rPr>
        <w:rFonts w:ascii="Arial" w:hAnsi="Arial" w:cs="Arial" w:hint="default"/>
        <w:b w:val="0"/>
        <w:i w:val="0"/>
        <w:sz w:val="22"/>
      </w:rPr>
    </w:lvl>
    <w:lvl w:ilvl="3" w:tplc="60807860">
      <w:start w:val="1"/>
      <w:numFmt w:val="decimal"/>
      <w:lvlText w:val="(%4)"/>
      <w:lvlJc w:val="left"/>
      <w:pPr>
        <w:ind w:left="288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90022"/>
    <w:multiLevelType w:val="hybridMultilevel"/>
    <w:tmpl w:val="BFAE1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30E9E"/>
    <w:multiLevelType w:val="hybridMultilevel"/>
    <w:tmpl w:val="155015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D05FE"/>
    <w:multiLevelType w:val="hybridMultilevel"/>
    <w:tmpl w:val="5074C9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B09C5"/>
    <w:multiLevelType w:val="hybridMultilevel"/>
    <w:tmpl w:val="946C62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3F16E3"/>
    <w:multiLevelType w:val="hybridMultilevel"/>
    <w:tmpl w:val="58204890"/>
    <w:lvl w:ilvl="0" w:tplc="0809000F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 w16cid:durableId="1865559079">
    <w:abstractNumId w:val="10"/>
  </w:num>
  <w:num w:numId="2" w16cid:durableId="1955865583">
    <w:abstractNumId w:val="4"/>
  </w:num>
  <w:num w:numId="3" w16cid:durableId="1746417743">
    <w:abstractNumId w:val="19"/>
  </w:num>
  <w:num w:numId="4" w16cid:durableId="1852528952">
    <w:abstractNumId w:val="9"/>
  </w:num>
  <w:num w:numId="5" w16cid:durableId="2061205426">
    <w:abstractNumId w:val="17"/>
  </w:num>
  <w:num w:numId="6" w16cid:durableId="1014572289">
    <w:abstractNumId w:val="16"/>
  </w:num>
  <w:num w:numId="7" w16cid:durableId="588347243">
    <w:abstractNumId w:val="0"/>
  </w:num>
  <w:num w:numId="8" w16cid:durableId="228732277">
    <w:abstractNumId w:val="12"/>
  </w:num>
  <w:num w:numId="9" w16cid:durableId="171844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95020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5120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2668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3532596">
    <w:abstractNumId w:val="1"/>
  </w:num>
  <w:num w:numId="14" w16cid:durableId="8358039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0795056">
    <w:abstractNumId w:val="14"/>
  </w:num>
  <w:num w:numId="16" w16cid:durableId="705912991">
    <w:abstractNumId w:val="8"/>
  </w:num>
  <w:num w:numId="17" w16cid:durableId="1448885356">
    <w:abstractNumId w:val="11"/>
  </w:num>
  <w:num w:numId="18" w16cid:durableId="73860242">
    <w:abstractNumId w:val="2"/>
  </w:num>
  <w:num w:numId="19" w16cid:durableId="1687245104">
    <w:abstractNumId w:val="15"/>
  </w:num>
  <w:num w:numId="20" w16cid:durableId="511721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B5"/>
    <w:rsid w:val="000311DB"/>
    <w:rsid w:val="000358E1"/>
    <w:rsid w:val="00036830"/>
    <w:rsid w:val="000418A1"/>
    <w:rsid w:val="000440F2"/>
    <w:rsid w:val="000604AA"/>
    <w:rsid w:val="00074AA1"/>
    <w:rsid w:val="00076FED"/>
    <w:rsid w:val="000907D9"/>
    <w:rsid w:val="000A062D"/>
    <w:rsid w:val="000A0F81"/>
    <w:rsid w:val="000B2C21"/>
    <w:rsid w:val="000C30A8"/>
    <w:rsid w:val="000C6EE2"/>
    <w:rsid w:val="000D0C6D"/>
    <w:rsid w:val="000D2FB3"/>
    <w:rsid w:val="000D3E60"/>
    <w:rsid w:val="000D5062"/>
    <w:rsid w:val="000E22C7"/>
    <w:rsid w:val="000F0F7A"/>
    <w:rsid w:val="000F44B5"/>
    <w:rsid w:val="00101523"/>
    <w:rsid w:val="00103113"/>
    <w:rsid w:val="001033FC"/>
    <w:rsid w:val="00112E26"/>
    <w:rsid w:val="00115C17"/>
    <w:rsid w:val="001165F9"/>
    <w:rsid w:val="00126BE3"/>
    <w:rsid w:val="001314A4"/>
    <w:rsid w:val="00133497"/>
    <w:rsid w:val="001415A3"/>
    <w:rsid w:val="0014643D"/>
    <w:rsid w:val="00151E92"/>
    <w:rsid w:val="00165214"/>
    <w:rsid w:val="00171F4A"/>
    <w:rsid w:val="0017722D"/>
    <w:rsid w:val="00185B18"/>
    <w:rsid w:val="00193BB1"/>
    <w:rsid w:val="001A01BE"/>
    <w:rsid w:val="001A1CDC"/>
    <w:rsid w:val="001B2831"/>
    <w:rsid w:val="001B3548"/>
    <w:rsid w:val="001B4C83"/>
    <w:rsid w:val="001D17C7"/>
    <w:rsid w:val="001D2947"/>
    <w:rsid w:val="001E14C5"/>
    <w:rsid w:val="001E60EF"/>
    <w:rsid w:val="002117BB"/>
    <w:rsid w:val="002168DD"/>
    <w:rsid w:val="00217EE5"/>
    <w:rsid w:val="002224EF"/>
    <w:rsid w:val="002365BE"/>
    <w:rsid w:val="002416A4"/>
    <w:rsid w:val="00252441"/>
    <w:rsid w:val="00260BE9"/>
    <w:rsid w:val="00273E4C"/>
    <w:rsid w:val="00274789"/>
    <w:rsid w:val="002749A9"/>
    <w:rsid w:val="002768BB"/>
    <w:rsid w:val="00281BEA"/>
    <w:rsid w:val="00283903"/>
    <w:rsid w:val="00283FDB"/>
    <w:rsid w:val="00286F5F"/>
    <w:rsid w:val="002A235D"/>
    <w:rsid w:val="002A36CB"/>
    <w:rsid w:val="002A43F1"/>
    <w:rsid w:val="002C62D1"/>
    <w:rsid w:val="002D2E55"/>
    <w:rsid w:val="002D3980"/>
    <w:rsid w:val="002D66EF"/>
    <w:rsid w:val="002E0382"/>
    <w:rsid w:val="002E5E26"/>
    <w:rsid w:val="002E6A85"/>
    <w:rsid w:val="00301F2E"/>
    <w:rsid w:val="003210D3"/>
    <w:rsid w:val="00321117"/>
    <w:rsid w:val="00326384"/>
    <w:rsid w:val="003322B0"/>
    <w:rsid w:val="00351AD5"/>
    <w:rsid w:val="003531E9"/>
    <w:rsid w:val="00354FA2"/>
    <w:rsid w:val="0036350F"/>
    <w:rsid w:val="0036770D"/>
    <w:rsid w:val="00386FED"/>
    <w:rsid w:val="00390C57"/>
    <w:rsid w:val="003A2571"/>
    <w:rsid w:val="003A425D"/>
    <w:rsid w:val="003A5157"/>
    <w:rsid w:val="003B4997"/>
    <w:rsid w:val="003D2B33"/>
    <w:rsid w:val="003D44D6"/>
    <w:rsid w:val="003D513E"/>
    <w:rsid w:val="003D766A"/>
    <w:rsid w:val="003E3BA3"/>
    <w:rsid w:val="003E45FA"/>
    <w:rsid w:val="003F3290"/>
    <w:rsid w:val="003F3DB3"/>
    <w:rsid w:val="003F4D08"/>
    <w:rsid w:val="004011F0"/>
    <w:rsid w:val="00405BB1"/>
    <w:rsid w:val="00426329"/>
    <w:rsid w:val="00430ACF"/>
    <w:rsid w:val="00432DD3"/>
    <w:rsid w:val="00446526"/>
    <w:rsid w:val="00446DC4"/>
    <w:rsid w:val="004477C4"/>
    <w:rsid w:val="0045652E"/>
    <w:rsid w:val="004617AD"/>
    <w:rsid w:val="00477069"/>
    <w:rsid w:val="00482E6E"/>
    <w:rsid w:val="004909A5"/>
    <w:rsid w:val="004B6D28"/>
    <w:rsid w:val="004B7269"/>
    <w:rsid w:val="004C3C94"/>
    <w:rsid w:val="004C7318"/>
    <w:rsid w:val="004D4E47"/>
    <w:rsid w:val="004E24D5"/>
    <w:rsid w:val="004F03B0"/>
    <w:rsid w:val="00506A68"/>
    <w:rsid w:val="00512DA1"/>
    <w:rsid w:val="005166FA"/>
    <w:rsid w:val="00526854"/>
    <w:rsid w:val="0053405C"/>
    <w:rsid w:val="00536DB9"/>
    <w:rsid w:val="00543315"/>
    <w:rsid w:val="005437FF"/>
    <w:rsid w:val="005618B7"/>
    <w:rsid w:val="00563507"/>
    <w:rsid w:val="00584CDD"/>
    <w:rsid w:val="0058764A"/>
    <w:rsid w:val="00587DD6"/>
    <w:rsid w:val="00595241"/>
    <w:rsid w:val="005A5032"/>
    <w:rsid w:val="005B7741"/>
    <w:rsid w:val="005C05CF"/>
    <w:rsid w:val="005D7174"/>
    <w:rsid w:val="005E7E3F"/>
    <w:rsid w:val="00615600"/>
    <w:rsid w:val="00620A36"/>
    <w:rsid w:val="006267BD"/>
    <w:rsid w:val="006476EC"/>
    <w:rsid w:val="00664D7A"/>
    <w:rsid w:val="0067372C"/>
    <w:rsid w:val="006829D3"/>
    <w:rsid w:val="006929B5"/>
    <w:rsid w:val="0069608B"/>
    <w:rsid w:val="006A4A80"/>
    <w:rsid w:val="006B1E62"/>
    <w:rsid w:val="006C0648"/>
    <w:rsid w:val="006D5A08"/>
    <w:rsid w:val="006E4515"/>
    <w:rsid w:val="006E6EB4"/>
    <w:rsid w:val="006F4D84"/>
    <w:rsid w:val="0070564C"/>
    <w:rsid w:val="00705DF5"/>
    <w:rsid w:val="00710668"/>
    <w:rsid w:val="00717A5C"/>
    <w:rsid w:val="007343C7"/>
    <w:rsid w:val="0073787B"/>
    <w:rsid w:val="00741194"/>
    <w:rsid w:val="00744A5E"/>
    <w:rsid w:val="00750816"/>
    <w:rsid w:val="007509D7"/>
    <w:rsid w:val="00752700"/>
    <w:rsid w:val="007555C4"/>
    <w:rsid w:val="007705CA"/>
    <w:rsid w:val="00775393"/>
    <w:rsid w:val="007771EF"/>
    <w:rsid w:val="00780954"/>
    <w:rsid w:val="0079174D"/>
    <w:rsid w:val="00792661"/>
    <w:rsid w:val="007A270E"/>
    <w:rsid w:val="007A2BF2"/>
    <w:rsid w:val="007C6B2F"/>
    <w:rsid w:val="007C78A3"/>
    <w:rsid w:val="007D67EC"/>
    <w:rsid w:val="007E1DAE"/>
    <w:rsid w:val="007E2DE3"/>
    <w:rsid w:val="007E5461"/>
    <w:rsid w:val="007F0183"/>
    <w:rsid w:val="00805252"/>
    <w:rsid w:val="00815CB2"/>
    <w:rsid w:val="0083616A"/>
    <w:rsid w:val="008468B4"/>
    <w:rsid w:val="008473E1"/>
    <w:rsid w:val="0087296E"/>
    <w:rsid w:val="00877E65"/>
    <w:rsid w:val="00881C3E"/>
    <w:rsid w:val="00894DC1"/>
    <w:rsid w:val="008A09A1"/>
    <w:rsid w:val="008B5260"/>
    <w:rsid w:val="008B7415"/>
    <w:rsid w:val="008C0762"/>
    <w:rsid w:val="008C37DC"/>
    <w:rsid w:val="008D2F2C"/>
    <w:rsid w:val="008D65C0"/>
    <w:rsid w:val="008E568C"/>
    <w:rsid w:val="008F3389"/>
    <w:rsid w:val="009203C1"/>
    <w:rsid w:val="009243C3"/>
    <w:rsid w:val="00937B94"/>
    <w:rsid w:val="00942A72"/>
    <w:rsid w:val="009473B5"/>
    <w:rsid w:val="009513D0"/>
    <w:rsid w:val="00965A8E"/>
    <w:rsid w:val="00965FCD"/>
    <w:rsid w:val="00972631"/>
    <w:rsid w:val="009755F1"/>
    <w:rsid w:val="009759BB"/>
    <w:rsid w:val="00983A1E"/>
    <w:rsid w:val="00985117"/>
    <w:rsid w:val="009A1C4F"/>
    <w:rsid w:val="009A4AEA"/>
    <w:rsid w:val="009B297C"/>
    <w:rsid w:val="009B2E81"/>
    <w:rsid w:val="009B4333"/>
    <w:rsid w:val="009B6857"/>
    <w:rsid w:val="009C26B7"/>
    <w:rsid w:val="009C7BA4"/>
    <w:rsid w:val="009D0C66"/>
    <w:rsid w:val="009D3F48"/>
    <w:rsid w:val="009F0C38"/>
    <w:rsid w:val="00A0135D"/>
    <w:rsid w:val="00A0164E"/>
    <w:rsid w:val="00A07740"/>
    <w:rsid w:val="00A10615"/>
    <w:rsid w:val="00A113F0"/>
    <w:rsid w:val="00A13DF2"/>
    <w:rsid w:val="00A14EB4"/>
    <w:rsid w:val="00A2268A"/>
    <w:rsid w:val="00A23D90"/>
    <w:rsid w:val="00A357AA"/>
    <w:rsid w:val="00A36D88"/>
    <w:rsid w:val="00A4341A"/>
    <w:rsid w:val="00A46EC5"/>
    <w:rsid w:val="00A505B2"/>
    <w:rsid w:val="00A5144B"/>
    <w:rsid w:val="00A54BD9"/>
    <w:rsid w:val="00A743C8"/>
    <w:rsid w:val="00A764EA"/>
    <w:rsid w:val="00AA0745"/>
    <w:rsid w:val="00AA1146"/>
    <w:rsid w:val="00AA179C"/>
    <w:rsid w:val="00AA73BC"/>
    <w:rsid w:val="00AB1946"/>
    <w:rsid w:val="00AC5A73"/>
    <w:rsid w:val="00AD2338"/>
    <w:rsid w:val="00AD5817"/>
    <w:rsid w:val="00AE05F4"/>
    <w:rsid w:val="00AE1088"/>
    <w:rsid w:val="00B0326E"/>
    <w:rsid w:val="00B05765"/>
    <w:rsid w:val="00B11014"/>
    <w:rsid w:val="00B3170B"/>
    <w:rsid w:val="00B3282D"/>
    <w:rsid w:val="00B3702B"/>
    <w:rsid w:val="00B46B70"/>
    <w:rsid w:val="00B56237"/>
    <w:rsid w:val="00B57A97"/>
    <w:rsid w:val="00B66D2A"/>
    <w:rsid w:val="00B772E6"/>
    <w:rsid w:val="00B8436C"/>
    <w:rsid w:val="00B9325E"/>
    <w:rsid w:val="00B97E97"/>
    <w:rsid w:val="00BA5B9E"/>
    <w:rsid w:val="00BA78E0"/>
    <w:rsid w:val="00BD0A83"/>
    <w:rsid w:val="00BD474C"/>
    <w:rsid w:val="00BE76BC"/>
    <w:rsid w:val="00BF0884"/>
    <w:rsid w:val="00C00195"/>
    <w:rsid w:val="00C06C6A"/>
    <w:rsid w:val="00C13BD5"/>
    <w:rsid w:val="00C13D80"/>
    <w:rsid w:val="00C17A26"/>
    <w:rsid w:val="00C25B9E"/>
    <w:rsid w:val="00C31A5D"/>
    <w:rsid w:val="00C410C1"/>
    <w:rsid w:val="00C4464F"/>
    <w:rsid w:val="00C4709D"/>
    <w:rsid w:val="00C54B02"/>
    <w:rsid w:val="00C70C1D"/>
    <w:rsid w:val="00C70C70"/>
    <w:rsid w:val="00C752EF"/>
    <w:rsid w:val="00C7531C"/>
    <w:rsid w:val="00C77B3C"/>
    <w:rsid w:val="00C80C72"/>
    <w:rsid w:val="00C922E9"/>
    <w:rsid w:val="00CA298D"/>
    <w:rsid w:val="00CB1336"/>
    <w:rsid w:val="00CB2E73"/>
    <w:rsid w:val="00CC07DF"/>
    <w:rsid w:val="00CC7520"/>
    <w:rsid w:val="00CE45CB"/>
    <w:rsid w:val="00CE57F7"/>
    <w:rsid w:val="00CF0260"/>
    <w:rsid w:val="00CF5560"/>
    <w:rsid w:val="00CF726F"/>
    <w:rsid w:val="00D0509D"/>
    <w:rsid w:val="00D06D1A"/>
    <w:rsid w:val="00D07948"/>
    <w:rsid w:val="00D41132"/>
    <w:rsid w:val="00D536A2"/>
    <w:rsid w:val="00D5730D"/>
    <w:rsid w:val="00D655C0"/>
    <w:rsid w:val="00D80B12"/>
    <w:rsid w:val="00D95862"/>
    <w:rsid w:val="00DB021E"/>
    <w:rsid w:val="00DC4B1C"/>
    <w:rsid w:val="00DE686B"/>
    <w:rsid w:val="00E422FA"/>
    <w:rsid w:val="00E46A03"/>
    <w:rsid w:val="00E47A88"/>
    <w:rsid w:val="00E57266"/>
    <w:rsid w:val="00E61112"/>
    <w:rsid w:val="00E614FB"/>
    <w:rsid w:val="00E65B27"/>
    <w:rsid w:val="00E6649E"/>
    <w:rsid w:val="00E750DB"/>
    <w:rsid w:val="00E848AE"/>
    <w:rsid w:val="00E94D1D"/>
    <w:rsid w:val="00E9761A"/>
    <w:rsid w:val="00EA2C87"/>
    <w:rsid w:val="00EB1C35"/>
    <w:rsid w:val="00EB5105"/>
    <w:rsid w:val="00EC4364"/>
    <w:rsid w:val="00ED62EA"/>
    <w:rsid w:val="00ED78FA"/>
    <w:rsid w:val="00EE54D3"/>
    <w:rsid w:val="00EE566A"/>
    <w:rsid w:val="00EF1B15"/>
    <w:rsid w:val="00EF1C25"/>
    <w:rsid w:val="00F03E0B"/>
    <w:rsid w:val="00F148BD"/>
    <w:rsid w:val="00F16496"/>
    <w:rsid w:val="00F233BE"/>
    <w:rsid w:val="00F36B42"/>
    <w:rsid w:val="00F41116"/>
    <w:rsid w:val="00F613AB"/>
    <w:rsid w:val="00F617EB"/>
    <w:rsid w:val="00F656FF"/>
    <w:rsid w:val="00F65F38"/>
    <w:rsid w:val="00F7012A"/>
    <w:rsid w:val="00F73F7D"/>
    <w:rsid w:val="00F87ADF"/>
    <w:rsid w:val="00FB0805"/>
    <w:rsid w:val="00FC0D1C"/>
    <w:rsid w:val="00FC0F01"/>
    <w:rsid w:val="00FC477B"/>
    <w:rsid w:val="00FC5043"/>
    <w:rsid w:val="00FC6CD5"/>
    <w:rsid w:val="00FD2498"/>
    <w:rsid w:val="00FD305F"/>
    <w:rsid w:val="00FF611F"/>
    <w:rsid w:val="01EF2CE7"/>
    <w:rsid w:val="044B59BC"/>
    <w:rsid w:val="07E72108"/>
    <w:rsid w:val="09A8D779"/>
    <w:rsid w:val="0A79C003"/>
    <w:rsid w:val="0FC93F4F"/>
    <w:rsid w:val="16D3D228"/>
    <w:rsid w:val="186B92F6"/>
    <w:rsid w:val="1A6D34E1"/>
    <w:rsid w:val="217ADF1E"/>
    <w:rsid w:val="2471A44D"/>
    <w:rsid w:val="2CD85A8F"/>
    <w:rsid w:val="30B8DEA8"/>
    <w:rsid w:val="336E0D80"/>
    <w:rsid w:val="343C453D"/>
    <w:rsid w:val="393247F7"/>
    <w:rsid w:val="430FF9CE"/>
    <w:rsid w:val="451B9BB2"/>
    <w:rsid w:val="52CA1991"/>
    <w:rsid w:val="5478F0E9"/>
    <w:rsid w:val="5EC901BD"/>
    <w:rsid w:val="633B138B"/>
    <w:rsid w:val="66DB0AC1"/>
    <w:rsid w:val="6BBC687D"/>
    <w:rsid w:val="6DF502CF"/>
    <w:rsid w:val="76C26DCD"/>
    <w:rsid w:val="7EC9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F699A"/>
  <w15:chartTrackingRefBased/>
  <w15:docId w15:val="{20D188B4-6C22-4996-8DFD-9138A429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4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F44B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0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C752E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ageNumber">
    <w:name w:val="page number"/>
    <w:basedOn w:val="DefaultParagraphFont"/>
    <w:rsid w:val="000D5062"/>
  </w:style>
  <w:style w:type="paragraph" w:styleId="BalloonText">
    <w:name w:val="Balloon Text"/>
    <w:basedOn w:val="Normal"/>
    <w:semiHidden/>
    <w:rsid w:val="00446D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7A88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9BA0B97568741828A03ED30DE475B" ma:contentTypeVersion="16" ma:contentTypeDescription="Create a new document." ma:contentTypeScope="" ma:versionID="866c5de2c3c967e06ca6171c4f8c4766">
  <xsd:schema xmlns:xsd="http://www.w3.org/2001/XMLSchema" xmlns:xs="http://www.w3.org/2001/XMLSchema" xmlns:p="http://schemas.microsoft.com/office/2006/metadata/properties" xmlns:ns3="e726fe5f-ae8a-496f-b458-225107451bea" xmlns:ns4="55367fe0-0a08-4649-9166-5309afbae358" targetNamespace="http://schemas.microsoft.com/office/2006/metadata/properties" ma:root="true" ma:fieldsID="d179f4d7c06155a9746e149b21daba1f" ns3:_="" ns4:_="">
    <xsd:import namespace="e726fe5f-ae8a-496f-b458-225107451bea"/>
    <xsd:import namespace="55367fe0-0a08-4649-9166-5309afbae358"/>
    <xsd:element name="properties">
      <xsd:complexType>
        <xsd:sequence>
          <xsd:element name="documentManagement">
            <xsd:complexType>
              <xsd:all>
                <xsd:element ref="ns3:Source_x0020_Folder_x0020_Path" minOccurs="0"/>
                <xsd:element ref="ns3:File_x0020_System_x0020_Pat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6fe5f-ae8a-496f-b458-225107451bea" elementFormDefault="qualified">
    <xsd:import namespace="http://schemas.microsoft.com/office/2006/documentManagement/types"/>
    <xsd:import namespace="http://schemas.microsoft.com/office/infopath/2007/PartnerControls"/>
    <xsd:element name="Source_x0020_Folder_x0020_Path" ma:index="8" nillable="true" ma:displayName="Source Folder Path" ma:description="" ma:internalName="Source_x0020_Folder_x0020_Path">
      <xsd:simpleType>
        <xsd:restriction base="dms:Text">
          <xsd:maxLength value="255"/>
        </xsd:restriction>
      </xsd:simpleType>
    </xsd:element>
    <xsd:element name="File_x0020_System_x0020_Path" ma:index="9" nillable="true" ma:displayName="File System Path" ma:description="" ma:internalName="File_x0020_System_x0020_Path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67fe0-0a08-4649-9166-5309afbae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ystem_x0020_Path xmlns="e726fe5f-ae8a-496f-b458-225107451bea" xsi:nil="true"/>
    <Source_x0020_Folder_x0020_Path xmlns="e726fe5f-ae8a-496f-b458-225107451bea" xsi:nil="true"/>
    <_activity xmlns="e726fe5f-ae8a-496f-b458-225107451be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EA9D6-9D05-427A-8F8E-E3659B4E2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26fe5f-ae8a-496f-b458-225107451bea"/>
    <ds:schemaRef ds:uri="55367fe0-0a08-4649-9166-5309afbae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FEDE4F-7630-40D5-B785-B045529CB829}">
  <ds:schemaRefs>
    <ds:schemaRef ds:uri="http://schemas.microsoft.com/office/2006/metadata/properties"/>
    <ds:schemaRef ds:uri="http://schemas.microsoft.com/office/infopath/2007/PartnerControls"/>
    <ds:schemaRef ds:uri="e726fe5f-ae8a-496f-b458-225107451bea"/>
  </ds:schemaRefs>
</ds:datastoreItem>
</file>

<file path=customXml/itemProps3.xml><?xml version="1.0" encoding="utf-8"?>
<ds:datastoreItem xmlns:ds="http://schemas.openxmlformats.org/officeDocument/2006/customXml" ds:itemID="{0042AB9D-B89B-45C6-A448-FED830AB2C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34B270-E2A6-4073-B032-603FBC264E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1346</Characters>
  <Application>Microsoft Office Word</Application>
  <DocSecurity>0</DocSecurity>
  <Lines>69</Lines>
  <Paragraphs>23</Paragraphs>
  <ScaleCrop>false</ScaleCrop>
  <Company>Ministry of Defence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1</dc:title>
  <dc:subject/>
  <dc:creator>langstona133</dc:creator>
  <cp:keywords/>
  <dc:description/>
  <cp:lastModifiedBy>Beckett, Nick C2 (Army Comrcl-Procure-21)</cp:lastModifiedBy>
  <cp:revision>60</cp:revision>
  <cp:lastPrinted>2017-02-14T10:32:00Z</cp:lastPrinted>
  <dcterms:created xsi:type="dcterms:W3CDTF">2024-12-13T11:56:00Z</dcterms:created>
  <dcterms:modified xsi:type="dcterms:W3CDTF">2025-10-27T15:33:00Z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0x0101001A09BA0B97568741828A03ED30DE475B</vt:lpwstr>
  </property>
  <property fmtid="{D5CDD505-2E9C-101B-9397-08002B2CF9AE}" pid="3" name="MSIP_Label_d8a60473-494b-4586-a1bb-b0e663054676_Enabled">
    <vt:lpwstr>true</vt:lpwstr>
  </property>
  <property fmtid="{D5CDD505-2E9C-101B-9397-08002B2CF9AE}" pid="4" name="MSIP_Label_d8a60473-494b-4586-a1bb-b0e663054676_SetDate">
    <vt:lpwstr>2024-12-06T11:00:44Z</vt:lpwstr>
  </property>
  <property fmtid="{D5CDD505-2E9C-101B-9397-08002B2CF9AE}" pid="5" name="MSIP_Label_d8a60473-494b-4586-a1bb-b0e663054676_Method">
    <vt:lpwstr>Privileged</vt:lpwstr>
  </property>
  <property fmtid="{D5CDD505-2E9C-101B-9397-08002B2CF9AE}" pid="6" name="MSIP_Label_d8a60473-494b-4586-a1bb-b0e663054676_Name">
    <vt:lpwstr>MOD-1-O-‘UNMARKED’</vt:lpwstr>
  </property>
  <property fmtid="{D5CDD505-2E9C-101B-9397-08002B2CF9AE}" pid="7" name="MSIP_Label_d8a60473-494b-4586-a1bb-b0e663054676_SiteId">
    <vt:lpwstr>be7760ed-5953-484b-ae95-d0a16dfa09e5</vt:lpwstr>
  </property>
  <property fmtid="{D5CDD505-2E9C-101B-9397-08002B2CF9AE}" pid="8" name="MSIP_Label_d8a60473-494b-4586-a1bb-b0e663054676_ActionId">
    <vt:lpwstr>3fc0a61f-12cf-4f95-9431-29754a74aade</vt:lpwstr>
  </property>
  <property fmtid="{D5CDD505-2E9C-101B-9397-08002B2CF9AE}" pid="9" name="MSIP_Label_d8a60473-494b-4586-a1bb-b0e663054676_ContentBits">
    <vt:lpwstr>0</vt:lpwstr>
  </property>
</Properties>
</file>