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B3176" w:rsidP="002C6ABF" w:rsidRDefault="00E74B74" w14:paraId="01AFA0DE" w14:textId="2093751B">
      <w:pPr>
        <w:jc w:val="center"/>
        <w:rPr>
          <w:rFonts w:ascii="Arial" w:hAnsi="Arial" w:cs="Arial"/>
          <w:b/>
          <w:bCs/>
          <w:u w:val="single"/>
        </w:rPr>
      </w:pPr>
      <w:r w:rsidRPr="37E8E89E">
        <w:rPr>
          <w:rFonts w:ascii="Arial" w:hAnsi="Arial" w:cs="Arial"/>
          <w:b/>
          <w:bCs/>
          <w:u w:val="single"/>
        </w:rPr>
        <w:t>7</w:t>
      </w:r>
      <w:r w:rsidR="00E31F5F">
        <w:rPr>
          <w:rFonts w:ascii="Arial" w:hAnsi="Arial" w:cs="Arial"/>
          <w:b/>
          <w:bCs/>
          <w:u w:val="single"/>
        </w:rPr>
        <w:t>14896451</w:t>
      </w:r>
      <w:r w:rsidRPr="37E8E89E" w:rsidR="0CD325F9">
        <w:rPr>
          <w:rFonts w:ascii="Arial" w:hAnsi="Arial" w:cs="Arial"/>
          <w:b/>
          <w:bCs/>
          <w:u w:val="single"/>
        </w:rPr>
        <w:t xml:space="preserve"> – </w:t>
      </w:r>
      <w:r w:rsidR="009C4561">
        <w:rPr>
          <w:rFonts w:ascii="Arial" w:hAnsi="Arial" w:cs="Arial"/>
          <w:b/>
          <w:bCs/>
          <w:u w:val="single"/>
        </w:rPr>
        <w:t>Supply and Delivery of Extreme Cold Weather (ECW) Clothing and Equipment</w:t>
      </w:r>
    </w:p>
    <w:p w:rsidRPr="00270CAE" w:rsidR="00270CAE" w:rsidP="002C6ABF" w:rsidRDefault="00270CAE" w14:paraId="0982BADB" w14:textId="77777777">
      <w:pPr>
        <w:jc w:val="center"/>
        <w:rPr>
          <w:rFonts w:ascii="Arial" w:hAnsi="Arial" w:cs="Arial"/>
          <w:b/>
          <w:bCs/>
          <w:color w:val="000000"/>
          <w:u w:val="single"/>
        </w:rPr>
      </w:pPr>
    </w:p>
    <w:p w:rsidRPr="002C6ABF" w:rsidR="00BE2E52" w:rsidP="002C6ABF" w:rsidRDefault="002C6ABF" w14:paraId="168284F6" w14:textId="2439D087">
      <w:pPr>
        <w:jc w:val="center"/>
        <w:rPr>
          <w:rFonts w:ascii="Arial" w:hAnsi="Arial" w:cs="Arial"/>
          <w:b/>
          <w:bCs/>
          <w:u w:val="single"/>
        </w:rPr>
      </w:pPr>
      <w:r w:rsidRPr="002C6ABF">
        <w:rPr>
          <w:rFonts w:ascii="Arial" w:hAnsi="Arial" w:cs="Arial"/>
          <w:b/>
          <w:bCs/>
          <w:u w:val="single"/>
        </w:rPr>
        <w:t>TIMETABLE</w:t>
      </w:r>
      <w:r w:rsidR="00DB2D75">
        <w:rPr>
          <w:rFonts w:ascii="Arial" w:hAnsi="Arial" w:cs="Arial"/>
          <w:b/>
          <w:bCs/>
          <w:u w:val="single"/>
        </w:rPr>
        <w:t xml:space="preserve"> (subject to change at the Authority’s discretion)</w:t>
      </w:r>
      <w:r w:rsidR="00270CAE">
        <w:rPr>
          <w:rFonts w:ascii="Arial" w:hAnsi="Arial" w:cs="Arial"/>
          <w:b/>
          <w:bCs/>
          <w:u w:val="single"/>
        </w:rPr>
        <w:t xml:space="preserve"> </w:t>
      </w:r>
    </w:p>
    <w:p w:rsidR="002C6ABF" w:rsidRDefault="002C6ABF" w14:paraId="168284F7" w14:textId="7777777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0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77"/>
        <w:gridCol w:w="3078"/>
      </w:tblGrid>
      <w:tr w:rsidRPr="00AF0515" w:rsidR="00C556EF" w:rsidTr="0EDD0923" w14:paraId="07067919" w14:textId="77777777">
        <w:tc>
          <w:tcPr>
            <w:tcW w:w="3077" w:type="dxa"/>
            <w:tcMar/>
          </w:tcPr>
          <w:p w:rsidRPr="00AF0515" w:rsidR="00C556EF" w:rsidP="00C556EF" w:rsidRDefault="00C556EF" w14:paraId="191473FF" w14:textId="182199F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78" w:type="dxa"/>
            <w:tcMar/>
          </w:tcPr>
          <w:p w:rsidRPr="000F7B76" w:rsidR="00C556EF" w:rsidP="00C556EF" w:rsidRDefault="00C556EF" w14:paraId="69FE4085" w14:textId="3BAABBAE">
            <w:pPr>
              <w:jc w:val="center"/>
              <w:rPr>
                <w:rFonts w:ascii="Arial" w:hAnsi="Arial" w:cs="Arial"/>
                <w:b/>
                <w:bCs/>
              </w:rPr>
            </w:pPr>
            <w:r w:rsidRPr="37E8E89E">
              <w:rPr>
                <w:rFonts w:ascii="Arial" w:hAnsi="Arial" w:cs="Arial"/>
                <w:b/>
                <w:bCs/>
              </w:rPr>
              <w:t>P</w:t>
            </w:r>
            <w:r w:rsidR="00E31F5F">
              <w:rPr>
                <w:rFonts w:ascii="Arial" w:hAnsi="Arial" w:cs="Arial"/>
                <w:b/>
                <w:bCs/>
              </w:rPr>
              <w:t>A23</w:t>
            </w:r>
            <w:r w:rsidRPr="37E8E89E">
              <w:rPr>
                <w:rFonts w:ascii="Arial" w:hAnsi="Arial" w:cs="Arial"/>
                <w:b/>
                <w:bCs/>
              </w:rPr>
              <w:t xml:space="preserve"> OPEN (above threshold)</w:t>
            </w:r>
          </w:p>
        </w:tc>
      </w:tr>
      <w:tr w:rsidRPr="00AF0515" w:rsidR="00C556EF" w:rsidTr="0EDD0923" w14:paraId="168284FA" w14:textId="77777777">
        <w:tc>
          <w:tcPr>
            <w:tcW w:w="3077" w:type="dxa"/>
            <w:tcMar/>
          </w:tcPr>
          <w:p w:rsidRPr="000F7B76" w:rsidR="00C556EF" w:rsidP="00C556EF" w:rsidRDefault="00C556EF" w14:paraId="132A6A62" w14:textId="77777777">
            <w:pPr>
              <w:jc w:val="center"/>
              <w:rPr>
                <w:rFonts w:ascii="Arial" w:hAnsi="Arial" w:cs="Arial"/>
                <w:b/>
                <w:bCs/>
              </w:rPr>
            </w:pPr>
            <w:r w:rsidRPr="37E8E89E">
              <w:rPr>
                <w:rFonts w:ascii="Arial" w:hAnsi="Arial" w:cs="Arial"/>
                <w:b/>
                <w:bCs/>
              </w:rPr>
              <w:t>Advert</w:t>
            </w:r>
          </w:p>
        </w:tc>
        <w:tc>
          <w:tcPr>
            <w:tcW w:w="3078" w:type="dxa"/>
            <w:tcMar/>
          </w:tcPr>
          <w:p w:rsidRPr="000F7B76" w:rsidR="00C556EF" w:rsidP="00C556EF" w:rsidRDefault="00C556EF" w14:paraId="5D3FDA83" w14:textId="7777777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Pr="00AF0515" w:rsidR="00C556EF" w:rsidTr="0EDD0923" w14:paraId="168284FF" w14:textId="77777777">
        <w:tc>
          <w:tcPr>
            <w:tcW w:w="3077" w:type="dxa"/>
            <w:tcMar/>
          </w:tcPr>
          <w:p w:rsidRPr="00AF0515" w:rsidR="00C556EF" w:rsidP="00C556EF" w:rsidRDefault="00C556EF" w14:paraId="168284FB" w14:textId="33474D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41F8086C">
              <w:rPr>
                <w:rFonts w:ascii="Arial" w:hAnsi="Arial" w:cs="Arial"/>
                <w:sz w:val="22"/>
                <w:szCs w:val="22"/>
              </w:rPr>
              <w:t xml:space="preserve">Issue </w:t>
            </w:r>
            <w:r w:rsidR="00887222">
              <w:rPr>
                <w:rFonts w:ascii="Arial" w:hAnsi="Arial" w:cs="Arial"/>
                <w:sz w:val="22"/>
                <w:szCs w:val="22"/>
              </w:rPr>
              <w:t>Tender Notice</w:t>
            </w:r>
            <w:r w:rsidRPr="41F8086C">
              <w:rPr>
                <w:rFonts w:ascii="Arial" w:hAnsi="Arial" w:cs="Arial"/>
                <w:sz w:val="22"/>
                <w:szCs w:val="22"/>
              </w:rPr>
              <w:t xml:space="preserve"> (EOI/</w:t>
            </w:r>
            <w:r w:rsidR="00CD5056">
              <w:rPr>
                <w:rFonts w:ascii="Arial" w:hAnsi="Arial" w:cs="Arial"/>
                <w:sz w:val="22"/>
                <w:szCs w:val="22"/>
              </w:rPr>
              <w:t>COP</w:t>
            </w:r>
            <w:r w:rsidRPr="41F8086C">
              <w:rPr>
                <w:rFonts w:ascii="Arial" w:hAnsi="Arial" w:cs="Arial"/>
                <w:sz w:val="22"/>
                <w:szCs w:val="22"/>
              </w:rPr>
              <w:t>/</w:t>
            </w:r>
            <w:r w:rsidR="00CD5056">
              <w:rPr>
                <w:rFonts w:ascii="Arial" w:hAnsi="Arial" w:cs="Arial"/>
                <w:sz w:val="22"/>
                <w:szCs w:val="22"/>
              </w:rPr>
              <w:t>P</w:t>
            </w:r>
            <w:r w:rsidRPr="41F8086C">
              <w:rPr>
                <w:rFonts w:ascii="Arial" w:hAnsi="Arial" w:cs="Arial"/>
                <w:sz w:val="22"/>
                <w:szCs w:val="22"/>
              </w:rPr>
              <w:t>SQ)</w:t>
            </w:r>
          </w:p>
        </w:tc>
        <w:tc>
          <w:tcPr>
            <w:tcW w:w="3078" w:type="dxa"/>
            <w:tcMar/>
          </w:tcPr>
          <w:p w:rsidRPr="00300FE2" w:rsidR="00C556EF" w:rsidP="00C556EF" w:rsidRDefault="00071431" w14:paraId="168284FC" w14:textId="28CC13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0FE2">
              <w:rPr>
                <w:rFonts w:ascii="Arial" w:hAnsi="Arial" w:cs="Arial"/>
                <w:sz w:val="22"/>
                <w:szCs w:val="22"/>
              </w:rPr>
              <w:t>2</w:t>
            </w:r>
            <w:r w:rsidR="00964F03">
              <w:rPr>
                <w:rFonts w:ascii="Arial" w:hAnsi="Arial" w:cs="Arial"/>
                <w:sz w:val="22"/>
                <w:szCs w:val="22"/>
              </w:rPr>
              <w:t>7 Oct</w:t>
            </w:r>
            <w:r w:rsidRPr="00300FE2" w:rsidR="007B5666">
              <w:rPr>
                <w:rFonts w:ascii="Arial" w:hAnsi="Arial" w:cs="Arial"/>
                <w:sz w:val="22"/>
                <w:szCs w:val="22"/>
              </w:rPr>
              <w:t xml:space="preserve"> 2025</w:t>
            </w:r>
            <w:r w:rsidRPr="00300FE2" w:rsidR="00E716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0FE2" w:rsidR="00C556EF">
              <w:rPr>
                <w:rFonts w:ascii="Arial" w:hAnsi="Arial" w:cs="Arial"/>
                <w:sz w:val="22"/>
                <w:szCs w:val="22"/>
              </w:rPr>
              <w:t>(</w:t>
            </w:r>
            <w:r w:rsidRPr="00300FE2" w:rsidR="00E71655">
              <w:rPr>
                <w:rFonts w:ascii="Arial" w:hAnsi="Arial" w:cs="Arial"/>
                <w:sz w:val="22"/>
                <w:szCs w:val="22"/>
              </w:rPr>
              <w:t>25</w:t>
            </w:r>
            <w:r w:rsidRPr="00300FE2" w:rsidR="00C556EF">
              <w:rPr>
                <w:rFonts w:ascii="Arial" w:hAnsi="Arial" w:cs="Arial"/>
                <w:sz w:val="22"/>
                <w:szCs w:val="22"/>
              </w:rPr>
              <w:t xml:space="preserve"> days)</w:t>
            </w:r>
          </w:p>
        </w:tc>
      </w:tr>
      <w:tr w:rsidRPr="00AF0515" w:rsidR="00C556EF" w:rsidTr="0EDD0923" w14:paraId="1682850B" w14:textId="77777777">
        <w:tc>
          <w:tcPr>
            <w:tcW w:w="3077" w:type="dxa"/>
            <w:tcMar/>
          </w:tcPr>
          <w:p w:rsidRPr="00AF0515" w:rsidR="00C556EF" w:rsidP="00C556EF" w:rsidRDefault="00C556EF" w14:paraId="16828505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sz w:val="22"/>
                <w:szCs w:val="22"/>
              </w:rPr>
              <w:t>Clarification period/extension request</w:t>
            </w:r>
          </w:p>
        </w:tc>
        <w:tc>
          <w:tcPr>
            <w:tcW w:w="3078" w:type="dxa"/>
            <w:tcMar/>
          </w:tcPr>
          <w:p w:rsidRPr="00300FE2" w:rsidR="00C556EF" w:rsidP="00C556EF" w:rsidRDefault="002F11D7" w14:paraId="16828507" w14:textId="3A3C72EE">
            <w:pPr>
              <w:jc w:val="center"/>
              <w:rPr>
                <w:rFonts w:ascii="Arial" w:hAnsi="Arial" w:eastAsia="Calibri" w:cs="Arial"/>
                <w:sz w:val="22"/>
                <w:szCs w:val="22"/>
              </w:rPr>
            </w:pPr>
            <w:r w:rsidRPr="00300FE2">
              <w:rPr>
                <w:rFonts w:ascii="Arial" w:hAnsi="Arial" w:eastAsia="Calibri" w:cs="Arial"/>
                <w:sz w:val="22"/>
                <w:szCs w:val="22"/>
              </w:rPr>
              <w:t>2</w:t>
            </w:r>
            <w:r w:rsidR="005660D5">
              <w:rPr>
                <w:rFonts w:ascii="Arial" w:hAnsi="Arial" w:eastAsia="Calibri" w:cs="Arial"/>
                <w:sz w:val="22"/>
                <w:szCs w:val="22"/>
              </w:rPr>
              <w:t>8 Oct</w:t>
            </w:r>
            <w:r w:rsidRPr="00300FE2" w:rsidR="00224752">
              <w:rPr>
                <w:rFonts w:ascii="Arial" w:hAnsi="Arial" w:eastAsia="Calibri" w:cs="Arial"/>
                <w:sz w:val="22"/>
                <w:szCs w:val="22"/>
              </w:rPr>
              <w:t>-</w:t>
            </w:r>
            <w:r w:rsidR="00AD6283">
              <w:rPr>
                <w:rFonts w:ascii="Arial" w:hAnsi="Arial" w:eastAsia="Calibri" w:cs="Arial"/>
                <w:sz w:val="22"/>
                <w:szCs w:val="22"/>
              </w:rPr>
              <w:t>7 Nov</w:t>
            </w:r>
            <w:r w:rsidRPr="00300FE2">
              <w:rPr>
                <w:rFonts w:ascii="Arial" w:hAnsi="Arial" w:eastAsia="Calibri" w:cs="Arial"/>
                <w:sz w:val="22"/>
                <w:szCs w:val="22"/>
              </w:rPr>
              <w:t xml:space="preserve"> 2025</w:t>
            </w:r>
          </w:p>
        </w:tc>
      </w:tr>
      <w:tr w:rsidRPr="00AF0515" w:rsidR="00C556EF" w:rsidTr="0EDD0923" w14:paraId="16828510" w14:textId="77777777">
        <w:trPr>
          <w:trHeight w:val="300"/>
        </w:trPr>
        <w:tc>
          <w:tcPr>
            <w:tcW w:w="3077" w:type="dxa"/>
            <w:tcMar/>
          </w:tcPr>
          <w:p w:rsidRPr="00AF0515" w:rsidR="00C556EF" w:rsidP="00C556EF" w:rsidRDefault="00C556EF" w14:paraId="1682850C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sz w:val="22"/>
                <w:szCs w:val="22"/>
              </w:rPr>
              <w:t>Response to clarification Q/Ext</w:t>
            </w:r>
          </w:p>
        </w:tc>
        <w:tc>
          <w:tcPr>
            <w:tcW w:w="3078" w:type="dxa"/>
            <w:tcMar/>
          </w:tcPr>
          <w:p w:rsidRPr="00300FE2" w:rsidR="00C556EF" w:rsidP="00C556EF" w:rsidRDefault="00A44C5C" w14:paraId="1682850D" w14:textId="1EFC74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 Nov</w:t>
            </w:r>
            <w:r w:rsidRPr="00300FE2" w:rsidR="005E7C29">
              <w:rPr>
                <w:rFonts w:ascii="Arial" w:hAnsi="Arial" w:cs="Arial"/>
                <w:sz w:val="22"/>
                <w:szCs w:val="22"/>
              </w:rPr>
              <w:t xml:space="preserve"> 2025</w:t>
            </w:r>
          </w:p>
        </w:tc>
      </w:tr>
      <w:tr w:rsidRPr="00AF0515" w:rsidR="00C556EF" w:rsidTr="0EDD0923" w14:paraId="1682851B" w14:textId="77777777">
        <w:tc>
          <w:tcPr>
            <w:tcW w:w="3077" w:type="dxa"/>
            <w:tcMar/>
          </w:tcPr>
          <w:p w:rsidRPr="00AF0515" w:rsidR="00C556EF" w:rsidP="00C556EF" w:rsidRDefault="00C556EF" w14:paraId="16828516" w14:textId="38ED0B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sz w:val="22"/>
                <w:szCs w:val="22"/>
              </w:rPr>
              <w:t>Closing Date</w:t>
            </w:r>
            <w:r w:rsidR="007B4A93">
              <w:rPr>
                <w:rFonts w:ascii="Arial" w:hAnsi="Arial" w:cs="Arial"/>
                <w:sz w:val="22"/>
                <w:szCs w:val="22"/>
              </w:rPr>
              <w:t xml:space="preserve"> (12:00)</w:t>
            </w:r>
          </w:p>
        </w:tc>
        <w:tc>
          <w:tcPr>
            <w:tcW w:w="3078" w:type="dxa"/>
            <w:tcMar/>
          </w:tcPr>
          <w:p w:rsidRPr="00300FE2" w:rsidR="00C556EF" w:rsidP="00C556EF" w:rsidRDefault="009A42B5" w14:paraId="16828517" w14:textId="687363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Nov</w:t>
            </w:r>
            <w:r w:rsidRPr="00300FE2" w:rsidR="001A568F">
              <w:rPr>
                <w:rFonts w:ascii="Arial" w:hAnsi="Arial" w:cs="Arial"/>
                <w:sz w:val="22"/>
                <w:szCs w:val="22"/>
              </w:rPr>
              <w:t xml:space="preserve"> 2025</w:t>
            </w:r>
          </w:p>
        </w:tc>
      </w:tr>
      <w:tr w:rsidRPr="00AF0515" w:rsidR="00C556EF" w:rsidTr="0EDD0923" w14:paraId="16828520" w14:textId="77777777">
        <w:tc>
          <w:tcPr>
            <w:tcW w:w="3077" w:type="dxa"/>
            <w:tcMar/>
          </w:tcPr>
          <w:p w:rsidRPr="00AF0515" w:rsidR="00C556EF" w:rsidP="00C556EF" w:rsidRDefault="00CD5056" w14:paraId="1682851C" w14:textId="167C80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PSQ</w:t>
            </w:r>
            <w:r w:rsidRPr="00AF0515" w:rsidR="00C556EF">
              <w:rPr>
                <w:rFonts w:ascii="Arial" w:hAnsi="Arial" w:cs="Arial"/>
                <w:sz w:val="22"/>
                <w:szCs w:val="22"/>
              </w:rPr>
              <w:t xml:space="preserve"> Evaluation</w:t>
            </w:r>
            <w:r w:rsidR="007B4A9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078" w:type="dxa"/>
            <w:tcMar/>
          </w:tcPr>
          <w:p w:rsidRPr="00300FE2" w:rsidR="00C556EF" w:rsidP="00C556EF" w:rsidRDefault="003770A1" w14:paraId="1682851D" w14:noSpellErr="1" w14:textId="326F8D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003770A1">
              <w:rPr>
                <w:rFonts w:ascii="Arial" w:hAnsi="Arial" w:cs="Arial"/>
                <w:sz w:val="22"/>
                <w:szCs w:val="22"/>
              </w:rPr>
              <w:t>2</w:t>
            </w:r>
            <w:r w:rsidRPr="0EDD0923" w:rsidR="00D460D2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EDD0923" w:rsidR="6E51D3F2">
              <w:rPr>
                <w:rFonts w:ascii="Arial" w:hAnsi="Arial" w:cs="Arial"/>
                <w:sz w:val="22"/>
                <w:szCs w:val="22"/>
              </w:rPr>
              <w:t xml:space="preserve">Nov </w:t>
            </w:r>
            <w:r w:rsidRPr="0EDD0923" w:rsidR="003E6106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  <w:tr w:rsidRPr="00AF0515" w:rsidR="00C556EF" w:rsidTr="0EDD0923" w14:paraId="16828525" w14:textId="77777777">
        <w:tc>
          <w:tcPr>
            <w:tcW w:w="3077" w:type="dxa"/>
            <w:tcMar/>
          </w:tcPr>
          <w:p w:rsidRPr="00AF0515" w:rsidR="00C556EF" w:rsidP="00C556EF" w:rsidRDefault="00C556EF" w14:paraId="16828521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sz w:val="22"/>
                <w:szCs w:val="22"/>
              </w:rPr>
              <w:t>Results/DEF 157</w:t>
            </w:r>
          </w:p>
        </w:tc>
        <w:tc>
          <w:tcPr>
            <w:tcW w:w="3078" w:type="dxa"/>
            <w:tcMar/>
          </w:tcPr>
          <w:p w:rsidRPr="00300FE2" w:rsidR="00C556EF" w:rsidP="00C556EF" w:rsidRDefault="003770A1" w14:paraId="16828522" w14:noSpellErr="1" w14:textId="7BE1DA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003770A1">
              <w:rPr>
                <w:rFonts w:ascii="Arial" w:hAnsi="Arial" w:cs="Arial"/>
                <w:sz w:val="22"/>
                <w:szCs w:val="22"/>
              </w:rPr>
              <w:t>2</w:t>
            </w:r>
            <w:r w:rsidRPr="0EDD0923" w:rsidR="4E96DB6B">
              <w:rPr>
                <w:rFonts w:ascii="Arial" w:hAnsi="Arial" w:cs="Arial"/>
                <w:sz w:val="22"/>
                <w:szCs w:val="22"/>
              </w:rPr>
              <w:t>4 Nov</w:t>
            </w:r>
            <w:r w:rsidRPr="0EDD0923" w:rsidR="003E6106">
              <w:rPr>
                <w:rFonts w:ascii="Arial" w:hAnsi="Arial" w:cs="Arial"/>
                <w:sz w:val="22"/>
                <w:szCs w:val="22"/>
              </w:rPr>
              <w:t xml:space="preserve"> 2025</w:t>
            </w:r>
          </w:p>
        </w:tc>
      </w:tr>
      <w:tr w:rsidRPr="00AF0515" w:rsidR="00C556EF" w:rsidTr="0EDD0923" w14:paraId="1682852A" w14:textId="77777777">
        <w:tc>
          <w:tcPr>
            <w:tcW w:w="3077" w:type="dxa"/>
            <w:tcMar/>
          </w:tcPr>
          <w:p w:rsidRPr="00AF0515" w:rsidR="00C556EF" w:rsidP="00C556EF" w:rsidRDefault="00C556EF" w14:paraId="16828526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8" w:type="dxa"/>
            <w:tcMar/>
          </w:tcPr>
          <w:p w:rsidRPr="00300FE2" w:rsidR="00C556EF" w:rsidP="00C556EF" w:rsidRDefault="00C556EF" w14:paraId="1682852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F0515" w:rsidR="00C556EF" w:rsidTr="0EDD0923" w14:paraId="1682852F" w14:textId="77777777">
        <w:tc>
          <w:tcPr>
            <w:tcW w:w="3077" w:type="dxa"/>
            <w:tcMar/>
          </w:tcPr>
          <w:p w:rsidRPr="00AB7F85" w:rsidR="00C556EF" w:rsidP="00C556EF" w:rsidRDefault="00C556EF" w14:paraId="25E75DDC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b/>
                <w:bCs/>
              </w:rPr>
              <w:t>Tender</w:t>
            </w:r>
          </w:p>
        </w:tc>
        <w:tc>
          <w:tcPr>
            <w:tcW w:w="3078" w:type="dxa"/>
            <w:tcMar/>
          </w:tcPr>
          <w:p w:rsidRPr="00300FE2" w:rsidR="00C556EF" w:rsidP="00C556EF" w:rsidRDefault="00C556EF" w14:paraId="3808942B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F0515" w:rsidR="00C556EF" w:rsidTr="0EDD0923" w14:paraId="16828534" w14:textId="77777777">
        <w:tc>
          <w:tcPr>
            <w:tcW w:w="3077" w:type="dxa"/>
            <w:tcMar/>
          </w:tcPr>
          <w:p w:rsidRPr="00AF0515" w:rsidR="00C556EF" w:rsidP="00C556EF" w:rsidRDefault="00C556EF" w14:paraId="16828530" w14:textId="79BFB5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7F85">
              <w:rPr>
                <w:rFonts w:ascii="Arial" w:hAnsi="Arial" w:cs="Arial"/>
                <w:sz w:val="22"/>
                <w:szCs w:val="22"/>
              </w:rPr>
              <w:t>Issue ITT</w:t>
            </w:r>
          </w:p>
        </w:tc>
        <w:tc>
          <w:tcPr>
            <w:tcW w:w="3078" w:type="dxa"/>
            <w:tcMar/>
          </w:tcPr>
          <w:p w:rsidRPr="00300FE2" w:rsidR="00C556EF" w:rsidP="00C556EF" w:rsidRDefault="003770A1" w14:paraId="16828531" w14:noSpellErr="1" w14:textId="72BB4C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003770A1">
              <w:rPr>
                <w:rFonts w:ascii="Arial" w:hAnsi="Arial" w:cs="Arial"/>
                <w:sz w:val="22"/>
                <w:szCs w:val="22"/>
              </w:rPr>
              <w:t>2</w:t>
            </w:r>
            <w:r w:rsidRPr="0EDD0923" w:rsidR="3DF0B668">
              <w:rPr>
                <w:rFonts w:ascii="Arial" w:hAnsi="Arial" w:cs="Arial"/>
                <w:sz w:val="22"/>
                <w:szCs w:val="22"/>
              </w:rPr>
              <w:t>7 Oct</w:t>
            </w:r>
            <w:r w:rsidRPr="0EDD0923" w:rsidR="00452D21">
              <w:rPr>
                <w:rFonts w:ascii="Arial" w:hAnsi="Arial" w:cs="Arial"/>
                <w:sz w:val="22"/>
                <w:szCs w:val="22"/>
              </w:rPr>
              <w:t xml:space="preserve"> 2025 (25 days)</w:t>
            </w:r>
          </w:p>
        </w:tc>
      </w:tr>
      <w:tr w:rsidRPr="00AF0515" w:rsidR="00C556EF" w:rsidTr="0EDD0923" w14:paraId="1682853E" w14:textId="77777777">
        <w:tc>
          <w:tcPr>
            <w:tcW w:w="3077" w:type="dxa"/>
            <w:tcMar/>
          </w:tcPr>
          <w:p w:rsidRPr="00AF0515" w:rsidR="00C556EF" w:rsidP="00C556EF" w:rsidRDefault="00C556EF" w14:paraId="1682853A" w14:textId="2A1938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7F85">
              <w:rPr>
                <w:rFonts w:ascii="Arial" w:hAnsi="Arial" w:cs="Arial"/>
                <w:sz w:val="22"/>
                <w:szCs w:val="22"/>
              </w:rPr>
              <w:t>Clarification period/extension request</w:t>
            </w:r>
          </w:p>
        </w:tc>
        <w:tc>
          <w:tcPr>
            <w:tcW w:w="3078" w:type="dxa"/>
            <w:tcMar/>
          </w:tcPr>
          <w:p w:rsidRPr="00300FE2" w:rsidR="00C556EF" w:rsidP="00C556EF" w:rsidRDefault="00C556EF" w14:paraId="1682853B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F0515" w:rsidR="00C556EF" w:rsidTr="0EDD0923" w14:paraId="16828543" w14:textId="77777777">
        <w:tc>
          <w:tcPr>
            <w:tcW w:w="3077" w:type="dxa"/>
            <w:tcMar/>
          </w:tcPr>
          <w:p w:rsidRPr="00AF0515" w:rsidR="00C556EF" w:rsidP="00C556EF" w:rsidRDefault="00C556EF" w14:paraId="1682853F" w14:textId="1B48A5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7F85">
              <w:rPr>
                <w:rFonts w:ascii="Arial" w:hAnsi="Arial" w:cs="Arial"/>
                <w:sz w:val="22"/>
                <w:szCs w:val="22"/>
              </w:rPr>
              <w:t>Response to clarification Q/Ext</w:t>
            </w:r>
          </w:p>
        </w:tc>
        <w:tc>
          <w:tcPr>
            <w:tcW w:w="3078" w:type="dxa"/>
            <w:tcMar/>
          </w:tcPr>
          <w:p w:rsidRPr="00300FE2" w:rsidR="00C556EF" w:rsidP="00C556EF" w:rsidRDefault="00C556EF" w14:paraId="16828540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AF0515" w:rsidR="00C556EF" w:rsidTr="0EDD0923" w14:paraId="1682854D" w14:textId="77777777">
        <w:tc>
          <w:tcPr>
            <w:tcW w:w="3077" w:type="dxa"/>
            <w:tcMar/>
          </w:tcPr>
          <w:p w:rsidRPr="00AF0515" w:rsidR="00C556EF" w:rsidP="00C556EF" w:rsidRDefault="00C556EF" w14:paraId="16828549" w14:textId="6EA2CA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7F85">
              <w:rPr>
                <w:rFonts w:ascii="Arial" w:hAnsi="Arial" w:cs="Arial"/>
                <w:sz w:val="22"/>
                <w:szCs w:val="22"/>
              </w:rPr>
              <w:t>ITT due</w:t>
            </w:r>
            <w:r w:rsidR="003770A1">
              <w:rPr>
                <w:rFonts w:ascii="Arial" w:hAnsi="Arial" w:cs="Arial"/>
                <w:sz w:val="22"/>
                <w:szCs w:val="22"/>
              </w:rPr>
              <w:t xml:space="preserve"> (12:00)</w:t>
            </w:r>
          </w:p>
        </w:tc>
        <w:tc>
          <w:tcPr>
            <w:tcW w:w="3078" w:type="dxa"/>
            <w:tcMar/>
          </w:tcPr>
          <w:p w:rsidRPr="00300FE2" w:rsidR="00C556EF" w:rsidP="00C556EF" w:rsidRDefault="00452D21" w14:paraId="1682854A" w14:noSpellErr="1" w14:textId="03870E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2B1B66A3">
              <w:rPr>
                <w:rFonts w:ascii="Arial" w:hAnsi="Arial" w:cs="Arial"/>
                <w:sz w:val="22"/>
                <w:szCs w:val="22"/>
              </w:rPr>
              <w:t>20 Nov</w:t>
            </w:r>
            <w:r w:rsidRPr="0EDD0923" w:rsidR="00452D21">
              <w:rPr>
                <w:rFonts w:ascii="Arial" w:hAnsi="Arial" w:cs="Arial"/>
                <w:sz w:val="22"/>
                <w:szCs w:val="22"/>
              </w:rPr>
              <w:t xml:space="preserve"> 2025</w:t>
            </w:r>
          </w:p>
        </w:tc>
      </w:tr>
      <w:tr w:rsidRPr="00AF0515" w:rsidR="00C556EF" w:rsidTr="0EDD0923" w14:paraId="5E2B7D60" w14:textId="77777777">
        <w:tc>
          <w:tcPr>
            <w:tcW w:w="3077" w:type="dxa"/>
            <w:tcMar/>
          </w:tcPr>
          <w:p w:rsidRPr="00AB7F85" w:rsidR="00C556EF" w:rsidP="00C556EF" w:rsidRDefault="00C556EF" w14:paraId="556CC30A" w14:textId="4575A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7F85">
              <w:rPr>
                <w:rFonts w:ascii="Arial" w:hAnsi="Arial" w:cs="Arial"/>
                <w:sz w:val="22"/>
                <w:szCs w:val="22"/>
              </w:rPr>
              <w:t>Tender evaluation complete</w:t>
            </w:r>
          </w:p>
        </w:tc>
        <w:tc>
          <w:tcPr>
            <w:tcW w:w="3078" w:type="dxa"/>
            <w:tcMar/>
          </w:tcPr>
          <w:p w:rsidRPr="00300FE2" w:rsidR="00C556EF" w:rsidP="00C556EF" w:rsidRDefault="00E23AD7" w14:paraId="48833F02" w14:noSpellErr="1" w14:textId="6F7C89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10421DC4">
              <w:rPr>
                <w:rFonts w:ascii="Arial" w:hAnsi="Arial" w:cs="Arial"/>
                <w:sz w:val="22"/>
                <w:szCs w:val="22"/>
              </w:rPr>
              <w:t xml:space="preserve">1 Dec </w:t>
            </w:r>
            <w:r w:rsidRPr="0EDD0923" w:rsidR="00E23AD7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  <w:tr w:rsidRPr="00AF0515" w:rsidR="00C556EF" w:rsidTr="0EDD0923" w14:paraId="3813DA49" w14:textId="77777777">
        <w:tc>
          <w:tcPr>
            <w:tcW w:w="3077" w:type="dxa"/>
            <w:tcMar/>
          </w:tcPr>
          <w:p w:rsidRPr="00AB7F85" w:rsidR="00C556EF" w:rsidP="00C556EF" w:rsidRDefault="00C556EF" w14:paraId="684627A7" w14:textId="148D420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7F85">
              <w:rPr>
                <w:rFonts w:ascii="Arial" w:hAnsi="Arial" w:cs="Arial"/>
                <w:sz w:val="22"/>
                <w:szCs w:val="22"/>
              </w:rPr>
              <w:t>Start standstill/award notice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7F85">
              <w:rPr>
                <w:rFonts w:ascii="Arial" w:hAnsi="Arial" w:cs="Arial"/>
                <w:sz w:val="22"/>
                <w:szCs w:val="22"/>
              </w:rPr>
              <w:t>(</w:t>
            </w:r>
            <w:r w:rsidR="00DF656E">
              <w:rPr>
                <w:rFonts w:ascii="Arial" w:hAnsi="Arial" w:cs="Arial"/>
                <w:sz w:val="22"/>
                <w:szCs w:val="22"/>
              </w:rPr>
              <w:t>8</w:t>
            </w:r>
            <w:r w:rsidRPr="00AB7F85">
              <w:rPr>
                <w:rFonts w:ascii="Arial" w:hAnsi="Arial" w:cs="Arial"/>
                <w:sz w:val="22"/>
                <w:szCs w:val="22"/>
              </w:rPr>
              <w:t xml:space="preserve"> Days)</w:t>
            </w:r>
          </w:p>
        </w:tc>
        <w:tc>
          <w:tcPr>
            <w:tcW w:w="3078" w:type="dxa"/>
            <w:tcMar/>
          </w:tcPr>
          <w:p w:rsidRPr="00300FE2" w:rsidR="00C556EF" w:rsidP="00C556EF" w:rsidRDefault="00DF656E" w14:paraId="666C250E" w14:noSpellErr="1" w14:textId="7DBC4F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00DF656E">
              <w:rPr>
                <w:rFonts w:ascii="Arial" w:hAnsi="Arial" w:cs="Arial"/>
                <w:sz w:val="22"/>
                <w:szCs w:val="22"/>
              </w:rPr>
              <w:t>2</w:t>
            </w:r>
            <w:r w:rsidRPr="0EDD0923" w:rsidR="00DF65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EDD0923" w:rsidR="057D2882">
              <w:rPr>
                <w:rFonts w:ascii="Arial" w:hAnsi="Arial" w:cs="Arial"/>
                <w:sz w:val="22"/>
                <w:szCs w:val="22"/>
              </w:rPr>
              <w:t>Dec 2025</w:t>
            </w:r>
          </w:p>
        </w:tc>
      </w:tr>
      <w:tr w:rsidRPr="00AF0515" w:rsidR="00C556EF" w:rsidTr="0EDD0923" w14:paraId="6C4145B8" w14:textId="77777777">
        <w:tc>
          <w:tcPr>
            <w:tcW w:w="3077" w:type="dxa"/>
            <w:tcMar/>
          </w:tcPr>
          <w:p w:rsidRPr="00AB7F85" w:rsidR="00C556EF" w:rsidP="00C556EF" w:rsidRDefault="00C556EF" w14:paraId="4BA3A367" w14:textId="0E9B86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7F85">
              <w:rPr>
                <w:rFonts w:ascii="Arial" w:hAnsi="Arial" w:cs="Arial"/>
                <w:sz w:val="22"/>
                <w:szCs w:val="22"/>
              </w:rPr>
              <w:t>Standstill ends</w:t>
            </w:r>
            <w:r>
              <w:rPr>
                <w:rFonts w:ascii="Arial" w:hAnsi="Arial" w:cs="Arial"/>
                <w:sz w:val="22"/>
                <w:szCs w:val="22"/>
              </w:rPr>
              <w:t xml:space="preserve"> (23:59)</w:t>
            </w:r>
          </w:p>
        </w:tc>
        <w:tc>
          <w:tcPr>
            <w:tcW w:w="3078" w:type="dxa"/>
            <w:tcMar/>
          </w:tcPr>
          <w:p w:rsidRPr="00300FE2" w:rsidR="00C556EF" w:rsidP="00C556EF" w:rsidRDefault="00CE7DD2" w14:paraId="5FC077A3" w14:noSpellErr="1" w14:textId="2AB17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0101D337">
              <w:rPr>
                <w:rFonts w:ascii="Arial" w:hAnsi="Arial" w:cs="Arial"/>
                <w:sz w:val="22"/>
                <w:szCs w:val="22"/>
              </w:rPr>
              <w:t>11 Dec</w:t>
            </w:r>
            <w:r w:rsidRPr="0EDD0923" w:rsidR="00600AA6">
              <w:rPr>
                <w:rFonts w:ascii="Arial" w:hAnsi="Arial" w:cs="Arial"/>
                <w:sz w:val="22"/>
                <w:szCs w:val="22"/>
              </w:rPr>
              <w:t xml:space="preserve"> 2025</w:t>
            </w:r>
          </w:p>
        </w:tc>
      </w:tr>
      <w:tr w:rsidRPr="00AF0515" w:rsidR="00C556EF" w:rsidTr="0EDD0923" w14:paraId="7723C0C2" w14:textId="77777777">
        <w:tc>
          <w:tcPr>
            <w:tcW w:w="3077" w:type="dxa"/>
            <w:tcMar/>
          </w:tcPr>
          <w:p w:rsidRPr="00AB7F85" w:rsidR="00C556EF" w:rsidP="00C556EF" w:rsidRDefault="00C556EF" w14:paraId="3C617B53" w14:textId="31A6D6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sz w:val="22"/>
                <w:szCs w:val="22"/>
              </w:rPr>
              <w:t>Contract entry</w:t>
            </w:r>
          </w:p>
        </w:tc>
        <w:tc>
          <w:tcPr>
            <w:tcW w:w="3078" w:type="dxa"/>
            <w:tcMar/>
          </w:tcPr>
          <w:p w:rsidRPr="00300FE2" w:rsidR="00C556EF" w:rsidP="00C556EF" w:rsidRDefault="14DDBB17" w14:paraId="02C4F387" w14:noSpellErr="1" w14:textId="5640A1B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3DC55A73">
              <w:rPr>
                <w:rFonts w:ascii="Arial" w:hAnsi="Arial" w:cs="Arial"/>
                <w:sz w:val="22"/>
                <w:szCs w:val="22"/>
              </w:rPr>
              <w:t>12 Dec</w:t>
            </w:r>
            <w:r w:rsidRPr="0EDD0923" w:rsidR="00B2141B">
              <w:rPr>
                <w:rFonts w:ascii="Arial" w:hAnsi="Arial" w:cs="Arial"/>
                <w:sz w:val="22"/>
                <w:szCs w:val="22"/>
              </w:rPr>
              <w:t xml:space="preserve"> 2025</w:t>
            </w:r>
          </w:p>
        </w:tc>
      </w:tr>
      <w:tr w:rsidRPr="00AF0515" w:rsidR="00C556EF" w:rsidTr="0EDD0923" w14:paraId="7FC5B5E5" w14:textId="77777777">
        <w:tc>
          <w:tcPr>
            <w:tcW w:w="3077" w:type="dxa"/>
            <w:tcMar/>
          </w:tcPr>
          <w:p w:rsidRPr="233C2F1B" w:rsidR="00C556EF" w:rsidP="00C556EF" w:rsidRDefault="00C556EF" w14:paraId="1B2EC476" w14:textId="5EE020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sz w:val="22"/>
                <w:szCs w:val="22"/>
              </w:rPr>
              <w:t>Contract start</w:t>
            </w:r>
          </w:p>
        </w:tc>
        <w:tc>
          <w:tcPr>
            <w:tcW w:w="3078" w:type="dxa"/>
            <w:tcMar/>
          </w:tcPr>
          <w:p w:rsidRPr="00300FE2" w:rsidR="00C556EF" w:rsidP="00C556EF" w:rsidRDefault="7D832AE7" w14:paraId="6C33A613" w14:noSpellErr="1" w14:textId="3D144AE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3A37950D">
              <w:rPr>
                <w:rFonts w:ascii="Arial" w:hAnsi="Arial" w:cs="Arial"/>
                <w:sz w:val="22"/>
                <w:szCs w:val="22"/>
              </w:rPr>
              <w:t xml:space="preserve">12 Dec </w:t>
            </w:r>
            <w:r w:rsidRPr="0EDD0923" w:rsidR="002C0869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  <w:tr w:rsidRPr="00AF0515" w:rsidR="00C556EF" w:rsidTr="0EDD0923" w14:paraId="1FF98019" w14:textId="77777777">
        <w:tc>
          <w:tcPr>
            <w:tcW w:w="3077" w:type="dxa"/>
            <w:tcMar/>
          </w:tcPr>
          <w:p w:rsidRPr="00AF0515" w:rsidR="00C556EF" w:rsidP="00C556EF" w:rsidRDefault="00C556EF" w14:paraId="5246C333" w14:textId="41B400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sz w:val="22"/>
                <w:szCs w:val="22"/>
              </w:rPr>
              <w:t>Contract expiry</w:t>
            </w:r>
          </w:p>
        </w:tc>
        <w:tc>
          <w:tcPr>
            <w:tcW w:w="3078" w:type="dxa"/>
            <w:tcMar/>
          </w:tcPr>
          <w:p w:rsidRPr="00300FE2" w:rsidR="00C556EF" w:rsidP="00C556EF" w:rsidRDefault="63BE12A2" w14:paraId="7FBB6AB8" w14:noSpellErr="1" w14:textId="321D72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EDD0923" w:rsidR="2FA92DBA">
              <w:rPr>
                <w:rFonts w:ascii="Arial" w:hAnsi="Arial" w:cs="Arial"/>
                <w:sz w:val="22"/>
                <w:szCs w:val="22"/>
              </w:rPr>
              <w:t xml:space="preserve">11 Dec </w:t>
            </w:r>
            <w:r w:rsidRPr="0EDD0923" w:rsidR="002C0869">
              <w:rPr>
                <w:rFonts w:ascii="Arial" w:hAnsi="Arial" w:cs="Arial"/>
                <w:sz w:val="22"/>
                <w:szCs w:val="22"/>
              </w:rPr>
              <w:t>2028</w:t>
            </w:r>
          </w:p>
        </w:tc>
      </w:tr>
      <w:tr w:rsidRPr="00AF0515" w:rsidR="00C556EF" w:rsidTr="0EDD0923" w14:paraId="57E90F93" w14:textId="77777777">
        <w:tc>
          <w:tcPr>
            <w:tcW w:w="3077" w:type="dxa"/>
            <w:tcMar/>
          </w:tcPr>
          <w:p w:rsidRPr="00AF0515" w:rsidR="00C556EF" w:rsidP="00C556EF" w:rsidRDefault="00C556EF" w14:paraId="30D884F1" w14:textId="23076D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515">
              <w:rPr>
                <w:rFonts w:ascii="Arial" w:hAnsi="Arial" w:cs="Arial"/>
                <w:sz w:val="22"/>
                <w:szCs w:val="22"/>
              </w:rPr>
              <w:t>Options</w:t>
            </w:r>
          </w:p>
        </w:tc>
        <w:tc>
          <w:tcPr>
            <w:tcW w:w="3078" w:type="dxa"/>
            <w:tcMar/>
          </w:tcPr>
          <w:p w:rsidRPr="002F11D7" w:rsidR="00C556EF" w:rsidP="00C556EF" w:rsidRDefault="00674D26" w14:paraId="7D70D7D5" w14:textId="7B2B77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1D7">
              <w:rPr>
                <w:rFonts w:ascii="Arial" w:hAnsi="Arial" w:cs="Arial"/>
                <w:sz w:val="22"/>
                <w:szCs w:val="22"/>
              </w:rPr>
              <w:t>1</w:t>
            </w:r>
            <w:r w:rsidRPr="002F11D7" w:rsidR="00C556EF">
              <w:rPr>
                <w:rFonts w:ascii="Arial" w:hAnsi="Arial" w:cs="Arial"/>
                <w:sz w:val="22"/>
                <w:szCs w:val="22"/>
              </w:rPr>
              <w:t xml:space="preserve"> x 1 yr option (or part thereof)</w:t>
            </w:r>
          </w:p>
        </w:tc>
      </w:tr>
    </w:tbl>
    <w:p w:rsidR="006648D0" w:rsidRDefault="006648D0" w14:paraId="20B4732E" w14:textId="30F81B84">
      <w:pPr>
        <w:rPr>
          <w:rFonts w:ascii="Arial" w:hAnsi="Arial" w:cs="Arial"/>
          <w:sz w:val="22"/>
          <w:szCs w:val="22"/>
        </w:rPr>
      </w:pPr>
    </w:p>
    <w:p w:rsidRPr="00F70061" w:rsidR="00DB2D75" w:rsidRDefault="00DB2D75" w14:noSpellErr="1" w14:paraId="64BC426D" w14:textId="0C1FBF31">
      <w:pPr/>
    </w:p>
    <w:p w:rsidRPr="00F70061" w:rsidR="00DB2D75" w:rsidRDefault="00DB2D75" w14:paraId="394469E6" w14:textId="708898B7">
      <w:pPr>
        <w:rPr>
          <w:rFonts w:ascii="Arial" w:hAnsi="Arial" w:cs="Arial"/>
          <w:sz w:val="22"/>
          <w:szCs w:val="22"/>
        </w:rPr>
      </w:pPr>
    </w:p>
    <w:sectPr w:rsidRPr="00F70061" w:rsidR="00DB2D75" w:rsidSect="00F522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84767" w:rsidP="001C634F" w:rsidRDefault="00884767" w14:paraId="7FFECA1A" w14:textId="77777777">
      <w:r>
        <w:separator/>
      </w:r>
    </w:p>
  </w:endnote>
  <w:endnote w:type="continuationSeparator" w:id="0">
    <w:p w:rsidR="00884767" w:rsidP="001C634F" w:rsidRDefault="00884767" w14:paraId="3FE05ACC" w14:textId="77777777">
      <w:r>
        <w:continuationSeparator/>
      </w:r>
    </w:p>
  </w:endnote>
  <w:endnote w:type="continuationNotice" w:id="1">
    <w:p w:rsidR="00884767" w:rsidRDefault="00884767" w14:paraId="5ABF8CF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34F" w:rsidRDefault="001C634F" w14:paraId="1682855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34F" w:rsidRDefault="001C634F" w14:paraId="16828556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34F" w:rsidRDefault="001C634F" w14:paraId="1682855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84767" w:rsidP="001C634F" w:rsidRDefault="00884767" w14:paraId="6DFCFF7F" w14:textId="77777777">
      <w:r>
        <w:separator/>
      </w:r>
    </w:p>
  </w:footnote>
  <w:footnote w:type="continuationSeparator" w:id="0">
    <w:p w:rsidR="00884767" w:rsidP="001C634F" w:rsidRDefault="00884767" w14:paraId="1BCE3A9D" w14:textId="77777777">
      <w:r>
        <w:continuationSeparator/>
      </w:r>
    </w:p>
  </w:footnote>
  <w:footnote w:type="continuationNotice" w:id="1">
    <w:p w:rsidR="00884767" w:rsidRDefault="00884767" w14:paraId="35D955C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34F" w:rsidRDefault="001C634F" w14:paraId="1682855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34F" w:rsidRDefault="001C634F" w14:paraId="1682855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34F" w:rsidRDefault="001C634F" w14:paraId="1682855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94EA2"/>
    <w:multiLevelType w:val="hybridMultilevel"/>
    <w:tmpl w:val="D4347252"/>
    <w:lvl w:ilvl="0" w:tplc="2466A3E4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1FC74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7A600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B60C7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02F7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7247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2300E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A48F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B803B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4760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194"/>
    <w:rsid w:val="000309B2"/>
    <w:rsid w:val="000329F4"/>
    <w:rsid w:val="00032CE6"/>
    <w:rsid w:val="00036F19"/>
    <w:rsid w:val="0004060D"/>
    <w:rsid w:val="00041CAA"/>
    <w:rsid w:val="00042EE7"/>
    <w:rsid w:val="0004450B"/>
    <w:rsid w:val="00047AC7"/>
    <w:rsid w:val="00050999"/>
    <w:rsid w:val="000554B1"/>
    <w:rsid w:val="00061A72"/>
    <w:rsid w:val="0006340F"/>
    <w:rsid w:val="00063AAC"/>
    <w:rsid w:val="00066332"/>
    <w:rsid w:val="00066E48"/>
    <w:rsid w:val="00071431"/>
    <w:rsid w:val="00071DA2"/>
    <w:rsid w:val="000723E3"/>
    <w:rsid w:val="000733C7"/>
    <w:rsid w:val="00080B44"/>
    <w:rsid w:val="000810C8"/>
    <w:rsid w:val="000845FA"/>
    <w:rsid w:val="00086D2A"/>
    <w:rsid w:val="00087CFE"/>
    <w:rsid w:val="00090EA4"/>
    <w:rsid w:val="00095373"/>
    <w:rsid w:val="000A1270"/>
    <w:rsid w:val="000A4B11"/>
    <w:rsid w:val="000A5598"/>
    <w:rsid w:val="000A6C93"/>
    <w:rsid w:val="000B2AB9"/>
    <w:rsid w:val="000B38B8"/>
    <w:rsid w:val="000C33FC"/>
    <w:rsid w:val="000C57CC"/>
    <w:rsid w:val="000C5968"/>
    <w:rsid w:val="000C66FF"/>
    <w:rsid w:val="000C69B7"/>
    <w:rsid w:val="000D387E"/>
    <w:rsid w:val="000D4B40"/>
    <w:rsid w:val="000D536F"/>
    <w:rsid w:val="000E4F25"/>
    <w:rsid w:val="000F2C27"/>
    <w:rsid w:val="000F3FB2"/>
    <w:rsid w:val="000F4272"/>
    <w:rsid w:val="000F6835"/>
    <w:rsid w:val="000F7199"/>
    <w:rsid w:val="000F7B76"/>
    <w:rsid w:val="00105854"/>
    <w:rsid w:val="001065A3"/>
    <w:rsid w:val="00107F8E"/>
    <w:rsid w:val="00112AA7"/>
    <w:rsid w:val="001167D9"/>
    <w:rsid w:val="00117180"/>
    <w:rsid w:val="00120BF7"/>
    <w:rsid w:val="00130975"/>
    <w:rsid w:val="001326A2"/>
    <w:rsid w:val="00135526"/>
    <w:rsid w:val="00143606"/>
    <w:rsid w:val="00144A36"/>
    <w:rsid w:val="001600B4"/>
    <w:rsid w:val="00161CC9"/>
    <w:rsid w:val="00162601"/>
    <w:rsid w:val="001761A6"/>
    <w:rsid w:val="00184E3A"/>
    <w:rsid w:val="001873F0"/>
    <w:rsid w:val="00190194"/>
    <w:rsid w:val="00197775"/>
    <w:rsid w:val="001A568F"/>
    <w:rsid w:val="001B1874"/>
    <w:rsid w:val="001B3E49"/>
    <w:rsid w:val="001B6467"/>
    <w:rsid w:val="001B7BC3"/>
    <w:rsid w:val="001C3451"/>
    <w:rsid w:val="001C35B3"/>
    <w:rsid w:val="001C634F"/>
    <w:rsid w:val="001C6A46"/>
    <w:rsid w:val="001D243F"/>
    <w:rsid w:val="001D4D9B"/>
    <w:rsid w:val="001E1A12"/>
    <w:rsid w:val="001E45C5"/>
    <w:rsid w:val="001E4AB7"/>
    <w:rsid w:val="001E6020"/>
    <w:rsid w:val="001F0F48"/>
    <w:rsid w:val="001F4318"/>
    <w:rsid w:val="001F558F"/>
    <w:rsid w:val="001F5861"/>
    <w:rsid w:val="001F5C15"/>
    <w:rsid w:val="0020565D"/>
    <w:rsid w:val="0021480B"/>
    <w:rsid w:val="0021534D"/>
    <w:rsid w:val="00215C45"/>
    <w:rsid w:val="002168F4"/>
    <w:rsid w:val="00217987"/>
    <w:rsid w:val="00220134"/>
    <w:rsid w:val="00222295"/>
    <w:rsid w:val="002237AF"/>
    <w:rsid w:val="00224752"/>
    <w:rsid w:val="002251B0"/>
    <w:rsid w:val="00227DE9"/>
    <w:rsid w:val="00236598"/>
    <w:rsid w:val="00237986"/>
    <w:rsid w:val="00244100"/>
    <w:rsid w:val="00245456"/>
    <w:rsid w:val="00250A7E"/>
    <w:rsid w:val="00260FE2"/>
    <w:rsid w:val="00263D99"/>
    <w:rsid w:val="00264758"/>
    <w:rsid w:val="002700E4"/>
    <w:rsid w:val="00270CAE"/>
    <w:rsid w:val="0027311B"/>
    <w:rsid w:val="00274F23"/>
    <w:rsid w:val="0027609B"/>
    <w:rsid w:val="0028056F"/>
    <w:rsid w:val="00280FB7"/>
    <w:rsid w:val="0028665D"/>
    <w:rsid w:val="00286CCC"/>
    <w:rsid w:val="0029027D"/>
    <w:rsid w:val="0029320A"/>
    <w:rsid w:val="00294190"/>
    <w:rsid w:val="00294F1F"/>
    <w:rsid w:val="002956FE"/>
    <w:rsid w:val="002A0C43"/>
    <w:rsid w:val="002A3864"/>
    <w:rsid w:val="002B4D53"/>
    <w:rsid w:val="002C0869"/>
    <w:rsid w:val="002C50CC"/>
    <w:rsid w:val="002C5DF0"/>
    <w:rsid w:val="002C6ABF"/>
    <w:rsid w:val="002D07D4"/>
    <w:rsid w:val="002D322C"/>
    <w:rsid w:val="002E2CC9"/>
    <w:rsid w:val="002E44EC"/>
    <w:rsid w:val="002F11D7"/>
    <w:rsid w:val="002F3297"/>
    <w:rsid w:val="00300FE2"/>
    <w:rsid w:val="00311EE9"/>
    <w:rsid w:val="003127A4"/>
    <w:rsid w:val="00314008"/>
    <w:rsid w:val="00316E74"/>
    <w:rsid w:val="00323835"/>
    <w:rsid w:val="00323E0B"/>
    <w:rsid w:val="00325EAB"/>
    <w:rsid w:val="0032793E"/>
    <w:rsid w:val="00331C67"/>
    <w:rsid w:val="00332A13"/>
    <w:rsid w:val="00336AA0"/>
    <w:rsid w:val="003433CE"/>
    <w:rsid w:val="00347520"/>
    <w:rsid w:val="003521BA"/>
    <w:rsid w:val="00354629"/>
    <w:rsid w:val="0035612A"/>
    <w:rsid w:val="00357780"/>
    <w:rsid w:val="00360C6B"/>
    <w:rsid w:val="003620FC"/>
    <w:rsid w:val="00362B30"/>
    <w:rsid w:val="00364662"/>
    <w:rsid w:val="00365562"/>
    <w:rsid w:val="0036629F"/>
    <w:rsid w:val="00366FE2"/>
    <w:rsid w:val="003678B0"/>
    <w:rsid w:val="00370E2F"/>
    <w:rsid w:val="00374F9F"/>
    <w:rsid w:val="003769C6"/>
    <w:rsid w:val="003770A1"/>
    <w:rsid w:val="00381745"/>
    <w:rsid w:val="00382205"/>
    <w:rsid w:val="003914A2"/>
    <w:rsid w:val="00392A0F"/>
    <w:rsid w:val="0039463B"/>
    <w:rsid w:val="00396761"/>
    <w:rsid w:val="003B5795"/>
    <w:rsid w:val="003C0B6A"/>
    <w:rsid w:val="003C1BED"/>
    <w:rsid w:val="003C1E92"/>
    <w:rsid w:val="003C246B"/>
    <w:rsid w:val="003C272E"/>
    <w:rsid w:val="003C414E"/>
    <w:rsid w:val="003C4CE0"/>
    <w:rsid w:val="003C54FA"/>
    <w:rsid w:val="003C5FFF"/>
    <w:rsid w:val="003D04E5"/>
    <w:rsid w:val="003D1BC8"/>
    <w:rsid w:val="003D1DB2"/>
    <w:rsid w:val="003D3FFC"/>
    <w:rsid w:val="003D61D7"/>
    <w:rsid w:val="003E6106"/>
    <w:rsid w:val="003F43A6"/>
    <w:rsid w:val="003F7033"/>
    <w:rsid w:val="003F72A8"/>
    <w:rsid w:val="003F7E6F"/>
    <w:rsid w:val="00405CA0"/>
    <w:rsid w:val="00414448"/>
    <w:rsid w:val="0041626F"/>
    <w:rsid w:val="004179D9"/>
    <w:rsid w:val="00424911"/>
    <w:rsid w:val="00424D66"/>
    <w:rsid w:val="00433966"/>
    <w:rsid w:val="00433A7E"/>
    <w:rsid w:val="00436D41"/>
    <w:rsid w:val="004437A9"/>
    <w:rsid w:val="004439C3"/>
    <w:rsid w:val="00451C63"/>
    <w:rsid w:val="00452C44"/>
    <w:rsid w:val="00452D21"/>
    <w:rsid w:val="00461C99"/>
    <w:rsid w:val="00470327"/>
    <w:rsid w:val="00473FD2"/>
    <w:rsid w:val="004777B5"/>
    <w:rsid w:val="00480D4C"/>
    <w:rsid w:val="0048318C"/>
    <w:rsid w:val="004848A7"/>
    <w:rsid w:val="0049590A"/>
    <w:rsid w:val="00496698"/>
    <w:rsid w:val="00496B72"/>
    <w:rsid w:val="004A0404"/>
    <w:rsid w:val="004A0568"/>
    <w:rsid w:val="004A5194"/>
    <w:rsid w:val="004A613C"/>
    <w:rsid w:val="004B3176"/>
    <w:rsid w:val="004C0310"/>
    <w:rsid w:val="004D35B4"/>
    <w:rsid w:val="004D3B20"/>
    <w:rsid w:val="004D506F"/>
    <w:rsid w:val="004E35B9"/>
    <w:rsid w:val="004E64FA"/>
    <w:rsid w:val="004F0E26"/>
    <w:rsid w:val="004F28C0"/>
    <w:rsid w:val="004F3C30"/>
    <w:rsid w:val="00506A4C"/>
    <w:rsid w:val="005136D2"/>
    <w:rsid w:val="00514A62"/>
    <w:rsid w:val="005151D3"/>
    <w:rsid w:val="00516B2A"/>
    <w:rsid w:val="005200B6"/>
    <w:rsid w:val="005246AB"/>
    <w:rsid w:val="00525483"/>
    <w:rsid w:val="00532D16"/>
    <w:rsid w:val="00540B9B"/>
    <w:rsid w:val="00543776"/>
    <w:rsid w:val="005452AA"/>
    <w:rsid w:val="005465FD"/>
    <w:rsid w:val="00547D1B"/>
    <w:rsid w:val="00551D37"/>
    <w:rsid w:val="005534E3"/>
    <w:rsid w:val="00553A26"/>
    <w:rsid w:val="00553CB0"/>
    <w:rsid w:val="00556D18"/>
    <w:rsid w:val="00562F93"/>
    <w:rsid w:val="00564BE0"/>
    <w:rsid w:val="00565147"/>
    <w:rsid w:val="005660D5"/>
    <w:rsid w:val="0057632B"/>
    <w:rsid w:val="00576A4F"/>
    <w:rsid w:val="00581F42"/>
    <w:rsid w:val="00582F7F"/>
    <w:rsid w:val="005871D6"/>
    <w:rsid w:val="00591EAE"/>
    <w:rsid w:val="00591F5C"/>
    <w:rsid w:val="00592B19"/>
    <w:rsid w:val="005941CD"/>
    <w:rsid w:val="00595276"/>
    <w:rsid w:val="00597EA0"/>
    <w:rsid w:val="005A086F"/>
    <w:rsid w:val="005A27F9"/>
    <w:rsid w:val="005A3C48"/>
    <w:rsid w:val="005A5AC9"/>
    <w:rsid w:val="005A61FA"/>
    <w:rsid w:val="005B531C"/>
    <w:rsid w:val="005B5917"/>
    <w:rsid w:val="005B71EE"/>
    <w:rsid w:val="005B7B7A"/>
    <w:rsid w:val="005C1A29"/>
    <w:rsid w:val="005C1B4A"/>
    <w:rsid w:val="005C28DB"/>
    <w:rsid w:val="005C2C7A"/>
    <w:rsid w:val="005C30E8"/>
    <w:rsid w:val="005C3702"/>
    <w:rsid w:val="005D3006"/>
    <w:rsid w:val="005D4855"/>
    <w:rsid w:val="005E0163"/>
    <w:rsid w:val="005E206A"/>
    <w:rsid w:val="005E3E4E"/>
    <w:rsid w:val="005E641B"/>
    <w:rsid w:val="005E7C29"/>
    <w:rsid w:val="005F242B"/>
    <w:rsid w:val="005F2D6B"/>
    <w:rsid w:val="005F3BA0"/>
    <w:rsid w:val="005F7078"/>
    <w:rsid w:val="005F76A8"/>
    <w:rsid w:val="00600149"/>
    <w:rsid w:val="00600AA6"/>
    <w:rsid w:val="00604D9E"/>
    <w:rsid w:val="0060646C"/>
    <w:rsid w:val="00613174"/>
    <w:rsid w:val="0061613A"/>
    <w:rsid w:val="006205A1"/>
    <w:rsid w:val="0062083F"/>
    <w:rsid w:val="00622C0D"/>
    <w:rsid w:val="00624F02"/>
    <w:rsid w:val="0062753A"/>
    <w:rsid w:val="00627898"/>
    <w:rsid w:val="00631845"/>
    <w:rsid w:val="0063347D"/>
    <w:rsid w:val="00640015"/>
    <w:rsid w:val="00642BA3"/>
    <w:rsid w:val="00643955"/>
    <w:rsid w:val="006451DE"/>
    <w:rsid w:val="006474E2"/>
    <w:rsid w:val="00647763"/>
    <w:rsid w:val="0066024C"/>
    <w:rsid w:val="0066263B"/>
    <w:rsid w:val="00662792"/>
    <w:rsid w:val="006648D0"/>
    <w:rsid w:val="00666C2D"/>
    <w:rsid w:val="006732C2"/>
    <w:rsid w:val="00674D26"/>
    <w:rsid w:val="0068197B"/>
    <w:rsid w:val="00682E2E"/>
    <w:rsid w:val="006909F1"/>
    <w:rsid w:val="00692FBD"/>
    <w:rsid w:val="00694FE3"/>
    <w:rsid w:val="00695749"/>
    <w:rsid w:val="006A37D4"/>
    <w:rsid w:val="006A6AA5"/>
    <w:rsid w:val="006A738E"/>
    <w:rsid w:val="006B06A2"/>
    <w:rsid w:val="006B167B"/>
    <w:rsid w:val="006B6064"/>
    <w:rsid w:val="006B63FD"/>
    <w:rsid w:val="006B6631"/>
    <w:rsid w:val="006C3B2B"/>
    <w:rsid w:val="006C523D"/>
    <w:rsid w:val="006D1525"/>
    <w:rsid w:val="006E06A6"/>
    <w:rsid w:val="006E6145"/>
    <w:rsid w:val="006F5229"/>
    <w:rsid w:val="00702EA9"/>
    <w:rsid w:val="00706C13"/>
    <w:rsid w:val="007150B4"/>
    <w:rsid w:val="007162C3"/>
    <w:rsid w:val="007223BA"/>
    <w:rsid w:val="00732876"/>
    <w:rsid w:val="00733390"/>
    <w:rsid w:val="007344A4"/>
    <w:rsid w:val="00736475"/>
    <w:rsid w:val="00742013"/>
    <w:rsid w:val="00744697"/>
    <w:rsid w:val="0074543D"/>
    <w:rsid w:val="0074739D"/>
    <w:rsid w:val="00775DFA"/>
    <w:rsid w:val="0078772A"/>
    <w:rsid w:val="00792C17"/>
    <w:rsid w:val="007957D6"/>
    <w:rsid w:val="00797099"/>
    <w:rsid w:val="007A4F2C"/>
    <w:rsid w:val="007A7723"/>
    <w:rsid w:val="007B2D76"/>
    <w:rsid w:val="007B4850"/>
    <w:rsid w:val="007B4A93"/>
    <w:rsid w:val="007B5666"/>
    <w:rsid w:val="007B7AC3"/>
    <w:rsid w:val="007C6E56"/>
    <w:rsid w:val="007D121E"/>
    <w:rsid w:val="007E0617"/>
    <w:rsid w:val="007E0CEF"/>
    <w:rsid w:val="007E46C3"/>
    <w:rsid w:val="007E7D9E"/>
    <w:rsid w:val="007F0CFB"/>
    <w:rsid w:val="007F3186"/>
    <w:rsid w:val="007F320F"/>
    <w:rsid w:val="007F5AE8"/>
    <w:rsid w:val="00810234"/>
    <w:rsid w:val="008105F1"/>
    <w:rsid w:val="00813BC7"/>
    <w:rsid w:val="0082172F"/>
    <w:rsid w:val="00821E57"/>
    <w:rsid w:val="00824271"/>
    <w:rsid w:val="008253E2"/>
    <w:rsid w:val="00832C21"/>
    <w:rsid w:val="00834293"/>
    <w:rsid w:val="00834DE1"/>
    <w:rsid w:val="00837F7E"/>
    <w:rsid w:val="0084072C"/>
    <w:rsid w:val="0084082A"/>
    <w:rsid w:val="00852F1D"/>
    <w:rsid w:val="00853B25"/>
    <w:rsid w:val="008544C1"/>
    <w:rsid w:val="008616DB"/>
    <w:rsid w:val="00863AC9"/>
    <w:rsid w:val="008760B9"/>
    <w:rsid w:val="00877874"/>
    <w:rsid w:val="00877F1B"/>
    <w:rsid w:val="0088434E"/>
    <w:rsid w:val="00884767"/>
    <w:rsid w:val="00887222"/>
    <w:rsid w:val="00887C68"/>
    <w:rsid w:val="0089031E"/>
    <w:rsid w:val="008933F4"/>
    <w:rsid w:val="008948F4"/>
    <w:rsid w:val="00894A40"/>
    <w:rsid w:val="008952CB"/>
    <w:rsid w:val="00896D5B"/>
    <w:rsid w:val="008A0269"/>
    <w:rsid w:val="008A0893"/>
    <w:rsid w:val="008A3777"/>
    <w:rsid w:val="008A3B5D"/>
    <w:rsid w:val="008B1C63"/>
    <w:rsid w:val="008B4AA2"/>
    <w:rsid w:val="008C7CCA"/>
    <w:rsid w:val="008D108C"/>
    <w:rsid w:val="008D2C24"/>
    <w:rsid w:val="008D46FF"/>
    <w:rsid w:val="008E0E2E"/>
    <w:rsid w:val="008E11EA"/>
    <w:rsid w:val="008E133D"/>
    <w:rsid w:val="008E1604"/>
    <w:rsid w:val="008E2AEB"/>
    <w:rsid w:val="008F086D"/>
    <w:rsid w:val="008F1C0C"/>
    <w:rsid w:val="008F1EF4"/>
    <w:rsid w:val="00900081"/>
    <w:rsid w:val="00900425"/>
    <w:rsid w:val="009019A5"/>
    <w:rsid w:val="00902D51"/>
    <w:rsid w:val="0090336B"/>
    <w:rsid w:val="009062F0"/>
    <w:rsid w:val="00907822"/>
    <w:rsid w:val="00907949"/>
    <w:rsid w:val="00907E87"/>
    <w:rsid w:val="0092361A"/>
    <w:rsid w:val="00924ABB"/>
    <w:rsid w:val="00925031"/>
    <w:rsid w:val="009254D8"/>
    <w:rsid w:val="00927975"/>
    <w:rsid w:val="0093066C"/>
    <w:rsid w:val="0093468B"/>
    <w:rsid w:val="00936251"/>
    <w:rsid w:val="00937967"/>
    <w:rsid w:val="00941A48"/>
    <w:rsid w:val="00944E5A"/>
    <w:rsid w:val="00947001"/>
    <w:rsid w:val="009478B3"/>
    <w:rsid w:val="00954BD2"/>
    <w:rsid w:val="00960810"/>
    <w:rsid w:val="00963D3E"/>
    <w:rsid w:val="00963EDC"/>
    <w:rsid w:val="00964F03"/>
    <w:rsid w:val="009718A7"/>
    <w:rsid w:val="009737DD"/>
    <w:rsid w:val="00974000"/>
    <w:rsid w:val="00974B9F"/>
    <w:rsid w:val="00975E57"/>
    <w:rsid w:val="00992942"/>
    <w:rsid w:val="00992B7C"/>
    <w:rsid w:val="00992D07"/>
    <w:rsid w:val="00997CF0"/>
    <w:rsid w:val="00997DA1"/>
    <w:rsid w:val="009A026F"/>
    <w:rsid w:val="009A1D5F"/>
    <w:rsid w:val="009A42B5"/>
    <w:rsid w:val="009A5B1F"/>
    <w:rsid w:val="009A749C"/>
    <w:rsid w:val="009A7B74"/>
    <w:rsid w:val="009B00D4"/>
    <w:rsid w:val="009C2019"/>
    <w:rsid w:val="009C4561"/>
    <w:rsid w:val="009D150B"/>
    <w:rsid w:val="009E11CF"/>
    <w:rsid w:val="009E1BD1"/>
    <w:rsid w:val="009F3884"/>
    <w:rsid w:val="009F4F16"/>
    <w:rsid w:val="009F627C"/>
    <w:rsid w:val="00A04B5A"/>
    <w:rsid w:val="00A05C9A"/>
    <w:rsid w:val="00A06062"/>
    <w:rsid w:val="00A11C2A"/>
    <w:rsid w:val="00A14397"/>
    <w:rsid w:val="00A1681F"/>
    <w:rsid w:val="00A33E5D"/>
    <w:rsid w:val="00A441B3"/>
    <w:rsid w:val="00A44C5C"/>
    <w:rsid w:val="00A55E3B"/>
    <w:rsid w:val="00A60FD0"/>
    <w:rsid w:val="00A63B47"/>
    <w:rsid w:val="00A64356"/>
    <w:rsid w:val="00A73DDD"/>
    <w:rsid w:val="00A74032"/>
    <w:rsid w:val="00A75041"/>
    <w:rsid w:val="00A76680"/>
    <w:rsid w:val="00A83680"/>
    <w:rsid w:val="00A91E02"/>
    <w:rsid w:val="00A92FB8"/>
    <w:rsid w:val="00A93A40"/>
    <w:rsid w:val="00A93D63"/>
    <w:rsid w:val="00A93E54"/>
    <w:rsid w:val="00A95302"/>
    <w:rsid w:val="00AA02C6"/>
    <w:rsid w:val="00AA3511"/>
    <w:rsid w:val="00AA3B14"/>
    <w:rsid w:val="00AA5870"/>
    <w:rsid w:val="00AA5D45"/>
    <w:rsid w:val="00AA7A88"/>
    <w:rsid w:val="00AB09FC"/>
    <w:rsid w:val="00AB1DC1"/>
    <w:rsid w:val="00AB237A"/>
    <w:rsid w:val="00AB5D55"/>
    <w:rsid w:val="00AB7F85"/>
    <w:rsid w:val="00AC3233"/>
    <w:rsid w:val="00AC39CF"/>
    <w:rsid w:val="00AC508B"/>
    <w:rsid w:val="00AD372B"/>
    <w:rsid w:val="00AD3C48"/>
    <w:rsid w:val="00AD5DCF"/>
    <w:rsid w:val="00AD6283"/>
    <w:rsid w:val="00AD63D8"/>
    <w:rsid w:val="00AE3507"/>
    <w:rsid w:val="00AE6D11"/>
    <w:rsid w:val="00AF0515"/>
    <w:rsid w:val="00B017BA"/>
    <w:rsid w:val="00B01899"/>
    <w:rsid w:val="00B01C82"/>
    <w:rsid w:val="00B020D2"/>
    <w:rsid w:val="00B05318"/>
    <w:rsid w:val="00B130B1"/>
    <w:rsid w:val="00B16624"/>
    <w:rsid w:val="00B209AA"/>
    <w:rsid w:val="00B212CC"/>
    <w:rsid w:val="00B2141B"/>
    <w:rsid w:val="00B2291A"/>
    <w:rsid w:val="00B35F81"/>
    <w:rsid w:val="00B376F6"/>
    <w:rsid w:val="00B467AF"/>
    <w:rsid w:val="00B52482"/>
    <w:rsid w:val="00B57E0D"/>
    <w:rsid w:val="00B60FF8"/>
    <w:rsid w:val="00B6166D"/>
    <w:rsid w:val="00B61E3C"/>
    <w:rsid w:val="00B6615A"/>
    <w:rsid w:val="00B70ADB"/>
    <w:rsid w:val="00B70F07"/>
    <w:rsid w:val="00B75012"/>
    <w:rsid w:val="00B829EC"/>
    <w:rsid w:val="00B8366F"/>
    <w:rsid w:val="00B853CC"/>
    <w:rsid w:val="00B8733E"/>
    <w:rsid w:val="00B9112D"/>
    <w:rsid w:val="00B94F42"/>
    <w:rsid w:val="00B96726"/>
    <w:rsid w:val="00B9762F"/>
    <w:rsid w:val="00BA5E01"/>
    <w:rsid w:val="00BB2907"/>
    <w:rsid w:val="00BB3A9E"/>
    <w:rsid w:val="00BC281E"/>
    <w:rsid w:val="00BC4DDB"/>
    <w:rsid w:val="00BD7815"/>
    <w:rsid w:val="00BE004F"/>
    <w:rsid w:val="00BE119C"/>
    <w:rsid w:val="00BE2E52"/>
    <w:rsid w:val="00BE5407"/>
    <w:rsid w:val="00BF486F"/>
    <w:rsid w:val="00BF618F"/>
    <w:rsid w:val="00BF7C57"/>
    <w:rsid w:val="00C14841"/>
    <w:rsid w:val="00C20AE3"/>
    <w:rsid w:val="00C30ABA"/>
    <w:rsid w:val="00C3300C"/>
    <w:rsid w:val="00C35776"/>
    <w:rsid w:val="00C364DF"/>
    <w:rsid w:val="00C42133"/>
    <w:rsid w:val="00C44C9D"/>
    <w:rsid w:val="00C54DBE"/>
    <w:rsid w:val="00C556EF"/>
    <w:rsid w:val="00C60128"/>
    <w:rsid w:val="00C67BB9"/>
    <w:rsid w:val="00C73AAF"/>
    <w:rsid w:val="00C80E61"/>
    <w:rsid w:val="00C80E7D"/>
    <w:rsid w:val="00C81350"/>
    <w:rsid w:val="00C84F5C"/>
    <w:rsid w:val="00C8778F"/>
    <w:rsid w:val="00C9294C"/>
    <w:rsid w:val="00C9520D"/>
    <w:rsid w:val="00CA0CA2"/>
    <w:rsid w:val="00CB0B9D"/>
    <w:rsid w:val="00CB1AE0"/>
    <w:rsid w:val="00CB5400"/>
    <w:rsid w:val="00CC7EE6"/>
    <w:rsid w:val="00CD2D9B"/>
    <w:rsid w:val="00CD5056"/>
    <w:rsid w:val="00CD5BD1"/>
    <w:rsid w:val="00CE27F5"/>
    <w:rsid w:val="00CE563A"/>
    <w:rsid w:val="00CE7DD2"/>
    <w:rsid w:val="00CF17E8"/>
    <w:rsid w:val="00CF541D"/>
    <w:rsid w:val="00D02A69"/>
    <w:rsid w:val="00D057D9"/>
    <w:rsid w:val="00D06447"/>
    <w:rsid w:val="00D06804"/>
    <w:rsid w:val="00D07146"/>
    <w:rsid w:val="00D154F7"/>
    <w:rsid w:val="00D15923"/>
    <w:rsid w:val="00D2142C"/>
    <w:rsid w:val="00D23A5A"/>
    <w:rsid w:val="00D23B4E"/>
    <w:rsid w:val="00D277CA"/>
    <w:rsid w:val="00D32283"/>
    <w:rsid w:val="00D37495"/>
    <w:rsid w:val="00D4259C"/>
    <w:rsid w:val="00D460D2"/>
    <w:rsid w:val="00D464E4"/>
    <w:rsid w:val="00D473C3"/>
    <w:rsid w:val="00D57496"/>
    <w:rsid w:val="00D57D6C"/>
    <w:rsid w:val="00D57FE6"/>
    <w:rsid w:val="00D6050B"/>
    <w:rsid w:val="00D63D7D"/>
    <w:rsid w:val="00D70F51"/>
    <w:rsid w:val="00D725C2"/>
    <w:rsid w:val="00D7398B"/>
    <w:rsid w:val="00D812A0"/>
    <w:rsid w:val="00D81F14"/>
    <w:rsid w:val="00D8231C"/>
    <w:rsid w:val="00D85514"/>
    <w:rsid w:val="00D85E9C"/>
    <w:rsid w:val="00D97BD0"/>
    <w:rsid w:val="00DA4511"/>
    <w:rsid w:val="00DA476A"/>
    <w:rsid w:val="00DB2D75"/>
    <w:rsid w:val="00DB4561"/>
    <w:rsid w:val="00DB51D8"/>
    <w:rsid w:val="00DB5B97"/>
    <w:rsid w:val="00DC0503"/>
    <w:rsid w:val="00DC10D2"/>
    <w:rsid w:val="00DD32B6"/>
    <w:rsid w:val="00DD6099"/>
    <w:rsid w:val="00DE2FC5"/>
    <w:rsid w:val="00DE3201"/>
    <w:rsid w:val="00DF656E"/>
    <w:rsid w:val="00DF6933"/>
    <w:rsid w:val="00E004BE"/>
    <w:rsid w:val="00E00527"/>
    <w:rsid w:val="00E0399A"/>
    <w:rsid w:val="00E0522F"/>
    <w:rsid w:val="00E100CE"/>
    <w:rsid w:val="00E11816"/>
    <w:rsid w:val="00E12A03"/>
    <w:rsid w:val="00E205EE"/>
    <w:rsid w:val="00E23AD7"/>
    <w:rsid w:val="00E2594B"/>
    <w:rsid w:val="00E25BCE"/>
    <w:rsid w:val="00E3046E"/>
    <w:rsid w:val="00E31F40"/>
    <w:rsid w:val="00E31F5F"/>
    <w:rsid w:val="00E32593"/>
    <w:rsid w:val="00E368BD"/>
    <w:rsid w:val="00E41211"/>
    <w:rsid w:val="00E425D5"/>
    <w:rsid w:val="00E5022E"/>
    <w:rsid w:val="00E52C6E"/>
    <w:rsid w:val="00E608EE"/>
    <w:rsid w:val="00E63598"/>
    <w:rsid w:val="00E663A7"/>
    <w:rsid w:val="00E71655"/>
    <w:rsid w:val="00E74B74"/>
    <w:rsid w:val="00E7671A"/>
    <w:rsid w:val="00E85830"/>
    <w:rsid w:val="00E948A8"/>
    <w:rsid w:val="00EA2AF2"/>
    <w:rsid w:val="00EC0AA5"/>
    <w:rsid w:val="00EC425C"/>
    <w:rsid w:val="00EC4C26"/>
    <w:rsid w:val="00EC6D22"/>
    <w:rsid w:val="00ED0D66"/>
    <w:rsid w:val="00EE6688"/>
    <w:rsid w:val="00EE6E24"/>
    <w:rsid w:val="00EF6560"/>
    <w:rsid w:val="00F01A49"/>
    <w:rsid w:val="00F0293D"/>
    <w:rsid w:val="00F03EF6"/>
    <w:rsid w:val="00F04969"/>
    <w:rsid w:val="00F166E8"/>
    <w:rsid w:val="00F30876"/>
    <w:rsid w:val="00F35042"/>
    <w:rsid w:val="00F427DB"/>
    <w:rsid w:val="00F437AA"/>
    <w:rsid w:val="00F43D0C"/>
    <w:rsid w:val="00F47CA5"/>
    <w:rsid w:val="00F522AA"/>
    <w:rsid w:val="00F533ED"/>
    <w:rsid w:val="00F548D7"/>
    <w:rsid w:val="00F5741E"/>
    <w:rsid w:val="00F607E9"/>
    <w:rsid w:val="00F62A76"/>
    <w:rsid w:val="00F70061"/>
    <w:rsid w:val="00F77939"/>
    <w:rsid w:val="00F872A9"/>
    <w:rsid w:val="00F96BD8"/>
    <w:rsid w:val="00FA0C56"/>
    <w:rsid w:val="00FA150F"/>
    <w:rsid w:val="00FA74CE"/>
    <w:rsid w:val="00FB7AEF"/>
    <w:rsid w:val="00FC261C"/>
    <w:rsid w:val="00FC26CE"/>
    <w:rsid w:val="00FC3A5E"/>
    <w:rsid w:val="00FC3F53"/>
    <w:rsid w:val="00FC6F48"/>
    <w:rsid w:val="00FD08A2"/>
    <w:rsid w:val="00FD3995"/>
    <w:rsid w:val="00FD497D"/>
    <w:rsid w:val="00FE198E"/>
    <w:rsid w:val="00FF0667"/>
    <w:rsid w:val="00FF2992"/>
    <w:rsid w:val="00FF5937"/>
    <w:rsid w:val="00FF5DBD"/>
    <w:rsid w:val="00FF605B"/>
    <w:rsid w:val="0101D337"/>
    <w:rsid w:val="01920688"/>
    <w:rsid w:val="0406B729"/>
    <w:rsid w:val="05174094"/>
    <w:rsid w:val="057D2882"/>
    <w:rsid w:val="074371DF"/>
    <w:rsid w:val="075F8A61"/>
    <w:rsid w:val="080589B0"/>
    <w:rsid w:val="09686EAE"/>
    <w:rsid w:val="0CBBBE91"/>
    <w:rsid w:val="0CD325F9"/>
    <w:rsid w:val="0EDD0923"/>
    <w:rsid w:val="10421DC4"/>
    <w:rsid w:val="12FB33B7"/>
    <w:rsid w:val="13C10C82"/>
    <w:rsid w:val="13FF6DA3"/>
    <w:rsid w:val="14DDBB17"/>
    <w:rsid w:val="156A4A73"/>
    <w:rsid w:val="15F6B6E6"/>
    <w:rsid w:val="16359B76"/>
    <w:rsid w:val="16A49769"/>
    <w:rsid w:val="1820DBFD"/>
    <w:rsid w:val="18DD97F9"/>
    <w:rsid w:val="19651134"/>
    <w:rsid w:val="1A685FE6"/>
    <w:rsid w:val="1AC3240B"/>
    <w:rsid w:val="1CB4C24D"/>
    <w:rsid w:val="1CD9CFE1"/>
    <w:rsid w:val="1E38FA18"/>
    <w:rsid w:val="1FA44179"/>
    <w:rsid w:val="20BE790D"/>
    <w:rsid w:val="21CD24C5"/>
    <w:rsid w:val="233C2F1B"/>
    <w:rsid w:val="241B66F8"/>
    <w:rsid w:val="24CF40DB"/>
    <w:rsid w:val="25256C9A"/>
    <w:rsid w:val="25BF8FD6"/>
    <w:rsid w:val="25D6A2F2"/>
    <w:rsid w:val="265F1C7B"/>
    <w:rsid w:val="26AC5CEC"/>
    <w:rsid w:val="27C6B401"/>
    <w:rsid w:val="287A9476"/>
    <w:rsid w:val="291F9174"/>
    <w:rsid w:val="29274C7F"/>
    <w:rsid w:val="2A5B49A7"/>
    <w:rsid w:val="2B1B66A3"/>
    <w:rsid w:val="2B2290F9"/>
    <w:rsid w:val="2BB9F979"/>
    <w:rsid w:val="2CD5CCDD"/>
    <w:rsid w:val="2D4A2018"/>
    <w:rsid w:val="2DF5A7E7"/>
    <w:rsid w:val="2DF5A7E7"/>
    <w:rsid w:val="2FA92DBA"/>
    <w:rsid w:val="302C8F69"/>
    <w:rsid w:val="310230C0"/>
    <w:rsid w:val="3109432E"/>
    <w:rsid w:val="31C85FCA"/>
    <w:rsid w:val="3500008C"/>
    <w:rsid w:val="35120EAE"/>
    <w:rsid w:val="36E328DD"/>
    <w:rsid w:val="37C8E2AD"/>
    <w:rsid w:val="37E8E89E"/>
    <w:rsid w:val="38216B7B"/>
    <w:rsid w:val="390D40E8"/>
    <w:rsid w:val="39A92E88"/>
    <w:rsid w:val="3A37950D"/>
    <w:rsid w:val="3A9CBB2E"/>
    <w:rsid w:val="3B9AEFFF"/>
    <w:rsid w:val="3C12272B"/>
    <w:rsid w:val="3CB8AAEE"/>
    <w:rsid w:val="3D77A247"/>
    <w:rsid w:val="3DC55A73"/>
    <w:rsid w:val="3DF0B668"/>
    <w:rsid w:val="41F8086C"/>
    <w:rsid w:val="429FF71B"/>
    <w:rsid w:val="4414E77F"/>
    <w:rsid w:val="443B69AA"/>
    <w:rsid w:val="4502B025"/>
    <w:rsid w:val="472103DD"/>
    <w:rsid w:val="476E6BF4"/>
    <w:rsid w:val="491AA96E"/>
    <w:rsid w:val="493A3890"/>
    <w:rsid w:val="4B631039"/>
    <w:rsid w:val="4CB83A7F"/>
    <w:rsid w:val="4CFEE09A"/>
    <w:rsid w:val="4E3505B3"/>
    <w:rsid w:val="4E433ECD"/>
    <w:rsid w:val="4E96DB6B"/>
    <w:rsid w:val="4EB63E39"/>
    <w:rsid w:val="4FA76A7A"/>
    <w:rsid w:val="50EF73F5"/>
    <w:rsid w:val="521BDE66"/>
    <w:rsid w:val="52B9DD41"/>
    <w:rsid w:val="52C670D4"/>
    <w:rsid w:val="5470C981"/>
    <w:rsid w:val="5751D1B4"/>
    <w:rsid w:val="578C7D44"/>
    <w:rsid w:val="580F794E"/>
    <w:rsid w:val="58F91863"/>
    <w:rsid w:val="59BFA5BF"/>
    <w:rsid w:val="5D22A644"/>
    <w:rsid w:val="5DA7343B"/>
    <w:rsid w:val="5DE2966B"/>
    <w:rsid w:val="5F4BCF22"/>
    <w:rsid w:val="5F7E66CC"/>
    <w:rsid w:val="5FA3619A"/>
    <w:rsid w:val="61384662"/>
    <w:rsid w:val="61CA3221"/>
    <w:rsid w:val="63BE12A2"/>
    <w:rsid w:val="63CB77D0"/>
    <w:rsid w:val="63F5CF91"/>
    <w:rsid w:val="644FA9F2"/>
    <w:rsid w:val="648923A5"/>
    <w:rsid w:val="64B39703"/>
    <w:rsid w:val="64DB5F68"/>
    <w:rsid w:val="682934D7"/>
    <w:rsid w:val="6903B366"/>
    <w:rsid w:val="6A320E34"/>
    <w:rsid w:val="6B09697C"/>
    <w:rsid w:val="6D6C96C6"/>
    <w:rsid w:val="6E51D3F2"/>
    <w:rsid w:val="6EEC7B13"/>
    <w:rsid w:val="6FF6C7D0"/>
    <w:rsid w:val="701D7E3A"/>
    <w:rsid w:val="71BABE97"/>
    <w:rsid w:val="72337110"/>
    <w:rsid w:val="72A719F4"/>
    <w:rsid w:val="7397FBDD"/>
    <w:rsid w:val="76B61604"/>
    <w:rsid w:val="7751F539"/>
    <w:rsid w:val="77FF5F1B"/>
    <w:rsid w:val="78B534D1"/>
    <w:rsid w:val="78D30439"/>
    <w:rsid w:val="7A777784"/>
    <w:rsid w:val="7A860935"/>
    <w:rsid w:val="7AF4C14F"/>
    <w:rsid w:val="7D43C058"/>
    <w:rsid w:val="7D832AE7"/>
    <w:rsid w:val="7F449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8284F4"/>
  <w15:chartTrackingRefBased/>
  <w15:docId w15:val="{975C9509-ACF3-4A69-9DA6-4101F84F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C6ABF"/>
    <w:rPr>
      <w:sz w:val="24"/>
      <w:szCs w:val="24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C634F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rsid w:val="001C634F"/>
    <w:rPr>
      <w:sz w:val="24"/>
      <w:szCs w:val="24"/>
    </w:rPr>
  </w:style>
  <w:style w:type="paragraph" w:styleId="Footer">
    <w:name w:val="footer"/>
    <w:basedOn w:val="Normal"/>
    <w:link w:val="FooterChar"/>
    <w:rsid w:val="001C634F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rsid w:val="001C634F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607E9"/>
    <w:pPr>
      <w:spacing w:before="100" w:beforeAutospacing="1" w:after="100" w:afterAutospacing="1"/>
    </w:pPr>
  </w:style>
  <w:style w:type="table" w:styleId="TableGrid">
    <w:name w:val="Table Grid"/>
    <w:basedOn w:val="TableNormal"/>
    <w:rsid w:val="0029320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ADD37E653E74594231A9309827548" ma:contentTypeVersion="" ma:contentTypeDescription="Create a new document." ma:contentTypeScope="" ma:versionID="2a83247cf4485763924832ae7104e668">
  <xsd:schema xmlns:xsd="http://www.w3.org/2001/XMLSchema" xmlns:xs="http://www.w3.org/2001/XMLSchema" xmlns:p="http://schemas.microsoft.com/office/2006/metadata/properties" xmlns:ns2="AE8078ED-16AD-4F24-8DC5-BA97422EB69A" targetNamespace="http://schemas.microsoft.com/office/2006/metadata/properties" ma:root="true" ma:fieldsID="e83e618a9dda7314022dbcd19b50b55c" ns2:_="">
    <xsd:import namespace="AE8078ED-16AD-4F24-8DC5-BA97422EB6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078ED-16AD-4F24-8DC5-BA97422EB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651F86-36F7-4441-9BCF-63D9FF5EF52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3B21640-8D79-4393-923E-8A170F7BD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078ED-16AD-4F24-8DC5-BA97422EB6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63B92-0DB2-4BCF-A9B7-6075230A6F5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Ministry of Defence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LANEJ436</dc:creator>
  <keywords/>
  <dc:description/>
  <lastModifiedBy>Beckett, Nick C2 (Army Comrcl-Procure-21)</lastModifiedBy>
  <revision>49</revision>
  <dcterms:created xsi:type="dcterms:W3CDTF">2023-10-02T13:42:00.0000000Z</dcterms:created>
  <dcterms:modified xsi:type="dcterms:W3CDTF">2025-10-23T15:54:19.4916085Z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67af1ddf1dc47979d20c0eae491b81b">
    <vt:lpwstr>04 Deliver the Unit's objectives|954cf193-6423-4137-9b07-8b4f402d8d43</vt:lpwstr>
  </property>
  <property fmtid="{D5CDD505-2E9C-101B-9397-08002B2CF9AE}" pid="3" name="i71a74d1f9984201b479cc08077b6323">
    <vt:lpwstr>Electronic ways of working|a496780e-dac4-47a2-a8a8-e42c231b749d</vt:lpwstr>
  </property>
  <property fmtid="{D5CDD505-2E9C-101B-9397-08002B2CF9AE}" pid="4" name="n1f450bd0d644ca798bdc94626fdef4f">
    <vt:lpwstr>Procurement process|6e314d5f-132d-4fa5-b1cc-2fbd3e612708</vt:lpwstr>
  </property>
  <property fmtid="{D5CDD505-2E9C-101B-9397-08002B2CF9AE}" pid="5" name="TaxCatchAll">
    <vt:lpwstr>8;#Electronic ways of working|a496780e-dac4-47a2-a8a8-e42c231b749d;#10;#Procurement process|6e314d5f-132d-4fa5-b1cc-2fbd3e612708;#36;#Army|4a8c965d-cc53-44ab-89f2-c6302adfc95c;#7;#04 Deliver the Unit's objectives|954cf193-6423-4137-9b07-8b4f402d8d43</vt:lpwstr>
  </property>
  <property fmtid="{D5CDD505-2E9C-101B-9397-08002B2CF9AE}" pid="6" name="ItemRetentionFormula">
    <vt:lpwstr/>
  </property>
  <property fmtid="{D5CDD505-2E9C-101B-9397-08002B2CF9AE}" pid="7" name="_dlc_policyId">
    <vt:lpwstr/>
  </property>
  <property fmtid="{D5CDD505-2E9C-101B-9397-08002B2CF9AE}" pid="8" name="Subject Category">
    <vt:lpwstr>8;#Electronic ways of working|a496780e-dac4-47a2-a8a8-e42c231b749d</vt:lpwstr>
  </property>
  <property fmtid="{D5CDD505-2E9C-101B-9397-08002B2CF9AE}" pid="9" name="TaxKeywordTaxHTField">
    <vt:lpwstr/>
  </property>
  <property fmtid="{D5CDD505-2E9C-101B-9397-08002B2CF9AE}" pid="10" name="Supplier">
    <vt:lpwstr/>
  </property>
  <property fmtid="{D5CDD505-2E9C-101B-9397-08002B2CF9AE}" pid="11" name="UKProtectiveMarking">
    <vt:lpwstr>OFFICIAL</vt:lpwstr>
  </property>
  <property fmtid="{D5CDD505-2E9C-101B-9397-08002B2CF9AE}" pid="12" name="TaxKeyword">
    <vt:lpwstr/>
  </property>
  <property fmtid="{D5CDD505-2E9C-101B-9397-08002B2CF9AE}" pid="13" name="Business Owner">
    <vt:lpwstr>36;#Army|4a8c965d-cc53-44ab-89f2-c6302adfc95c</vt:lpwstr>
  </property>
  <property fmtid="{D5CDD505-2E9C-101B-9397-08002B2CF9AE}" pid="14" name="m79e07ce3690491db9121a08429fad40">
    <vt:lpwstr>Army|4a8c965d-cc53-44ab-89f2-c6302adfc95c</vt:lpwstr>
  </property>
  <property fmtid="{D5CDD505-2E9C-101B-9397-08002B2CF9AE}" pid="15" name="fileplanid">
    <vt:lpwstr>7;#04 Deliver the Unit's objectives|954cf193-6423-4137-9b07-8b4f402d8d43</vt:lpwstr>
  </property>
  <property fmtid="{D5CDD505-2E9C-101B-9397-08002B2CF9AE}" pid="16" name="EIRException">
    <vt:lpwstr/>
  </property>
  <property fmtid="{D5CDD505-2E9C-101B-9397-08002B2CF9AE}" pid="17" name="PolicyIdentifier">
    <vt:lpwstr>UK</vt:lpwstr>
  </property>
  <property fmtid="{D5CDD505-2E9C-101B-9397-08002B2CF9AE}" pid="18" name="wic_System_Copyright">
    <vt:lpwstr/>
  </property>
  <property fmtid="{D5CDD505-2E9C-101B-9397-08002B2CF9AE}" pid="19" name="SecurityNonUKConstraints">
    <vt:lpwstr/>
  </property>
  <property fmtid="{D5CDD505-2E9C-101B-9397-08002B2CF9AE}" pid="20" name="DPADisclosabilityIndicator">
    <vt:lpwstr/>
  </property>
  <property fmtid="{D5CDD505-2E9C-101B-9397-08002B2CF9AE}" pid="21" name="FOIReleasedOnRequest">
    <vt:lpwstr/>
  </property>
  <property fmtid="{D5CDD505-2E9C-101B-9397-08002B2CF9AE}" pid="22" name="Contract No">
    <vt:lpwstr>700003189</vt:lpwstr>
  </property>
  <property fmtid="{D5CDD505-2E9C-101B-9397-08002B2CF9AE}" pid="23" name="Subject Keywords">
    <vt:lpwstr>10;#Procurement process|6e314d5f-132d-4fa5-b1cc-2fbd3e612708</vt:lpwstr>
  </property>
  <property fmtid="{D5CDD505-2E9C-101B-9397-08002B2CF9AE}" pid="24" name="DocumentVersion">
    <vt:lpwstr/>
  </property>
  <property fmtid="{D5CDD505-2E9C-101B-9397-08002B2CF9AE}" pid="25" name="CreatedOriginated">
    <vt:lpwstr>2019-02-27T00:00:00Z</vt:lpwstr>
  </property>
  <property fmtid="{D5CDD505-2E9C-101B-9397-08002B2CF9AE}" pid="26" name="Local KeywordsOOB">
    <vt:lpwstr/>
  </property>
  <property fmtid="{D5CDD505-2E9C-101B-9397-08002B2CF9AE}" pid="27" name="SecurityDescriptors">
    <vt:lpwstr>None</vt:lpwstr>
  </property>
  <property fmtid="{D5CDD505-2E9C-101B-9397-08002B2CF9AE}" pid="28" name="FOIExemption">
    <vt:lpwstr>No</vt:lpwstr>
  </property>
  <property fmtid="{D5CDD505-2E9C-101B-9397-08002B2CF9AE}" pid="29" name="DPAExemption">
    <vt:lpwstr/>
  </property>
  <property fmtid="{D5CDD505-2E9C-101B-9397-08002B2CF9AE}" pid="30" name="EIRDisclosabilityIndicator">
    <vt:lpwstr/>
  </property>
  <property fmtid="{D5CDD505-2E9C-101B-9397-08002B2CF9AE}" pid="31" name="Stage">
    <vt:lpwstr/>
  </property>
  <property fmtid="{D5CDD505-2E9C-101B-9397-08002B2CF9AE}" pid="32" name="CategoryDescription">
    <vt:lpwstr/>
  </property>
  <property fmtid="{D5CDD505-2E9C-101B-9397-08002B2CF9AE}" pid="33" name="MSIP_Label_d8a60473-494b-4586-a1bb-b0e663054676_Enabled">
    <vt:lpwstr>true</vt:lpwstr>
  </property>
  <property fmtid="{D5CDD505-2E9C-101B-9397-08002B2CF9AE}" pid="34" name="MSIP_Label_d8a60473-494b-4586-a1bb-b0e663054676_SetDate">
    <vt:lpwstr>2023-09-13T13:20:36Z</vt:lpwstr>
  </property>
  <property fmtid="{D5CDD505-2E9C-101B-9397-08002B2CF9AE}" pid="35" name="MSIP_Label_d8a60473-494b-4586-a1bb-b0e663054676_Method">
    <vt:lpwstr>Privileged</vt:lpwstr>
  </property>
  <property fmtid="{D5CDD505-2E9C-101B-9397-08002B2CF9AE}" pid="36" name="MSIP_Label_d8a60473-494b-4586-a1bb-b0e663054676_Name">
    <vt:lpwstr>MOD-1-O-‘UNMARKED’</vt:lpwstr>
  </property>
  <property fmtid="{D5CDD505-2E9C-101B-9397-08002B2CF9AE}" pid="37" name="MSIP_Label_d8a60473-494b-4586-a1bb-b0e663054676_SiteId">
    <vt:lpwstr>be7760ed-5953-484b-ae95-d0a16dfa09e5</vt:lpwstr>
  </property>
  <property fmtid="{D5CDD505-2E9C-101B-9397-08002B2CF9AE}" pid="38" name="MSIP_Label_d8a60473-494b-4586-a1bb-b0e663054676_ActionId">
    <vt:lpwstr>20dd9e93-adae-4bd9-80f9-627605c76d2e</vt:lpwstr>
  </property>
  <property fmtid="{D5CDD505-2E9C-101B-9397-08002B2CF9AE}" pid="39" name="MSIP_Label_d8a60473-494b-4586-a1bb-b0e663054676_ContentBits">
    <vt:lpwstr>0</vt:lpwstr>
  </property>
</Properties>
</file>