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E5275" w14:textId="77777777" w:rsidR="00451214" w:rsidRDefault="00451214" w:rsidP="00EA4E24">
      <w:pPr>
        <w:jc w:val="center"/>
        <w:rPr>
          <w:sz w:val="32"/>
          <w:szCs w:val="32"/>
          <w:u w:val="single"/>
        </w:rPr>
      </w:pPr>
    </w:p>
    <w:p w14:paraId="7F7D1A77" w14:textId="3A0543BF" w:rsidR="00DF2554" w:rsidRDefault="00EA4E24" w:rsidP="00EA4E24">
      <w:pPr>
        <w:jc w:val="center"/>
        <w:rPr>
          <w:sz w:val="32"/>
          <w:szCs w:val="32"/>
          <w:u w:val="single"/>
        </w:rPr>
      </w:pPr>
      <w:r w:rsidRPr="005C665A">
        <w:rPr>
          <w:sz w:val="32"/>
          <w:szCs w:val="32"/>
          <w:u w:val="single"/>
        </w:rPr>
        <w:t>A</w:t>
      </w:r>
      <w:r w:rsidR="003A781A" w:rsidRPr="005C665A">
        <w:rPr>
          <w:sz w:val="32"/>
          <w:szCs w:val="32"/>
          <w:u w:val="single"/>
        </w:rPr>
        <w:t>PPENDIX</w:t>
      </w:r>
      <w:r w:rsidRPr="005C665A">
        <w:rPr>
          <w:sz w:val="32"/>
          <w:szCs w:val="32"/>
          <w:u w:val="single"/>
        </w:rPr>
        <w:t xml:space="preserve"> </w:t>
      </w:r>
      <w:r w:rsidR="005C665A" w:rsidRPr="005C665A">
        <w:rPr>
          <w:sz w:val="32"/>
          <w:szCs w:val="32"/>
          <w:u w:val="single"/>
        </w:rPr>
        <w:t>2</w:t>
      </w:r>
      <w:r w:rsidR="00A75AA3">
        <w:rPr>
          <w:sz w:val="32"/>
          <w:szCs w:val="32"/>
          <w:u w:val="single"/>
        </w:rPr>
        <w:t>:</w:t>
      </w:r>
      <w:r w:rsidRPr="005C665A">
        <w:rPr>
          <w:sz w:val="32"/>
          <w:szCs w:val="32"/>
          <w:u w:val="single"/>
        </w:rPr>
        <w:t xml:space="preserve"> </w:t>
      </w:r>
      <w:r w:rsidR="003A781A" w:rsidRPr="005C665A">
        <w:rPr>
          <w:sz w:val="32"/>
          <w:szCs w:val="32"/>
          <w:u w:val="single"/>
        </w:rPr>
        <w:t>WARRANTY AND REFERENCE INFORMATION</w:t>
      </w:r>
    </w:p>
    <w:p w14:paraId="25D0E652" w14:textId="77777777" w:rsidR="005C665A" w:rsidRPr="005C665A" w:rsidRDefault="005C665A" w:rsidP="00EA4E24">
      <w:pPr>
        <w:jc w:val="center"/>
        <w:rPr>
          <w:sz w:val="32"/>
          <w:szCs w:val="32"/>
          <w:u w:val="single"/>
        </w:rPr>
      </w:pPr>
    </w:p>
    <w:p w14:paraId="32B1C0FD" w14:textId="2568662E" w:rsidR="00EA4E24" w:rsidRDefault="00EA4E24" w:rsidP="00EA4E24">
      <w:pPr>
        <w:rPr>
          <w:sz w:val="28"/>
          <w:szCs w:val="28"/>
        </w:rPr>
      </w:pPr>
      <w:r w:rsidRPr="00EA4E24">
        <w:rPr>
          <w:b/>
          <w:bCs/>
          <w:sz w:val="28"/>
          <w:szCs w:val="28"/>
        </w:rPr>
        <w:t>Warranty Information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Please complete any warranty details in the table below</w:t>
      </w:r>
      <w:r w:rsidR="002F4C4A">
        <w:rPr>
          <w:sz w:val="28"/>
          <w:szCs w:val="28"/>
        </w:rPr>
        <w:t>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22"/>
        <w:gridCol w:w="1984"/>
        <w:gridCol w:w="5954"/>
      </w:tblGrid>
      <w:tr w:rsidR="00EC777D" w14:paraId="1A330D10" w14:textId="77777777" w:rsidTr="009E30D9">
        <w:tc>
          <w:tcPr>
            <w:tcW w:w="2122" w:type="dxa"/>
            <w:shd w:val="clear" w:color="auto" w:fill="D9D9D9" w:themeFill="background1" w:themeFillShade="D9"/>
          </w:tcPr>
          <w:p w14:paraId="79587506" w14:textId="388762F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Material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F5A81">
              <w:rPr>
                <w:b/>
                <w:bCs/>
                <w:sz w:val="28"/>
                <w:szCs w:val="28"/>
              </w:rPr>
              <w:t>or Component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0296073" w14:textId="6E88D802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 w:rsidRPr="00EA4E24">
              <w:rPr>
                <w:b/>
                <w:bCs/>
                <w:sz w:val="28"/>
                <w:szCs w:val="28"/>
              </w:rPr>
              <w:t>Warranty Period</w:t>
            </w:r>
            <w:r>
              <w:rPr>
                <w:b/>
                <w:bCs/>
                <w:sz w:val="28"/>
                <w:szCs w:val="28"/>
              </w:rPr>
              <w:t xml:space="preserve"> (Years)</w:t>
            </w:r>
          </w:p>
        </w:tc>
        <w:tc>
          <w:tcPr>
            <w:tcW w:w="5954" w:type="dxa"/>
            <w:shd w:val="clear" w:color="auto" w:fill="D9D9D9" w:themeFill="background1" w:themeFillShade="D9"/>
          </w:tcPr>
          <w:p w14:paraId="2E6600A2" w14:textId="4BD816EB" w:rsidR="00EC777D" w:rsidRPr="00EA4E24" w:rsidRDefault="00EC777D" w:rsidP="00EA4E2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Conditions</w:t>
            </w:r>
            <w:r w:rsidR="00A75AA3">
              <w:rPr>
                <w:b/>
                <w:bCs/>
                <w:sz w:val="28"/>
                <w:szCs w:val="28"/>
              </w:rPr>
              <w:t xml:space="preserve"> and any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A4E24">
              <w:rPr>
                <w:b/>
                <w:bCs/>
                <w:sz w:val="28"/>
                <w:szCs w:val="28"/>
              </w:rPr>
              <w:t>Exclusions</w:t>
            </w:r>
          </w:p>
        </w:tc>
      </w:tr>
      <w:tr w:rsidR="00EC777D" w14:paraId="3B58BB62" w14:textId="77777777" w:rsidTr="009E30D9">
        <w:tc>
          <w:tcPr>
            <w:tcW w:w="2122" w:type="dxa"/>
          </w:tcPr>
          <w:p w14:paraId="3388D9DB" w14:textId="073CA5C2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288011EF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543CCB86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EC777D" w14:paraId="752E9ED2" w14:textId="77777777" w:rsidTr="009E30D9">
        <w:tc>
          <w:tcPr>
            <w:tcW w:w="2122" w:type="dxa"/>
          </w:tcPr>
          <w:p w14:paraId="56196110" w14:textId="3CAFC484" w:rsidR="00EC777D" w:rsidRPr="003A781A" w:rsidRDefault="00EC777D" w:rsidP="00EA4E2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693D7CB5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6E61E8B" w14:textId="77777777" w:rsidR="00EC777D" w:rsidRDefault="00EC777D" w:rsidP="00EA4E24">
            <w:pPr>
              <w:rPr>
                <w:sz w:val="28"/>
                <w:szCs w:val="28"/>
              </w:rPr>
            </w:pPr>
          </w:p>
        </w:tc>
      </w:tr>
      <w:tr w:rsidR="00CB05B8" w14:paraId="2A5806EB" w14:textId="77777777" w:rsidTr="009E30D9">
        <w:tc>
          <w:tcPr>
            <w:tcW w:w="2122" w:type="dxa"/>
          </w:tcPr>
          <w:p w14:paraId="085B9BAA" w14:textId="3E12C8E8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6F74BE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7DE686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042ADE" w14:textId="77777777" w:rsidTr="009E30D9">
        <w:tc>
          <w:tcPr>
            <w:tcW w:w="2122" w:type="dxa"/>
          </w:tcPr>
          <w:p w14:paraId="0E0E3493" w14:textId="71B234A9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2039EA7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FEA4FC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0B83BC2A" w14:textId="77777777" w:rsidTr="009E30D9">
        <w:tc>
          <w:tcPr>
            <w:tcW w:w="2122" w:type="dxa"/>
          </w:tcPr>
          <w:p w14:paraId="39ED2D89" w14:textId="5C9B2311" w:rsidR="00CB05B8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5AF8C50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4AB525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29B40CF" w14:textId="77777777" w:rsidTr="009E30D9">
        <w:tc>
          <w:tcPr>
            <w:tcW w:w="2122" w:type="dxa"/>
          </w:tcPr>
          <w:p w14:paraId="0CE855FE" w14:textId="469D1DC4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8F4CB36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0224A35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58B82F18" w14:textId="77777777" w:rsidTr="009E30D9">
        <w:tc>
          <w:tcPr>
            <w:tcW w:w="2122" w:type="dxa"/>
          </w:tcPr>
          <w:p w14:paraId="188FE6E3" w14:textId="148BB2D6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0AE0776F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605284A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  <w:tr w:rsidR="00CB05B8" w14:paraId="1DD84DFF" w14:textId="77777777" w:rsidTr="009E30D9">
        <w:tc>
          <w:tcPr>
            <w:tcW w:w="2122" w:type="dxa"/>
          </w:tcPr>
          <w:p w14:paraId="7EB5ABF2" w14:textId="4E586BEC" w:rsidR="00CB05B8" w:rsidRPr="003A781A" w:rsidRDefault="00CB05B8" w:rsidP="00CB05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926D9C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7E83B589" w14:textId="77777777" w:rsidR="00CB05B8" w:rsidRDefault="00CB05B8" w:rsidP="00CB05B8">
            <w:pPr>
              <w:rPr>
                <w:sz w:val="28"/>
                <w:szCs w:val="28"/>
              </w:rPr>
            </w:pPr>
          </w:p>
        </w:tc>
      </w:tr>
    </w:tbl>
    <w:p w14:paraId="5A209023" w14:textId="33DF5A2A" w:rsidR="00EA4E24" w:rsidRDefault="00EA4E24" w:rsidP="00EA4E24">
      <w:pPr>
        <w:rPr>
          <w:sz w:val="28"/>
          <w:szCs w:val="28"/>
        </w:rPr>
      </w:pPr>
    </w:p>
    <w:p w14:paraId="640186FB" w14:textId="7F667F63" w:rsidR="005E4DD7" w:rsidRDefault="003A781A" w:rsidP="003A78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References: </w:t>
      </w:r>
      <w:r>
        <w:rPr>
          <w:sz w:val="28"/>
          <w:szCs w:val="28"/>
        </w:rPr>
        <w:t xml:space="preserve">Please provide </w:t>
      </w:r>
      <w:r w:rsidR="000E4EFD">
        <w:rPr>
          <w:sz w:val="28"/>
          <w:szCs w:val="28"/>
        </w:rPr>
        <w:t>three</w:t>
      </w:r>
      <w:r>
        <w:rPr>
          <w:sz w:val="28"/>
          <w:szCs w:val="28"/>
        </w:rPr>
        <w:t xml:space="preserve"> (</w:t>
      </w:r>
      <w:r w:rsidR="000E4EFD">
        <w:rPr>
          <w:sz w:val="28"/>
          <w:szCs w:val="28"/>
        </w:rPr>
        <w:t>3</w:t>
      </w:r>
      <w:r>
        <w:rPr>
          <w:sz w:val="28"/>
          <w:szCs w:val="28"/>
        </w:rPr>
        <w:t xml:space="preserve">) references for </w:t>
      </w:r>
      <w:r w:rsidR="000E4EFD">
        <w:rPr>
          <w:sz w:val="28"/>
          <w:szCs w:val="28"/>
        </w:rPr>
        <w:t xml:space="preserve">similar requirements </w:t>
      </w:r>
      <w:r>
        <w:rPr>
          <w:sz w:val="28"/>
          <w:szCs w:val="28"/>
        </w:rPr>
        <w:t xml:space="preserve">that have been completed within the last </w:t>
      </w:r>
      <w:r w:rsidR="00C9244A">
        <w:rPr>
          <w:sz w:val="28"/>
          <w:szCs w:val="28"/>
        </w:rPr>
        <w:t>2</w:t>
      </w:r>
      <w:r>
        <w:rPr>
          <w:sz w:val="28"/>
          <w:szCs w:val="28"/>
        </w:rPr>
        <w:t xml:space="preserve"> Years</w:t>
      </w:r>
      <w:r w:rsidR="005C665A">
        <w:rPr>
          <w:sz w:val="28"/>
          <w:szCs w:val="28"/>
        </w:rPr>
        <w:t>,</w:t>
      </w:r>
      <w:r>
        <w:rPr>
          <w:sz w:val="28"/>
          <w:szCs w:val="28"/>
        </w:rPr>
        <w:t xml:space="preserve"> in the following format</w:t>
      </w:r>
      <w:r w:rsidR="000E4EFD">
        <w:rPr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="-10" w:tblpY="317"/>
        <w:tblW w:w="10060" w:type="dxa"/>
        <w:tblLook w:val="04A0" w:firstRow="1" w:lastRow="0" w:firstColumn="1" w:lastColumn="0" w:noHBand="0" w:noVBand="1"/>
      </w:tblPr>
      <w:tblGrid>
        <w:gridCol w:w="3545"/>
        <w:gridCol w:w="6515"/>
      </w:tblGrid>
      <w:tr w:rsidR="003A781A" w:rsidRPr="00DE2809" w14:paraId="49D2F92B" w14:textId="77777777" w:rsidTr="003A781A">
        <w:tc>
          <w:tcPr>
            <w:tcW w:w="3545" w:type="dxa"/>
          </w:tcPr>
          <w:p w14:paraId="73F4EFEA" w14:textId="1CF64D16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Name of Client</w:t>
            </w:r>
          </w:p>
        </w:tc>
        <w:tc>
          <w:tcPr>
            <w:tcW w:w="6515" w:type="dxa"/>
          </w:tcPr>
          <w:p w14:paraId="4D978B97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8E2E36F" w14:textId="77777777" w:rsidTr="003A781A">
        <w:tc>
          <w:tcPr>
            <w:tcW w:w="3545" w:type="dxa"/>
          </w:tcPr>
          <w:p w14:paraId="3DADD43E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Name</w:t>
            </w:r>
          </w:p>
        </w:tc>
        <w:tc>
          <w:tcPr>
            <w:tcW w:w="6515" w:type="dxa"/>
          </w:tcPr>
          <w:p w14:paraId="28FEFAA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0BFB4CA" w14:textId="77777777" w:rsidTr="003A781A">
        <w:tc>
          <w:tcPr>
            <w:tcW w:w="3545" w:type="dxa"/>
          </w:tcPr>
          <w:p w14:paraId="133C0274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 xml:space="preserve">Contact Telephone </w:t>
            </w:r>
          </w:p>
        </w:tc>
        <w:tc>
          <w:tcPr>
            <w:tcW w:w="6515" w:type="dxa"/>
          </w:tcPr>
          <w:p w14:paraId="50DEDC8C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069F0919" w14:textId="77777777" w:rsidTr="003A781A">
        <w:tc>
          <w:tcPr>
            <w:tcW w:w="3545" w:type="dxa"/>
          </w:tcPr>
          <w:p w14:paraId="258767A6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Contact Email</w:t>
            </w:r>
          </w:p>
        </w:tc>
        <w:tc>
          <w:tcPr>
            <w:tcW w:w="6515" w:type="dxa"/>
          </w:tcPr>
          <w:p w14:paraId="586A71DD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1683F462" w14:textId="77777777" w:rsidTr="003A781A">
        <w:tc>
          <w:tcPr>
            <w:tcW w:w="3545" w:type="dxa"/>
          </w:tcPr>
          <w:p w14:paraId="1E2CC772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Location</w:t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FA6C48">
              <w:rPr>
                <w:rFonts w:cs="Arial"/>
                <w:b/>
                <w:sz w:val="28"/>
                <w:szCs w:val="28"/>
              </w:rPr>
              <w:t>of Installation</w:t>
            </w:r>
          </w:p>
        </w:tc>
        <w:tc>
          <w:tcPr>
            <w:tcW w:w="6515" w:type="dxa"/>
          </w:tcPr>
          <w:p w14:paraId="1B75EFF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7BB90D5" w14:textId="77777777" w:rsidTr="003A781A">
        <w:tc>
          <w:tcPr>
            <w:tcW w:w="3545" w:type="dxa"/>
          </w:tcPr>
          <w:p w14:paraId="5F430DAB" w14:textId="5398DAD0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Value of Project</w:t>
            </w:r>
            <w:r w:rsidR="003F222B">
              <w:rPr>
                <w:rFonts w:cs="Arial"/>
                <w:b/>
                <w:sz w:val="28"/>
                <w:szCs w:val="28"/>
              </w:rPr>
              <w:t xml:space="preserve"> (£)</w:t>
            </w:r>
          </w:p>
        </w:tc>
        <w:tc>
          <w:tcPr>
            <w:tcW w:w="6515" w:type="dxa"/>
          </w:tcPr>
          <w:p w14:paraId="31CF45F5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5766E0DB" w14:textId="77777777" w:rsidTr="003A781A">
        <w:tc>
          <w:tcPr>
            <w:tcW w:w="3545" w:type="dxa"/>
          </w:tcPr>
          <w:p w14:paraId="71B02A7F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Description of Project</w:t>
            </w:r>
          </w:p>
        </w:tc>
        <w:tc>
          <w:tcPr>
            <w:tcW w:w="6515" w:type="dxa"/>
          </w:tcPr>
          <w:p w14:paraId="18A0D04F" w14:textId="1B53EB91" w:rsidR="003A781A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7D80E79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  <w:p w14:paraId="6C641AD9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3A781A" w:rsidRPr="00DE2809" w14:paraId="7FBBE719" w14:textId="77777777" w:rsidTr="003A781A">
        <w:tc>
          <w:tcPr>
            <w:tcW w:w="3545" w:type="dxa"/>
          </w:tcPr>
          <w:p w14:paraId="20CD0C4D" w14:textId="77777777" w:rsidR="003A781A" w:rsidRPr="00FA6C48" w:rsidRDefault="003A781A" w:rsidP="003A781A">
            <w:pPr>
              <w:jc w:val="both"/>
              <w:rPr>
                <w:rFonts w:cs="Arial"/>
                <w:b/>
                <w:sz w:val="28"/>
                <w:szCs w:val="28"/>
              </w:rPr>
            </w:pPr>
            <w:r w:rsidRPr="00FA6C48">
              <w:rPr>
                <w:rFonts w:cs="Arial"/>
                <w:b/>
                <w:sz w:val="28"/>
                <w:szCs w:val="28"/>
              </w:rPr>
              <w:t>Date of Installation</w:t>
            </w:r>
          </w:p>
        </w:tc>
        <w:tc>
          <w:tcPr>
            <w:tcW w:w="6515" w:type="dxa"/>
          </w:tcPr>
          <w:p w14:paraId="22A3C4A6" w14:textId="77777777" w:rsidR="003A781A" w:rsidRPr="00BE532C" w:rsidRDefault="003A781A" w:rsidP="003A781A">
            <w:pPr>
              <w:jc w:val="both"/>
              <w:rPr>
                <w:rFonts w:cs="Arial"/>
                <w:sz w:val="28"/>
                <w:szCs w:val="28"/>
              </w:rPr>
            </w:pPr>
          </w:p>
        </w:tc>
      </w:tr>
    </w:tbl>
    <w:p w14:paraId="784198E6" w14:textId="3ED1DC62" w:rsidR="005E4DD7" w:rsidRPr="005E4DD7" w:rsidRDefault="005E4DD7" w:rsidP="00741D9B">
      <w:pPr>
        <w:rPr>
          <w:i/>
          <w:iCs/>
          <w:sz w:val="28"/>
          <w:szCs w:val="28"/>
        </w:rPr>
      </w:pPr>
    </w:p>
    <w:sectPr w:rsidR="005E4DD7" w:rsidRPr="005E4DD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6E4D9" w14:textId="77777777" w:rsidR="00E377D7" w:rsidRDefault="00E377D7" w:rsidP="003A781A">
      <w:pPr>
        <w:spacing w:after="0" w:line="240" w:lineRule="auto"/>
      </w:pPr>
      <w:r>
        <w:separator/>
      </w:r>
    </w:p>
  </w:endnote>
  <w:endnote w:type="continuationSeparator" w:id="0">
    <w:p w14:paraId="7B8F5FC1" w14:textId="77777777" w:rsidR="00E377D7" w:rsidRDefault="00E377D7" w:rsidP="003A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BA14C" w14:textId="77777777" w:rsidR="005D6DD0" w:rsidRDefault="005D6DD0" w:rsidP="00A75AA3">
    <w:pPr>
      <w:pStyle w:val="Footer"/>
      <w:jc w:val="center"/>
    </w:pPr>
    <w:r>
      <w:t>Document is Confidential and owned by Sports and Play Consulting</w:t>
    </w:r>
    <w:r>
      <w:rPr>
        <w:rFonts w:cstheme="minorHAnsi"/>
      </w:rPr>
      <w:t>®</w:t>
    </w:r>
    <w:r>
      <w:t xml:space="preserve"> Limited</w:t>
    </w:r>
  </w:p>
  <w:p w14:paraId="35875323" w14:textId="77777777" w:rsidR="005D6DD0" w:rsidRDefault="005D6D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0145E" w14:textId="77777777" w:rsidR="00E377D7" w:rsidRDefault="00E377D7" w:rsidP="003A781A">
      <w:pPr>
        <w:spacing w:after="0" w:line="240" w:lineRule="auto"/>
      </w:pPr>
      <w:r>
        <w:separator/>
      </w:r>
    </w:p>
  </w:footnote>
  <w:footnote w:type="continuationSeparator" w:id="0">
    <w:p w14:paraId="2B26C423" w14:textId="77777777" w:rsidR="00E377D7" w:rsidRDefault="00E377D7" w:rsidP="003A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AC191" w14:textId="1D880DE3" w:rsidR="00CF43E6" w:rsidRPr="00CF43E6" w:rsidRDefault="00C9244A" w:rsidP="00CF43E6">
    <w:pPr>
      <w:pStyle w:val="Header"/>
      <w:ind w:left="527" w:firstLine="451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80DEB8" wp14:editId="2D5854FD">
          <wp:simplePos x="0" y="0"/>
          <wp:positionH relativeFrom="margin">
            <wp:align>left</wp:align>
          </wp:positionH>
          <wp:positionV relativeFrom="margin">
            <wp:posOffset>-838200</wp:posOffset>
          </wp:positionV>
          <wp:extent cx="749300" cy="762000"/>
          <wp:effectExtent l="0" t="0" r="0" b="0"/>
          <wp:wrapSquare wrapText="bothSides"/>
          <wp:docPr id="1258211059" name="Picture 1" descr="Header Image for Kidlington Parish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211059" name="Picture 1" descr="Header Image for Kidlington Parish Counci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CF43E6" w:rsidRPr="00CF43E6">
      <w:rPr>
        <w:noProof/>
      </w:rPr>
      <w:drawing>
        <wp:inline distT="0" distB="0" distL="0" distR="0" wp14:anchorId="42C037D5" wp14:editId="4A1E5C26">
          <wp:extent cx="1073150" cy="704850"/>
          <wp:effectExtent l="0" t="0" r="0" b="0"/>
          <wp:docPr id="847281084" name="Picture 3" descr="A blue and green pyrami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281084" name="Picture 3" descr="A blue and green pyrami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FE78EE" w14:textId="387A332A" w:rsidR="003A781A" w:rsidRDefault="003A781A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24"/>
    <w:rsid w:val="00043697"/>
    <w:rsid w:val="000D2ADE"/>
    <w:rsid w:val="000E016D"/>
    <w:rsid w:val="000E4EFD"/>
    <w:rsid w:val="00105609"/>
    <w:rsid w:val="00105C71"/>
    <w:rsid w:val="0015691C"/>
    <w:rsid w:val="001D3DB8"/>
    <w:rsid w:val="001F5A81"/>
    <w:rsid w:val="0024216D"/>
    <w:rsid w:val="00283EB9"/>
    <w:rsid w:val="00285A20"/>
    <w:rsid w:val="002D71AA"/>
    <w:rsid w:val="002E154B"/>
    <w:rsid w:val="002F4C4A"/>
    <w:rsid w:val="00363DD0"/>
    <w:rsid w:val="003A781A"/>
    <w:rsid w:val="003F222B"/>
    <w:rsid w:val="004051EB"/>
    <w:rsid w:val="00451214"/>
    <w:rsid w:val="004A5BDE"/>
    <w:rsid w:val="004D1366"/>
    <w:rsid w:val="0054577D"/>
    <w:rsid w:val="005C665A"/>
    <w:rsid w:val="005D6DD0"/>
    <w:rsid w:val="005E4DD7"/>
    <w:rsid w:val="006255F4"/>
    <w:rsid w:val="006429EE"/>
    <w:rsid w:val="0064367F"/>
    <w:rsid w:val="0065387F"/>
    <w:rsid w:val="00710C55"/>
    <w:rsid w:val="00734BFE"/>
    <w:rsid w:val="00741D9B"/>
    <w:rsid w:val="00786325"/>
    <w:rsid w:val="007F0806"/>
    <w:rsid w:val="00830731"/>
    <w:rsid w:val="00846A09"/>
    <w:rsid w:val="00890075"/>
    <w:rsid w:val="008A6173"/>
    <w:rsid w:val="00987377"/>
    <w:rsid w:val="009C1042"/>
    <w:rsid w:val="009E30D9"/>
    <w:rsid w:val="009F20C3"/>
    <w:rsid w:val="00A14DAA"/>
    <w:rsid w:val="00A75AA3"/>
    <w:rsid w:val="00B10EAF"/>
    <w:rsid w:val="00B14A22"/>
    <w:rsid w:val="00B61690"/>
    <w:rsid w:val="00B761F8"/>
    <w:rsid w:val="00C9244A"/>
    <w:rsid w:val="00CB05B8"/>
    <w:rsid w:val="00CF43E6"/>
    <w:rsid w:val="00D308F2"/>
    <w:rsid w:val="00D94172"/>
    <w:rsid w:val="00DA0809"/>
    <w:rsid w:val="00DC0FA2"/>
    <w:rsid w:val="00DE1BFC"/>
    <w:rsid w:val="00DF2554"/>
    <w:rsid w:val="00E00A99"/>
    <w:rsid w:val="00E21795"/>
    <w:rsid w:val="00E32FB8"/>
    <w:rsid w:val="00E377D7"/>
    <w:rsid w:val="00EA4E24"/>
    <w:rsid w:val="00EB59BC"/>
    <w:rsid w:val="00EC71C8"/>
    <w:rsid w:val="00EC777D"/>
    <w:rsid w:val="00EF3AD4"/>
    <w:rsid w:val="00F26D35"/>
    <w:rsid w:val="00F97866"/>
    <w:rsid w:val="00FA090D"/>
    <w:rsid w:val="00FE1EF1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118AD"/>
  <w15:chartTrackingRefBased/>
  <w15:docId w15:val="{4444287C-A533-4162-8DB1-680B7168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81A"/>
  </w:style>
  <w:style w:type="paragraph" w:styleId="Footer">
    <w:name w:val="footer"/>
    <w:basedOn w:val="Normal"/>
    <w:link w:val="FooterChar"/>
    <w:uiPriority w:val="99"/>
    <w:unhideWhenUsed/>
    <w:rsid w:val="003A7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Carter</dc:creator>
  <cp:keywords/>
  <dc:description/>
  <cp:lastModifiedBy>Michael Carter</cp:lastModifiedBy>
  <cp:revision>22</cp:revision>
  <dcterms:created xsi:type="dcterms:W3CDTF">2020-09-11T07:16:00Z</dcterms:created>
  <dcterms:modified xsi:type="dcterms:W3CDTF">2025-02-14T07:28:00Z</dcterms:modified>
</cp:coreProperties>
</file>