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19BDC" w14:textId="276FCDFB" w:rsidR="00BA37B9" w:rsidRPr="00BA37B9" w:rsidRDefault="00BA37B9" w:rsidP="00BA37B9">
      <w:pPr>
        <w:rPr>
          <w:b/>
          <w:bCs/>
          <w:sz w:val="28"/>
          <w:szCs w:val="28"/>
        </w:rPr>
      </w:pPr>
      <w:r w:rsidRPr="00BA37B9">
        <w:rPr>
          <w:b/>
          <w:bCs/>
          <w:sz w:val="28"/>
          <w:szCs w:val="28"/>
        </w:rPr>
        <w:t xml:space="preserve">Research Proposal: </w:t>
      </w:r>
      <w:r w:rsidRPr="00BA37B9">
        <w:rPr>
          <w:b/>
          <w:bCs/>
          <w:sz w:val="28"/>
          <w:szCs w:val="28"/>
        </w:rPr>
        <w:t>Research proposal: studying the effects of large gulls on wading bird species in the Forest of Bowland </w:t>
      </w:r>
    </w:p>
    <w:p w14:paraId="29D37355" w14:textId="7AE532BE" w:rsidR="00BA37B9" w:rsidRPr="00C60AB8" w:rsidRDefault="00BA37B9" w:rsidP="00BA37B9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2FFC454B" w14:textId="77777777" w:rsidR="00BA37B9" w:rsidRDefault="00BA37B9" w:rsidP="00BA37B9">
      <w:r w:rsidRPr="00C60AB8">
        <w:t>Please state the total overall cost for this requirement. Prices should exclude VA</w:t>
      </w:r>
      <w:r>
        <w:t>T.</w:t>
      </w:r>
    </w:p>
    <w:p w14:paraId="7BFB17AC" w14:textId="77777777" w:rsidR="00BA37B9" w:rsidRPr="00C60AB8" w:rsidRDefault="00BA37B9" w:rsidP="00BA37B9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447"/>
        <w:gridCol w:w="2277"/>
        <w:gridCol w:w="2235"/>
        <w:gridCol w:w="2057"/>
      </w:tblGrid>
      <w:tr w:rsidR="00BA37B9" w14:paraId="72869823" w14:textId="77777777" w:rsidTr="00BA37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7"/>
        </w:trPr>
        <w:tc>
          <w:tcPr>
            <w:tcW w:w="3487" w:type="dxa"/>
          </w:tcPr>
          <w:p w14:paraId="1ACCAE2B" w14:textId="79383B36" w:rsidR="00BA37B9" w:rsidRPr="00BA37B9" w:rsidRDefault="00BA37B9" w:rsidP="00497BAF">
            <w:pPr>
              <w:rPr>
                <w:color w:val="FFFFFF" w:themeColor="background1"/>
              </w:rPr>
            </w:pPr>
            <w:r w:rsidRPr="00BA37B9">
              <w:rPr>
                <w:color w:val="FFFFFF" w:themeColor="background1"/>
              </w:rPr>
              <w:t>Descriptions of Tasks and / or Products </w:t>
            </w:r>
          </w:p>
        </w:tc>
        <w:tc>
          <w:tcPr>
            <w:tcW w:w="3487" w:type="dxa"/>
          </w:tcPr>
          <w:p w14:paraId="39427792" w14:textId="77777777" w:rsidR="00BA37B9" w:rsidRPr="00C60AB8" w:rsidRDefault="00BA37B9" w:rsidP="00497BAF">
            <w:r w:rsidRPr="00BA37B9">
              <w:rPr>
                <w:color w:val="FFFFFF" w:themeColor="background1"/>
              </w:rPr>
              <w:t xml:space="preserve">Cost per </w:t>
            </w:r>
            <w:proofErr w:type="gramStart"/>
            <w:r w:rsidRPr="00BA37B9">
              <w:rPr>
                <w:color w:val="FFFFFF" w:themeColor="background1"/>
              </w:rPr>
              <w:t>product  /</w:t>
            </w:r>
            <w:proofErr w:type="gramEnd"/>
            <w:r w:rsidRPr="00BA37B9">
              <w:rPr>
                <w:color w:val="FFFFFF" w:themeColor="background1"/>
              </w:rPr>
              <w:t xml:space="preserve"> or Cost per Hour / Day (i.e. rate) </w:t>
            </w:r>
          </w:p>
        </w:tc>
        <w:tc>
          <w:tcPr>
            <w:tcW w:w="3487" w:type="dxa"/>
          </w:tcPr>
          <w:p w14:paraId="45F1EE9C" w14:textId="77777777" w:rsidR="00BA37B9" w:rsidRPr="00C60AB8" w:rsidRDefault="00BA37B9" w:rsidP="00497BAF">
            <w:r w:rsidRPr="00BA37B9">
              <w:rPr>
                <w:color w:val="FFFFFF" w:themeColor="background1"/>
              </w:rPr>
              <w:t>No of products / Hours / Days </w:t>
            </w:r>
          </w:p>
        </w:tc>
        <w:tc>
          <w:tcPr>
            <w:tcW w:w="3487" w:type="dxa"/>
          </w:tcPr>
          <w:p w14:paraId="6D5BB6F4" w14:textId="77777777" w:rsidR="00BA37B9" w:rsidRPr="00BA37B9" w:rsidRDefault="00BA37B9" w:rsidP="00497BAF">
            <w:pPr>
              <w:rPr>
                <w:color w:val="FFFFFF" w:themeColor="background1"/>
              </w:rPr>
            </w:pPr>
            <w:r w:rsidRPr="00BA37B9">
              <w:rPr>
                <w:color w:val="FFFFFF" w:themeColor="background1"/>
              </w:rPr>
              <w:t>Total Cost per Task </w:t>
            </w:r>
          </w:p>
        </w:tc>
      </w:tr>
      <w:tr w:rsidR="00BA37B9" w14:paraId="4D859286" w14:textId="77777777" w:rsidTr="00497BAF">
        <w:tc>
          <w:tcPr>
            <w:tcW w:w="3487" w:type="dxa"/>
          </w:tcPr>
          <w:p w14:paraId="30876D54" w14:textId="77777777" w:rsidR="00BA37B9" w:rsidRPr="00C60AB8" w:rsidRDefault="00BA37B9" w:rsidP="00497BAF"/>
        </w:tc>
        <w:tc>
          <w:tcPr>
            <w:tcW w:w="3487" w:type="dxa"/>
          </w:tcPr>
          <w:p w14:paraId="5679F7AC" w14:textId="77777777" w:rsidR="00BA37B9" w:rsidRPr="00C60AB8" w:rsidRDefault="00BA37B9" w:rsidP="00497BAF"/>
        </w:tc>
        <w:tc>
          <w:tcPr>
            <w:tcW w:w="3487" w:type="dxa"/>
          </w:tcPr>
          <w:p w14:paraId="201F5841" w14:textId="77777777" w:rsidR="00BA37B9" w:rsidRPr="00C60AB8" w:rsidRDefault="00BA37B9" w:rsidP="00497BAF"/>
        </w:tc>
        <w:tc>
          <w:tcPr>
            <w:tcW w:w="3487" w:type="dxa"/>
          </w:tcPr>
          <w:p w14:paraId="6D897620" w14:textId="77777777" w:rsidR="00BA37B9" w:rsidRPr="00C60AB8" w:rsidRDefault="00BA37B9" w:rsidP="00497BAF">
            <w:r>
              <w:t>£</w:t>
            </w:r>
          </w:p>
        </w:tc>
      </w:tr>
      <w:tr w:rsidR="00BA37B9" w14:paraId="18AE965F" w14:textId="77777777" w:rsidTr="00497BAF">
        <w:tc>
          <w:tcPr>
            <w:tcW w:w="3487" w:type="dxa"/>
          </w:tcPr>
          <w:p w14:paraId="185303E9" w14:textId="77777777" w:rsidR="00BA37B9" w:rsidRPr="00C60AB8" w:rsidRDefault="00BA37B9" w:rsidP="00497BAF"/>
        </w:tc>
        <w:tc>
          <w:tcPr>
            <w:tcW w:w="3487" w:type="dxa"/>
          </w:tcPr>
          <w:p w14:paraId="43C9C455" w14:textId="77777777" w:rsidR="00BA37B9" w:rsidRPr="00C60AB8" w:rsidRDefault="00BA37B9" w:rsidP="00497BAF"/>
        </w:tc>
        <w:tc>
          <w:tcPr>
            <w:tcW w:w="3487" w:type="dxa"/>
          </w:tcPr>
          <w:p w14:paraId="2E7DBDAF" w14:textId="77777777" w:rsidR="00BA37B9" w:rsidRPr="00C60AB8" w:rsidRDefault="00BA37B9" w:rsidP="00497BAF"/>
        </w:tc>
        <w:tc>
          <w:tcPr>
            <w:tcW w:w="3487" w:type="dxa"/>
          </w:tcPr>
          <w:p w14:paraId="28E29D05" w14:textId="77777777" w:rsidR="00BA37B9" w:rsidRPr="00C60AB8" w:rsidRDefault="00BA37B9" w:rsidP="00497BAF">
            <w:r w:rsidRPr="00C60AB8">
              <w:t>£</w:t>
            </w:r>
          </w:p>
        </w:tc>
      </w:tr>
      <w:tr w:rsidR="00BA37B9" w14:paraId="396F77C5" w14:textId="77777777" w:rsidTr="00497BAF">
        <w:tc>
          <w:tcPr>
            <w:tcW w:w="3487" w:type="dxa"/>
          </w:tcPr>
          <w:p w14:paraId="7CCB6DE9" w14:textId="77777777" w:rsidR="00BA37B9" w:rsidRPr="00C60AB8" w:rsidRDefault="00BA37B9" w:rsidP="00497BAF"/>
        </w:tc>
        <w:tc>
          <w:tcPr>
            <w:tcW w:w="3487" w:type="dxa"/>
          </w:tcPr>
          <w:p w14:paraId="234474B7" w14:textId="77777777" w:rsidR="00BA37B9" w:rsidRPr="00C60AB8" w:rsidRDefault="00BA37B9" w:rsidP="00497BAF"/>
        </w:tc>
        <w:tc>
          <w:tcPr>
            <w:tcW w:w="3487" w:type="dxa"/>
          </w:tcPr>
          <w:p w14:paraId="143E47B5" w14:textId="77777777" w:rsidR="00BA37B9" w:rsidRPr="00C60AB8" w:rsidRDefault="00BA37B9" w:rsidP="00497BAF"/>
        </w:tc>
        <w:tc>
          <w:tcPr>
            <w:tcW w:w="3487" w:type="dxa"/>
          </w:tcPr>
          <w:p w14:paraId="34519936" w14:textId="77777777" w:rsidR="00BA37B9" w:rsidRPr="00C60AB8" w:rsidRDefault="00BA37B9" w:rsidP="00497BAF">
            <w:r w:rsidRPr="00C60AB8">
              <w:t>£</w:t>
            </w:r>
          </w:p>
        </w:tc>
      </w:tr>
      <w:tr w:rsidR="00BA37B9" w14:paraId="1A9421A9" w14:textId="77777777" w:rsidTr="00497BAF">
        <w:tc>
          <w:tcPr>
            <w:tcW w:w="3487" w:type="dxa"/>
          </w:tcPr>
          <w:p w14:paraId="0452A187" w14:textId="77777777" w:rsidR="00BA37B9" w:rsidRPr="00C60AB8" w:rsidRDefault="00BA37B9" w:rsidP="00497BAF"/>
        </w:tc>
        <w:tc>
          <w:tcPr>
            <w:tcW w:w="3487" w:type="dxa"/>
          </w:tcPr>
          <w:p w14:paraId="710B6D2A" w14:textId="77777777" w:rsidR="00BA37B9" w:rsidRPr="00C60AB8" w:rsidRDefault="00BA37B9" w:rsidP="00497BAF"/>
        </w:tc>
        <w:tc>
          <w:tcPr>
            <w:tcW w:w="3487" w:type="dxa"/>
          </w:tcPr>
          <w:p w14:paraId="5E67DC24" w14:textId="77777777" w:rsidR="00BA37B9" w:rsidRPr="00C60AB8" w:rsidRDefault="00BA37B9" w:rsidP="00497BAF"/>
        </w:tc>
        <w:tc>
          <w:tcPr>
            <w:tcW w:w="3487" w:type="dxa"/>
          </w:tcPr>
          <w:p w14:paraId="517542E5" w14:textId="77777777" w:rsidR="00BA37B9" w:rsidRPr="00C60AB8" w:rsidRDefault="00BA37B9" w:rsidP="00497BAF">
            <w:r w:rsidRPr="00C60AB8">
              <w:t>£</w:t>
            </w:r>
          </w:p>
        </w:tc>
      </w:tr>
      <w:tr w:rsidR="00BA37B9" w14:paraId="3D2D3A7E" w14:textId="77777777" w:rsidTr="00497BAF">
        <w:tc>
          <w:tcPr>
            <w:tcW w:w="3487" w:type="dxa"/>
          </w:tcPr>
          <w:p w14:paraId="3FDC1B66" w14:textId="77777777" w:rsidR="00BA37B9" w:rsidRPr="00C60AB8" w:rsidRDefault="00BA37B9" w:rsidP="00497BAF"/>
        </w:tc>
        <w:tc>
          <w:tcPr>
            <w:tcW w:w="3487" w:type="dxa"/>
          </w:tcPr>
          <w:p w14:paraId="7A13EB12" w14:textId="77777777" w:rsidR="00BA37B9" w:rsidRPr="00C60AB8" w:rsidRDefault="00BA37B9" w:rsidP="00497BAF"/>
        </w:tc>
        <w:tc>
          <w:tcPr>
            <w:tcW w:w="3487" w:type="dxa"/>
          </w:tcPr>
          <w:p w14:paraId="692E1BA1" w14:textId="77777777" w:rsidR="00BA37B9" w:rsidRPr="00C60AB8" w:rsidRDefault="00BA37B9" w:rsidP="00497BAF"/>
        </w:tc>
        <w:tc>
          <w:tcPr>
            <w:tcW w:w="3487" w:type="dxa"/>
          </w:tcPr>
          <w:p w14:paraId="28E6E6B3" w14:textId="77777777" w:rsidR="00BA37B9" w:rsidRPr="00C60AB8" w:rsidRDefault="00BA37B9" w:rsidP="00497BAF">
            <w:r w:rsidRPr="00C60AB8">
              <w:t>£</w:t>
            </w:r>
          </w:p>
        </w:tc>
      </w:tr>
      <w:tr w:rsidR="00BA37B9" w14:paraId="2E5B2DFF" w14:textId="77777777" w:rsidTr="00497BAF">
        <w:tc>
          <w:tcPr>
            <w:tcW w:w="3487" w:type="dxa"/>
          </w:tcPr>
          <w:p w14:paraId="0B29C8F8" w14:textId="77777777" w:rsidR="00BA37B9" w:rsidRPr="00C60AB8" w:rsidRDefault="00BA37B9" w:rsidP="00497BAF"/>
        </w:tc>
        <w:tc>
          <w:tcPr>
            <w:tcW w:w="3487" w:type="dxa"/>
          </w:tcPr>
          <w:p w14:paraId="5D0F99B9" w14:textId="77777777" w:rsidR="00BA37B9" w:rsidRPr="00C60AB8" w:rsidRDefault="00BA37B9" w:rsidP="00497BAF"/>
        </w:tc>
        <w:tc>
          <w:tcPr>
            <w:tcW w:w="3487" w:type="dxa"/>
          </w:tcPr>
          <w:p w14:paraId="3A8940EC" w14:textId="77777777" w:rsidR="00BA37B9" w:rsidRPr="00C60AB8" w:rsidRDefault="00BA37B9" w:rsidP="00497BAF"/>
        </w:tc>
        <w:tc>
          <w:tcPr>
            <w:tcW w:w="3487" w:type="dxa"/>
          </w:tcPr>
          <w:p w14:paraId="3E8C7B18" w14:textId="77777777" w:rsidR="00BA37B9" w:rsidRPr="00C60AB8" w:rsidRDefault="00BA37B9" w:rsidP="00497BAF">
            <w:r w:rsidRPr="00C60AB8">
              <w:t>£</w:t>
            </w:r>
          </w:p>
        </w:tc>
      </w:tr>
      <w:tr w:rsidR="00BA37B9" w14:paraId="3326D6E7" w14:textId="77777777" w:rsidTr="00497BAF">
        <w:tc>
          <w:tcPr>
            <w:tcW w:w="3487" w:type="dxa"/>
          </w:tcPr>
          <w:p w14:paraId="7B006726" w14:textId="77777777" w:rsidR="00BA37B9" w:rsidRPr="00C60AB8" w:rsidRDefault="00BA37B9" w:rsidP="00497BAF"/>
        </w:tc>
        <w:tc>
          <w:tcPr>
            <w:tcW w:w="3487" w:type="dxa"/>
          </w:tcPr>
          <w:p w14:paraId="59822300" w14:textId="77777777" w:rsidR="00BA37B9" w:rsidRPr="00C60AB8" w:rsidRDefault="00BA37B9" w:rsidP="00497BAF"/>
        </w:tc>
        <w:tc>
          <w:tcPr>
            <w:tcW w:w="3487" w:type="dxa"/>
          </w:tcPr>
          <w:p w14:paraId="70859D20" w14:textId="77777777" w:rsidR="00BA37B9" w:rsidRPr="00C60AB8" w:rsidRDefault="00BA37B9" w:rsidP="00497BAF"/>
        </w:tc>
        <w:tc>
          <w:tcPr>
            <w:tcW w:w="3487" w:type="dxa"/>
          </w:tcPr>
          <w:p w14:paraId="50E9C491" w14:textId="77777777" w:rsidR="00BA37B9" w:rsidRPr="00C60AB8" w:rsidRDefault="00BA37B9" w:rsidP="00497BAF">
            <w:r w:rsidRPr="00C60AB8">
              <w:t>£</w:t>
            </w:r>
          </w:p>
        </w:tc>
      </w:tr>
      <w:tr w:rsidR="00BA37B9" w14:paraId="3C351F23" w14:textId="77777777" w:rsidTr="00497BAF">
        <w:tc>
          <w:tcPr>
            <w:tcW w:w="3487" w:type="dxa"/>
          </w:tcPr>
          <w:p w14:paraId="740F28CB" w14:textId="77777777" w:rsidR="00BA37B9" w:rsidRPr="00C60AB8" w:rsidRDefault="00BA37B9" w:rsidP="00497BAF"/>
        </w:tc>
        <w:tc>
          <w:tcPr>
            <w:tcW w:w="3487" w:type="dxa"/>
          </w:tcPr>
          <w:p w14:paraId="049CDB87" w14:textId="77777777" w:rsidR="00BA37B9" w:rsidRPr="00C60AB8" w:rsidRDefault="00BA37B9" w:rsidP="00497BAF"/>
        </w:tc>
        <w:tc>
          <w:tcPr>
            <w:tcW w:w="3487" w:type="dxa"/>
          </w:tcPr>
          <w:p w14:paraId="109E6D30" w14:textId="77777777" w:rsidR="00BA37B9" w:rsidRPr="00C60AB8" w:rsidRDefault="00BA37B9" w:rsidP="00497BAF"/>
        </w:tc>
        <w:tc>
          <w:tcPr>
            <w:tcW w:w="3487" w:type="dxa"/>
          </w:tcPr>
          <w:p w14:paraId="28CF852F" w14:textId="77777777" w:rsidR="00BA37B9" w:rsidRPr="00C60AB8" w:rsidRDefault="00BA37B9" w:rsidP="00497BAF">
            <w:r w:rsidRPr="00C60AB8">
              <w:t>£</w:t>
            </w:r>
          </w:p>
        </w:tc>
      </w:tr>
      <w:tr w:rsidR="00BA37B9" w14:paraId="43D34314" w14:textId="77777777" w:rsidTr="00497BAF">
        <w:tc>
          <w:tcPr>
            <w:tcW w:w="3487" w:type="dxa"/>
          </w:tcPr>
          <w:p w14:paraId="5CF84AFE" w14:textId="77777777" w:rsidR="00BA37B9" w:rsidRPr="00C60AB8" w:rsidRDefault="00BA37B9" w:rsidP="00497BAF"/>
        </w:tc>
        <w:tc>
          <w:tcPr>
            <w:tcW w:w="3487" w:type="dxa"/>
          </w:tcPr>
          <w:p w14:paraId="3C61E4D7" w14:textId="77777777" w:rsidR="00BA37B9" w:rsidRPr="00C60AB8" w:rsidRDefault="00BA37B9" w:rsidP="00497BAF"/>
        </w:tc>
        <w:tc>
          <w:tcPr>
            <w:tcW w:w="3487" w:type="dxa"/>
          </w:tcPr>
          <w:p w14:paraId="1294DB88" w14:textId="77777777" w:rsidR="00BA37B9" w:rsidRPr="00C60AB8" w:rsidRDefault="00BA37B9" w:rsidP="00497BAF"/>
        </w:tc>
        <w:tc>
          <w:tcPr>
            <w:tcW w:w="3487" w:type="dxa"/>
          </w:tcPr>
          <w:p w14:paraId="73B6B88F" w14:textId="77777777" w:rsidR="00BA37B9" w:rsidRPr="00C60AB8" w:rsidRDefault="00BA37B9" w:rsidP="00497BAF">
            <w:r w:rsidRPr="00C60AB8">
              <w:t>£</w:t>
            </w:r>
          </w:p>
        </w:tc>
      </w:tr>
      <w:tr w:rsidR="00BA37B9" w14:paraId="59DB99B0" w14:textId="77777777" w:rsidTr="00497BAF">
        <w:tc>
          <w:tcPr>
            <w:tcW w:w="3487" w:type="dxa"/>
          </w:tcPr>
          <w:p w14:paraId="1AC13D4B" w14:textId="77777777" w:rsidR="00BA37B9" w:rsidRPr="00C60AB8" w:rsidRDefault="00BA37B9" w:rsidP="00497BAF"/>
        </w:tc>
        <w:tc>
          <w:tcPr>
            <w:tcW w:w="3487" w:type="dxa"/>
          </w:tcPr>
          <w:p w14:paraId="025936B9" w14:textId="77777777" w:rsidR="00BA37B9" w:rsidRPr="00C60AB8" w:rsidRDefault="00BA37B9" w:rsidP="00497BAF"/>
        </w:tc>
        <w:tc>
          <w:tcPr>
            <w:tcW w:w="3487" w:type="dxa"/>
          </w:tcPr>
          <w:p w14:paraId="33950DD5" w14:textId="77777777" w:rsidR="00BA37B9" w:rsidRPr="00C60AB8" w:rsidRDefault="00BA37B9" w:rsidP="00497BAF"/>
        </w:tc>
        <w:tc>
          <w:tcPr>
            <w:tcW w:w="3487" w:type="dxa"/>
          </w:tcPr>
          <w:p w14:paraId="784067D0" w14:textId="77777777" w:rsidR="00BA37B9" w:rsidRPr="00C60AB8" w:rsidRDefault="00BA37B9" w:rsidP="00497BAF">
            <w:r w:rsidRPr="00C60AB8">
              <w:t>£</w:t>
            </w:r>
          </w:p>
        </w:tc>
      </w:tr>
      <w:tr w:rsidR="00BA37B9" w14:paraId="75F9591D" w14:textId="77777777" w:rsidTr="00497BAF">
        <w:tc>
          <w:tcPr>
            <w:tcW w:w="10461" w:type="dxa"/>
            <w:gridSpan w:val="3"/>
          </w:tcPr>
          <w:p w14:paraId="58A3C9FB" w14:textId="77777777" w:rsidR="00BA37B9" w:rsidRPr="00C60AB8" w:rsidRDefault="00BA37B9" w:rsidP="00497BAF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E88823E" w14:textId="77777777" w:rsidR="00BA37B9" w:rsidRPr="00C60AB8" w:rsidRDefault="00BA37B9" w:rsidP="00497BAF">
            <w:r w:rsidRPr="00C60AB8">
              <w:t>£</w:t>
            </w:r>
          </w:p>
        </w:tc>
      </w:tr>
      <w:tr w:rsidR="00BA37B9" w14:paraId="318DCD4D" w14:textId="77777777" w:rsidTr="00497BAF">
        <w:tc>
          <w:tcPr>
            <w:tcW w:w="10461" w:type="dxa"/>
            <w:gridSpan w:val="3"/>
          </w:tcPr>
          <w:p w14:paraId="79DCB082" w14:textId="77777777" w:rsidR="00BA37B9" w:rsidRPr="00C60AB8" w:rsidRDefault="00BA37B9" w:rsidP="00497BAF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26C588D" w14:textId="77777777" w:rsidR="00BA37B9" w:rsidRPr="00C60AB8" w:rsidRDefault="00BA37B9" w:rsidP="00497BAF">
            <w:r w:rsidRPr="00C60AB8">
              <w:t>£</w:t>
            </w:r>
          </w:p>
        </w:tc>
      </w:tr>
      <w:tr w:rsidR="00BA37B9" w14:paraId="4BC994B8" w14:textId="77777777" w:rsidTr="00497BAF">
        <w:tc>
          <w:tcPr>
            <w:tcW w:w="10461" w:type="dxa"/>
            <w:gridSpan w:val="3"/>
          </w:tcPr>
          <w:p w14:paraId="2809BFAB" w14:textId="77777777" w:rsidR="00BA37B9" w:rsidRPr="00C60AB8" w:rsidRDefault="00BA37B9" w:rsidP="00497BAF">
            <w:r w:rsidRPr="00C60AB8">
              <w:t>Discounts applied (please detail)</w:t>
            </w:r>
          </w:p>
        </w:tc>
        <w:tc>
          <w:tcPr>
            <w:tcW w:w="3487" w:type="dxa"/>
          </w:tcPr>
          <w:p w14:paraId="190ABB8B" w14:textId="77777777" w:rsidR="00BA37B9" w:rsidRPr="00C60AB8" w:rsidRDefault="00BA37B9" w:rsidP="00497BAF">
            <w:r w:rsidRPr="00C60AB8">
              <w:t>£</w:t>
            </w:r>
          </w:p>
        </w:tc>
      </w:tr>
      <w:tr w:rsidR="00BA37B9" w14:paraId="0EA276F7" w14:textId="77777777" w:rsidTr="00497BAF">
        <w:tc>
          <w:tcPr>
            <w:tcW w:w="10461" w:type="dxa"/>
            <w:gridSpan w:val="3"/>
          </w:tcPr>
          <w:p w14:paraId="0F5B2CCA" w14:textId="77777777" w:rsidR="00BA37B9" w:rsidRPr="00061378" w:rsidRDefault="00BA37B9" w:rsidP="00497BAF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37D201F9" w14:textId="77777777" w:rsidR="00BA37B9" w:rsidRPr="00C60AB8" w:rsidRDefault="00BA37B9" w:rsidP="00497BAF">
            <w:r w:rsidRPr="00C60AB8">
              <w:t>£</w:t>
            </w:r>
          </w:p>
        </w:tc>
      </w:tr>
    </w:tbl>
    <w:p w14:paraId="09BA9C7A" w14:textId="77777777" w:rsidR="00BA37B9" w:rsidRDefault="00BA37B9" w:rsidP="00BA37B9"/>
    <w:p w14:paraId="434E9A57" w14:textId="77777777" w:rsidR="00FD6A3B" w:rsidRDefault="00FD6A3B"/>
    <w:sectPr w:rsidR="00FD6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B9"/>
    <w:rsid w:val="00283D9A"/>
    <w:rsid w:val="002913C5"/>
    <w:rsid w:val="009345D3"/>
    <w:rsid w:val="00BA37B9"/>
    <w:rsid w:val="00E7316A"/>
    <w:rsid w:val="00F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B26A0"/>
  <w15:chartTrackingRefBased/>
  <w15:docId w15:val="{DEF4E24B-62D5-4645-A27C-379AD75E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37B9"/>
    <w:pPr>
      <w:spacing w:after="240" w:line="259" w:lineRule="auto"/>
    </w:pPr>
    <w:rPr>
      <w:rFonts w:ascii="Arial" w:hAnsi="Arial"/>
      <w:color w:val="000000" w:themeColor="text1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7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7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7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7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7B9"/>
    <w:rPr>
      <w:b/>
      <w:bCs/>
      <w:smallCaps/>
      <w:color w:val="0F4761" w:themeColor="accent1" w:themeShade="BF"/>
      <w:spacing w:val="5"/>
    </w:rPr>
  </w:style>
  <w:style w:type="character" w:customStyle="1" w:styleId="Boldtext">
    <w:name w:val="Bold text"/>
    <w:uiPriority w:val="1"/>
    <w:qFormat/>
    <w:rsid w:val="00BA37B9"/>
    <w:rPr>
      <w:rFonts w:ascii="Arial" w:hAnsi="Arial" w:cs="Arial" w:hint="default"/>
      <w:b/>
      <w:bCs w:val="0"/>
      <w:sz w:val="24"/>
    </w:rPr>
  </w:style>
  <w:style w:type="table" w:customStyle="1" w:styleId="Table">
    <w:name w:val="Table"/>
    <w:basedOn w:val="TableNormal"/>
    <w:uiPriority w:val="99"/>
    <w:rsid w:val="00BA37B9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paragraph" w:customStyle="1" w:styleId="Blocksubheading">
    <w:name w:val="Block sub heading"/>
    <w:basedOn w:val="Normal"/>
    <w:next w:val="Normal"/>
    <w:link w:val="BlocksubheadingChar"/>
    <w:qFormat/>
    <w:rsid w:val="00BA37B9"/>
    <w:pPr>
      <w:keepNext/>
      <w:keepLines/>
      <w:spacing w:line="276" w:lineRule="auto"/>
      <w:outlineLvl w:val="3"/>
    </w:pPr>
    <w:rPr>
      <w:rFonts w:eastAsiaTheme="majorEastAsia" w:cstheme="majorBidi"/>
      <w:b/>
      <w:iCs/>
      <w:color w:val="auto"/>
    </w:rPr>
  </w:style>
  <w:style w:type="character" w:customStyle="1" w:styleId="BlocksubheadingChar">
    <w:name w:val="Block sub heading Char"/>
    <w:basedOn w:val="DefaultParagraphFont"/>
    <w:link w:val="Blocksubheading"/>
    <w:rsid w:val="00BA37B9"/>
    <w:rPr>
      <w:rFonts w:ascii="Arial" w:eastAsiaTheme="majorEastAsia" w:hAnsi="Arial" w:cstheme="majorBidi"/>
      <w:b/>
      <w:i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F3A6C4E5EC31934E910E55162188FF68" ma:contentTypeVersion="33" ma:contentTypeDescription="Create a new document." ma:contentTypeScope="" ma:versionID="d3e1c3ec2f5966e6084e3d928ef6184d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0a15cdc3-369a-45ec-9af7-88b55b3e542f" xmlns:ns4="916594dc-a2f1-4535-a0f4-a83afd51207d" targetNamespace="http://schemas.microsoft.com/office/2006/metadata/properties" ma:root="true" ma:fieldsID="6b084b207f0742cbd3c3e1b4a6dc8381" ns1:_="" ns2:_="" ns3:_="" ns4:_="">
    <xsd:import namespace="http://schemas.microsoft.com/sharepoint/v3"/>
    <xsd:import namespace="662745e8-e224-48e8-a2e3-254862b8c2f5"/>
    <xsd:import namespace="0a15cdc3-369a-45ec-9af7-88b55b3e542f"/>
    <xsd:import namespace="916594dc-a2f1-4535-a0f4-a83afd51207d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Deleteb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11;#Official Sensitive|cf1a3a80-1788-4165-8330-8203b642ce30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3e50754-3e8c-4aca-9a2a-cdd8563e2029}" ma:internalName="TaxCatchAll" ma:showField="CatchAllData" ma:web="916594dc-a2f1-4535-a0f4-a83afd5120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3e50754-3e8c-4aca-9a2a-cdd8563e2029}" ma:internalName="TaxCatchAllLabel" ma:readOnly="true" ma:showField="CatchAllDataLabel" ma:web="916594dc-a2f1-4535-a0f4-a83afd5120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Complex Cases Unit" ma:internalName="Team" ma:readOnly="false">
      <xsd:simpleType>
        <xsd:restriction base="dms:Text"/>
      </xsd:simpleType>
    </xsd:element>
    <xsd:element name="Topic" ma:index="20" nillable="true" ma:displayName="Topic" ma:default="High Risk Casework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5cdc3-369a-45ec-9af7-88b55b3e542f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leteby" ma:index="44" nillable="true" ma:displayName="Delete by" ma:description="Date for deletion of file due to sensitivities" ma:format="DateOnly" ma:internalName="Deleteby">
      <xsd:simpleType>
        <xsd:restriction base="dms:DateTim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594dc-a2f1-4535-a0f4-a83afd51207d" elementFormDefault="qualified">
    <xsd:import namespace="http://schemas.microsoft.com/office/2006/documentManagement/types"/>
    <xsd:import namespace="http://schemas.microsoft.com/office/infopath/2007/PartnerControls"/>
    <xsd:element name="SharedWithUsers" ma:index="4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_ip_UnifiedCompliancePolicyUIAction xmlns="http://schemas.microsoft.com/sharepoint/v3" xsi:nil="true"/>
    <lcf76f155ced4ddcb4097134ff3c332f xmlns="0a15cdc3-369a-45ec-9af7-88b55b3e542f">
      <Terms xmlns="http://schemas.microsoft.com/office/infopath/2007/PartnerControls"/>
    </lcf76f155ced4ddcb4097134ff3c332f>
    <k85d23755b3a46b5a51451cf336b2e9b xmlns="662745e8-e224-48e8-a2e3-254862b8c2f5">
      <Terms xmlns="http://schemas.microsoft.com/office/infopath/2007/PartnerControls"/>
    </k85d23755b3a46b5a51451cf336b2e9b>
    <Deleteby xmlns="0a15cdc3-369a-45ec-9af7-88b55b3e542f" xsi:nil="true"/>
    <Topic xmlns="662745e8-e224-48e8-a2e3-254862b8c2f5">High Risk Casework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_ip_UnifiedCompliancePolicyProperties xmlns="http://schemas.microsoft.com/sharepoint/v3" xsi:nil="true"/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Sensitive</TermName>
          <TermId xmlns="http://schemas.microsoft.com/office/infopath/2007/PartnerControls">cf1a3a80-1788-4165-8330-8203b642ce30</TermId>
        </TermInfo>
      </Terms>
    </lae2bfa7b6474897ab4a53f76ea236c7>
    <TaxCatchAll xmlns="662745e8-e224-48e8-a2e3-254862b8c2f5">
      <Value>11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Complex Cases Unit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87B6EF8E-0CB0-4E7A-83CE-0800E6B7A74D}"/>
</file>

<file path=customXml/itemProps2.xml><?xml version="1.0" encoding="utf-8"?>
<ds:datastoreItem xmlns:ds="http://schemas.openxmlformats.org/officeDocument/2006/customXml" ds:itemID="{5F0CA52A-7178-449A-8DBC-471402982590}"/>
</file>

<file path=customXml/itemProps3.xml><?xml version="1.0" encoding="utf-8"?>
<ds:datastoreItem xmlns:ds="http://schemas.openxmlformats.org/officeDocument/2006/customXml" ds:itemID="{1222B99E-58DF-4901-9652-79F451225327}"/>
</file>

<file path=customXml/itemProps4.xml><?xml version="1.0" encoding="utf-8"?>
<ds:datastoreItem xmlns:ds="http://schemas.openxmlformats.org/officeDocument/2006/customXml" ds:itemID="{C70FF950-5EB3-430B-9CE1-DD2C62ECE9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760</Characters>
  <Application>Microsoft Office Word</Application>
  <DocSecurity>0</DocSecurity>
  <Lines>95</Lines>
  <Paragraphs>38</Paragraphs>
  <ScaleCrop>false</ScaleCrop>
  <Company>Defra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How</dc:creator>
  <cp:keywords/>
  <dc:description/>
  <cp:lastModifiedBy>Emma How</cp:lastModifiedBy>
  <cp:revision>1</cp:revision>
  <dcterms:created xsi:type="dcterms:W3CDTF">2025-10-06T13:57:00Z</dcterms:created>
  <dcterms:modified xsi:type="dcterms:W3CDTF">2025-10-06T14:09:00Z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0x010100A5BF1C78D9F64B679A5EBDE1C6598EBC0100F3A6C4E5EC31934E910E55162188FF68</vt:lpwstr>
  </property>
  <property fmtid="{D5CDD505-2E9C-101B-9397-08002B2CF9AE}" pid="3" name="InformationType">
    <vt:lpwstr/>
  </property>
  <property fmtid="{D5CDD505-2E9C-101B-9397-08002B2CF9AE}" pid="4" name="Distribution">
    <vt:lpwstr>9;#Internal NE|70a74972-c838-4a08-aeb8-2c6aad14b4d9</vt:lpwstr>
  </property>
  <property fmtid="{D5CDD505-2E9C-101B-9397-08002B2CF9AE}" pid="5" name="MediaServiceImageTags">
    <vt:lpwstr/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11;#Official Sensitive|cf1a3a80-1788-4165-8330-8203b642ce30</vt:lpwstr>
  </property>
  <property fmtid="{D5CDD505-2E9C-101B-9397-08002B2CF9AE}" pid="8" name="HOSiteType">
    <vt:lpwstr>10;#Team|ff0485df-0575-416f-802f-e999165821b7</vt:lpwstr>
  </property>
  <property fmtid="{D5CDD505-2E9C-101B-9397-08002B2CF9AE}" pid="9" name="OrganisationalUnit">
    <vt:lpwstr>8;#NE|275df9ce-cd92-4318-adfe-db572e51c7ff</vt:lpwstr>
  </property>
</Properties>
</file>