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6392109C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3D5918E9" w:rsidR="007702C1" w:rsidRPr="00FD1DB6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FD1DB6" w:rsidRPr="00FD1DB6">
          <w:rPr>
            <w:rStyle w:val="Hyperlink"/>
            <w:rFonts w:asciiTheme="minorBidi" w:hAnsiTheme="minorBidi"/>
            <w:sz w:val="24"/>
            <w:szCs w:val="24"/>
            <w:highlight w:val="cyan"/>
          </w:rPr>
          <w:t>england.selectt@nhs.net</w:t>
        </w:r>
      </w:hyperlink>
      <w:r w:rsidR="00FD1DB6" w:rsidRPr="00FD1DB6">
        <w:rPr>
          <w:rFonts w:asciiTheme="minorBidi" w:hAnsiTheme="minorBidi"/>
          <w:sz w:val="24"/>
          <w:szCs w:val="24"/>
        </w:rPr>
        <w:t xml:space="preserve"> </w:t>
      </w:r>
      <w:r w:rsidR="00774DD0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Once in receipt, </w:t>
      </w:r>
      <w:r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on your computer</w:t>
      </w:r>
    </w:p>
    <w:p w14:paraId="60052E37" w14:textId="7B2AE5CA" w:rsidR="008F1EC8" w:rsidRPr="006F056A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 w:rsidR="006F056A" w:rsidRPr="006F056A">
          <w:rPr>
            <w:rStyle w:val="Hyperlink"/>
            <w:rFonts w:asciiTheme="minorBidi" w:hAnsiTheme="minorBidi"/>
            <w:sz w:val="24"/>
            <w:szCs w:val="24"/>
            <w:highlight w:val="cyan"/>
          </w:rPr>
          <w:t>https://www.england.nhs.uk/publication/selectt-user-guide/</w:t>
        </w:r>
      </w:hyperlink>
      <w:r w:rsidR="006F056A" w:rsidRPr="006F056A">
        <w:rPr>
          <w:rFonts w:asciiTheme="minorBidi" w:hAnsiTheme="minorBidi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1430B62" w:rsidR="00FB4826" w:rsidRPr="000E049A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 xml:space="preserve">When downloading from </w:t>
      </w:r>
      <w:r w:rsidR="00337DE4" w:rsidRPr="000E049A">
        <w:rPr>
          <w:rFonts w:ascii="Arial" w:hAnsi="Arial" w:cs="Arial"/>
          <w:sz w:val="24"/>
          <w:szCs w:val="24"/>
        </w:rPr>
        <w:t>Atamis</w:t>
      </w:r>
      <w:r w:rsidRPr="000E049A">
        <w:rPr>
          <w:rFonts w:ascii="Arial" w:hAnsi="Arial" w:cs="Arial"/>
          <w:sz w:val="24"/>
          <w:szCs w:val="24"/>
        </w:rPr>
        <w:t xml:space="preserve"> the SELECTT offer </w:t>
      </w:r>
      <w:r w:rsidRPr="000E049A">
        <w:rPr>
          <w:rFonts w:ascii="Arial" w:hAnsi="Arial" w:cs="Arial"/>
          <w:color w:val="000000" w:themeColor="text1"/>
          <w:sz w:val="24"/>
          <w:szCs w:val="24"/>
        </w:rPr>
        <w:t>schedule Document No.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 xml:space="preserve"> 05a(i) </w:t>
      </w:r>
      <w:r w:rsidRPr="000E049A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0E049A">
        <w:rPr>
          <w:rFonts w:ascii="Arial" w:hAnsi="Arial" w:cs="Arial"/>
          <w:b/>
          <w:sz w:val="24"/>
          <w:szCs w:val="24"/>
        </w:rPr>
        <w:t>.</w:t>
      </w:r>
      <w:r w:rsidR="00E50452" w:rsidRPr="000E049A">
        <w:rPr>
          <w:rFonts w:ascii="Arial" w:hAnsi="Arial" w:cs="Arial"/>
          <w:b/>
          <w:sz w:val="24"/>
          <w:szCs w:val="24"/>
        </w:rPr>
        <w:t>xml</w:t>
      </w:r>
      <w:r w:rsidRPr="000E049A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0E049A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8013938" w:rsidR="00FB4826" w:rsidRPr="000E049A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>Also, d</w:t>
      </w:r>
      <w:r w:rsidR="00AA1142" w:rsidRPr="000E049A">
        <w:rPr>
          <w:rFonts w:ascii="Arial" w:hAnsi="Arial" w:cs="Arial"/>
          <w:sz w:val="24"/>
          <w:szCs w:val="24"/>
        </w:rPr>
        <w:t xml:space="preserve">o not change the default file name from 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>schedule Document No. 05a(i)</w:t>
      </w:r>
      <w:r w:rsidR="00AA1142" w:rsidRPr="000E049A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B31127" w:rsidRPr="00B31127">
        <w:rPr>
          <w:rFonts w:ascii="Arial" w:hAnsi="Arial" w:cs="Arial"/>
          <w:sz w:val="24"/>
          <w:szCs w:val="24"/>
        </w:rPr>
        <w:t>step by step</w:t>
      </w:r>
      <w:proofErr w:type="gramEnd"/>
      <w:r w:rsidR="00B31127" w:rsidRPr="00B31127">
        <w:rPr>
          <w:rFonts w:ascii="Arial" w:hAnsi="Arial" w:cs="Arial"/>
          <w:sz w:val="24"/>
          <w:szCs w:val="24"/>
        </w:rPr>
        <w:t xml:space="preserve">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8D63F1">
        <w:rPr>
          <w:rFonts w:ascii="Arial" w:hAnsi="Arial" w:cs="Arial"/>
          <w:sz w:val="24"/>
          <w:szCs w:val="24"/>
        </w:rPr>
        <w:t>file</w:t>
      </w:r>
      <w:proofErr w:type="gramEnd"/>
      <w:r w:rsidR="008D63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</w:t>
      </w:r>
      <w:proofErr w:type="gramStart"/>
      <w:r w:rsidRPr="00B31127">
        <w:rPr>
          <w:rFonts w:ascii="Arial" w:hAnsi="Arial" w:cs="Arial"/>
          <w:sz w:val="24"/>
          <w:szCs w:val="24"/>
        </w:rPr>
        <w:t>has to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B0B567B" w14:textId="65DB6BC6" w:rsidR="00F961DD" w:rsidRPr="00F961DD" w:rsidRDefault="005963B7" w:rsidP="00867739">
      <w:pPr>
        <w:pStyle w:val="PlainText"/>
        <w:ind w:left="720"/>
        <w:jc w:val="both"/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D5A7" w14:textId="77777777" w:rsidR="005C6DA3" w:rsidRDefault="005C6DA3" w:rsidP="002B7D66">
      <w:pPr>
        <w:spacing w:after="0" w:line="240" w:lineRule="auto"/>
      </w:pPr>
      <w:r>
        <w:separator/>
      </w:r>
    </w:p>
  </w:endnote>
  <w:endnote w:type="continuationSeparator" w:id="0">
    <w:p w14:paraId="47C64932" w14:textId="77777777" w:rsidR="005C6DA3" w:rsidRDefault="005C6DA3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EF4F690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</w:t>
    </w:r>
    <w:r w:rsidR="00C3294E"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0F3D" w14:textId="77777777" w:rsidR="005C6DA3" w:rsidRDefault="005C6DA3" w:rsidP="002B7D66">
      <w:pPr>
        <w:spacing w:after="0" w:line="240" w:lineRule="auto"/>
      </w:pPr>
      <w:r>
        <w:separator/>
      </w:r>
    </w:p>
  </w:footnote>
  <w:footnote w:type="continuationSeparator" w:id="0">
    <w:p w14:paraId="1069C6E1" w14:textId="77777777" w:rsidR="005C6DA3" w:rsidRDefault="005C6DA3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546" w14:textId="0A00FAD5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47785"/>
    <w:rsid w:val="000617F4"/>
    <w:rsid w:val="000A6155"/>
    <w:rsid w:val="000D01DF"/>
    <w:rsid w:val="000D20B8"/>
    <w:rsid w:val="000E049A"/>
    <w:rsid w:val="000E2FCB"/>
    <w:rsid w:val="000E64A7"/>
    <w:rsid w:val="001224EC"/>
    <w:rsid w:val="00122FF8"/>
    <w:rsid w:val="001419BC"/>
    <w:rsid w:val="001420DE"/>
    <w:rsid w:val="00171DF0"/>
    <w:rsid w:val="00193F95"/>
    <w:rsid w:val="001A1095"/>
    <w:rsid w:val="001C034C"/>
    <w:rsid w:val="001D1C53"/>
    <w:rsid w:val="001E5D43"/>
    <w:rsid w:val="00242FFB"/>
    <w:rsid w:val="00290968"/>
    <w:rsid w:val="0029125C"/>
    <w:rsid w:val="00291CF6"/>
    <w:rsid w:val="002B7D66"/>
    <w:rsid w:val="002E0DA5"/>
    <w:rsid w:val="002E6BF8"/>
    <w:rsid w:val="003053BA"/>
    <w:rsid w:val="0033522B"/>
    <w:rsid w:val="0033580C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32C98"/>
    <w:rsid w:val="004428E6"/>
    <w:rsid w:val="00467AA0"/>
    <w:rsid w:val="004865D1"/>
    <w:rsid w:val="004A302E"/>
    <w:rsid w:val="004C1249"/>
    <w:rsid w:val="004D48F5"/>
    <w:rsid w:val="00593AA7"/>
    <w:rsid w:val="005963B7"/>
    <w:rsid w:val="005A3073"/>
    <w:rsid w:val="005C6DA3"/>
    <w:rsid w:val="005F28EE"/>
    <w:rsid w:val="005F5169"/>
    <w:rsid w:val="00654EB2"/>
    <w:rsid w:val="006703A0"/>
    <w:rsid w:val="006717B2"/>
    <w:rsid w:val="00673619"/>
    <w:rsid w:val="006C7366"/>
    <w:rsid w:val="006D2CFA"/>
    <w:rsid w:val="006F056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E741D"/>
    <w:rsid w:val="007F2C47"/>
    <w:rsid w:val="00825595"/>
    <w:rsid w:val="00842547"/>
    <w:rsid w:val="00854770"/>
    <w:rsid w:val="00867739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9F5E44"/>
    <w:rsid w:val="00A343D6"/>
    <w:rsid w:val="00A83840"/>
    <w:rsid w:val="00A96917"/>
    <w:rsid w:val="00AA1142"/>
    <w:rsid w:val="00AD673C"/>
    <w:rsid w:val="00B06CFA"/>
    <w:rsid w:val="00B15B3E"/>
    <w:rsid w:val="00B22F37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0948"/>
    <w:rsid w:val="00C07F9F"/>
    <w:rsid w:val="00C26FC6"/>
    <w:rsid w:val="00C3294E"/>
    <w:rsid w:val="00C340C7"/>
    <w:rsid w:val="00C51A9B"/>
    <w:rsid w:val="00CB1971"/>
    <w:rsid w:val="00CB2F95"/>
    <w:rsid w:val="00CB539E"/>
    <w:rsid w:val="00CC2383"/>
    <w:rsid w:val="00CD2742"/>
    <w:rsid w:val="00CE2F12"/>
    <w:rsid w:val="00CF0217"/>
    <w:rsid w:val="00D10171"/>
    <w:rsid w:val="00D249BA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D1DB6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ngland.selectt@nhs.net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england.nhs.uk/publication/selectt-user-guide/" TargetMode="External" Id="rId9" /><Relationship Type="http://schemas.openxmlformats.org/officeDocument/2006/relationships/customXml" Target="/customXML/item2.xml" Id="R8f0fa0e5b57e4db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A2852954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2025-09-09T07:48:15Z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2025-10-02T15:35:59Z</value>
    </field>
    <field name="Objective-ModificationStamp">
      <value order="0">2025-10-02T15:36:00Z</value>
    </field>
    <field name="Objective-Owner">
      <value order="0">Noonan, Katie</value>
    </field>
    <field name="Objective-Path">
      <value order="0">Global Folder:07 New Market Opportunities Tenders:Frameworks:2026:CM/TNS/25/5734 - National Framework for Omalizumab 1 Feb 2026:03 Tender:02 ITO Documents:01 Draft ITO Documents</value>
    </field>
    <field name="Objective-Parent">
      <value order="0">01 Draft ITO Documents</value>
    </field>
    <field name="Objective-State">
      <value order="0">Published</value>
    </field>
    <field name="Objective-VersionId">
      <value order="0">vA4407499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NOONAN, Katie (NHS ENGLAND)</cp:lastModifiedBy>
  <cp:revision>8</cp:revision>
  <cp:lastPrinted>2012-10-10T08:49:00Z</cp:lastPrinted>
  <dcterms:created xsi:type="dcterms:W3CDTF">2024-09-24T08:41:00Z</dcterms:created>
  <dcterms:modified xsi:type="dcterms:W3CDTF">2025-10-02T15:35:00Z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A2852954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2025-09-09T07:48:15Z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2025-10-02T15:35:59Z</vt:filetime>
  </property>
  <property fmtid="{D5CDD505-2E9C-101B-9397-08002B2CF9AE}" pid="10" name="Objective-ModificationStamp">
    <vt:filetime>2025-10-02T15:36:00Z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Tenders:Frameworks:2026:CM/TNS/25/5734 - National Framework for Omalizumab 1 Feb 2026:03 Tender:02 ITO Documents:01 Draft ITO Documents</vt:lpwstr>
  </property>
  <property fmtid="{D5CDD505-2E9C-101B-9397-08002B2CF9AE}" pid="13" name="Objective-Parent">
    <vt:lpwstr>01 Draft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vA4407499</vt:lpwstr>
  </property>
</Properties>
</file>