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662D" w14:textId="2233DC74" w:rsidR="0037095C" w:rsidRDefault="00AD4CC0">
      <w:pPr>
        <w:rPr>
          <w:rFonts w:ascii="Arial Nova" w:hAnsi="Arial Nova"/>
          <w:b/>
          <w:bCs/>
          <w:u w:val="single"/>
        </w:rPr>
      </w:pPr>
      <w:r w:rsidRPr="00AD4CC0">
        <w:rPr>
          <w:rFonts w:ascii="Arial Nova" w:hAnsi="Arial Nova"/>
          <w:b/>
          <w:bCs/>
          <w:u w:val="single"/>
        </w:rPr>
        <w:t>Clarification to bidders’ questions:</w:t>
      </w:r>
    </w:p>
    <w:p w14:paraId="7CEF0F4B" w14:textId="77777777" w:rsidR="00AD4CC0" w:rsidRPr="00AD4CC0" w:rsidRDefault="00AD4CC0">
      <w:pPr>
        <w:rPr>
          <w:rFonts w:ascii="Arial Nova" w:hAnsi="Arial Nova"/>
          <w:b/>
          <w:bCs/>
          <w:u w:val="single"/>
        </w:rPr>
      </w:pPr>
    </w:p>
    <w:p w14:paraId="282F475B" w14:textId="3507DBE6" w:rsidR="00AD4CC0" w:rsidRDefault="00AD4CC0" w:rsidP="00AD4CC0">
      <w:r w:rsidRPr="00AD4CC0">
        <w:rPr>
          <w:b/>
          <w:bCs/>
        </w:rPr>
        <w:t>Question:</w:t>
      </w:r>
      <w:r>
        <w:t xml:space="preserve"> </w:t>
      </w:r>
      <w:r w:rsidRPr="00AD4CC0">
        <w:t>I would be unable to attend any of the sessions. Could you please confirm whether this would preclude me from submitting, or if it would still be worthwhile applying?</w:t>
      </w:r>
    </w:p>
    <w:p w14:paraId="115C66E2" w14:textId="5590C0ED" w:rsidR="00AD4CC0" w:rsidRPr="00AD4CC0" w:rsidRDefault="00AD4CC0" w:rsidP="00AD4CC0">
      <w:r w:rsidRPr="00AD4CC0">
        <w:rPr>
          <w:b/>
          <w:bCs/>
        </w:rPr>
        <w:t>Answer:</w:t>
      </w:r>
      <w:r>
        <w:t xml:space="preserve"> </w:t>
      </w:r>
      <w:r w:rsidRPr="00AD4CC0">
        <w:t>Thank you for your enquiry. To ensure bidders fully understand the site-specific challenges and constraints, a site visit is a mandatory requirement. Proposals submitted without the undertaking a site visit will receive a failed score.</w:t>
      </w:r>
    </w:p>
    <w:p w14:paraId="5A256324" w14:textId="77777777" w:rsidR="00AD4CC0" w:rsidRDefault="00AD4CC0" w:rsidP="00AD4CC0">
      <w:r w:rsidRPr="00AD4CC0">
        <w:t xml:space="preserve">Therefore, I can confirm that it would not be worth applying if you cannot attend a site visit. </w:t>
      </w:r>
    </w:p>
    <w:p w14:paraId="758FD683" w14:textId="77777777" w:rsidR="00AD4CC0" w:rsidRDefault="00AD4CC0" w:rsidP="00AD4CC0"/>
    <w:p w14:paraId="57C69D5D" w14:textId="77777777" w:rsidR="00AD4CC0" w:rsidRDefault="00AD4CC0" w:rsidP="00AD4CC0">
      <w:pPr>
        <w:rPr>
          <w:b/>
          <w:bCs/>
        </w:rPr>
      </w:pPr>
      <w:r w:rsidRPr="00AD4CC0">
        <w:rPr>
          <w:b/>
          <w:bCs/>
        </w:rPr>
        <w:t>Question:</w:t>
      </w:r>
      <w:r>
        <w:rPr>
          <w:b/>
          <w:bCs/>
        </w:rPr>
        <w:t xml:space="preserve"> </w:t>
      </w:r>
      <w:r w:rsidRPr="00AD4CC0">
        <w:t>We are keen to submit a quote for the above tender you have open. We note the requirement for a site visit and will come back to you by the end of the week to confirm our preferred date. Is there a limitation on number of people you’d like from each organisation?</w:t>
      </w:r>
      <w:r w:rsidRPr="00AD4CC0">
        <w:rPr>
          <w:b/>
          <w:bCs/>
        </w:rPr>
        <w:t xml:space="preserve"> </w:t>
      </w:r>
    </w:p>
    <w:p w14:paraId="17026E0A" w14:textId="77777777" w:rsidR="00AD4CC0" w:rsidRPr="00AD4CC0" w:rsidRDefault="00AD4CC0" w:rsidP="00AD4CC0">
      <w:r>
        <w:rPr>
          <w:b/>
          <w:bCs/>
        </w:rPr>
        <w:t xml:space="preserve">Answer: </w:t>
      </w:r>
      <w:r w:rsidRPr="00AD4CC0">
        <w:t>Thank you for your enquiry. To manage numbers on site, we are currently limiting attendance to two representatives per contractor.</w:t>
      </w:r>
    </w:p>
    <w:p w14:paraId="53442BA8" w14:textId="77777777" w:rsidR="00AD4CC0" w:rsidRPr="00AD4CC0" w:rsidRDefault="00AD4CC0" w:rsidP="00AD4CC0">
      <w:r w:rsidRPr="00AD4CC0">
        <w:t>If capacity allows, we may be able to offer additional spaces. We will confirm availability by Friday 10th October.</w:t>
      </w:r>
    </w:p>
    <w:p w14:paraId="358590A2" w14:textId="794BA472" w:rsidR="00AD4CC0" w:rsidRPr="00AD4CC0" w:rsidRDefault="00AD4CC0" w:rsidP="00AD4CC0"/>
    <w:p w14:paraId="12103F54" w14:textId="798FDF96" w:rsidR="00AD4CC0" w:rsidRDefault="00AD4CC0" w:rsidP="00AD4CC0"/>
    <w:p w14:paraId="76040A0F" w14:textId="77777777" w:rsidR="00AD4CC0" w:rsidRPr="00AD4CC0" w:rsidRDefault="00AD4CC0" w:rsidP="00AD4CC0"/>
    <w:p w14:paraId="5620D4E1" w14:textId="77777777" w:rsidR="00AD4CC0" w:rsidRPr="00AD4CC0" w:rsidRDefault="00AD4CC0" w:rsidP="00AD4CC0"/>
    <w:p w14:paraId="02DA3B12" w14:textId="38D136D1" w:rsidR="00AD4CC0" w:rsidRDefault="00AD4CC0"/>
    <w:sectPr w:rsidR="00AD4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C0"/>
    <w:rsid w:val="0037095C"/>
    <w:rsid w:val="009833A0"/>
    <w:rsid w:val="00AD4CC0"/>
    <w:rsid w:val="00F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60B2"/>
  <w15:chartTrackingRefBased/>
  <w15:docId w15:val="{7AB4D5A7-FB34-4300-B332-601B0E50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C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4C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Company>Defra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Highfield</dc:creator>
  <cp:keywords/>
  <dc:description/>
  <cp:lastModifiedBy>Jane Highfield</cp:lastModifiedBy>
  <cp:revision>1</cp:revision>
  <dcterms:created xsi:type="dcterms:W3CDTF">2025-10-02T06:48:00Z</dcterms:created>
  <dcterms:modified xsi:type="dcterms:W3CDTF">2025-10-02T06:58:00Z</dcterms:modified>
</cp:coreProperties>
</file>