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D4ACA" w:rsidRDefault="00A80042">
      <w:pPr>
        <w:ind w:left="-566" w:right="-607"/>
        <w:jc w:val="center"/>
        <w:rPr>
          <w:rFonts w:ascii="Poppins" w:eastAsia="Poppins" w:hAnsi="Poppins" w:cs="Poppins"/>
          <w:u w:val="single"/>
        </w:rPr>
      </w:pPr>
      <w:r>
        <w:rPr>
          <w:rFonts w:ascii="Poppins" w:eastAsia="Poppins" w:hAnsi="Poppins" w:cs="Poppins"/>
          <w:u w:val="single"/>
        </w:rPr>
        <w:t xml:space="preserve">SPEC for </w:t>
      </w:r>
      <w:r>
        <w:rPr>
          <w:rFonts w:ascii="Poppins" w:eastAsia="Poppins" w:hAnsi="Poppins" w:cs="Poppins"/>
          <w:b/>
          <w:u w:val="single"/>
        </w:rPr>
        <w:t>full</w:t>
      </w:r>
      <w:r>
        <w:rPr>
          <w:rFonts w:ascii="Poppins" w:eastAsia="Poppins" w:hAnsi="Poppins" w:cs="Poppins"/>
          <w:u w:val="single"/>
        </w:rPr>
        <w:t xml:space="preserve"> refurbishment works to both duplex tower passenger lifts</w:t>
      </w:r>
    </w:p>
    <w:p w14:paraId="00000002" w14:textId="77777777" w:rsidR="001D4ACA" w:rsidRDefault="001D4ACA">
      <w:pPr>
        <w:ind w:left="-566" w:right="-607"/>
        <w:rPr>
          <w:rFonts w:ascii="Poppins" w:eastAsia="Poppins" w:hAnsi="Poppins" w:cs="Poppins"/>
        </w:rPr>
      </w:pPr>
    </w:p>
    <w:p w14:paraId="00000003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Anticipated Budget: £180,000</w:t>
      </w:r>
    </w:p>
    <w:p w14:paraId="00000004" w14:textId="77777777" w:rsidR="001D4ACA" w:rsidRDefault="001D4ACA">
      <w:pPr>
        <w:ind w:left="-566" w:right="-607"/>
        <w:rPr>
          <w:rFonts w:ascii="Poppins" w:eastAsia="Poppins" w:hAnsi="Poppins" w:cs="Poppins"/>
        </w:rPr>
      </w:pPr>
    </w:p>
    <w:p w14:paraId="00000005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1. Remove the existing control panel, car door operators, machines and other redundant equipment and equipment being replaced as part of this refurbishment</w:t>
      </w:r>
    </w:p>
    <w:p w14:paraId="00000006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2. Test and certify the lifting beams at the top of the lift shaft</w:t>
      </w:r>
    </w:p>
    <w:p w14:paraId="00000007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3. Test and certify the lifting beam in the motor room</w:t>
      </w:r>
    </w:p>
    <w:p w14:paraId="00000008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4. Test and certify the access hatch in the motor room</w:t>
      </w:r>
    </w:p>
    <w:p w14:paraId="00000009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5. Test and certify the lifting eye above the access hatch in the motor room</w:t>
      </w:r>
    </w:p>
    <w:p w14:paraId="0000000A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6. Supply and fit new duplex lift controllers complete with inverter drive units, digital fault logging and hand winding indicators</w:t>
      </w:r>
    </w:p>
    <w:p w14:paraId="0000000B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7. Supply and fit a new shaft position signalling systems to suit the new controllers</w:t>
      </w:r>
    </w:p>
    <w:p w14:paraId="0000000C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8. Supply and fit a new set of shaft limit switches and set up to suit the new controllers</w:t>
      </w:r>
    </w:p>
    <w:p w14:paraId="0000000D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9. Supply and fit new flat form trailing cables complete with the necessary hangers, clamps and a half-way terminal box</w:t>
      </w:r>
    </w:p>
    <w:p w14:paraId="0000000E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10. Supply and fit new engineers car top inspection control stations</w:t>
      </w:r>
    </w:p>
    <w:p w14:paraId="0000000F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11. Supply and fit surface mount stainless steel car operating panels to include new tactile illuminating push buttons, digital indicators, voice enunciators, comfort tones, load plates and car preference key-switches</w:t>
      </w:r>
    </w:p>
    <w:p w14:paraId="00000010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12. Supply and fit surface mount stainless steel landing call stations to include new tactile illuminating push buttons and comfort tones</w:t>
      </w:r>
    </w:p>
    <w:p w14:paraId="00000011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13. Supply and fit new surface mount stainless steel digital landing indicator</w:t>
      </w:r>
    </w:p>
    <w:p w14:paraId="00000012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proofErr w:type="gramStart"/>
      <w:r>
        <w:rPr>
          <w:rFonts w:ascii="Poppins" w:eastAsia="Poppins" w:hAnsi="Poppins" w:cs="Poppins"/>
        </w:rPr>
        <w:t>stations</w:t>
      </w:r>
      <w:proofErr w:type="gramEnd"/>
    </w:p>
    <w:p w14:paraId="00000013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14. Supply and fit new lift machines to include brake, drive sheaves and hand</w:t>
      </w:r>
    </w:p>
    <w:p w14:paraId="00000014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proofErr w:type="gramStart"/>
      <w:r>
        <w:rPr>
          <w:rFonts w:ascii="Poppins" w:eastAsia="Poppins" w:hAnsi="Poppins" w:cs="Poppins"/>
        </w:rPr>
        <w:t>winding</w:t>
      </w:r>
      <w:proofErr w:type="gramEnd"/>
      <w:r>
        <w:rPr>
          <w:rFonts w:ascii="Poppins" w:eastAsia="Poppins" w:hAnsi="Poppins" w:cs="Poppins"/>
        </w:rPr>
        <w:t xml:space="preserve"> wheels, reusing the existing machine bed plates and guarding</w:t>
      </w:r>
    </w:p>
    <w:p w14:paraId="00000015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15. Supply and fit guarding around the hand winding wheels</w:t>
      </w:r>
    </w:p>
    <w:p w14:paraId="00000016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16. Supply and fit new diverter sheaves at the top of the shafts</w:t>
      </w:r>
    </w:p>
    <w:p w14:paraId="00000017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17. Supply and fit new suspension ropes and terminations</w:t>
      </w:r>
    </w:p>
    <w:p w14:paraId="00000018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18. Supply and fit new </w:t>
      </w:r>
      <w:proofErr w:type="spellStart"/>
      <w:r>
        <w:rPr>
          <w:rFonts w:ascii="Poppins" w:eastAsia="Poppins" w:hAnsi="Poppins" w:cs="Poppins"/>
        </w:rPr>
        <w:t>overspeed</w:t>
      </w:r>
      <w:proofErr w:type="spellEnd"/>
      <w:r>
        <w:rPr>
          <w:rFonts w:ascii="Poppins" w:eastAsia="Poppins" w:hAnsi="Poppins" w:cs="Poppins"/>
        </w:rPr>
        <w:t xml:space="preserve"> governor systems complete</w:t>
      </w:r>
    </w:p>
    <w:p w14:paraId="00000019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19. Supply and fit new car guide shoe liners</w:t>
      </w:r>
    </w:p>
    <w:p w14:paraId="0000001A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20. Supply and fit new counterweight guide shoe liners</w:t>
      </w:r>
    </w:p>
    <w:p w14:paraId="0000001B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21. Supply and fit new car overload systems</w:t>
      </w:r>
    </w:p>
    <w:p w14:paraId="0000001C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22. Supply and fit new GAL MOVFR II car door operators</w:t>
      </w:r>
    </w:p>
    <w:p w14:paraId="0000001D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23. Supply and fit new car and landing door shoes and rollers including landing lock rollers</w:t>
      </w:r>
    </w:p>
    <w:p w14:paraId="0000001E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24. Supply and fit LED car lighting with emergency backup devices</w:t>
      </w:r>
    </w:p>
    <w:p w14:paraId="0000001F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25. Supply and fit new LED shaft lighting</w:t>
      </w:r>
    </w:p>
    <w:p w14:paraId="00000020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26. Supply and fit new pit ladders</w:t>
      </w:r>
    </w:p>
    <w:p w14:paraId="00000021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27. Supply and fit retaining devices for the counterweight plates</w:t>
      </w:r>
    </w:p>
    <w:p w14:paraId="00000022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28. Supply and fit an up-to-date warning signs and notices pack</w:t>
      </w:r>
    </w:p>
    <w:p w14:paraId="00000023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29. Supply a landing entrance protection barrier to be stored in the motor room</w:t>
      </w:r>
    </w:p>
    <w:p w14:paraId="00000024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30. Rewire the car, motor room and shaft to suit the newly fitted equipment</w:t>
      </w:r>
    </w:p>
    <w:p w14:paraId="00000025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31. Remove, transport and correctly dispose of waste materials and old equipment in accordance with our waste </w:t>
      </w:r>
      <w:proofErr w:type="gramStart"/>
      <w:r>
        <w:rPr>
          <w:rFonts w:ascii="Poppins" w:eastAsia="Poppins" w:hAnsi="Poppins" w:cs="Poppins"/>
        </w:rPr>
        <w:t>carriers</w:t>
      </w:r>
      <w:proofErr w:type="gramEnd"/>
      <w:r>
        <w:rPr>
          <w:rFonts w:ascii="Poppins" w:eastAsia="Poppins" w:hAnsi="Poppins" w:cs="Poppins"/>
        </w:rPr>
        <w:t xml:space="preserve"> license</w:t>
      </w:r>
    </w:p>
    <w:p w14:paraId="00000026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32. Carry out a full clean down of the lift installation</w:t>
      </w:r>
    </w:p>
    <w:p w14:paraId="00000027" w14:textId="101EC3CD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33. On completion of the refurbishment works </w:t>
      </w:r>
      <w:bookmarkStart w:id="0" w:name="_GoBack"/>
      <w:bookmarkEnd w:id="0"/>
      <w:r>
        <w:rPr>
          <w:rFonts w:ascii="Poppins" w:eastAsia="Poppins" w:hAnsi="Poppins" w:cs="Poppins"/>
        </w:rPr>
        <w:t>test the newly fitted equipment to the latest standards and issue test results accordingly</w:t>
      </w:r>
    </w:p>
    <w:p w14:paraId="00000028" w14:textId="4743A3C5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.</w:t>
      </w:r>
    </w:p>
    <w:p w14:paraId="00000029" w14:textId="77777777" w:rsidR="001D4ACA" w:rsidRDefault="001D4ACA">
      <w:pPr>
        <w:ind w:left="-566" w:right="-607"/>
        <w:rPr>
          <w:rFonts w:ascii="Poppins" w:eastAsia="Poppins" w:hAnsi="Poppins" w:cs="Poppins"/>
        </w:rPr>
      </w:pPr>
    </w:p>
    <w:p w14:paraId="0000002A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lastRenderedPageBreak/>
        <w:t xml:space="preserve">The following equipment can be retained and reused; </w:t>
      </w:r>
    </w:p>
    <w:p w14:paraId="0000002B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:</w:t>
      </w:r>
    </w:p>
    <w:p w14:paraId="0000002C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1. Car and counterweight assemblies</w:t>
      </w:r>
    </w:p>
    <w:p w14:paraId="0000002D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2. Car and counterweight guide shoes apart from shoe liners</w:t>
      </w:r>
    </w:p>
    <w:p w14:paraId="0000002E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3. Car and counterweight buffers</w:t>
      </w:r>
    </w:p>
    <w:p w14:paraId="0000002F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4. Car safety gear</w:t>
      </w:r>
    </w:p>
    <w:p w14:paraId="00000030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5. Car interior finishes apart from call station and lighting</w:t>
      </w:r>
    </w:p>
    <w:p w14:paraId="00000031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6. Car door entrance frames and panels</w:t>
      </w:r>
    </w:p>
    <w:p w14:paraId="00000032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7. Landing door entrance frames, panels and locks</w:t>
      </w:r>
    </w:p>
    <w:p w14:paraId="00000033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8. Alarm sounder</w:t>
      </w:r>
    </w:p>
    <w:p w14:paraId="00000034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9. </w:t>
      </w:r>
      <w:proofErr w:type="spellStart"/>
      <w:r>
        <w:rPr>
          <w:rFonts w:ascii="Poppins" w:eastAsia="Poppins" w:hAnsi="Poppins" w:cs="Poppins"/>
        </w:rPr>
        <w:t>Autodialler</w:t>
      </w:r>
      <w:proofErr w:type="spellEnd"/>
      <w:r>
        <w:rPr>
          <w:rFonts w:ascii="Poppins" w:eastAsia="Poppins" w:hAnsi="Poppins" w:cs="Poppins"/>
        </w:rPr>
        <w:t>, GSM unit with SIM card</w:t>
      </w:r>
    </w:p>
    <w:p w14:paraId="00000035" w14:textId="77777777" w:rsidR="001D4ACA" w:rsidRDefault="001D4ACA">
      <w:pPr>
        <w:ind w:left="-566" w:right="-607"/>
        <w:rPr>
          <w:rFonts w:ascii="Poppins" w:eastAsia="Poppins" w:hAnsi="Poppins" w:cs="Poppins"/>
        </w:rPr>
      </w:pPr>
    </w:p>
    <w:p w14:paraId="00000036" w14:textId="77777777" w:rsidR="001D4ACA" w:rsidRDefault="00A80042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Please confirm if you intend to resume the above in your return. </w:t>
      </w:r>
    </w:p>
    <w:p w14:paraId="00000037" w14:textId="77777777" w:rsidR="001D4ACA" w:rsidRDefault="001D4ACA">
      <w:pPr>
        <w:ind w:left="-566" w:right="-607"/>
        <w:rPr>
          <w:rFonts w:ascii="Poppins" w:eastAsia="Poppins" w:hAnsi="Poppins" w:cs="Poppins"/>
        </w:rPr>
      </w:pPr>
    </w:p>
    <w:sectPr w:rsidR="001D4ACA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68DB" w14:textId="77777777" w:rsidR="001D5BC8" w:rsidRDefault="00A80042">
      <w:pPr>
        <w:spacing w:line="240" w:lineRule="auto"/>
      </w:pPr>
      <w:r>
        <w:separator/>
      </w:r>
    </w:p>
  </w:endnote>
  <w:endnote w:type="continuationSeparator" w:id="0">
    <w:p w14:paraId="546459DD" w14:textId="77777777" w:rsidR="001D5BC8" w:rsidRDefault="00A8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858EC" w14:textId="77777777" w:rsidR="001D5BC8" w:rsidRDefault="00A80042">
      <w:pPr>
        <w:spacing w:line="240" w:lineRule="auto"/>
      </w:pPr>
      <w:r>
        <w:separator/>
      </w:r>
    </w:p>
  </w:footnote>
  <w:footnote w:type="continuationSeparator" w:id="0">
    <w:p w14:paraId="28BCA85E" w14:textId="77777777" w:rsidR="001D5BC8" w:rsidRDefault="00A80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8" w14:textId="77777777" w:rsidR="001D4ACA" w:rsidRDefault="00A80042">
    <w:r>
      <w:t>Appendix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CA"/>
    <w:rsid w:val="001D4ACA"/>
    <w:rsid w:val="001D5BC8"/>
    <w:rsid w:val="002A29BE"/>
    <w:rsid w:val="00A8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4736F-E486-4D72-BE97-7997C63C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Baker</dc:creator>
  <cp:lastModifiedBy>Adam Baker</cp:lastModifiedBy>
  <cp:revision>3</cp:revision>
  <dcterms:created xsi:type="dcterms:W3CDTF">2025-04-09T08:44:00Z</dcterms:created>
  <dcterms:modified xsi:type="dcterms:W3CDTF">2025-04-09T13:09:00Z</dcterms:modified>
</cp:coreProperties>
</file>