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994C" w14:textId="77777777" w:rsidR="00DB2F20" w:rsidRDefault="000E2140">
      <w:pPr>
        <w:spacing w:after="310" w:line="259" w:lineRule="auto"/>
        <w:ind w:left="964" w:firstLine="0"/>
      </w:pPr>
      <w:r>
        <w:rPr>
          <w:sz w:val="24"/>
        </w:rPr>
        <w:t xml:space="preserve">  </w:t>
      </w:r>
    </w:p>
    <w:p w14:paraId="75A0A7F6" w14:textId="77777777" w:rsidR="00DB2F20" w:rsidRDefault="000E2140">
      <w:pPr>
        <w:spacing w:after="319"/>
        <w:ind w:left="977"/>
      </w:pPr>
      <w:r>
        <w:t xml:space="preserve">This is a published notice on the Find a Tender service: </w:t>
      </w:r>
      <w:hyperlink r:id="rId7">
        <w:r>
          <w:rPr>
            <w:color w:val="1D70B8"/>
            <w:u w:val="single" w:color="1D70B8"/>
          </w:rPr>
          <w:t>https://www.find</w:t>
        </w:r>
      </w:hyperlink>
      <w:hyperlink r:id="rId8">
        <w:r>
          <w:rPr>
            <w:color w:val="1D70B8"/>
            <w:u w:val="single" w:color="1D70B8"/>
          </w:rPr>
          <w:t>tender.service.gov.uk/Notice/058423-2025</w:t>
        </w:r>
      </w:hyperlink>
      <w:r>
        <w:t xml:space="preserve"> </w:t>
      </w:r>
    </w:p>
    <w:p w14:paraId="2F5880C8" w14:textId="77777777" w:rsidR="00DB2F20" w:rsidRDefault="000E2140">
      <w:pPr>
        <w:spacing w:after="140" w:line="259" w:lineRule="auto"/>
        <w:ind w:left="964" w:firstLine="0"/>
      </w:pPr>
      <w:r>
        <w:rPr>
          <w:color w:val="505A5F"/>
          <w:sz w:val="24"/>
        </w:rPr>
        <w:t>Contract</w:t>
      </w:r>
    </w:p>
    <w:p w14:paraId="71513F29" w14:textId="77777777" w:rsidR="00DB2F20" w:rsidRDefault="000E2140">
      <w:pPr>
        <w:pStyle w:val="Heading1"/>
      </w:pPr>
      <w:r>
        <w:t>Framework for the supply of Ready to Administer Products</w:t>
      </w:r>
    </w:p>
    <w:p w14:paraId="54F1052C" w14:textId="77777777" w:rsidR="00DB2F20" w:rsidRDefault="000E2140">
      <w:pPr>
        <w:spacing w:after="313"/>
        <w:ind w:left="977"/>
      </w:pPr>
      <w:r>
        <w:t>University Hospitals of Derby and Burton NHS Foundation Trust</w:t>
      </w:r>
    </w:p>
    <w:p w14:paraId="3D605DCC" w14:textId="77777777" w:rsidR="00DB2F20" w:rsidRDefault="000E2140">
      <w:pPr>
        <w:spacing w:after="368"/>
        <w:ind w:left="977"/>
      </w:pPr>
      <w:r>
        <w:t xml:space="preserve">UK7: Contract details notice - Procurement Act 2023 - </w:t>
      </w:r>
      <w:hyperlink r:id="rId9">
        <w:r>
          <w:rPr>
            <w:color w:val="1D70B8"/>
            <w:u w:val="single" w:color="1D70B8"/>
          </w:rPr>
          <w:t>view information about notice types</w:t>
        </w:r>
      </w:hyperlink>
    </w:p>
    <w:p w14:paraId="34FB3BC5" w14:textId="77777777" w:rsidR="00DB2F20" w:rsidRDefault="000E2140">
      <w:pPr>
        <w:spacing w:after="13"/>
        <w:ind w:left="977"/>
      </w:pPr>
      <w:r>
        <w:t>Notice identifier: 2025/S 000-058423</w:t>
      </w:r>
    </w:p>
    <w:p w14:paraId="2530B42F" w14:textId="77777777" w:rsidR="00DB2F20" w:rsidRDefault="000E2140">
      <w:pPr>
        <w:spacing w:after="915"/>
        <w:ind w:left="977" w:right="700"/>
      </w:pPr>
      <w:r>
        <w:t>Procurement identifier (OCID): ocds-h6vhtk-0510b8 (</w:t>
      </w:r>
      <w:hyperlink r:id="rId10">
        <w:r>
          <w:rPr>
            <w:color w:val="1D70B8"/>
            <w:u w:val="single" w:color="1D70B8"/>
          </w:rPr>
          <w:t>view related notices</w:t>
        </w:r>
      </w:hyperlink>
      <w:r>
        <w:t>) Published 22 September 2025, 11:26am</w:t>
      </w:r>
    </w:p>
    <w:p w14:paraId="587D2AB7" w14:textId="77777777" w:rsidR="00DB2F20" w:rsidRDefault="000E2140">
      <w:pPr>
        <w:pStyle w:val="Heading2"/>
        <w:ind w:left="959"/>
      </w:pPr>
      <w:r>
        <w:t xml:space="preserve">Scope </w:t>
      </w:r>
    </w:p>
    <w:p w14:paraId="54DC9ECC" w14:textId="77777777" w:rsidR="00DB2F20" w:rsidRDefault="000E2140">
      <w:pPr>
        <w:spacing w:after="270" w:line="259" w:lineRule="auto"/>
        <w:ind w:left="959"/>
      </w:pPr>
      <w:r>
        <w:rPr>
          <w:b/>
          <w:sz w:val="28"/>
        </w:rPr>
        <w:t>Reference</w:t>
      </w:r>
    </w:p>
    <w:p w14:paraId="2EC4DCAA" w14:textId="77777777" w:rsidR="00DB2F20" w:rsidRDefault="000E2140">
      <w:pPr>
        <w:spacing w:after="824"/>
        <w:ind w:left="977"/>
      </w:pPr>
      <w:r>
        <w:t>C355077</w:t>
      </w:r>
    </w:p>
    <w:p w14:paraId="51523674" w14:textId="77777777" w:rsidR="00DB2F20" w:rsidRDefault="000E2140">
      <w:pPr>
        <w:pStyle w:val="Heading3"/>
        <w:ind w:left="959"/>
      </w:pPr>
      <w:r>
        <w:t>Description</w:t>
      </w:r>
    </w:p>
    <w:p w14:paraId="59FFF208" w14:textId="77777777" w:rsidR="00DB2F20" w:rsidRDefault="000E2140">
      <w:pPr>
        <w:spacing w:after="1127"/>
        <w:ind w:left="977"/>
      </w:pPr>
      <w:r>
        <w:t>This Framework is for supply of Ready to Administer Products that hold a Certificate of Conformance to members of the East Midlands Pharmacy Collaborative.</w:t>
      </w:r>
    </w:p>
    <w:p w14:paraId="4AF4FA57" w14:textId="77777777" w:rsidR="00DB2F20" w:rsidRDefault="000E2140">
      <w:pPr>
        <w:pStyle w:val="Heading3"/>
        <w:ind w:left="959"/>
      </w:pPr>
      <w:r>
        <w:t>Commercial tool</w:t>
      </w:r>
    </w:p>
    <w:p w14:paraId="3334C8DA" w14:textId="77777777" w:rsidR="00DB2F20" w:rsidRDefault="000E2140">
      <w:pPr>
        <w:spacing w:after="887"/>
        <w:ind w:left="977"/>
      </w:pPr>
      <w:r>
        <w:t>Establishes a framework</w:t>
      </w:r>
    </w:p>
    <w:p w14:paraId="0B0A2698" w14:textId="77777777" w:rsidR="00DB2F20" w:rsidRDefault="000E2140">
      <w:pPr>
        <w:spacing w:after="0" w:line="259" w:lineRule="auto"/>
        <w:ind w:left="964" w:right="-3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B16042F" wp14:editId="16AB6F9F">
                <wp:extent cx="6372005" cy="7239"/>
                <wp:effectExtent l="0" t="0" r="0" b="0"/>
                <wp:docPr id="3183" name="Group 3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005" cy="7239"/>
                          <a:chOff x="0" y="0"/>
                          <a:chExt cx="6372005" cy="7239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372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005">
                                <a:moveTo>
                                  <a:pt x="0" y="0"/>
                                </a:moveTo>
                                <a:lnTo>
                                  <a:pt x="6372005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1525E" id="Group 3183" o:spid="_x0000_s1026" style="width:501.75pt;height:.55pt;mso-position-horizontal-relative:char;mso-position-vertical-relative:line" coordsize="6372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">
                <v:shape id="Shape 36" o:spid="_x0000_s1027" style="position:absolute;width:63720;height:0;visibility:visible;mso-wrap-style:square;v-text-anchor:top" coordsize="637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" path="m,l6372005,e" filled="f" strokeweight=".57pt">
                  <v:stroke miterlimit="83231f" joinstyle="miter"/>
                  <v:path arrowok="t" textboxrect="0,0,6372005,0"/>
                </v:shape>
                <w10:anchorlock/>
              </v:group>
            </w:pict>
          </mc:Fallback>
        </mc:AlternateContent>
      </w:r>
    </w:p>
    <w:p w14:paraId="1F774F11" w14:textId="77777777" w:rsidR="00DB2F20" w:rsidRDefault="000E2140">
      <w:pPr>
        <w:pStyle w:val="Heading2"/>
        <w:ind w:left="959"/>
      </w:pPr>
      <w:r>
        <w:t xml:space="preserve">Framework </w:t>
      </w:r>
    </w:p>
    <w:p w14:paraId="3F20FB58" w14:textId="77777777" w:rsidR="00DB2F20" w:rsidRDefault="000E2140">
      <w:pPr>
        <w:spacing w:after="270" w:line="259" w:lineRule="auto"/>
        <w:ind w:left="959"/>
      </w:pPr>
      <w:r>
        <w:rPr>
          <w:b/>
          <w:sz w:val="28"/>
        </w:rPr>
        <w:t>Maximum percentage fee charged to suppliers</w:t>
      </w:r>
    </w:p>
    <w:p w14:paraId="6F573356" w14:textId="77777777" w:rsidR="00DB2F20" w:rsidRDefault="000E2140">
      <w:pPr>
        <w:spacing w:after="824"/>
        <w:ind w:left="977"/>
      </w:pPr>
      <w:r>
        <w:lastRenderedPageBreak/>
        <w:t>0%</w:t>
      </w:r>
    </w:p>
    <w:p w14:paraId="7F59584F" w14:textId="77777777" w:rsidR="00DB2F20" w:rsidRDefault="000E2140">
      <w:pPr>
        <w:spacing w:after="270" w:line="259" w:lineRule="auto"/>
        <w:ind w:left="959"/>
      </w:pPr>
      <w:r>
        <w:rPr>
          <w:b/>
          <w:sz w:val="28"/>
        </w:rPr>
        <w:t>Further information about fees</w:t>
      </w:r>
    </w:p>
    <w:p w14:paraId="219DC876" w14:textId="77777777" w:rsidR="00DB2F20" w:rsidRDefault="000E2140">
      <w:pPr>
        <w:spacing w:after="1124"/>
        <w:ind w:left="977"/>
      </w:pPr>
      <w:r>
        <w:t>No fees payable by Suppliers</w:t>
      </w:r>
    </w:p>
    <w:p w14:paraId="3D2010CA" w14:textId="77777777" w:rsidR="00DB2F20" w:rsidRDefault="000E2140">
      <w:pPr>
        <w:pStyle w:val="Heading3"/>
        <w:ind w:left="959"/>
      </w:pPr>
      <w:r>
        <w:t>Framework operation description</w:t>
      </w:r>
    </w:p>
    <w:p w14:paraId="1230D886" w14:textId="77777777" w:rsidR="00DB2F20" w:rsidRDefault="000E2140">
      <w:pPr>
        <w:spacing w:after="1127"/>
        <w:ind w:left="977"/>
      </w:pPr>
      <w:r>
        <w:t xml:space="preserve">This is not a ranked Framework. The members will call off this Framework with the Suppliers that best meets their needs in terms of Product availability/shelf-life, price, </w:t>
      </w:r>
      <w:proofErr w:type="spellStart"/>
      <w:r>
        <w:t>leadtimes</w:t>
      </w:r>
      <w:proofErr w:type="spellEnd"/>
      <w:r>
        <w:t xml:space="preserve"> and overall supplier performance</w:t>
      </w:r>
    </w:p>
    <w:p w14:paraId="76EF3690" w14:textId="77777777" w:rsidR="00DB2F20" w:rsidRDefault="000E2140">
      <w:pPr>
        <w:spacing w:after="270" w:line="259" w:lineRule="auto"/>
        <w:ind w:left="959"/>
      </w:pPr>
      <w:r>
        <w:rPr>
          <w:b/>
          <w:sz w:val="28"/>
        </w:rPr>
        <w:t>Award method when using the framework</w:t>
      </w:r>
    </w:p>
    <w:p w14:paraId="520D20C2" w14:textId="77777777" w:rsidR="00DB2F20" w:rsidRDefault="000E2140">
      <w:pPr>
        <w:spacing w:after="824"/>
        <w:ind w:left="977"/>
      </w:pPr>
      <w:r>
        <w:t>Either with or without competition</w:t>
      </w:r>
    </w:p>
    <w:p w14:paraId="5CAE826C" w14:textId="77777777" w:rsidR="00DB2F20" w:rsidRDefault="000E2140">
      <w:pPr>
        <w:pStyle w:val="Heading3"/>
        <w:ind w:left="959"/>
      </w:pPr>
      <w:r>
        <w:t>Contracting authorities that may use the framework</w:t>
      </w:r>
    </w:p>
    <w:p w14:paraId="2DCE622C" w14:textId="77777777" w:rsidR="00DB2F20" w:rsidRDefault="000E2140">
      <w:pPr>
        <w:spacing w:after="887"/>
        <w:ind w:left="977"/>
      </w:pPr>
      <w:r>
        <w:t>Establishing party only</w:t>
      </w:r>
    </w:p>
    <w:p w14:paraId="6198EBE7" w14:textId="77777777" w:rsidR="00DB2F20" w:rsidRDefault="000E2140">
      <w:pPr>
        <w:spacing w:after="253" w:line="259" w:lineRule="auto"/>
        <w:ind w:left="964" w:right="-3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9E5D3A5" wp14:editId="10F53337">
                <wp:extent cx="6372005" cy="7239"/>
                <wp:effectExtent l="0" t="0" r="0" b="0"/>
                <wp:docPr id="2930" name="Group 2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005" cy="7239"/>
                          <a:chOff x="0" y="0"/>
                          <a:chExt cx="6372005" cy="7239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372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005">
                                <a:moveTo>
                                  <a:pt x="0" y="0"/>
                                </a:moveTo>
                                <a:lnTo>
                                  <a:pt x="6372005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0975E" id="Group 2930" o:spid="_x0000_s1026" style="width:501.75pt;height:.55pt;mso-position-horizontal-relative:char;mso-position-vertical-relative:line" coordsize="6372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">
                <v:shape id="Shape 66" o:spid="_x0000_s1027" style="position:absolute;width:63720;height:0;visibility:visible;mso-wrap-style:square;v-text-anchor:top" coordsize="637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" path="m,l6372005,e" filled="f" strokeweight=".57pt">
                  <v:stroke miterlimit="83231f" joinstyle="miter"/>
                  <v:path arrowok="t" textboxrect="0,0,6372005,0"/>
                </v:shape>
                <w10:anchorlock/>
              </v:group>
            </w:pict>
          </mc:Fallback>
        </mc:AlternateContent>
      </w:r>
    </w:p>
    <w:p w14:paraId="429EE66B" w14:textId="77777777" w:rsidR="00DB2F20" w:rsidRDefault="000E2140">
      <w:pPr>
        <w:spacing w:after="758" w:line="259" w:lineRule="auto"/>
        <w:ind w:left="964" w:firstLine="0"/>
      </w:pPr>
      <w:r>
        <w:rPr>
          <w:b/>
          <w:sz w:val="32"/>
        </w:rPr>
        <w:t xml:space="preserve"> </w:t>
      </w:r>
    </w:p>
    <w:p w14:paraId="64FA671E" w14:textId="77777777" w:rsidR="00DB2F20" w:rsidRDefault="000E2140">
      <w:pPr>
        <w:pStyle w:val="Heading2"/>
        <w:ind w:left="959"/>
      </w:pPr>
      <w:r>
        <w:lastRenderedPageBreak/>
        <w:t>Contract 2. Framework for the supply of Ready to Administer Products</w:t>
      </w:r>
    </w:p>
    <w:p w14:paraId="7552D857" w14:textId="77777777" w:rsidR="00DB2F20" w:rsidRDefault="000E2140">
      <w:pPr>
        <w:pStyle w:val="Heading3"/>
        <w:spacing w:after="243"/>
        <w:ind w:left="959"/>
      </w:pPr>
      <w:r>
        <w:t>Suppliers (6)</w:t>
      </w:r>
    </w:p>
    <w:p w14:paraId="064277C5" w14:textId="77777777" w:rsidR="00DB2F20" w:rsidRDefault="000E2140">
      <w:pPr>
        <w:spacing w:after="278" w:line="265" w:lineRule="auto"/>
        <w:ind w:left="987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BA8964" wp14:editId="743594F2">
                <wp:simplePos x="0" y="0"/>
                <wp:positionH relativeFrom="column">
                  <wp:posOffset>620423</wp:posOffset>
                </wp:positionH>
                <wp:positionV relativeFrom="paragraph">
                  <wp:posOffset>64925</wp:posOffset>
                </wp:positionV>
                <wp:extent cx="50838" cy="1955896"/>
                <wp:effectExtent l="0" t="0" r="0" b="0"/>
                <wp:wrapSquare wrapText="bothSides"/>
                <wp:docPr id="3279" name="Group 3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" cy="1955896"/>
                          <a:chOff x="0" y="0"/>
                          <a:chExt cx="50838" cy="1955896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3"/>
                                  <a:pt x="35990" y="2343"/>
                                </a:cubicBezTo>
                                <a:cubicBezTo>
                                  <a:pt x="37457" y="3014"/>
                                  <a:pt x="38858" y="3822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8"/>
                                  <a:pt x="45934" y="10358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5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0"/>
                                  <a:pt x="49019" y="34888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1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4"/>
                                  <a:pt x="41486" y="45203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1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89"/>
                                </a:cubicBezTo>
                                <a:cubicBezTo>
                                  <a:pt x="20227" y="50360"/>
                                  <a:pt x="18655" y="49978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1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0"/>
                                  <a:pt x="8805" y="44644"/>
                                </a:cubicBezTo>
                                <a:cubicBezTo>
                                  <a:pt x="7586" y="43587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8"/>
                                  <a:pt x="153" y="27863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7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6"/>
                                  <a:pt x="11341" y="4258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6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38100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3"/>
                                  <a:pt x="35990" y="2343"/>
                                </a:cubicBezTo>
                                <a:cubicBezTo>
                                  <a:pt x="37457" y="3014"/>
                                  <a:pt x="38858" y="3822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8"/>
                                  <a:pt x="45934" y="10358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5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0"/>
                                  <a:pt x="49019" y="34888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1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4"/>
                                  <a:pt x="41486" y="45203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1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89"/>
                                </a:cubicBezTo>
                                <a:cubicBezTo>
                                  <a:pt x="20227" y="50360"/>
                                  <a:pt x="18655" y="49978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1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0"/>
                                  <a:pt x="8805" y="44644"/>
                                </a:cubicBezTo>
                                <a:cubicBezTo>
                                  <a:pt x="7586" y="43587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8"/>
                                  <a:pt x="153" y="27863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7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6"/>
                                  <a:pt x="11341" y="4258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6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76200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3"/>
                                  <a:pt x="35990" y="2343"/>
                                </a:cubicBezTo>
                                <a:cubicBezTo>
                                  <a:pt x="37457" y="3014"/>
                                  <a:pt x="38858" y="3822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8"/>
                                  <a:pt x="45934" y="10358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5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0"/>
                                  <a:pt x="49019" y="34888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1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4"/>
                                  <a:pt x="41486" y="45203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2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89"/>
                                </a:cubicBezTo>
                                <a:cubicBezTo>
                                  <a:pt x="20227" y="50360"/>
                                  <a:pt x="18655" y="49978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1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0"/>
                                  <a:pt x="8805" y="44644"/>
                                </a:cubicBezTo>
                                <a:cubicBezTo>
                                  <a:pt x="7586" y="43587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8"/>
                                  <a:pt x="153" y="27863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7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6"/>
                                  <a:pt x="11341" y="4258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6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14300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3"/>
                                  <a:pt x="35990" y="2343"/>
                                </a:cubicBezTo>
                                <a:cubicBezTo>
                                  <a:pt x="37457" y="3014"/>
                                  <a:pt x="38858" y="3822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8"/>
                                  <a:pt x="45934" y="10358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5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0"/>
                                  <a:pt x="49019" y="34889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1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4"/>
                                  <a:pt x="41486" y="45203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2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89"/>
                                </a:cubicBezTo>
                                <a:cubicBezTo>
                                  <a:pt x="20227" y="50360"/>
                                  <a:pt x="18655" y="49978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1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0"/>
                                  <a:pt x="8805" y="44644"/>
                                </a:cubicBezTo>
                                <a:cubicBezTo>
                                  <a:pt x="7586" y="43587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8"/>
                                  <a:pt x="153" y="27863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7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6"/>
                                  <a:pt x="11341" y="4258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6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52400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3"/>
                                  <a:pt x="35990" y="2343"/>
                                </a:cubicBezTo>
                                <a:cubicBezTo>
                                  <a:pt x="37457" y="3014"/>
                                  <a:pt x="38858" y="3822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8"/>
                                  <a:pt x="45934" y="10358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5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0"/>
                                  <a:pt x="49019" y="34889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1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4"/>
                                  <a:pt x="41486" y="45203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2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89"/>
                                </a:cubicBezTo>
                                <a:cubicBezTo>
                                  <a:pt x="20227" y="50360"/>
                                  <a:pt x="18655" y="49978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1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0"/>
                                  <a:pt x="8805" y="44644"/>
                                </a:cubicBezTo>
                                <a:cubicBezTo>
                                  <a:pt x="7586" y="43587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8"/>
                                  <a:pt x="153" y="27863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7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6"/>
                                  <a:pt x="11341" y="4258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6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190500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4"/>
                                  <a:pt x="35990" y="2343"/>
                                </a:cubicBezTo>
                                <a:cubicBezTo>
                                  <a:pt x="37457" y="3014"/>
                                  <a:pt x="38858" y="3822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8"/>
                                  <a:pt x="45934" y="10358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5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0"/>
                                  <a:pt x="49019" y="34889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1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4"/>
                                  <a:pt x="41486" y="45203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2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89"/>
                                </a:cubicBezTo>
                                <a:cubicBezTo>
                                  <a:pt x="20227" y="50360"/>
                                  <a:pt x="18655" y="49978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1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0"/>
                                  <a:pt x="8805" y="44644"/>
                                </a:cubicBezTo>
                                <a:cubicBezTo>
                                  <a:pt x="7586" y="43587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9"/>
                                  <a:pt x="153" y="27863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7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6"/>
                                  <a:pt x="11341" y="4258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6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402BE" id="Group 3279" o:spid="_x0000_s1026" style="position:absolute;margin-left:48.85pt;margin-top:5.1pt;width:4pt;height:154pt;z-index:251658240" coordsize="508,19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">
                <v:shape id="Shape 76" o:spid="_x0000_s1027" style="position:absolute;width:508;height:508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" path="m26647,77v1611,76,3212,307,4780,687c32994,1144,34522,1673,35990,2343v1467,671,2868,1479,4182,2415c41486,5693,42708,6752,43821,7920v1113,1168,2113,2438,2985,3796c47678,13073,48419,14510,49019,16008v599,1497,1055,3049,1360,4633c50685,22225,50838,23835,50838,25448v,1613,-153,3223,-459,4807c50074,31839,49618,33390,49019,34888v-600,1498,-1341,2935,-2213,4293c45934,40537,44934,41808,43821,42976v-1113,1168,-2335,2227,-3649,3162c38858,47074,37457,47882,35990,48553v-1468,670,-2996,1198,-4563,1579c29859,50512,28258,50743,26647,50819v-1612,77,-3227,,-4823,-230c20227,50360,18655,49978,17131,49451v-1525,-528,-2996,-1200,-4393,-2006c11341,46638,10024,45700,8805,44644,7586,43587,6470,42418,5473,41149,4475,39881,3601,38521,2862,37087,2123,35653,1522,34152,1067,32604,613,31056,307,29468,153,27863,,26257,,24640,153,23033v154,-1606,460,-3193,914,-4741c1522,16744,2123,15243,2862,13809,3601,12375,4475,11015,5473,9747,6470,8479,7586,7308,8805,6252,10024,5196,11341,4258,12738,3451v1397,-807,2868,-1478,4393,-2006c18655,917,20227,536,21824,306,23420,77,25035,,26647,77xe" fillcolor="#1d70b8" stroked="f" strokeweight="0">
                  <v:stroke miterlimit="83231f" joinstyle="miter"/>
                  <v:path arrowok="t" textboxrect="0,0,50838,50896"/>
                </v:shape>
                <v:shape id="Shape 79" o:spid="_x0000_s1028" style="position:absolute;top:3810;width:508;height:508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" path="m26647,77v1611,76,3212,307,4780,687c32994,1144,34522,1673,35990,2343v1467,671,2868,1479,4182,2415c41486,5693,42708,6752,43821,7920v1113,1168,2113,2438,2985,3796c47678,13073,48419,14510,49019,16008v599,1497,1055,3049,1360,4633c50685,22225,50838,23835,50838,25448v,1613,-153,3223,-459,4807c50074,31839,49618,33390,49019,34888v-600,1498,-1341,2935,-2213,4293c45934,40537,44934,41808,43821,42976v-1113,1168,-2335,2227,-3649,3162c38858,47074,37457,47882,35990,48553v-1468,670,-2996,1198,-4563,1579c29859,50512,28258,50743,26647,50819v-1612,77,-3227,,-4823,-230c20227,50360,18655,49978,17131,49451v-1525,-528,-2996,-1200,-4393,-2006c11341,46638,10024,45700,8805,44644,7586,43587,6470,42418,5473,41149,4475,39881,3601,38521,2862,37087,2123,35653,1522,34152,1067,32604,613,31056,307,29468,153,27863,,26257,,24640,153,23033v154,-1606,460,-3193,914,-4741c1522,16744,2123,15243,2862,13809,3601,12375,4475,11015,5473,9747,6470,8479,7586,7308,8805,6252,10024,5196,11341,4258,12738,3451v1397,-807,2868,-1478,4393,-2006c18655,917,20227,536,21824,306,23420,77,25035,,26647,77xe" fillcolor="#1d70b8" stroked="f" strokeweight="0">
                  <v:stroke miterlimit="83231f" joinstyle="miter"/>
                  <v:path arrowok="t" textboxrect="0,0,50838,50896"/>
                </v:shape>
                <v:shape id="Shape 82" o:spid="_x0000_s1029" style="position:absolute;top:7620;width:508;height:508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" path="m26647,77v1611,76,3212,307,4780,687c32994,1144,34522,1673,35990,2343v1467,671,2868,1479,4182,2415c41486,5693,42708,6752,43821,7920v1113,1168,2113,2438,2985,3796c47678,13073,48419,14510,49019,16008v599,1497,1055,3049,1360,4633c50685,22225,50838,23835,50838,25448v,1613,-153,3223,-459,4807c50074,31839,49618,33390,49019,34888v-600,1498,-1341,2935,-2213,4293c45934,40537,44934,41808,43821,42976v-1113,1168,-2335,2227,-3649,3162c38858,47074,37457,47882,35990,48553v-1468,670,-2996,1199,-4563,1579c29859,50512,28258,50743,26647,50819v-1612,77,-3227,,-4823,-230c20227,50360,18655,49978,17131,49451v-1525,-528,-2996,-1200,-4393,-2006c11341,46638,10024,45700,8805,44644,7586,43587,6470,42418,5473,41149,4475,39881,3601,38521,2862,37087,2123,35653,1522,34152,1067,32604,613,31056,307,29468,153,27863,,26257,,24640,153,23033v154,-1606,460,-3193,914,-4741c1522,16744,2123,15243,2862,13809,3601,12375,4475,11015,5473,9747,6470,8479,7586,7308,8805,6252,10024,5196,11341,4258,12738,3451v1397,-807,2868,-1478,4393,-2006c18655,917,20227,536,21824,306,23420,77,25035,,26647,77xe" fillcolor="#1d70b8" stroked="f" strokeweight="0">
                  <v:stroke miterlimit="83231f" joinstyle="miter"/>
                  <v:path arrowok="t" textboxrect="0,0,50838,50896"/>
                </v:shape>
                <v:shape id="Shape 85" o:spid="_x0000_s1030" style="position:absolute;top:11430;width:508;height:508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" path="m26647,77v1611,76,3212,307,4780,687c32994,1144,34522,1673,35990,2343v1467,671,2868,1479,4182,2415c41486,5693,42708,6752,43821,7920v1113,1168,2113,2438,2985,3796c47678,13073,48419,14510,49019,16008v599,1497,1055,3049,1360,4633c50685,22225,50838,23835,50838,25448v,1613,-153,3223,-459,4807c50074,31839,49618,33390,49019,34889v-600,1497,-1341,2934,-2213,4292c45934,40537,44934,41808,43821,42976v-1113,1168,-2335,2227,-3649,3162c38858,47074,37457,47882,35990,48553v-1468,670,-2996,1199,-4563,1579c29859,50512,28258,50743,26647,50819v-1612,77,-3227,,-4823,-230c20227,50360,18655,49978,17131,49451v-1525,-528,-2996,-1200,-4393,-2006c11341,46638,10024,45700,8805,44644,7586,43587,6470,42418,5473,41149,4475,39881,3601,38521,2862,37087,2123,35653,1522,34152,1067,32604,613,31056,307,29468,153,27863,,26257,,24640,153,23033v154,-1606,460,-3193,914,-4741c1522,16744,2123,15243,2862,13809,3601,12375,4475,11015,5473,9747,6470,8479,7586,7308,8805,6252,10024,5196,11341,4258,12738,3451v1397,-807,2868,-1478,4393,-2006c18655,917,20227,536,21824,306,23420,77,25035,,26647,77xe" fillcolor="#1d70b8" stroked="f" strokeweight="0">
                  <v:stroke miterlimit="83231f" joinstyle="miter"/>
                  <v:path arrowok="t" textboxrect="0,0,50838,50896"/>
                </v:shape>
                <v:shape id="Shape 88" o:spid="_x0000_s1031" style="position:absolute;top:15240;width:508;height:508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" path="m26647,77v1611,76,3212,307,4780,687c32994,1144,34522,1673,35990,2343v1467,671,2868,1479,4182,2415c41486,5693,42708,6752,43821,7920v1113,1168,2113,2438,2985,3796c47678,13073,48419,14510,49019,16008v599,1497,1055,3049,1360,4633c50685,22225,50838,23835,50838,25448v,1613,-153,3223,-459,4807c50074,31839,49618,33390,49019,34889v-600,1497,-1341,2934,-2213,4292c45934,40537,44934,41808,43821,42976v-1113,1168,-2335,2227,-3649,3162c38858,47074,37457,47882,35990,48553v-1468,670,-2996,1199,-4563,1579c29859,50512,28258,50743,26647,50819v-1612,77,-3227,,-4823,-230c20227,50360,18655,49978,17131,49451v-1525,-528,-2996,-1200,-4393,-2006c11341,46638,10024,45700,8805,44644,7586,43587,6470,42418,5473,41149,4475,39881,3601,38521,2862,37087,2123,35653,1522,34152,1067,32604,613,31056,307,29468,153,27863,,26257,,24640,153,23033v154,-1606,460,-3193,914,-4741c1522,16744,2123,15243,2862,13809,3601,12375,4475,11015,5473,9747,6470,8479,7586,7308,8805,6252,10024,5196,11341,4258,12738,3451v1397,-807,2868,-1478,4393,-2006c18655,917,20227,536,21824,306,23420,77,25035,,26647,77xe" fillcolor="#1d70b8" stroked="f" strokeweight="0">
                  <v:stroke miterlimit="83231f" joinstyle="miter"/>
                  <v:path arrowok="t" textboxrect="0,0,50838,50896"/>
                </v:shape>
                <v:shape id="Shape 91" o:spid="_x0000_s1032" style="position:absolute;top:19050;width:508;height:508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" path="m26647,77v1611,76,3212,307,4780,687c32994,1144,34522,1674,35990,2343v1467,671,2868,1479,4182,2415c41486,5693,42708,6752,43821,7920v1113,1168,2113,2438,2985,3796c47678,13073,48419,14510,49019,16008v599,1497,1055,3049,1360,4633c50685,22225,50838,23835,50838,25448v,1613,-153,3223,-459,4807c50074,31839,49618,33390,49019,34889v-600,1497,-1341,2934,-2213,4292c45934,40537,44934,41808,43821,42976v-1113,1168,-2335,2227,-3649,3162c38858,47074,37457,47882,35990,48553v-1468,670,-2996,1199,-4563,1579c29859,50512,28258,50743,26647,50819v-1612,77,-3227,,-4823,-230c20227,50360,18655,49978,17131,49451v-1525,-528,-2996,-1200,-4393,-2006c11341,46638,10024,45700,8805,44644,7586,43587,6470,42418,5473,41149,4475,39881,3601,38521,2862,37087,2123,35653,1522,34152,1067,32604,613,31056,307,29469,153,27863,,26257,,24640,153,23033v154,-1606,460,-3193,914,-4741c1522,16744,2123,15243,2862,13809,3601,12375,4475,11015,5473,9747,6470,8479,7586,7308,8805,6252,10024,5196,11341,4258,12738,3451v1397,-807,2868,-1478,4393,-2006c18655,917,20227,536,21824,306,23420,77,25035,,26647,77xe" fillcolor="#1d70b8" stroked="f" strokeweight="0">
                  <v:stroke miterlimit="83231f" joinstyle="miter"/>
                  <v:path arrowok="t" textboxrect="0,0,50838,50896"/>
                </v:shape>
                <w10:wrap type="square"/>
              </v:group>
            </w:pict>
          </mc:Fallback>
        </mc:AlternateContent>
      </w:r>
      <w:r>
        <w:rPr>
          <w:color w:val="1D70B8"/>
          <w:sz w:val="24"/>
          <w:u w:val="single" w:color="1D70B8"/>
        </w:rPr>
        <w:t>B Braun Ltd</w:t>
      </w:r>
    </w:p>
    <w:p w14:paraId="3EF98547" w14:textId="77777777" w:rsidR="00DB2F20" w:rsidRDefault="000E2140">
      <w:pPr>
        <w:spacing w:after="278" w:line="265" w:lineRule="auto"/>
        <w:ind w:left="987"/>
      </w:pPr>
      <w:r>
        <w:rPr>
          <w:color w:val="1D70B8"/>
          <w:sz w:val="24"/>
          <w:u w:val="single" w:color="1D70B8"/>
        </w:rPr>
        <w:t>Baxter Healthcare Ltd</w:t>
      </w:r>
    </w:p>
    <w:p w14:paraId="057ABDED" w14:textId="77777777" w:rsidR="00DB2F20" w:rsidRDefault="000E2140">
      <w:pPr>
        <w:spacing w:after="278" w:line="265" w:lineRule="auto"/>
        <w:ind w:left="987"/>
      </w:pPr>
      <w:r>
        <w:rPr>
          <w:color w:val="1D70B8"/>
          <w:sz w:val="24"/>
          <w:u w:val="single" w:color="1D70B8"/>
        </w:rPr>
        <w:t>ITH Pharma Ltd</w:t>
      </w:r>
    </w:p>
    <w:p w14:paraId="50D4EB5D" w14:textId="77777777" w:rsidR="00DB2F20" w:rsidRDefault="000E2140">
      <w:pPr>
        <w:spacing w:after="278" w:line="265" w:lineRule="auto"/>
        <w:ind w:left="987"/>
      </w:pPr>
      <w:proofErr w:type="spellStart"/>
      <w:r>
        <w:rPr>
          <w:color w:val="1D70B8"/>
          <w:sz w:val="24"/>
          <w:u w:val="single" w:color="1D70B8"/>
        </w:rPr>
        <w:t>Qualasept</w:t>
      </w:r>
      <w:proofErr w:type="spellEnd"/>
      <w:r>
        <w:rPr>
          <w:color w:val="1D70B8"/>
          <w:sz w:val="24"/>
          <w:u w:val="single" w:color="1D70B8"/>
        </w:rPr>
        <w:t xml:space="preserve"> Ltd t/a Bath ASU</w:t>
      </w:r>
    </w:p>
    <w:p w14:paraId="13562674" w14:textId="77777777" w:rsidR="00DB2F20" w:rsidRDefault="000E2140">
      <w:pPr>
        <w:spacing w:after="278" w:line="265" w:lineRule="auto"/>
        <w:ind w:left="987"/>
      </w:pPr>
      <w:proofErr w:type="spellStart"/>
      <w:r>
        <w:rPr>
          <w:color w:val="1D70B8"/>
          <w:sz w:val="24"/>
          <w:u w:val="single" w:color="1D70B8"/>
        </w:rPr>
        <w:t>Sciensus</w:t>
      </w:r>
      <w:proofErr w:type="spellEnd"/>
      <w:r>
        <w:rPr>
          <w:color w:val="1D70B8"/>
          <w:sz w:val="24"/>
          <w:u w:val="single" w:color="1D70B8"/>
        </w:rPr>
        <w:t xml:space="preserve"> Pharma Services Ltd </w:t>
      </w:r>
      <w:proofErr w:type="spellStart"/>
      <w:r>
        <w:rPr>
          <w:color w:val="1D70B8"/>
          <w:sz w:val="24"/>
          <w:u w:val="single" w:color="1D70B8"/>
        </w:rPr>
        <w:t>Sciensus</w:t>
      </w:r>
      <w:proofErr w:type="spellEnd"/>
      <w:r>
        <w:rPr>
          <w:color w:val="1D70B8"/>
          <w:sz w:val="24"/>
          <w:u w:val="single" w:color="1D70B8"/>
        </w:rPr>
        <w:t xml:space="preserve"> Pharma Services Ltd</w:t>
      </w:r>
    </w:p>
    <w:p w14:paraId="6B0DF78C" w14:textId="77777777" w:rsidR="00DB2F20" w:rsidRDefault="000E2140">
      <w:pPr>
        <w:spacing w:after="825" w:line="265" w:lineRule="auto"/>
        <w:ind w:left="987"/>
      </w:pPr>
      <w:r>
        <w:rPr>
          <w:color w:val="1D70B8"/>
          <w:sz w:val="24"/>
          <w:u w:val="single" w:color="1D70B8"/>
        </w:rPr>
        <w:t>The Newcastle upon Tyne Hospitals NHS Foundation Trust</w:t>
      </w:r>
    </w:p>
    <w:p w14:paraId="11DE93AC" w14:textId="77777777" w:rsidR="00DB2F20" w:rsidRDefault="000E2140">
      <w:pPr>
        <w:pStyle w:val="Heading3"/>
        <w:spacing w:after="243"/>
        <w:ind w:left="959"/>
      </w:pPr>
      <w:r>
        <w:t>Contract value</w:t>
      </w:r>
    </w:p>
    <w:p w14:paraId="22D3F0D9" w14:textId="77777777" w:rsidR="00DB2F20" w:rsidRDefault="000E2140">
      <w:pPr>
        <w:spacing w:after="278" w:line="265" w:lineRule="auto"/>
        <w:ind w:left="987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9FFD07" wp14:editId="02BACBCA">
                <wp:simplePos x="0" y="0"/>
                <wp:positionH relativeFrom="column">
                  <wp:posOffset>620423</wp:posOffset>
                </wp:positionH>
                <wp:positionV relativeFrom="paragraph">
                  <wp:posOffset>64925</wp:posOffset>
                </wp:positionV>
                <wp:extent cx="50838" cy="431896"/>
                <wp:effectExtent l="0" t="0" r="0" b="0"/>
                <wp:wrapSquare wrapText="bothSides"/>
                <wp:docPr id="3280" name="Group 3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" cy="431896"/>
                          <a:chOff x="0" y="0"/>
                          <a:chExt cx="50838" cy="431896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5"/>
                                  <a:pt x="34522" y="1673"/>
                                  <a:pt x="35990" y="2343"/>
                                </a:cubicBezTo>
                                <a:cubicBezTo>
                                  <a:pt x="37457" y="3013"/>
                                  <a:pt x="38858" y="3822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7"/>
                                  <a:pt x="45934" y="10359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6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1"/>
                                  <a:pt x="49019" y="34888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0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3"/>
                                  <a:pt x="41486" y="45202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2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90"/>
                                </a:cubicBezTo>
                                <a:cubicBezTo>
                                  <a:pt x="20227" y="50360"/>
                                  <a:pt x="18655" y="49979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2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1"/>
                                  <a:pt x="8805" y="44644"/>
                                </a:cubicBezTo>
                                <a:cubicBezTo>
                                  <a:pt x="7586" y="43588"/>
                                  <a:pt x="6470" y="42417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8"/>
                                  <a:pt x="153" y="27862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8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5"/>
                                  <a:pt x="11341" y="4257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7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38100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5"/>
                                  <a:pt x="34522" y="1673"/>
                                  <a:pt x="35990" y="2343"/>
                                </a:cubicBezTo>
                                <a:cubicBezTo>
                                  <a:pt x="37457" y="3013"/>
                                  <a:pt x="38858" y="3822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7"/>
                                  <a:pt x="45934" y="10359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6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1"/>
                                  <a:pt x="49019" y="34888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0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3"/>
                                  <a:pt x="41486" y="45202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2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90"/>
                                </a:cubicBezTo>
                                <a:cubicBezTo>
                                  <a:pt x="20227" y="50360"/>
                                  <a:pt x="18655" y="49979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2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1"/>
                                  <a:pt x="8805" y="44644"/>
                                </a:cubicBezTo>
                                <a:cubicBezTo>
                                  <a:pt x="7586" y="43588"/>
                                  <a:pt x="6470" y="42417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8"/>
                                  <a:pt x="153" y="27862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8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5"/>
                                  <a:pt x="11341" y="4257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7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810A8" id="Group 3280" o:spid="_x0000_s1026" style="position:absolute;margin-left:48.85pt;margin-top:5.1pt;width:4pt;height:34pt;z-index:251659264" coordsize="50838,43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">
                <v:shape id="Shape 95" o:spid="_x0000_s1027" style="position:absolute;width:50838;height:50896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" path="m26647,77v1611,76,3212,307,4780,687c32994,1145,34522,1673,35990,2343v1467,670,2868,1479,4182,2415c41486,5693,42708,6752,43821,7920v1113,1167,2113,2439,2985,3796c47678,13073,48419,14510,49019,16008v599,1498,1055,3049,1360,4633c50685,22225,50838,23835,50838,25448v,1613,-153,3223,-459,4807c50074,31839,49618,33391,49019,34888v-600,1498,-1341,2935,-2213,4292c45934,40537,44934,41808,43821,42976v-1113,1167,-2335,2226,-3649,3162c38858,47074,37457,47882,35990,48553v-1468,670,-2996,1199,-4563,1579c29859,50512,28258,50743,26647,50819v-1612,77,-3227,,-4823,-229c20227,50360,18655,49979,17131,49451v-1525,-528,-2996,-1199,-4393,-2006c11341,46638,10024,45701,8805,44644,7586,43588,6470,42417,5473,41149,4475,39881,3601,38521,2862,37087,2123,35653,1522,34152,1067,32604,613,31056,307,29468,153,27862,,26257,,24640,153,23033v154,-1605,460,-3193,914,-4741c1522,16744,2123,15243,2862,13809,3601,12375,4475,11015,5473,9747,6470,8479,7586,7308,8805,6252,10024,5195,11341,4257,12738,3451v1397,-807,2868,-1478,4393,-2006c18655,917,20227,536,21824,307,23420,77,25035,,26647,77xe" fillcolor="#0b0c0c" stroked="f" strokeweight="0">
                  <v:stroke miterlimit="83231f" joinstyle="miter"/>
                  <v:path arrowok="t" textboxrect="0,0,50838,50896"/>
                </v:shape>
                <v:shape id="Shape 97" o:spid="_x0000_s1028" style="position:absolute;top:381000;width:50838;height:50896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" path="m26647,77v1611,76,3212,307,4780,687c32994,1145,34522,1673,35990,2343v1467,670,2868,1479,4182,2415c41486,5693,42708,6752,43821,7920v1113,1167,2113,2439,2985,3796c47678,13073,48419,14510,49019,16008v599,1498,1055,3049,1360,4633c50685,22225,50838,23835,50838,25448v,1613,-153,3223,-459,4807c50074,31839,49618,33391,49019,34888v-600,1498,-1341,2935,-2213,4292c45934,40537,44934,41808,43821,42976v-1113,1167,-2335,2226,-3649,3162c38858,47074,37457,47882,35990,48553v-1468,670,-2996,1199,-4563,1579c29859,50512,28258,50743,26647,50819v-1612,77,-3227,,-4823,-229c20227,50360,18655,49979,17131,49451v-1525,-528,-2996,-1199,-4393,-2006c11341,46638,10024,45701,8805,44644,7586,43588,6470,42417,5473,41149,4475,39881,3601,38521,2862,37087,2123,35653,1522,34152,1067,32604,613,31056,307,29468,153,27862,,26257,,24640,153,23033v154,-1605,460,-3193,914,-4741c1522,16744,2123,15243,2862,13809,3601,12375,4475,11015,5473,9747,6470,8479,7586,7308,8805,6252,10024,5195,11341,4257,12738,3451v1397,-807,2868,-1478,4393,-2006c18655,917,20227,536,21824,307,23420,77,25035,,26647,77xe" fillcolor="#0b0c0c" stroked="f" strokeweight="0">
                  <v:stroke miterlimit="83231f" joinstyle="miter"/>
                  <v:path arrowok="t" textboxrect="0,0,50838,50896"/>
                </v:shape>
                <w10:wrap type="square"/>
              </v:group>
            </w:pict>
          </mc:Fallback>
        </mc:AlternateContent>
      </w:r>
      <w:r>
        <w:rPr>
          <w:sz w:val="24"/>
        </w:rPr>
        <w:t>£6,400,000 excluding VAT</w:t>
      </w:r>
    </w:p>
    <w:p w14:paraId="37CB739F" w14:textId="77777777" w:rsidR="00DB2F20" w:rsidRDefault="000E2140">
      <w:pPr>
        <w:spacing w:after="307" w:line="265" w:lineRule="auto"/>
        <w:ind w:left="987"/>
      </w:pPr>
      <w:r>
        <w:rPr>
          <w:sz w:val="24"/>
        </w:rPr>
        <w:t>£6,400,000 including VAT</w:t>
      </w:r>
    </w:p>
    <w:p w14:paraId="131F7CD9" w14:textId="77777777" w:rsidR="00DB2F20" w:rsidRDefault="000E2140">
      <w:pPr>
        <w:spacing w:after="824"/>
        <w:ind w:left="977"/>
      </w:pPr>
      <w:r>
        <w:t>Above the relevant threshold</w:t>
      </w:r>
    </w:p>
    <w:p w14:paraId="3A053B64" w14:textId="77777777" w:rsidR="00DB2F20" w:rsidRDefault="000E2140">
      <w:pPr>
        <w:spacing w:after="270" w:line="259" w:lineRule="auto"/>
        <w:ind w:left="959"/>
      </w:pPr>
      <w:r>
        <w:rPr>
          <w:b/>
          <w:sz w:val="28"/>
        </w:rPr>
        <w:t>Date signed</w:t>
      </w:r>
    </w:p>
    <w:p w14:paraId="75C44BC2" w14:textId="77777777" w:rsidR="00DB2F20" w:rsidRDefault="000E2140">
      <w:pPr>
        <w:spacing w:after="824"/>
        <w:ind w:left="977"/>
      </w:pPr>
      <w:r>
        <w:t>19 September 2025</w:t>
      </w:r>
    </w:p>
    <w:p w14:paraId="069B48EB" w14:textId="77777777" w:rsidR="00DB2F20" w:rsidRDefault="000E2140">
      <w:pPr>
        <w:pStyle w:val="Heading3"/>
        <w:ind w:left="959"/>
      </w:pPr>
      <w:r>
        <w:t>Contract dates</w:t>
      </w:r>
    </w:p>
    <w:p w14:paraId="0E49012B" w14:textId="77777777" w:rsidR="00DB2F20" w:rsidRDefault="000E2140">
      <w:pPr>
        <w:numPr>
          <w:ilvl w:val="0"/>
          <w:numId w:val="1"/>
        </w:numPr>
        <w:ind w:hanging="21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28BA7B" wp14:editId="5C86E011">
                <wp:simplePos x="0" y="0"/>
                <wp:positionH relativeFrom="column">
                  <wp:posOffset>613839</wp:posOffset>
                </wp:positionH>
                <wp:positionV relativeFrom="paragraph">
                  <wp:posOffset>68078</wp:posOffset>
                </wp:positionV>
                <wp:extent cx="53307" cy="852374"/>
                <wp:effectExtent l="0" t="0" r="0" b="0"/>
                <wp:wrapSquare wrapText="bothSides"/>
                <wp:docPr id="3281" name="Group 3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07" cy="852374"/>
                          <a:chOff x="0" y="0"/>
                          <a:chExt cx="53307" cy="852374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53307" cy="53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7" h="53367">
                                <a:moveTo>
                                  <a:pt x="27941" y="81"/>
                                </a:moveTo>
                                <a:cubicBezTo>
                                  <a:pt x="29631" y="161"/>
                                  <a:pt x="31309" y="402"/>
                                  <a:pt x="32953" y="801"/>
                                </a:cubicBezTo>
                                <a:cubicBezTo>
                                  <a:pt x="34597" y="1200"/>
                                  <a:pt x="36199" y="1754"/>
                                  <a:pt x="37738" y="2457"/>
                                </a:cubicBezTo>
                                <a:cubicBezTo>
                                  <a:pt x="39277" y="3159"/>
                                  <a:pt x="40745" y="4008"/>
                                  <a:pt x="42123" y="4989"/>
                                </a:cubicBezTo>
                                <a:cubicBezTo>
                                  <a:pt x="43501" y="5970"/>
                                  <a:pt x="44782" y="7080"/>
                                  <a:pt x="45949" y="8305"/>
                                </a:cubicBezTo>
                                <a:cubicBezTo>
                                  <a:pt x="47117" y="9529"/>
                                  <a:pt x="48165" y="10861"/>
                                  <a:pt x="49079" y="12285"/>
                                </a:cubicBezTo>
                                <a:cubicBezTo>
                                  <a:pt x="49994" y="13708"/>
                                  <a:pt x="50771" y="15215"/>
                                  <a:pt x="51400" y="16785"/>
                                </a:cubicBezTo>
                                <a:cubicBezTo>
                                  <a:pt x="52028" y="18355"/>
                                  <a:pt x="52506" y="19983"/>
                                  <a:pt x="52826" y="21644"/>
                                </a:cubicBezTo>
                                <a:cubicBezTo>
                                  <a:pt x="53146" y="23304"/>
                                  <a:pt x="53307" y="24992"/>
                                  <a:pt x="53307" y="26684"/>
                                </a:cubicBezTo>
                                <a:cubicBezTo>
                                  <a:pt x="53307" y="28375"/>
                                  <a:pt x="53146" y="30063"/>
                                  <a:pt x="52826" y="31724"/>
                                </a:cubicBezTo>
                                <a:cubicBezTo>
                                  <a:pt x="52506" y="33386"/>
                                  <a:pt x="52028" y="35012"/>
                                  <a:pt x="51400" y="36582"/>
                                </a:cubicBezTo>
                                <a:cubicBezTo>
                                  <a:pt x="50771" y="38153"/>
                                  <a:pt x="49994" y="39660"/>
                                  <a:pt x="49079" y="41083"/>
                                </a:cubicBezTo>
                                <a:cubicBezTo>
                                  <a:pt x="48165" y="42506"/>
                                  <a:pt x="47117" y="43839"/>
                                  <a:pt x="45949" y="45063"/>
                                </a:cubicBezTo>
                                <a:cubicBezTo>
                                  <a:pt x="44782" y="46287"/>
                                  <a:pt x="43501" y="47397"/>
                                  <a:pt x="42123" y="48378"/>
                                </a:cubicBezTo>
                                <a:cubicBezTo>
                                  <a:pt x="40745" y="49360"/>
                                  <a:pt x="39277" y="50208"/>
                                  <a:pt x="37738" y="50910"/>
                                </a:cubicBezTo>
                                <a:cubicBezTo>
                                  <a:pt x="36199" y="51613"/>
                                  <a:pt x="34597" y="52167"/>
                                  <a:pt x="32953" y="52567"/>
                                </a:cubicBezTo>
                                <a:cubicBezTo>
                                  <a:pt x="31309" y="52966"/>
                                  <a:pt x="29631" y="53207"/>
                                  <a:pt x="27941" y="53287"/>
                                </a:cubicBezTo>
                                <a:cubicBezTo>
                                  <a:pt x="26251" y="53367"/>
                                  <a:pt x="24558" y="53287"/>
                                  <a:pt x="22883" y="53046"/>
                                </a:cubicBezTo>
                                <a:cubicBezTo>
                                  <a:pt x="21209" y="52805"/>
                                  <a:pt x="19561" y="52406"/>
                                  <a:pt x="17963" y="51853"/>
                                </a:cubicBezTo>
                                <a:cubicBezTo>
                                  <a:pt x="16364" y="51299"/>
                                  <a:pt x="14822" y="50595"/>
                                  <a:pt x="13357" y="49749"/>
                                </a:cubicBezTo>
                                <a:cubicBezTo>
                                  <a:pt x="11892" y="48903"/>
                                  <a:pt x="10511" y="47920"/>
                                  <a:pt x="9233" y="46812"/>
                                </a:cubicBezTo>
                                <a:cubicBezTo>
                                  <a:pt x="7954" y="45704"/>
                                  <a:pt x="6784" y="44477"/>
                                  <a:pt x="5738" y="43148"/>
                                </a:cubicBezTo>
                                <a:cubicBezTo>
                                  <a:pt x="4693" y="41818"/>
                                  <a:pt x="3776" y="40391"/>
                                  <a:pt x="3001" y="38888"/>
                                </a:cubicBezTo>
                                <a:cubicBezTo>
                                  <a:pt x="2226" y="37385"/>
                                  <a:pt x="1596" y="35810"/>
                                  <a:pt x="1119" y="34187"/>
                                </a:cubicBezTo>
                                <a:cubicBezTo>
                                  <a:pt x="642" y="32564"/>
                                  <a:pt x="322" y="30900"/>
                                  <a:pt x="161" y="29215"/>
                                </a:cubicBezTo>
                                <a:cubicBezTo>
                                  <a:pt x="0" y="27532"/>
                                  <a:pt x="0" y="25836"/>
                                  <a:pt x="161" y="24152"/>
                                </a:cubicBezTo>
                                <a:cubicBezTo>
                                  <a:pt x="322" y="22468"/>
                                  <a:pt x="642" y="20803"/>
                                  <a:pt x="1119" y="19180"/>
                                </a:cubicBezTo>
                                <a:cubicBezTo>
                                  <a:pt x="1596" y="17557"/>
                                  <a:pt x="2226" y="15984"/>
                                  <a:pt x="3001" y="14480"/>
                                </a:cubicBezTo>
                                <a:cubicBezTo>
                                  <a:pt x="3776" y="12976"/>
                                  <a:pt x="4693" y="11550"/>
                                  <a:pt x="5738" y="10220"/>
                                </a:cubicBezTo>
                                <a:cubicBezTo>
                                  <a:pt x="6784" y="8890"/>
                                  <a:pt x="7954" y="7663"/>
                                  <a:pt x="9233" y="6555"/>
                                </a:cubicBezTo>
                                <a:cubicBezTo>
                                  <a:pt x="10511" y="5448"/>
                                  <a:pt x="11892" y="4464"/>
                                  <a:pt x="13357" y="3618"/>
                                </a:cubicBezTo>
                                <a:cubicBezTo>
                                  <a:pt x="14822" y="2773"/>
                                  <a:pt x="16364" y="2068"/>
                                  <a:pt x="17963" y="1515"/>
                                </a:cubicBezTo>
                                <a:cubicBezTo>
                                  <a:pt x="19561" y="962"/>
                                  <a:pt x="21209" y="562"/>
                                  <a:pt x="22883" y="321"/>
                                </a:cubicBezTo>
                                <a:cubicBezTo>
                                  <a:pt x="24558" y="81"/>
                                  <a:pt x="26251" y="0"/>
                                  <a:pt x="27941" y="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399503"/>
                            <a:ext cx="53307" cy="5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7" h="53368">
                                <a:moveTo>
                                  <a:pt x="27941" y="81"/>
                                </a:moveTo>
                                <a:cubicBezTo>
                                  <a:pt x="29631" y="161"/>
                                  <a:pt x="31309" y="403"/>
                                  <a:pt x="32953" y="802"/>
                                </a:cubicBezTo>
                                <a:cubicBezTo>
                                  <a:pt x="34597" y="1200"/>
                                  <a:pt x="36199" y="1755"/>
                                  <a:pt x="37738" y="2457"/>
                                </a:cubicBezTo>
                                <a:cubicBezTo>
                                  <a:pt x="39277" y="3160"/>
                                  <a:pt x="40745" y="4008"/>
                                  <a:pt x="42123" y="4989"/>
                                </a:cubicBezTo>
                                <a:cubicBezTo>
                                  <a:pt x="43501" y="5970"/>
                                  <a:pt x="44782" y="7081"/>
                                  <a:pt x="45949" y="8305"/>
                                </a:cubicBezTo>
                                <a:cubicBezTo>
                                  <a:pt x="47117" y="9530"/>
                                  <a:pt x="48165" y="10862"/>
                                  <a:pt x="49079" y="12285"/>
                                </a:cubicBezTo>
                                <a:cubicBezTo>
                                  <a:pt x="49994" y="13708"/>
                                  <a:pt x="50771" y="15215"/>
                                  <a:pt x="51400" y="16786"/>
                                </a:cubicBezTo>
                                <a:cubicBezTo>
                                  <a:pt x="52028" y="18356"/>
                                  <a:pt x="52506" y="19983"/>
                                  <a:pt x="52826" y="21644"/>
                                </a:cubicBezTo>
                                <a:cubicBezTo>
                                  <a:pt x="53146" y="23305"/>
                                  <a:pt x="53307" y="24992"/>
                                  <a:pt x="53307" y="26684"/>
                                </a:cubicBezTo>
                                <a:cubicBezTo>
                                  <a:pt x="53307" y="28376"/>
                                  <a:pt x="53146" y="30063"/>
                                  <a:pt x="52826" y="31725"/>
                                </a:cubicBezTo>
                                <a:cubicBezTo>
                                  <a:pt x="52506" y="33386"/>
                                  <a:pt x="52028" y="35013"/>
                                  <a:pt x="51400" y="36583"/>
                                </a:cubicBezTo>
                                <a:cubicBezTo>
                                  <a:pt x="50771" y="38153"/>
                                  <a:pt x="49994" y="39660"/>
                                  <a:pt x="49079" y="41084"/>
                                </a:cubicBezTo>
                                <a:cubicBezTo>
                                  <a:pt x="48165" y="42507"/>
                                  <a:pt x="47117" y="43839"/>
                                  <a:pt x="45949" y="45064"/>
                                </a:cubicBezTo>
                                <a:cubicBezTo>
                                  <a:pt x="44782" y="46288"/>
                                  <a:pt x="43501" y="47398"/>
                                  <a:pt x="42123" y="48379"/>
                                </a:cubicBezTo>
                                <a:cubicBezTo>
                                  <a:pt x="40745" y="49361"/>
                                  <a:pt x="39277" y="50209"/>
                                  <a:pt x="37738" y="50911"/>
                                </a:cubicBezTo>
                                <a:cubicBezTo>
                                  <a:pt x="36199" y="51614"/>
                                  <a:pt x="34597" y="52168"/>
                                  <a:pt x="32953" y="52567"/>
                                </a:cubicBezTo>
                                <a:cubicBezTo>
                                  <a:pt x="31309" y="52966"/>
                                  <a:pt x="29631" y="53208"/>
                                  <a:pt x="27941" y="53287"/>
                                </a:cubicBezTo>
                                <a:cubicBezTo>
                                  <a:pt x="26251" y="53368"/>
                                  <a:pt x="24558" y="53287"/>
                                  <a:pt x="22883" y="53046"/>
                                </a:cubicBezTo>
                                <a:cubicBezTo>
                                  <a:pt x="21209" y="52806"/>
                                  <a:pt x="19561" y="52406"/>
                                  <a:pt x="17963" y="51853"/>
                                </a:cubicBezTo>
                                <a:cubicBezTo>
                                  <a:pt x="16364" y="51300"/>
                                  <a:pt x="14822" y="50595"/>
                                  <a:pt x="13357" y="49750"/>
                                </a:cubicBezTo>
                                <a:cubicBezTo>
                                  <a:pt x="11892" y="48904"/>
                                  <a:pt x="10511" y="47920"/>
                                  <a:pt x="9233" y="46813"/>
                                </a:cubicBezTo>
                                <a:cubicBezTo>
                                  <a:pt x="7954" y="45705"/>
                                  <a:pt x="6784" y="44478"/>
                                  <a:pt x="5738" y="43148"/>
                                </a:cubicBezTo>
                                <a:cubicBezTo>
                                  <a:pt x="4693" y="41818"/>
                                  <a:pt x="3776" y="40392"/>
                                  <a:pt x="3001" y="38888"/>
                                </a:cubicBezTo>
                                <a:cubicBezTo>
                                  <a:pt x="2226" y="37385"/>
                                  <a:pt x="1596" y="35811"/>
                                  <a:pt x="1119" y="34188"/>
                                </a:cubicBezTo>
                                <a:cubicBezTo>
                                  <a:pt x="642" y="32565"/>
                                  <a:pt x="322" y="30900"/>
                                  <a:pt x="161" y="29216"/>
                                </a:cubicBezTo>
                                <a:cubicBezTo>
                                  <a:pt x="0" y="27532"/>
                                  <a:pt x="0" y="25836"/>
                                  <a:pt x="161" y="24153"/>
                                </a:cubicBezTo>
                                <a:cubicBezTo>
                                  <a:pt x="322" y="22468"/>
                                  <a:pt x="642" y="20804"/>
                                  <a:pt x="1119" y="19181"/>
                                </a:cubicBezTo>
                                <a:cubicBezTo>
                                  <a:pt x="1596" y="17558"/>
                                  <a:pt x="2226" y="15984"/>
                                  <a:pt x="3001" y="14480"/>
                                </a:cubicBezTo>
                                <a:cubicBezTo>
                                  <a:pt x="3776" y="12977"/>
                                  <a:pt x="4693" y="11550"/>
                                  <a:pt x="5738" y="10220"/>
                                </a:cubicBezTo>
                                <a:cubicBezTo>
                                  <a:pt x="6784" y="8891"/>
                                  <a:pt x="7954" y="7664"/>
                                  <a:pt x="9233" y="6556"/>
                                </a:cubicBezTo>
                                <a:cubicBezTo>
                                  <a:pt x="10511" y="5449"/>
                                  <a:pt x="11892" y="4465"/>
                                  <a:pt x="13357" y="3619"/>
                                </a:cubicBezTo>
                                <a:cubicBezTo>
                                  <a:pt x="14822" y="2773"/>
                                  <a:pt x="16364" y="2069"/>
                                  <a:pt x="17963" y="1515"/>
                                </a:cubicBezTo>
                                <a:cubicBezTo>
                                  <a:pt x="19561" y="963"/>
                                  <a:pt x="21209" y="563"/>
                                  <a:pt x="22883" y="322"/>
                                </a:cubicBezTo>
                                <a:cubicBezTo>
                                  <a:pt x="24558" y="81"/>
                                  <a:pt x="26251" y="0"/>
                                  <a:pt x="27941" y="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799006"/>
                            <a:ext cx="53307" cy="5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7" h="53368">
                                <a:moveTo>
                                  <a:pt x="27941" y="81"/>
                                </a:moveTo>
                                <a:cubicBezTo>
                                  <a:pt x="29631" y="161"/>
                                  <a:pt x="31309" y="402"/>
                                  <a:pt x="32953" y="802"/>
                                </a:cubicBezTo>
                                <a:cubicBezTo>
                                  <a:pt x="34597" y="1200"/>
                                  <a:pt x="36199" y="1755"/>
                                  <a:pt x="37738" y="2457"/>
                                </a:cubicBezTo>
                                <a:cubicBezTo>
                                  <a:pt x="39277" y="3160"/>
                                  <a:pt x="40745" y="4008"/>
                                  <a:pt x="42123" y="4989"/>
                                </a:cubicBezTo>
                                <a:cubicBezTo>
                                  <a:pt x="43501" y="5970"/>
                                  <a:pt x="44782" y="7081"/>
                                  <a:pt x="45949" y="8305"/>
                                </a:cubicBezTo>
                                <a:cubicBezTo>
                                  <a:pt x="47117" y="9529"/>
                                  <a:pt x="48165" y="10862"/>
                                  <a:pt x="49079" y="12285"/>
                                </a:cubicBezTo>
                                <a:cubicBezTo>
                                  <a:pt x="49994" y="13708"/>
                                  <a:pt x="50771" y="15215"/>
                                  <a:pt x="51400" y="16786"/>
                                </a:cubicBezTo>
                                <a:cubicBezTo>
                                  <a:pt x="52028" y="18356"/>
                                  <a:pt x="52506" y="19983"/>
                                  <a:pt x="52826" y="21644"/>
                                </a:cubicBezTo>
                                <a:cubicBezTo>
                                  <a:pt x="53146" y="23305"/>
                                  <a:pt x="53307" y="24992"/>
                                  <a:pt x="53307" y="26684"/>
                                </a:cubicBezTo>
                                <a:cubicBezTo>
                                  <a:pt x="53307" y="28376"/>
                                  <a:pt x="53146" y="30063"/>
                                  <a:pt x="52826" y="31724"/>
                                </a:cubicBezTo>
                                <a:cubicBezTo>
                                  <a:pt x="52506" y="33386"/>
                                  <a:pt x="52028" y="35013"/>
                                  <a:pt x="51400" y="36583"/>
                                </a:cubicBezTo>
                                <a:cubicBezTo>
                                  <a:pt x="50771" y="38153"/>
                                  <a:pt x="49994" y="39660"/>
                                  <a:pt x="49079" y="41084"/>
                                </a:cubicBezTo>
                                <a:cubicBezTo>
                                  <a:pt x="48165" y="42507"/>
                                  <a:pt x="47117" y="43839"/>
                                  <a:pt x="45949" y="45063"/>
                                </a:cubicBezTo>
                                <a:cubicBezTo>
                                  <a:pt x="44782" y="46288"/>
                                  <a:pt x="43501" y="47398"/>
                                  <a:pt x="42123" y="48379"/>
                                </a:cubicBezTo>
                                <a:cubicBezTo>
                                  <a:pt x="40745" y="49361"/>
                                  <a:pt x="39277" y="50208"/>
                                  <a:pt x="37738" y="50911"/>
                                </a:cubicBezTo>
                                <a:cubicBezTo>
                                  <a:pt x="36199" y="51613"/>
                                  <a:pt x="34597" y="52168"/>
                                  <a:pt x="32953" y="52567"/>
                                </a:cubicBezTo>
                                <a:cubicBezTo>
                                  <a:pt x="31309" y="52966"/>
                                  <a:pt x="29631" y="53207"/>
                                  <a:pt x="27941" y="53287"/>
                                </a:cubicBezTo>
                                <a:cubicBezTo>
                                  <a:pt x="26251" y="53368"/>
                                  <a:pt x="24558" y="53287"/>
                                  <a:pt x="22883" y="53046"/>
                                </a:cubicBezTo>
                                <a:cubicBezTo>
                                  <a:pt x="21209" y="52806"/>
                                  <a:pt x="19561" y="52406"/>
                                  <a:pt x="17963" y="51853"/>
                                </a:cubicBezTo>
                                <a:cubicBezTo>
                                  <a:pt x="16364" y="51300"/>
                                  <a:pt x="14822" y="50595"/>
                                  <a:pt x="13357" y="49750"/>
                                </a:cubicBezTo>
                                <a:cubicBezTo>
                                  <a:pt x="11892" y="48903"/>
                                  <a:pt x="10511" y="47920"/>
                                  <a:pt x="9233" y="46813"/>
                                </a:cubicBezTo>
                                <a:cubicBezTo>
                                  <a:pt x="7954" y="45705"/>
                                  <a:pt x="6784" y="44478"/>
                                  <a:pt x="5738" y="43148"/>
                                </a:cubicBezTo>
                                <a:cubicBezTo>
                                  <a:pt x="4693" y="41818"/>
                                  <a:pt x="3776" y="40392"/>
                                  <a:pt x="3001" y="38888"/>
                                </a:cubicBezTo>
                                <a:cubicBezTo>
                                  <a:pt x="2226" y="37385"/>
                                  <a:pt x="1596" y="35811"/>
                                  <a:pt x="1119" y="34188"/>
                                </a:cubicBezTo>
                                <a:cubicBezTo>
                                  <a:pt x="642" y="32565"/>
                                  <a:pt x="322" y="30900"/>
                                  <a:pt x="161" y="29216"/>
                                </a:cubicBezTo>
                                <a:cubicBezTo>
                                  <a:pt x="0" y="27532"/>
                                  <a:pt x="0" y="25836"/>
                                  <a:pt x="161" y="24153"/>
                                </a:cubicBezTo>
                                <a:cubicBezTo>
                                  <a:pt x="322" y="22468"/>
                                  <a:pt x="642" y="20803"/>
                                  <a:pt x="1119" y="19180"/>
                                </a:cubicBezTo>
                                <a:cubicBezTo>
                                  <a:pt x="1596" y="17558"/>
                                  <a:pt x="2226" y="15984"/>
                                  <a:pt x="3001" y="14480"/>
                                </a:cubicBezTo>
                                <a:cubicBezTo>
                                  <a:pt x="3776" y="12977"/>
                                  <a:pt x="4693" y="11550"/>
                                  <a:pt x="5738" y="10220"/>
                                </a:cubicBezTo>
                                <a:cubicBezTo>
                                  <a:pt x="6784" y="8891"/>
                                  <a:pt x="7954" y="7664"/>
                                  <a:pt x="9233" y="6555"/>
                                </a:cubicBezTo>
                                <a:cubicBezTo>
                                  <a:pt x="10511" y="5448"/>
                                  <a:pt x="11892" y="4465"/>
                                  <a:pt x="13357" y="3619"/>
                                </a:cubicBezTo>
                                <a:cubicBezTo>
                                  <a:pt x="14822" y="2773"/>
                                  <a:pt x="16364" y="2069"/>
                                  <a:pt x="17963" y="1515"/>
                                </a:cubicBezTo>
                                <a:cubicBezTo>
                                  <a:pt x="19561" y="962"/>
                                  <a:pt x="21209" y="562"/>
                                  <a:pt x="22883" y="322"/>
                                </a:cubicBezTo>
                                <a:cubicBezTo>
                                  <a:pt x="24558" y="81"/>
                                  <a:pt x="26251" y="0"/>
                                  <a:pt x="27941" y="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4D6B6" id="Group 3281" o:spid="_x0000_s1026" style="position:absolute;margin-left:48.35pt;margin-top:5.35pt;width:4.2pt;height:67.1pt;z-index:251660288" coordsize="533,8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">
                <v:shape id="Shape 103" o:spid="_x0000_s1027" style="position:absolute;width:533;height:533;visibility:visible;mso-wrap-style:square;v-text-anchor:top" coordsize="53307,53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" path="m27941,81v1690,80,3368,321,5012,720c34597,1200,36199,1754,37738,2457v1539,702,3007,1551,4385,2532c43501,5970,44782,7080,45949,8305v1168,1224,2216,2556,3130,3980c49994,13708,50771,15215,51400,16785v628,1570,1106,3198,1426,4859c53146,23304,53307,24992,53307,26684v,1691,-161,3379,-481,5040c52506,33386,52028,35012,51400,36582v-629,1571,-1406,3078,-2321,4501c48165,42506,47117,43839,45949,45063v-1167,1224,-2448,2334,-3826,3315c40745,49360,39277,50208,37738,50910v-1539,703,-3141,1257,-4785,1657c31309,52966,29631,53207,27941,53287v-1690,80,-3383,,-5058,-241c21209,52805,19561,52406,17963,51853v-1599,-554,-3141,-1258,-4606,-2104c11892,48903,10511,47920,9233,46812,7954,45704,6784,44477,5738,43148,4693,41818,3776,40391,3001,38888,2226,37385,1596,35810,1119,34187,642,32564,322,30900,161,29215,,27532,,25836,161,24152v161,-1684,481,-3349,958,-4972c1596,17557,2226,15984,3001,14480v775,-1504,1692,-2930,2737,-4260c6784,8890,7954,7663,9233,6555,10511,5448,11892,4464,13357,3618v1465,-845,3007,-1550,4606,-2103c19561,962,21209,562,22883,321,24558,81,26251,,27941,81xe" fillcolor="#0b0c0c" stroked="f" strokeweight="0">
                  <v:stroke miterlimit="83231f" joinstyle="miter"/>
                  <v:path arrowok="t" textboxrect="0,0,53307,53367"/>
                </v:shape>
                <v:shape id="Shape 105" o:spid="_x0000_s1028" style="position:absolute;top:3995;width:533;height:533;visibility:visible;mso-wrap-style:square;v-text-anchor:top" coordsize="53307,5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" path="m27941,81v1690,80,3368,322,5012,721c34597,1200,36199,1755,37738,2457v1539,703,3007,1551,4385,2532c43501,5970,44782,7081,45949,8305v1168,1225,2216,2557,3130,3980c49994,13708,50771,15215,51400,16786v628,1570,1106,3197,1426,4858c53146,23305,53307,24992,53307,26684v,1692,-161,3379,-481,5041c52506,33386,52028,35013,51400,36583v-629,1570,-1406,3077,-2321,4501c48165,42507,47117,43839,45949,45064v-1167,1224,-2448,2334,-3826,3315c40745,49361,39277,50209,37738,50911v-1539,703,-3141,1257,-4785,1656c31309,52966,29631,53208,27941,53287v-1690,81,-3383,,-5058,-241c21209,52806,19561,52406,17963,51853v-1599,-553,-3141,-1258,-4606,-2103c11892,48904,10511,47920,9233,46813,7954,45705,6784,44478,5738,43148,4693,41818,3776,40392,3001,38888,2226,37385,1596,35811,1119,34188,642,32565,322,30900,161,29216,,27532,,25836,161,24153v161,-1685,481,-3349,958,-4972c1596,17558,2226,15984,3001,14480v775,-1503,1692,-2930,2737,-4260c6784,8891,7954,7664,9233,6556,10511,5449,11892,4465,13357,3619v1465,-846,3007,-1550,4606,-2104c19561,963,21209,563,22883,322,24558,81,26251,,27941,81xe" fillcolor="#0b0c0c" stroked="f" strokeweight="0">
                  <v:stroke miterlimit="83231f" joinstyle="miter"/>
                  <v:path arrowok="t" textboxrect="0,0,53307,53368"/>
                </v:shape>
                <v:shape id="Shape 107" o:spid="_x0000_s1029" style="position:absolute;top:7990;width:533;height:533;visibility:visible;mso-wrap-style:square;v-text-anchor:top" coordsize="53307,5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" path="m27941,81v1690,80,3368,321,5012,721c34597,1200,36199,1755,37738,2457v1539,703,3007,1551,4385,2532c43501,5970,44782,7081,45949,8305v1168,1224,2216,2557,3130,3980c49994,13708,50771,15215,51400,16786v628,1570,1106,3197,1426,4858c53146,23305,53307,24992,53307,26684v,1692,-161,3379,-481,5040c52506,33386,52028,35013,51400,36583v-629,1570,-1406,3077,-2321,4501c48165,42507,47117,43839,45949,45063v-1167,1225,-2448,2335,-3826,3316c40745,49361,39277,50208,37738,50911v-1539,702,-3141,1257,-4785,1656c31309,52966,29631,53207,27941,53287v-1690,81,-3383,,-5058,-241c21209,52806,19561,52406,17963,51853v-1599,-553,-3141,-1258,-4606,-2103c11892,48903,10511,47920,9233,46813,7954,45705,6784,44478,5738,43148,4693,41818,3776,40392,3001,38888,2226,37385,1596,35811,1119,34188,642,32565,322,30900,161,29216,,27532,,25836,161,24153v161,-1685,481,-3350,958,-4973c1596,17558,2226,15984,3001,14480v775,-1503,1692,-2930,2737,-4260c6784,8891,7954,7664,9233,6555,10511,5448,11892,4465,13357,3619v1465,-846,3007,-1550,4606,-2104c19561,962,21209,562,22883,322,24558,81,26251,,27941,81xe" fillcolor="#0b0c0c" stroked="f" strokeweight="0">
                  <v:stroke miterlimit="83231f" joinstyle="miter"/>
                  <v:path arrowok="t" textboxrect="0,0,53307,53368"/>
                </v:shape>
                <w10:wrap type="square"/>
              </v:group>
            </w:pict>
          </mc:Fallback>
        </mc:AlternateContent>
      </w:r>
      <w:r>
        <w:t>October 2025 to 30 September 2027</w:t>
      </w:r>
    </w:p>
    <w:p w14:paraId="21BE7F07" w14:textId="77777777" w:rsidR="00DB2F20" w:rsidRDefault="000E2140">
      <w:pPr>
        <w:ind w:left="977"/>
      </w:pPr>
      <w:r w:rsidRPr="000E2140">
        <w:rPr>
          <w:highlight w:val="yellow"/>
        </w:rPr>
        <w:t>Possible extension to 1 October 2027</w:t>
      </w:r>
    </w:p>
    <w:p w14:paraId="241BF00F" w14:textId="77777777" w:rsidR="00DB2F20" w:rsidRDefault="000E2140">
      <w:pPr>
        <w:numPr>
          <w:ilvl w:val="0"/>
          <w:numId w:val="1"/>
        </w:numPr>
        <w:spacing w:after="588"/>
        <w:ind w:hanging="210"/>
      </w:pPr>
      <w:r>
        <w:t>years, 1 day</w:t>
      </w:r>
    </w:p>
    <w:p w14:paraId="5ED531FC" w14:textId="77777777" w:rsidR="00DB2F20" w:rsidRDefault="000E2140">
      <w:pPr>
        <w:ind w:left="977"/>
      </w:pPr>
      <w:r>
        <w:t>Description of possible extension:</w:t>
      </w:r>
    </w:p>
    <w:p w14:paraId="33EB75C7" w14:textId="77777777" w:rsidR="00DB2F20" w:rsidRDefault="000E2140">
      <w:pPr>
        <w:spacing w:after="1124"/>
        <w:ind w:left="977"/>
      </w:pPr>
      <w:r>
        <w:t>2 Year optional extension at the discretion of the Authority and the Suppliers</w:t>
      </w:r>
    </w:p>
    <w:p w14:paraId="6B1215FA" w14:textId="77777777" w:rsidR="00DB2F20" w:rsidRDefault="000E2140">
      <w:pPr>
        <w:spacing w:after="270" w:line="259" w:lineRule="auto"/>
        <w:ind w:left="959"/>
      </w:pPr>
      <w:r>
        <w:rPr>
          <w:b/>
          <w:sz w:val="28"/>
        </w:rPr>
        <w:lastRenderedPageBreak/>
        <w:t>Main procurement category</w:t>
      </w:r>
    </w:p>
    <w:p w14:paraId="2FE20AFD" w14:textId="77777777" w:rsidR="00DB2F20" w:rsidRDefault="000E2140">
      <w:pPr>
        <w:spacing w:after="824"/>
        <w:ind w:left="977"/>
      </w:pPr>
      <w:r>
        <w:t>Goods</w:t>
      </w:r>
    </w:p>
    <w:p w14:paraId="0DCC466F" w14:textId="77777777" w:rsidR="00DB2F20" w:rsidRDefault="000E2140">
      <w:pPr>
        <w:pStyle w:val="Heading3"/>
        <w:spacing w:after="243"/>
        <w:ind w:left="959"/>
      </w:pPr>
      <w:r>
        <w:t>CPV classifications</w:t>
      </w:r>
    </w:p>
    <w:p w14:paraId="70B6BE7A" w14:textId="77777777" w:rsidR="00DB2F20" w:rsidRDefault="000E2140">
      <w:pPr>
        <w:spacing w:after="891" w:line="265" w:lineRule="auto"/>
        <w:ind w:left="987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D4EE5C9" wp14:editId="16D2224B">
                <wp:extent cx="50838" cy="50896"/>
                <wp:effectExtent l="0" t="0" r="0" b="0"/>
                <wp:docPr id="2982" name="Group 2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" cy="50896"/>
                          <a:chOff x="0" y="0"/>
                          <a:chExt cx="50838" cy="50896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3"/>
                                  <a:pt x="35990" y="2343"/>
                                </a:cubicBezTo>
                                <a:cubicBezTo>
                                  <a:pt x="37457" y="3013"/>
                                  <a:pt x="38858" y="3821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7"/>
                                  <a:pt x="45934" y="10358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5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4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0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0"/>
                                  <a:pt x="49019" y="34888"/>
                                </a:cubicBezTo>
                                <a:cubicBezTo>
                                  <a:pt x="48419" y="36385"/>
                                  <a:pt x="47678" y="37822"/>
                                  <a:pt x="46806" y="39180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3"/>
                                  <a:pt x="41486" y="45202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2"/>
                                </a:cubicBezTo>
                                <a:cubicBezTo>
                                  <a:pt x="34522" y="49223"/>
                                  <a:pt x="32994" y="49751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2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89"/>
                                </a:cubicBezTo>
                                <a:cubicBezTo>
                                  <a:pt x="20227" y="50360"/>
                                  <a:pt x="18655" y="49978"/>
                                  <a:pt x="17131" y="49450"/>
                                </a:cubicBezTo>
                                <a:cubicBezTo>
                                  <a:pt x="15606" y="48923"/>
                                  <a:pt x="14135" y="48251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0"/>
                                  <a:pt x="8805" y="44644"/>
                                </a:cubicBezTo>
                                <a:cubicBezTo>
                                  <a:pt x="7586" y="43587"/>
                                  <a:pt x="6470" y="42417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1"/>
                                  <a:pt x="1067" y="32603"/>
                                </a:cubicBezTo>
                                <a:cubicBezTo>
                                  <a:pt x="613" y="31055"/>
                                  <a:pt x="307" y="29468"/>
                                  <a:pt x="153" y="27862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7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2"/>
                                  <a:pt x="2862" y="13808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5"/>
                                  <a:pt x="11341" y="4257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6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92D2F" id="Group 2982" o:spid="_x0000_s1026" style="width:4pt;height:4pt;mso-position-horizontal-relative:char;mso-position-vertical-relative:line" coordsize="50838,5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">
                <v:shape id="Shape 125" o:spid="_x0000_s1027" style="position:absolute;width:50838;height:50896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" path="m26647,77v1611,76,3212,307,4780,687c32994,1144,34522,1673,35990,2343v1467,670,2868,1478,4182,2415c41486,5693,42708,6752,43821,7920v1113,1167,2113,2438,2985,3796c47678,13073,48419,14510,49019,16008v599,1497,1055,3049,1360,4633c50685,22225,50838,23834,50838,25448v,1613,-153,3222,-459,4807c50074,31839,49618,33390,49019,34888v-600,1497,-1341,2934,-2213,4292c45934,40537,44934,41808,43821,42976v-1113,1167,-2335,2226,-3649,3162c38858,47074,37457,47882,35990,48552v-1468,671,-2996,1199,-4563,1580c29859,50512,28258,50742,26647,50819v-1612,77,-3227,,-4823,-230c20227,50360,18655,49978,17131,49450v-1525,-527,-2996,-1199,-4393,-2005c11341,46638,10024,45700,8805,44644,7586,43587,6470,42417,5473,41149,4475,39881,3601,38521,2862,37087,2123,35653,1522,34151,1067,32603,613,31055,307,29468,153,27862,,26257,,24640,153,23033v154,-1606,460,-3193,914,-4741c1522,16744,2123,15242,2862,13808,3601,12375,4475,11015,5473,9747,6470,8479,7586,7308,8805,6252,10024,5195,11341,4257,12738,3451v1397,-807,2868,-1478,4393,-2006c18655,917,20227,536,21824,306,23420,77,25035,,26647,77xe" fillcolor="#0b0c0c" stroked="f" strokeweight="0">
                  <v:stroke miterlimit="83231f" joinstyle="miter"/>
                  <v:path arrowok="t" textboxrect="0,0,50838,508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33600000 - Pharmaceutical products</w:t>
      </w:r>
    </w:p>
    <w:p w14:paraId="2DB64A54" w14:textId="77777777" w:rsidR="00DB2F20" w:rsidRDefault="000E2140">
      <w:pPr>
        <w:spacing w:after="253" w:line="259" w:lineRule="auto"/>
        <w:ind w:left="964" w:right="-3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7A5BA9" wp14:editId="6F1B0FA6">
                <wp:extent cx="6372005" cy="7239"/>
                <wp:effectExtent l="0" t="0" r="0" b="0"/>
                <wp:docPr id="2983" name="Group 2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005" cy="7239"/>
                          <a:chOff x="0" y="0"/>
                          <a:chExt cx="6372005" cy="7239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6372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005">
                                <a:moveTo>
                                  <a:pt x="0" y="0"/>
                                </a:moveTo>
                                <a:lnTo>
                                  <a:pt x="6372005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55051" id="Group 2983" o:spid="_x0000_s1026" style="width:501.75pt;height:.55pt;mso-position-horizontal-relative:char;mso-position-vertical-relative:line" coordsize="6372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">
                <v:shape id="Shape 127" o:spid="_x0000_s1027" style="position:absolute;width:63720;height:0;visibility:visible;mso-wrap-style:square;v-text-anchor:top" coordsize="637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" path="m,l6372005,e" filled="f" strokeweight=".57pt">
                  <v:stroke miterlimit="83231f" joinstyle="miter"/>
                  <v:path arrowok="t" textboxrect="0,0,6372005,0"/>
                </v:shape>
                <w10:anchorlock/>
              </v:group>
            </w:pict>
          </mc:Fallback>
        </mc:AlternateContent>
      </w:r>
    </w:p>
    <w:p w14:paraId="454E43AB" w14:textId="77777777" w:rsidR="00DB2F20" w:rsidRDefault="000E2140">
      <w:pPr>
        <w:pStyle w:val="Heading2"/>
        <w:ind w:left="959"/>
      </w:pPr>
      <w:r>
        <w:t xml:space="preserve">Other information </w:t>
      </w:r>
    </w:p>
    <w:p w14:paraId="6686D814" w14:textId="77777777" w:rsidR="00DB2F20" w:rsidRDefault="000E2140">
      <w:pPr>
        <w:pStyle w:val="Heading3"/>
        <w:spacing w:after="243"/>
        <w:ind w:left="959"/>
      </w:pPr>
      <w:r>
        <w:t>Applicable trade agreements</w:t>
      </w:r>
    </w:p>
    <w:p w14:paraId="5E1C52C0" w14:textId="77777777" w:rsidR="00DB2F20" w:rsidRDefault="000E2140">
      <w:pPr>
        <w:spacing w:after="831" w:line="265" w:lineRule="auto"/>
        <w:ind w:left="987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C34486A" wp14:editId="7CCB071C">
                <wp:extent cx="50838" cy="50896"/>
                <wp:effectExtent l="0" t="0" r="0" b="0"/>
                <wp:docPr id="2984" name="Group 2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" cy="50896"/>
                          <a:chOff x="0" y="0"/>
                          <a:chExt cx="50838" cy="50896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4"/>
                                  <a:pt x="29859" y="384"/>
                                  <a:pt x="31427" y="764"/>
                                </a:cubicBezTo>
                                <a:cubicBezTo>
                                  <a:pt x="32994" y="1145"/>
                                  <a:pt x="34522" y="1673"/>
                                  <a:pt x="35990" y="2344"/>
                                </a:cubicBezTo>
                                <a:cubicBezTo>
                                  <a:pt x="37457" y="3014"/>
                                  <a:pt x="38858" y="3822"/>
                                  <a:pt x="40172" y="4758"/>
                                </a:cubicBezTo>
                                <a:cubicBezTo>
                                  <a:pt x="41486" y="5694"/>
                                  <a:pt x="42708" y="6753"/>
                                  <a:pt x="43821" y="7920"/>
                                </a:cubicBezTo>
                                <a:cubicBezTo>
                                  <a:pt x="44934" y="9088"/>
                                  <a:pt x="45934" y="10359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6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2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1"/>
                                  <a:pt x="49019" y="34889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1"/>
                                </a:cubicBezTo>
                                <a:cubicBezTo>
                                  <a:pt x="45934" y="40537"/>
                                  <a:pt x="44934" y="41809"/>
                                  <a:pt x="43821" y="42976"/>
                                </a:cubicBezTo>
                                <a:cubicBezTo>
                                  <a:pt x="42708" y="44144"/>
                                  <a:pt x="41486" y="45203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3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2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90"/>
                                </a:cubicBezTo>
                                <a:cubicBezTo>
                                  <a:pt x="20227" y="50360"/>
                                  <a:pt x="18655" y="49979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2"/>
                                  <a:pt x="12738" y="47445"/>
                                </a:cubicBezTo>
                                <a:cubicBezTo>
                                  <a:pt x="11341" y="46639"/>
                                  <a:pt x="10024" y="45701"/>
                                  <a:pt x="8805" y="44644"/>
                                </a:cubicBezTo>
                                <a:cubicBezTo>
                                  <a:pt x="7586" y="43588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8"/>
                                  <a:pt x="153" y="27863"/>
                                </a:cubicBezTo>
                                <a:cubicBezTo>
                                  <a:pt x="0" y="26257"/>
                                  <a:pt x="0" y="24640"/>
                                  <a:pt x="153" y="23034"/>
                                </a:cubicBezTo>
                                <a:cubicBezTo>
                                  <a:pt x="307" y="21428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6"/>
                                  <a:pt x="11341" y="4258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7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9972E" id="Group 2984" o:spid="_x0000_s1026" style="width:4pt;height:4pt;mso-position-horizontal-relative:char;mso-position-vertical-relative:line" coordsize="50838,5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">
                <v:shape id="Shape 131" o:spid="_x0000_s1027" style="position:absolute;width:50838;height:50896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" path="m26647,77v1611,77,3212,307,4780,687c32994,1145,34522,1673,35990,2344v1467,670,2868,1478,4182,2414c41486,5694,42708,6753,43821,7920v1113,1168,2113,2439,2985,3796c47678,13073,48419,14510,49019,16008v599,1498,1055,3049,1360,4633c50685,22225,50838,23835,50838,25448v,1614,-153,3223,-459,4807c50074,31839,49618,33391,49019,34889v-600,1497,-1341,2934,-2213,4292c45934,40537,44934,41809,43821,42976v-1113,1168,-2335,2227,-3649,3162c38858,47074,37457,47883,35990,48553v-1468,670,-2996,1199,-4563,1579c29859,50512,28258,50743,26647,50819v-1612,77,-3227,,-4823,-229c20227,50360,18655,49979,17131,49451v-1525,-528,-2996,-1199,-4393,-2006c11341,46639,10024,45701,8805,44644,7586,43588,6470,42418,5473,41149,4475,39881,3601,38521,2862,37087,2123,35653,1522,34152,1067,32604,613,31056,307,29468,153,27863,,26257,,24640,153,23034v154,-1606,460,-3194,914,-4742c1522,16744,2123,15243,2862,13809,3601,12375,4475,11015,5473,9747,6470,8479,7586,7308,8805,6252,10024,5196,11341,4258,12738,3451v1397,-807,2868,-1478,4393,-2006c18655,917,20227,536,21824,307,23420,77,25035,,26647,77xe" fillcolor="#0b0c0c" stroked="f" strokeweight="0">
                  <v:stroke miterlimit="83231f" joinstyle="miter"/>
                  <v:path arrowok="t" textboxrect="0,0,50838,508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Government Procurement Agreement (GPA)</w:t>
      </w:r>
    </w:p>
    <w:p w14:paraId="7F9F87A2" w14:textId="77777777" w:rsidR="00DB2F20" w:rsidRDefault="000E2140">
      <w:pPr>
        <w:pStyle w:val="Heading3"/>
        <w:ind w:left="959"/>
      </w:pPr>
      <w:r>
        <w:t>Conflicts assessment prepared/revised</w:t>
      </w:r>
    </w:p>
    <w:p w14:paraId="262343AB" w14:textId="77777777" w:rsidR="00DB2F20" w:rsidRDefault="000E2140">
      <w:pPr>
        <w:spacing w:after="887"/>
        <w:ind w:left="977"/>
      </w:pPr>
      <w:r>
        <w:t>Yes</w:t>
      </w:r>
    </w:p>
    <w:p w14:paraId="31E7CDAA" w14:textId="77777777" w:rsidR="00DB2F20" w:rsidRDefault="000E2140">
      <w:pPr>
        <w:spacing w:after="253" w:line="259" w:lineRule="auto"/>
        <w:ind w:left="964" w:right="-3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3DCC013" wp14:editId="16C158F8">
                <wp:extent cx="6372005" cy="7239"/>
                <wp:effectExtent l="0" t="0" r="0" b="0"/>
                <wp:docPr id="2985" name="Group 2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005" cy="7239"/>
                          <a:chOff x="0" y="0"/>
                          <a:chExt cx="6372005" cy="7239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372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005">
                                <a:moveTo>
                                  <a:pt x="0" y="0"/>
                                </a:moveTo>
                                <a:lnTo>
                                  <a:pt x="6372005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EAEA1" id="Group 2985" o:spid="_x0000_s1026" style="width:501.75pt;height:.55pt;mso-position-horizontal-relative:char;mso-position-vertical-relative:line" coordsize="6372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">
                <v:shape id="Shape 135" o:spid="_x0000_s1027" style="position:absolute;width:63720;height:0;visibility:visible;mso-wrap-style:square;v-text-anchor:top" coordsize="637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" path="m,l6372005,e" filled="f" strokeweight=".57pt">
                  <v:stroke miterlimit="83231f" joinstyle="miter"/>
                  <v:path arrowok="t" textboxrect="0,0,6372005,0"/>
                </v:shape>
                <w10:anchorlock/>
              </v:group>
            </w:pict>
          </mc:Fallback>
        </mc:AlternateContent>
      </w:r>
    </w:p>
    <w:p w14:paraId="24C9C4BB" w14:textId="77777777" w:rsidR="00DB2F20" w:rsidRDefault="000E2140">
      <w:pPr>
        <w:pStyle w:val="Heading2"/>
        <w:ind w:left="959"/>
      </w:pPr>
      <w:r>
        <w:t xml:space="preserve">Procedure </w:t>
      </w:r>
    </w:p>
    <w:p w14:paraId="6B8D08D5" w14:textId="77777777" w:rsidR="00DB2F20" w:rsidRDefault="000E2140">
      <w:pPr>
        <w:spacing w:line="499" w:lineRule="auto"/>
        <w:ind w:left="977" w:right="7347"/>
      </w:pPr>
      <w:r>
        <w:rPr>
          <w:b/>
          <w:sz w:val="28"/>
        </w:rPr>
        <w:t xml:space="preserve">Procedure type </w:t>
      </w:r>
      <w:r>
        <w:t>Open procedure</w:t>
      </w:r>
    </w:p>
    <w:p w14:paraId="1C98B77C" w14:textId="77777777" w:rsidR="00DB2F20" w:rsidRDefault="000E2140">
      <w:pPr>
        <w:spacing w:after="253" w:line="259" w:lineRule="auto"/>
        <w:ind w:left="964" w:right="-3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27EE130" wp14:editId="28919FAB">
                <wp:extent cx="6372005" cy="7239"/>
                <wp:effectExtent l="0" t="0" r="0" b="0"/>
                <wp:docPr id="3033" name="Group 3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005" cy="7239"/>
                          <a:chOff x="0" y="0"/>
                          <a:chExt cx="6372005" cy="7239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6372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005">
                                <a:moveTo>
                                  <a:pt x="0" y="0"/>
                                </a:moveTo>
                                <a:lnTo>
                                  <a:pt x="6372005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20856" id="Group 3033" o:spid="_x0000_s1026" style="width:501.75pt;height:.55pt;mso-position-horizontal-relative:char;mso-position-vertical-relative:line" coordsize="6372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">
                <v:shape id="Shape 147" o:spid="_x0000_s1027" style="position:absolute;width:63720;height:0;visibility:visible;mso-wrap-style:square;v-text-anchor:top" coordsize="637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" path="m,l6372005,e" filled="f" strokeweight=".57pt">
                  <v:stroke miterlimit="83231f" joinstyle="miter"/>
                  <v:path arrowok="t" textboxrect="0,0,6372005,0"/>
                </v:shape>
                <w10:anchorlock/>
              </v:group>
            </w:pict>
          </mc:Fallback>
        </mc:AlternateContent>
      </w:r>
    </w:p>
    <w:p w14:paraId="29C3DD4D" w14:textId="77777777" w:rsidR="00DB2F20" w:rsidRDefault="000E2140">
      <w:pPr>
        <w:pStyle w:val="Heading2"/>
        <w:ind w:left="959"/>
      </w:pPr>
      <w:r>
        <w:t xml:space="preserve">Suppliers </w:t>
      </w:r>
    </w:p>
    <w:p w14:paraId="5A0D90DD" w14:textId="77777777" w:rsidR="00DB2F20" w:rsidRDefault="000E2140">
      <w:pPr>
        <w:pStyle w:val="Heading3"/>
        <w:spacing w:after="243"/>
        <w:ind w:left="959"/>
      </w:pPr>
      <w:r>
        <w:t>B Braun Ltd</w:t>
      </w:r>
    </w:p>
    <w:p w14:paraId="557B4979" w14:textId="77777777" w:rsidR="00DB2F20" w:rsidRDefault="000E2140">
      <w:pPr>
        <w:spacing w:after="307" w:line="265" w:lineRule="auto"/>
        <w:ind w:left="987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5A7238E" wp14:editId="280C06E2">
                <wp:extent cx="50838" cy="50896"/>
                <wp:effectExtent l="0" t="0" r="0" b="0"/>
                <wp:docPr id="3034" name="Group 3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" cy="50896"/>
                          <a:chOff x="0" y="0"/>
                          <a:chExt cx="50838" cy="50896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5"/>
                                  <a:pt x="34522" y="1674"/>
                                  <a:pt x="35990" y="2343"/>
                                </a:cubicBezTo>
                                <a:cubicBezTo>
                                  <a:pt x="37457" y="3014"/>
                                  <a:pt x="38858" y="3822"/>
                                  <a:pt x="40172" y="4758"/>
                                </a:cubicBezTo>
                                <a:cubicBezTo>
                                  <a:pt x="41486" y="5693"/>
                                  <a:pt x="42708" y="6753"/>
                                  <a:pt x="43821" y="7920"/>
                                </a:cubicBezTo>
                                <a:cubicBezTo>
                                  <a:pt x="44934" y="9088"/>
                                  <a:pt x="45934" y="10359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6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6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2"/>
                                  <a:pt x="50685" y="28671"/>
                                  <a:pt x="50379" y="30256"/>
                                </a:cubicBezTo>
                                <a:cubicBezTo>
                                  <a:pt x="50074" y="31839"/>
                                  <a:pt x="49618" y="33391"/>
                                  <a:pt x="49019" y="34889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1"/>
                                </a:cubicBezTo>
                                <a:cubicBezTo>
                                  <a:pt x="45934" y="40538"/>
                                  <a:pt x="44934" y="41809"/>
                                  <a:pt x="43821" y="42976"/>
                                </a:cubicBezTo>
                                <a:cubicBezTo>
                                  <a:pt x="42708" y="44144"/>
                                  <a:pt x="41486" y="45203"/>
                                  <a:pt x="40172" y="46138"/>
                                </a:cubicBezTo>
                                <a:cubicBezTo>
                                  <a:pt x="38858" y="47075"/>
                                  <a:pt x="37457" y="47883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2"/>
                                  <a:pt x="31427" y="50133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90"/>
                                </a:cubicBezTo>
                                <a:cubicBezTo>
                                  <a:pt x="20227" y="50360"/>
                                  <a:pt x="18655" y="49979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2"/>
                                  <a:pt x="12738" y="47445"/>
                                </a:cubicBezTo>
                                <a:cubicBezTo>
                                  <a:pt x="11341" y="46639"/>
                                  <a:pt x="10024" y="45701"/>
                                  <a:pt x="8805" y="44645"/>
                                </a:cubicBezTo>
                                <a:cubicBezTo>
                                  <a:pt x="7586" y="43588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4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9"/>
                                  <a:pt x="153" y="27863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8"/>
                                  <a:pt x="613" y="19840"/>
                                  <a:pt x="1067" y="18292"/>
                                </a:cubicBezTo>
                                <a:cubicBezTo>
                                  <a:pt x="1522" y="16745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9"/>
                                  <a:pt x="8805" y="6252"/>
                                </a:cubicBezTo>
                                <a:cubicBezTo>
                                  <a:pt x="10024" y="5196"/>
                                  <a:pt x="11341" y="4258"/>
                                  <a:pt x="12738" y="3451"/>
                                </a:cubicBezTo>
                                <a:cubicBezTo>
                                  <a:pt x="14135" y="2645"/>
                                  <a:pt x="15606" y="1973"/>
                                  <a:pt x="17131" y="1445"/>
                                </a:cubicBezTo>
                                <a:cubicBezTo>
                                  <a:pt x="18655" y="918"/>
                                  <a:pt x="20227" y="536"/>
                                  <a:pt x="21824" y="307"/>
                                </a:cubicBezTo>
                                <a:cubicBezTo>
                                  <a:pt x="23420" y="78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EAE23" id="Group 3034" o:spid="_x0000_s1026" style="width:4pt;height:4pt;mso-position-horizontal-relative:char;mso-position-vertical-relative:line" coordsize="50838,5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">
                <v:shape id="Shape 151" o:spid="_x0000_s1027" style="position:absolute;width:50838;height:50896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" path="m26647,77v1611,76,3212,307,4780,687c32994,1145,34522,1674,35990,2343v1467,671,2868,1479,4182,2415c41486,5693,42708,6753,43821,7920v1113,1168,2113,2439,2985,3796c47678,13073,48419,14510,49019,16008v599,1498,1055,3049,1360,4633c50685,22226,50838,23835,50838,25448v,1614,-153,3223,-459,4808c50074,31839,49618,33391,49019,34889v-600,1497,-1341,2934,-2213,4292c45934,40538,44934,41809,43821,42976v-1113,1168,-2335,2227,-3649,3162c38858,47075,37457,47883,35990,48553v-1468,670,-2996,1199,-4563,1580c29859,50512,28258,50743,26647,50819v-1612,77,-3227,,-4823,-229c20227,50360,18655,49979,17131,49451v-1525,-528,-2996,-1199,-4393,-2006c11341,46639,10024,45701,8805,44645,7586,43588,6470,42418,5473,41149,4475,39881,3601,38521,2862,37087,2123,35654,1522,34152,1067,32604,613,31056,307,29469,153,27863,,26257,,24640,153,23033v154,-1605,460,-3193,914,-4741c1522,16745,2123,15243,2862,13809,3601,12375,4475,11015,5473,9747,6470,8479,7586,7309,8805,6252,10024,5196,11341,4258,12738,3451v1397,-806,2868,-1478,4393,-2006c18655,918,20227,536,21824,307,23420,78,25035,,26647,77xe" fillcolor="#0b0c0c" stroked="f" strokeweight="0">
                  <v:stroke miterlimit="83231f" joinstyle="miter"/>
                  <v:path arrowok="t" textboxrect="0,0,50838,508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Companies House: 02296559</w:t>
      </w:r>
    </w:p>
    <w:p w14:paraId="75BE82F7" w14:textId="77777777" w:rsidR="00DB2F20" w:rsidRDefault="000E2140">
      <w:pPr>
        <w:ind w:left="977"/>
      </w:pPr>
      <w:r>
        <w:lastRenderedPageBreak/>
        <w:t>Thorncliffe Park</w:t>
      </w:r>
    </w:p>
    <w:p w14:paraId="28B34008" w14:textId="77777777" w:rsidR="00DB2F20" w:rsidRDefault="000E2140">
      <w:pPr>
        <w:ind w:left="977"/>
      </w:pPr>
      <w:r>
        <w:t>Sheffield</w:t>
      </w:r>
    </w:p>
    <w:p w14:paraId="7FAC47F2" w14:textId="77777777" w:rsidR="00DB2F20" w:rsidRDefault="000E2140">
      <w:pPr>
        <w:ind w:left="977"/>
      </w:pPr>
      <w:r>
        <w:t>S35 2PW</w:t>
      </w:r>
    </w:p>
    <w:p w14:paraId="0F511557" w14:textId="77777777" w:rsidR="00DB2F20" w:rsidRDefault="000E2140">
      <w:pPr>
        <w:spacing w:after="588"/>
        <w:ind w:left="977"/>
      </w:pPr>
      <w:r>
        <w:t>United Kingdom</w:t>
      </w:r>
    </w:p>
    <w:p w14:paraId="34AC58FD" w14:textId="77777777" w:rsidR="00DB2F20" w:rsidRDefault="000E2140">
      <w:pPr>
        <w:spacing w:after="591" w:line="265" w:lineRule="auto"/>
        <w:ind w:left="959"/>
      </w:pPr>
      <w:r>
        <w:t xml:space="preserve">Email: </w:t>
      </w:r>
      <w:r>
        <w:rPr>
          <w:color w:val="1D70B8"/>
          <w:u w:val="single" w:color="1D70B8"/>
        </w:rPr>
        <w:t>tenders.bbmuk@bbraun.com</w:t>
      </w:r>
    </w:p>
    <w:p w14:paraId="52DEA618" w14:textId="77777777" w:rsidR="00DB2F20" w:rsidRDefault="000E2140">
      <w:pPr>
        <w:ind w:left="977"/>
      </w:pPr>
      <w:r>
        <w:t>Region: UKE32 - Sheffield</w:t>
      </w:r>
    </w:p>
    <w:p w14:paraId="4296CBCC" w14:textId="77777777" w:rsidR="00DB2F20" w:rsidRDefault="000E2140">
      <w:pPr>
        <w:ind w:left="977"/>
      </w:pPr>
      <w:r>
        <w:t>Small or medium-sized enterprise (SME): No</w:t>
      </w:r>
    </w:p>
    <w:p w14:paraId="2E152C39" w14:textId="77777777" w:rsidR="00DB2F20" w:rsidRDefault="000E2140">
      <w:pPr>
        <w:ind w:left="977"/>
      </w:pPr>
      <w:r>
        <w:t>Voluntary, community or social enterprise (VCSE): No</w:t>
      </w:r>
    </w:p>
    <w:p w14:paraId="7D4E5BBF" w14:textId="77777777" w:rsidR="00DB2F20" w:rsidRDefault="000E2140">
      <w:pPr>
        <w:ind w:left="977"/>
      </w:pPr>
      <w:r>
        <w:t>Supported employment provider: No</w:t>
      </w:r>
    </w:p>
    <w:p w14:paraId="4222B4CF" w14:textId="77777777" w:rsidR="00DB2F20" w:rsidRDefault="000E2140">
      <w:pPr>
        <w:spacing w:after="588"/>
        <w:ind w:left="977"/>
      </w:pPr>
      <w:r>
        <w:t>Public service mutual: No</w:t>
      </w:r>
    </w:p>
    <w:p w14:paraId="487F3DF1" w14:textId="77777777" w:rsidR="00DB2F20" w:rsidRDefault="000E2140">
      <w:pPr>
        <w:spacing w:after="1124"/>
        <w:ind w:left="977"/>
      </w:pPr>
      <w:r>
        <w:t>Contract 2. Framework for the supply of Ready to Administer Products</w:t>
      </w:r>
    </w:p>
    <w:p w14:paraId="54783119" w14:textId="77777777" w:rsidR="00DB2F20" w:rsidRDefault="000E2140">
      <w:pPr>
        <w:pStyle w:val="Heading3"/>
        <w:spacing w:after="243"/>
        <w:ind w:left="959"/>
      </w:pPr>
      <w:r>
        <w:t>Baxter Healthcare Ltd</w:t>
      </w:r>
    </w:p>
    <w:p w14:paraId="2200712A" w14:textId="77777777" w:rsidR="00DB2F20" w:rsidRDefault="000E2140">
      <w:pPr>
        <w:spacing w:after="307" w:line="265" w:lineRule="auto"/>
        <w:ind w:left="987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070CF29" wp14:editId="32C8478A">
                <wp:extent cx="50838" cy="50896"/>
                <wp:effectExtent l="0" t="0" r="0" b="0"/>
                <wp:docPr id="3035" name="Group 3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" cy="50896"/>
                          <a:chOff x="0" y="0"/>
                          <a:chExt cx="50838" cy="50896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3"/>
                                  <a:pt x="35990" y="2343"/>
                                </a:cubicBezTo>
                                <a:cubicBezTo>
                                  <a:pt x="37457" y="3014"/>
                                  <a:pt x="38858" y="3821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8"/>
                                  <a:pt x="45934" y="10358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5"/>
                                  <a:pt x="50074" y="19056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4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0"/>
                                  <a:pt x="49019" y="34888"/>
                                </a:cubicBezTo>
                                <a:cubicBezTo>
                                  <a:pt x="48419" y="36385"/>
                                  <a:pt x="47678" y="37822"/>
                                  <a:pt x="46806" y="39180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3"/>
                                  <a:pt x="41486" y="45202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2"/>
                                </a:cubicBezTo>
                                <a:cubicBezTo>
                                  <a:pt x="34522" y="49223"/>
                                  <a:pt x="32994" y="49751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89"/>
                                </a:cubicBezTo>
                                <a:cubicBezTo>
                                  <a:pt x="20227" y="50360"/>
                                  <a:pt x="18655" y="49978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1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0"/>
                                  <a:pt x="8805" y="44644"/>
                                </a:cubicBezTo>
                                <a:cubicBezTo>
                                  <a:pt x="7586" y="43587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1"/>
                                  <a:pt x="1067" y="32604"/>
                                </a:cubicBezTo>
                                <a:cubicBezTo>
                                  <a:pt x="613" y="31055"/>
                                  <a:pt x="307" y="29468"/>
                                  <a:pt x="153" y="27862"/>
                                </a:cubicBezTo>
                                <a:cubicBezTo>
                                  <a:pt x="0" y="26256"/>
                                  <a:pt x="0" y="24640"/>
                                  <a:pt x="153" y="23033"/>
                                </a:cubicBezTo>
                                <a:cubicBezTo>
                                  <a:pt x="307" y="21427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2"/>
                                  <a:pt x="2862" y="13808"/>
                                </a:cubicBezTo>
                                <a:cubicBezTo>
                                  <a:pt x="3601" y="12374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5"/>
                                  <a:pt x="11341" y="4257"/>
                                  <a:pt x="12738" y="3451"/>
                                </a:cubicBezTo>
                                <a:cubicBezTo>
                                  <a:pt x="14135" y="2644"/>
                                  <a:pt x="15606" y="1972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6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78ADB" id="Group 3035" o:spid="_x0000_s1026" style="width:4pt;height:4pt;mso-position-horizontal-relative:char;mso-position-vertical-relative:line" coordsize="50838,5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">
                <v:shape id="Shape 167" o:spid="_x0000_s1027" style="position:absolute;width:50838;height:50896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" path="m26647,77v1611,76,3212,307,4780,687c32994,1144,34522,1673,35990,2343v1467,671,2868,1478,4182,2415c41486,5693,42708,6752,43821,7920v1113,1168,2113,2438,2985,3796c47678,13073,48419,14510,49019,16008v599,1497,1055,3048,1360,4633c50685,22225,50838,23834,50838,25448v,1613,-153,3223,-459,4807c50074,31839,49618,33390,49019,34888v-600,1497,-1341,2934,-2213,4292c45934,40537,44934,41808,43821,42976v-1113,1167,-2335,2226,-3649,3162c38858,47074,37457,47882,35990,48552v-1468,671,-2996,1199,-4563,1580c29859,50512,28258,50743,26647,50819v-1612,77,-3227,,-4823,-230c20227,50360,18655,49978,17131,49451v-1525,-528,-2996,-1200,-4393,-2006c11341,46638,10024,45700,8805,44644,7586,43587,6470,42418,5473,41149,4475,39881,3601,38521,2862,37087,2123,35653,1522,34151,1067,32604,613,31055,307,29468,153,27862,,26256,,24640,153,23033v154,-1606,460,-3193,914,-4741c1522,16744,2123,15242,2862,13808,3601,12374,4475,11015,5473,9747,6470,8479,7586,7308,8805,6252,10024,5195,11341,4257,12738,3451v1397,-807,2868,-1479,4393,-2006c18655,917,20227,536,21824,306,23420,77,25035,,26647,77xe" fillcolor="#0b0c0c" stroked="f" strokeweight="0">
                  <v:stroke miterlimit="83231f" joinstyle="miter"/>
                  <v:path arrowok="t" textboxrect="0,0,50838,508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Companies House: 00461365</w:t>
      </w:r>
    </w:p>
    <w:p w14:paraId="06020D03" w14:textId="77777777" w:rsidR="00DB2F20" w:rsidRDefault="000E2140">
      <w:pPr>
        <w:ind w:left="977"/>
      </w:pPr>
      <w:r>
        <w:t>Caxton Way</w:t>
      </w:r>
    </w:p>
    <w:p w14:paraId="17B9DAC6" w14:textId="77777777" w:rsidR="00DB2F20" w:rsidRDefault="000E2140">
      <w:pPr>
        <w:ind w:left="977"/>
      </w:pPr>
      <w:r>
        <w:t>Thetford</w:t>
      </w:r>
    </w:p>
    <w:p w14:paraId="500A97A0" w14:textId="77777777" w:rsidR="00DB2F20" w:rsidRDefault="000E2140">
      <w:pPr>
        <w:ind w:left="977"/>
      </w:pPr>
      <w:r>
        <w:t>IP24 3SE</w:t>
      </w:r>
    </w:p>
    <w:p w14:paraId="4167A9B8" w14:textId="77777777" w:rsidR="00DB2F20" w:rsidRDefault="000E2140">
      <w:pPr>
        <w:spacing w:after="588"/>
        <w:ind w:left="977"/>
      </w:pPr>
      <w:r>
        <w:t>United Kingdom</w:t>
      </w:r>
    </w:p>
    <w:p w14:paraId="40E6D475" w14:textId="77777777" w:rsidR="00DB2F20" w:rsidRDefault="000E2140">
      <w:pPr>
        <w:spacing w:after="591" w:line="265" w:lineRule="auto"/>
        <w:ind w:left="959"/>
      </w:pPr>
      <w:r>
        <w:t xml:space="preserve">Email: </w:t>
      </w:r>
      <w:r>
        <w:rPr>
          <w:color w:val="1D70B8"/>
          <w:u w:val="single" w:color="1D70B8"/>
        </w:rPr>
        <w:t>ukitenders@baxter.com</w:t>
      </w:r>
    </w:p>
    <w:p w14:paraId="72715375" w14:textId="77777777" w:rsidR="00DB2F20" w:rsidRDefault="000E2140">
      <w:pPr>
        <w:ind w:left="977"/>
      </w:pPr>
      <w:r>
        <w:t>Region: UKH17 - Breckland and South Norfolk</w:t>
      </w:r>
    </w:p>
    <w:p w14:paraId="009BB03C" w14:textId="77777777" w:rsidR="00DB2F20" w:rsidRDefault="000E2140">
      <w:pPr>
        <w:ind w:left="977"/>
      </w:pPr>
      <w:r>
        <w:t>Small or medium-sized enterprise (SME): No</w:t>
      </w:r>
    </w:p>
    <w:p w14:paraId="6FC4A3AB" w14:textId="77777777" w:rsidR="00DB2F20" w:rsidRDefault="000E2140">
      <w:pPr>
        <w:ind w:left="977"/>
      </w:pPr>
      <w:r>
        <w:t>Voluntary, community or social enterprise (VCSE): No</w:t>
      </w:r>
    </w:p>
    <w:p w14:paraId="65C7C7F6" w14:textId="77777777" w:rsidR="00DB2F20" w:rsidRDefault="000E2140">
      <w:pPr>
        <w:ind w:left="977"/>
      </w:pPr>
      <w:r>
        <w:lastRenderedPageBreak/>
        <w:t>Supported employment provider: No</w:t>
      </w:r>
    </w:p>
    <w:p w14:paraId="3C4F22E0" w14:textId="77777777" w:rsidR="00DB2F20" w:rsidRDefault="000E2140">
      <w:pPr>
        <w:spacing w:after="588"/>
        <w:ind w:left="977"/>
      </w:pPr>
      <w:r>
        <w:t>Public service mutual: No</w:t>
      </w:r>
    </w:p>
    <w:p w14:paraId="42F9C48A" w14:textId="77777777" w:rsidR="00DB2F20" w:rsidRDefault="000E2140">
      <w:pPr>
        <w:spacing w:after="1124"/>
        <w:ind w:left="977"/>
      </w:pPr>
      <w:r>
        <w:t>Contract 2. Framework for the supply of Ready to Administer Products</w:t>
      </w:r>
    </w:p>
    <w:p w14:paraId="02F5C1D2" w14:textId="77777777" w:rsidR="00DB2F20" w:rsidRDefault="000E2140">
      <w:pPr>
        <w:pStyle w:val="Heading3"/>
        <w:spacing w:after="243"/>
        <w:ind w:left="959"/>
      </w:pPr>
      <w:r>
        <w:t>ITH Pharma Ltd</w:t>
      </w:r>
    </w:p>
    <w:p w14:paraId="2919470B" w14:textId="77777777" w:rsidR="00DB2F20" w:rsidRDefault="000E2140">
      <w:pPr>
        <w:spacing w:after="307" w:line="265" w:lineRule="auto"/>
        <w:ind w:left="987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86D457C" wp14:editId="230F8369">
                <wp:extent cx="50838" cy="50896"/>
                <wp:effectExtent l="0" t="0" r="0" b="0"/>
                <wp:docPr id="3679" name="Group 3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" cy="50896"/>
                          <a:chOff x="0" y="0"/>
                          <a:chExt cx="50838" cy="50896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3"/>
                                  <a:pt x="35990" y="2343"/>
                                </a:cubicBezTo>
                                <a:cubicBezTo>
                                  <a:pt x="37457" y="3013"/>
                                  <a:pt x="38858" y="3822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7"/>
                                  <a:pt x="45934" y="10359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6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1"/>
                                  <a:pt x="49019" y="34888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0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3"/>
                                  <a:pt x="41486" y="45202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2"/>
                                </a:cubicBezTo>
                                <a:cubicBezTo>
                                  <a:pt x="34522" y="49223"/>
                                  <a:pt x="32994" y="49752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2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90"/>
                                </a:cubicBezTo>
                                <a:cubicBezTo>
                                  <a:pt x="20227" y="50360"/>
                                  <a:pt x="18655" y="49979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2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0"/>
                                  <a:pt x="8805" y="44644"/>
                                </a:cubicBezTo>
                                <a:cubicBezTo>
                                  <a:pt x="7586" y="43588"/>
                                  <a:pt x="6470" y="42417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8"/>
                                  <a:pt x="153" y="27862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7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5"/>
                                  <a:pt x="11341" y="4257"/>
                                  <a:pt x="12738" y="3451"/>
                                </a:cubicBezTo>
                                <a:cubicBezTo>
                                  <a:pt x="14135" y="2644"/>
                                  <a:pt x="15606" y="1972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7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DF007" id="Group 3679" o:spid="_x0000_s1026" style="width:4pt;height:4pt;mso-position-horizontal-relative:char;mso-position-vertical-relative:line" coordsize="50838,5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">
                <v:shape id="Shape 187" o:spid="_x0000_s1027" style="position:absolute;width:50838;height:50896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" path="m26647,77v1611,76,3212,307,4780,687c32994,1144,34522,1673,35990,2343v1467,670,2868,1479,4182,2415c41486,5693,42708,6752,43821,7920v1113,1167,2113,2439,2985,3796c47678,13073,48419,14510,49019,16008v599,1498,1055,3049,1360,4633c50685,22225,50838,23835,50838,25448v,1613,-153,3223,-459,4807c50074,31839,49618,33391,49019,34888v-600,1498,-1341,2935,-2213,4292c45934,40537,44934,41808,43821,42976v-1113,1167,-2335,2226,-3649,3162c38858,47074,37457,47882,35990,48552v-1468,671,-2996,1200,-4563,1580c29859,50512,28258,50742,26647,50819v-1612,77,-3227,,-4823,-229c20227,50360,18655,49979,17131,49451v-1525,-528,-2996,-1199,-4393,-2006c11341,46638,10024,45700,8805,44644,7586,43588,6470,42417,5473,41149,4475,39881,3601,38521,2862,37087,2123,35653,1522,34152,1067,32604,613,31056,307,29468,153,27862,,26257,,24640,153,23033v154,-1606,460,-3193,914,-4741c1522,16744,2123,15243,2862,13809,3601,12375,4475,11015,5473,9747,6470,8479,7586,7308,8805,6252,10024,5195,11341,4257,12738,3451v1397,-807,2868,-1479,4393,-2006c18655,917,20227,536,21824,307,23420,77,25035,,26647,77xe" fillcolor="#0b0c0c" stroked="f" strokeweight="0">
                  <v:stroke miterlimit="83231f" joinstyle="miter"/>
                  <v:path arrowok="t" textboxrect="0,0,50838,508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Companies House: 06569105</w:t>
      </w:r>
    </w:p>
    <w:p w14:paraId="49C73BDA" w14:textId="77777777" w:rsidR="00DB2F20" w:rsidRDefault="000E2140">
      <w:pPr>
        <w:ind w:left="977"/>
      </w:pPr>
      <w:r>
        <w:t>Unit 4 Premier Park</w:t>
      </w:r>
    </w:p>
    <w:p w14:paraId="7B4FF647" w14:textId="77777777" w:rsidR="00DB2F20" w:rsidRDefault="000E2140">
      <w:pPr>
        <w:ind w:left="977"/>
      </w:pPr>
      <w:r>
        <w:t>London</w:t>
      </w:r>
    </w:p>
    <w:p w14:paraId="45A80B10" w14:textId="77777777" w:rsidR="00DB2F20" w:rsidRDefault="000E2140">
      <w:pPr>
        <w:ind w:left="977"/>
      </w:pPr>
      <w:r>
        <w:t>NW10 7NZ</w:t>
      </w:r>
    </w:p>
    <w:p w14:paraId="5ABD35A9" w14:textId="77777777" w:rsidR="00DB2F20" w:rsidRDefault="000E2140">
      <w:pPr>
        <w:spacing w:after="588"/>
        <w:ind w:left="977"/>
      </w:pPr>
      <w:r>
        <w:t>United Kingdom</w:t>
      </w:r>
    </w:p>
    <w:p w14:paraId="27C06DDC" w14:textId="77777777" w:rsidR="00DB2F20" w:rsidRDefault="000E2140">
      <w:pPr>
        <w:spacing w:after="591" w:line="265" w:lineRule="auto"/>
        <w:ind w:left="959"/>
      </w:pPr>
      <w:r>
        <w:t xml:space="preserve">Email: </w:t>
      </w:r>
      <w:r>
        <w:rPr>
          <w:color w:val="1D70B8"/>
          <w:u w:val="single" w:color="1D70B8"/>
        </w:rPr>
        <w:t>info@ithpharma.com</w:t>
      </w:r>
    </w:p>
    <w:p w14:paraId="1C43661E" w14:textId="77777777" w:rsidR="00DB2F20" w:rsidRDefault="000E2140">
      <w:pPr>
        <w:ind w:left="977"/>
      </w:pPr>
      <w:r>
        <w:t>Region: UKI72 - Brent</w:t>
      </w:r>
    </w:p>
    <w:p w14:paraId="60B15487" w14:textId="77777777" w:rsidR="00DB2F20" w:rsidRDefault="000E2140">
      <w:pPr>
        <w:ind w:left="977"/>
      </w:pPr>
      <w:r>
        <w:t>Small or medium-sized enterprise (SME): Yes</w:t>
      </w:r>
    </w:p>
    <w:p w14:paraId="0E04B1C3" w14:textId="77777777" w:rsidR="00DB2F20" w:rsidRDefault="000E2140">
      <w:pPr>
        <w:ind w:left="977"/>
      </w:pPr>
      <w:r>
        <w:t>Voluntary, community or social enterprise (VCSE): No</w:t>
      </w:r>
    </w:p>
    <w:p w14:paraId="65243CD6" w14:textId="77777777" w:rsidR="00DB2F20" w:rsidRDefault="000E2140">
      <w:pPr>
        <w:ind w:left="977"/>
      </w:pPr>
      <w:r>
        <w:t>Supported employment provider: No</w:t>
      </w:r>
    </w:p>
    <w:p w14:paraId="3A3EC405" w14:textId="77777777" w:rsidR="00DB2F20" w:rsidRDefault="000E2140">
      <w:pPr>
        <w:spacing w:after="588"/>
        <w:ind w:left="977"/>
      </w:pPr>
      <w:r>
        <w:t>Public service mutual: No</w:t>
      </w:r>
    </w:p>
    <w:p w14:paraId="14F2CB56" w14:textId="77777777" w:rsidR="00DB2F20" w:rsidRDefault="000E2140">
      <w:pPr>
        <w:spacing w:after="1124"/>
        <w:ind w:left="977"/>
      </w:pPr>
      <w:r>
        <w:t>Contract 2. Framework for the supply of Ready to Administer Products</w:t>
      </w:r>
    </w:p>
    <w:p w14:paraId="416F5BB6" w14:textId="77777777" w:rsidR="00DB2F20" w:rsidRDefault="000E2140">
      <w:pPr>
        <w:pStyle w:val="Heading3"/>
        <w:spacing w:after="243"/>
        <w:ind w:left="959"/>
      </w:pPr>
      <w:proofErr w:type="spellStart"/>
      <w:r>
        <w:t>Qualasept</w:t>
      </w:r>
      <w:proofErr w:type="spellEnd"/>
      <w:r>
        <w:t xml:space="preserve"> Ltd t/a Bath ASU</w:t>
      </w:r>
    </w:p>
    <w:p w14:paraId="681E3B2B" w14:textId="77777777" w:rsidR="00DB2F20" w:rsidRDefault="000E2140">
      <w:pPr>
        <w:spacing w:after="307" w:line="265" w:lineRule="auto"/>
        <w:ind w:left="987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531130F" wp14:editId="66B4FDF7">
                <wp:extent cx="50838" cy="50896"/>
                <wp:effectExtent l="0" t="0" r="0" b="0"/>
                <wp:docPr id="3541" name="Group 3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" cy="50896"/>
                          <a:chOff x="0" y="0"/>
                          <a:chExt cx="50838" cy="50896"/>
                        </a:xfrm>
                      </wpg:grpSpPr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3"/>
                                  <a:pt x="35990" y="2343"/>
                                </a:cubicBezTo>
                                <a:cubicBezTo>
                                  <a:pt x="37457" y="3013"/>
                                  <a:pt x="38858" y="3821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7"/>
                                  <a:pt x="45934" y="10358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5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4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0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0"/>
                                  <a:pt x="49019" y="34888"/>
                                </a:cubicBezTo>
                                <a:cubicBezTo>
                                  <a:pt x="48419" y="36385"/>
                                  <a:pt x="47678" y="37823"/>
                                  <a:pt x="46806" y="39180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3"/>
                                  <a:pt x="41486" y="45202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1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89"/>
                                </a:cubicBezTo>
                                <a:cubicBezTo>
                                  <a:pt x="20227" y="50360"/>
                                  <a:pt x="18655" y="49978"/>
                                  <a:pt x="17131" y="49450"/>
                                </a:cubicBezTo>
                                <a:cubicBezTo>
                                  <a:pt x="15606" y="48923"/>
                                  <a:pt x="14135" y="48251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0"/>
                                  <a:pt x="8805" y="44644"/>
                                </a:cubicBezTo>
                                <a:cubicBezTo>
                                  <a:pt x="7586" y="43587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1"/>
                                  <a:pt x="1067" y="32604"/>
                                </a:cubicBezTo>
                                <a:cubicBezTo>
                                  <a:pt x="613" y="31056"/>
                                  <a:pt x="307" y="29468"/>
                                  <a:pt x="153" y="27862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7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2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5"/>
                                  <a:pt x="11341" y="4257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6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F390C" id="Group 3541" o:spid="_x0000_s1026" style="width:4pt;height:4pt;mso-position-horizontal-relative:char;mso-position-vertical-relative:line" coordsize="50838,5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">
                <v:shape id="Shape 208" o:spid="_x0000_s1027" style="position:absolute;width:50838;height:50896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" path="m26647,77v1611,76,3212,307,4780,687c32994,1144,34522,1673,35990,2343v1467,670,2868,1478,4182,2415c41486,5693,42708,6752,43821,7920v1113,1167,2113,2438,2985,3796c47678,13073,48419,14510,49019,16008v599,1497,1055,3049,1360,4633c50685,22225,50838,23834,50838,25448v,1613,-153,3222,-459,4807c50074,31839,49618,33390,49019,34888v-600,1497,-1341,2935,-2213,4292c45934,40537,44934,41808,43821,42976v-1113,1167,-2335,2226,-3649,3162c38858,47074,37457,47882,35990,48553v-1468,670,-2996,1198,-4563,1579c29859,50512,28258,50743,26647,50819v-1612,77,-3227,,-4823,-230c20227,50360,18655,49978,17131,49450v-1525,-527,-2996,-1199,-4393,-2005c11341,46638,10024,45700,8805,44644,7586,43587,6470,42418,5473,41149,4475,39881,3601,38521,2862,37087,2123,35653,1522,34151,1067,32604,613,31056,307,29468,153,27862,,26257,,24640,153,23033v154,-1606,460,-3193,914,-4741c1522,16744,2123,15242,2862,13809,3601,12375,4475,11015,5473,9747,6470,8479,7586,7308,8805,6252,10024,5195,11341,4257,12738,3451v1397,-807,2868,-1478,4393,-2006c18655,917,20227,536,21824,306,23420,77,25035,,26647,77xe" fillcolor="#0b0c0c" stroked="f" strokeweight="0">
                  <v:stroke miterlimit="83231f" joinstyle="miter"/>
                  <v:path arrowok="t" textboxrect="0,0,50838,508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Companies House: 05548345</w:t>
      </w:r>
    </w:p>
    <w:p w14:paraId="6AD0C998" w14:textId="77777777" w:rsidR="00DB2F20" w:rsidRDefault="000E2140">
      <w:pPr>
        <w:ind w:left="977"/>
      </w:pPr>
      <w:r>
        <w:t>1 Corsham Science Park</w:t>
      </w:r>
    </w:p>
    <w:p w14:paraId="66D2B86A" w14:textId="77777777" w:rsidR="00DB2F20" w:rsidRDefault="000E2140">
      <w:pPr>
        <w:ind w:left="977"/>
      </w:pPr>
      <w:r>
        <w:t>Corsham</w:t>
      </w:r>
    </w:p>
    <w:p w14:paraId="3CF99F70" w14:textId="77777777" w:rsidR="00DB2F20" w:rsidRDefault="000E2140">
      <w:pPr>
        <w:ind w:left="977"/>
      </w:pPr>
      <w:r>
        <w:lastRenderedPageBreak/>
        <w:t>SN13 9FU</w:t>
      </w:r>
    </w:p>
    <w:p w14:paraId="4F6658DD" w14:textId="77777777" w:rsidR="00DB2F20" w:rsidRDefault="000E2140">
      <w:pPr>
        <w:spacing w:after="588"/>
        <w:ind w:left="977"/>
      </w:pPr>
      <w:r>
        <w:t>United Kingdom</w:t>
      </w:r>
    </w:p>
    <w:p w14:paraId="246BF393" w14:textId="77777777" w:rsidR="00DB2F20" w:rsidRDefault="000E2140">
      <w:pPr>
        <w:spacing w:after="591" w:line="265" w:lineRule="auto"/>
        <w:ind w:left="959"/>
      </w:pPr>
      <w:r>
        <w:t xml:space="preserve">Email: </w:t>
      </w:r>
      <w:r>
        <w:rPr>
          <w:color w:val="1D70B8"/>
          <w:u w:val="single" w:color="1D70B8"/>
        </w:rPr>
        <w:t>info@bathasu.com</w:t>
      </w:r>
    </w:p>
    <w:p w14:paraId="5C6C0759" w14:textId="77777777" w:rsidR="00DB2F20" w:rsidRDefault="000E2140">
      <w:pPr>
        <w:ind w:left="977"/>
      </w:pPr>
      <w:r>
        <w:t>Region: UKK15 - Wiltshire CC</w:t>
      </w:r>
    </w:p>
    <w:p w14:paraId="3762BCF8" w14:textId="77777777" w:rsidR="00DB2F20" w:rsidRDefault="000E2140">
      <w:pPr>
        <w:ind w:left="977"/>
      </w:pPr>
      <w:r>
        <w:t>Small or medium-sized enterprise (SME): No</w:t>
      </w:r>
    </w:p>
    <w:p w14:paraId="61F8558D" w14:textId="77777777" w:rsidR="00DB2F20" w:rsidRDefault="000E2140">
      <w:pPr>
        <w:ind w:left="977"/>
      </w:pPr>
      <w:r>
        <w:t>Voluntary, community or social enterprise (VCSE): No</w:t>
      </w:r>
    </w:p>
    <w:p w14:paraId="0EF6EBCD" w14:textId="77777777" w:rsidR="00DB2F20" w:rsidRDefault="000E2140">
      <w:pPr>
        <w:ind w:left="977"/>
      </w:pPr>
      <w:r>
        <w:t>Supported employment provider: No</w:t>
      </w:r>
    </w:p>
    <w:p w14:paraId="31C0C854" w14:textId="77777777" w:rsidR="00DB2F20" w:rsidRDefault="000E2140">
      <w:pPr>
        <w:spacing w:after="588"/>
        <w:ind w:left="977"/>
      </w:pPr>
      <w:r>
        <w:t>Public service mutual: No</w:t>
      </w:r>
    </w:p>
    <w:p w14:paraId="4BD2027A" w14:textId="77777777" w:rsidR="00DB2F20" w:rsidRDefault="000E2140">
      <w:pPr>
        <w:spacing w:after="1124"/>
        <w:ind w:left="977"/>
      </w:pPr>
      <w:r>
        <w:t>Contract 2. Framework for the supply of Ready to Administer Products</w:t>
      </w:r>
    </w:p>
    <w:p w14:paraId="52B5D27E" w14:textId="77777777" w:rsidR="00DB2F20" w:rsidRDefault="000E2140">
      <w:pPr>
        <w:pStyle w:val="Heading3"/>
        <w:ind w:left="959"/>
      </w:pPr>
      <w:proofErr w:type="spellStart"/>
      <w:r>
        <w:t>Sciensus</w:t>
      </w:r>
      <w:proofErr w:type="spellEnd"/>
      <w:r>
        <w:t xml:space="preserve"> Pharma Services Ltd </w:t>
      </w:r>
      <w:proofErr w:type="spellStart"/>
      <w:r>
        <w:t>Sciensus</w:t>
      </w:r>
      <w:proofErr w:type="spellEnd"/>
      <w:r>
        <w:t xml:space="preserve"> Pharma Services Ltd</w:t>
      </w:r>
    </w:p>
    <w:p w14:paraId="24591340" w14:textId="77777777" w:rsidR="00DB2F20" w:rsidRDefault="000E2140">
      <w:pPr>
        <w:spacing w:after="307" w:line="265" w:lineRule="auto"/>
        <w:ind w:left="987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87FCC90" wp14:editId="69D7965D">
                <wp:extent cx="50838" cy="50896"/>
                <wp:effectExtent l="0" t="0" r="0" b="0"/>
                <wp:docPr id="3837" name="Group 3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" cy="50896"/>
                          <a:chOff x="0" y="0"/>
                          <a:chExt cx="50838" cy="50896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3"/>
                                  <a:pt x="35990" y="2343"/>
                                </a:cubicBezTo>
                                <a:cubicBezTo>
                                  <a:pt x="37457" y="3014"/>
                                  <a:pt x="38858" y="3822"/>
                                  <a:pt x="40172" y="4758"/>
                                </a:cubicBezTo>
                                <a:cubicBezTo>
                                  <a:pt x="41486" y="5693"/>
                                  <a:pt x="42708" y="6752"/>
                                  <a:pt x="43821" y="7920"/>
                                </a:cubicBezTo>
                                <a:cubicBezTo>
                                  <a:pt x="44934" y="9088"/>
                                  <a:pt x="45934" y="10358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5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1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0"/>
                                  <a:pt x="49019" y="34888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1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4"/>
                                  <a:pt x="41486" y="45203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2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1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89"/>
                                </a:cubicBezTo>
                                <a:cubicBezTo>
                                  <a:pt x="20227" y="50360"/>
                                  <a:pt x="18655" y="49978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1"/>
                                  <a:pt x="12738" y="47445"/>
                                </a:cubicBezTo>
                                <a:cubicBezTo>
                                  <a:pt x="11341" y="46638"/>
                                  <a:pt x="10024" y="45700"/>
                                  <a:pt x="8805" y="44644"/>
                                </a:cubicBezTo>
                                <a:cubicBezTo>
                                  <a:pt x="7586" y="43587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8"/>
                                  <a:pt x="153" y="27863"/>
                                </a:cubicBezTo>
                                <a:cubicBezTo>
                                  <a:pt x="0" y="26257"/>
                                  <a:pt x="0" y="24640"/>
                                  <a:pt x="153" y="23033"/>
                                </a:cubicBezTo>
                                <a:cubicBezTo>
                                  <a:pt x="307" y="21427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5"/>
                                  <a:pt x="11341" y="4257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6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275F9" id="Group 3837" o:spid="_x0000_s1026" style="width:4pt;height:4pt;mso-position-horizontal-relative:char;mso-position-vertical-relative:line" coordsize="50838,5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">
                <v:shape id="Shape 230" o:spid="_x0000_s1027" style="position:absolute;width:50838;height:50896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" path="m26647,77v1611,76,3212,307,4780,687c32994,1144,34522,1673,35990,2343v1467,671,2868,1479,4182,2415c41486,5693,42708,6752,43821,7920v1113,1168,2113,2438,2985,3796c47678,13073,48419,14510,49019,16008v599,1497,1055,3049,1360,4633c50685,22225,50838,23835,50838,25448v,1613,-153,3223,-459,4807c50074,31839,49618,33390,49019,34888v-600,1498,-1341,2935,-2213,4293c45934,40537,44934,41808,43821,42976v-1113,1168,-2335,2227,-3649,3162c38858,47074,37457,47882,35990,48553v-1468,670,-2996,1198,-4563,1579c29859,50512,28258,50743,26647,50819v-1612,77,-3227,,-4823,-230c20227,50360,18655,49978,17131,49451v-1525,-528,-2996,-1200,-4393,-2006c11341,46638,10024,45700,8805,44644,7586,43587,6470,42418,5473,41149,4475,39881,3601,38521,2862,37087,2123,35653,1522,34152,1067,32604,613,31056,307,29468,153,27863,,26257,,24640,153,23033v154,-1606,460,-3193,914,-4741c1522,16744,2123,15243,2862,13809,3601,12375,4475,11015,5473,9747,6470,8479,7586,7308,8805,6252,10024,5195,11341,4257,12738,3451v1397,-807,2868,-1478,4393,-2006c18655,917,20227,536,21824,306,23420,77,25035,,26647,77xe" fillcolor="#0b0c0c" stroked="f" strokeweight="0">
                  <v:stroke miterlimit="83231f" joinstyle="miter"/>
                  <v:path arrowok="t" textboxrect="0,0,50838,508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Companies House: 02759609</w:t>
      </w:r>
    </w:p>
    <w:p w14:paraId="0844522C" w14:textId="77777777" w:rsidR="00DB2F20" w:rsidRDefault="000E2140">
      <w:pPr>
        <w:ind w:left="977"/>
      </w:pPr>
      <w:r>
        <w:t>107 Station Street</w:t>
      </w:r>
    </w:p>
    <w:p w14:paraId="4011263F" w14:textId="77777777" w:rsidR="00DB2F20" w:rsidRDefault="000E2140">
      <w:pPr>
        <w:ind w:left="977"/>
      </w:pPr>
      <w:r>
        <w:t>Burton on Trent</w:t>
      </w:r>
    </w:p>
    <w:p w14:paraId="6CF50491" w14:textId="77777777" w:rsidR="00DB2F20" w:rsidRDefault="000E2140">
      <w:pPr>
        <w:ind w:left="977"/>
      </w:pPr>
      <w:r>
        <w:t>DE14 1SZ</w:t>
      </w:r>
    </w:p>
    <w:p w14:paraId="0EBD2C09" w14:textId="77777777" w:rsidR="00DB2F20" w:rsidRDefault="000E2140">
      <w:pPr>
        <w:spacing w:after="588"/>
        <w:ind w:left="977"/>
      </w:pPr>
      <w:r>
        <w:t>United Kingdom</w:t>
      </w:r>
    </w:p>
    <w:p w14:paraId="0A4F0467" w14:textId="77777777" w:rsidR="00DB2F20" w:rsidRDefault="000E2140">
      <w:pPr>
        <w:spacing w:after="591" w:line="265" w:lineRule="auto"/>
        <w:ind w:left="959"/>
      </w:pPr>
      <w:r>
        <w:t xml:space="preserve">Email: </w:t>
      </w:r>
      <w:r>
        <w:rPr>
          <w:color w:val="1D70B8"/>
          <w:u w:val="single" w:color="1D70B8"/>
        </w:rPr>
        <w:t>darren.gailey@sciensus.com</w:t>
      </w:r>
    </w:p>
    <w:p w14:paraId="1468A090" w14:textId="77777777" w:rsidR="00DB2F20" w:rsidRDefault="000E2140">
      <w:pPr>
        <w:ind w:left="977"/>
      </w:pPr>
      <w:r>
        <w:t>Region: UKG24 - Staffordshire CC</w:t>
      </w:r>
    </w:p>
    <w:p w14:paraId="0CE4702F" w14:textId="77777777" w:rsidR="00DB2F20" w:rsidRDefault="000E2140">
      <w:pPr>
        <w:ind w:left="977"/>
      </w:pPr>
      <w:r>
        <w:t>Small or medium-sized enterprise (SME): No</w:t>
      </w:r>
    </w:p>
    <w:p w14:paraId="32B07392" w14:textId="77777777" w:rsidR="00DB2F20" w:rsidRDefault="000E2140">
      <w:pPr>
        <w:ind w:left="977"/>
      </w:pPr>
      <w:r>
        <w:t>Voluntary, community or social enterprise (VCSE): No</w:t>
      </w:r>
    </w:p>
    <w:p w14:paraId="364E803B" w14:textId="77777777" w:rsidR="00DB2F20" w:rsidRDefault="000E2140">
      <w:pPr>
        <w:ind w:left="977"/>
      </w:pPr>
      <w:r>
        <w:t>Supported employment provider: No</w:t>
      </w:r>
    </w:p>
    <w:p w14:paraId="7C9A2940" w14:textId="77777777" w:rsidR="00DB2F20" w:rsidRDefault="000E2140">
      <w:pPr>
        <w:spacing w:after="588"/>
        <w:ind w:left="977"/>
      </w:pPr>
      <w:r>
        <w:t>Public service mutual: No</w:t>
      </w:r>
    </w:p>
    <w:p w14:paraId="412D89F1" w14:textId="77777777" w:rsidR="00DB2F20" w:rsidRDefault="000E2140">
      <w:pPr>
        <w:spacing w:after="1124"/>
        <w:ind w:left="977"/>
      </w:pPr>
      <w:r>
        <w:lastRenderedPageBreak/>
        <w:t>Contract 2. Framework for the supply of Ready to Administer Products</w:t>
      </w:r>
    </w:p>
    <w:p w14:paraId="0B11A89D" w14:textId="77777777" w:rsidR="00DB2F20" w:rsidRDefault="000E2140">
      <w:pPr>
        <w:pStyle w:val="Heading3"/>
        <w:spacing w:after="243"/>
        <w:ind w:left="959"/>
      </w:pPr>
      <w:r>
        <w:t>The Newcastle upon Tyne Hospitals NHS Foundation Trust</w:t>
      </w:r>
    </w:p>
    <w:p w14:paraId="3F7E3C24" w14:textId="77777777" w:rsidR="00DB2F20" w:rsidRDefault="000E2140">
      <w:pPr>
        <w:spacing w:after="307" w:line="265" w:lineRule="auto"/>
        <w:ind w:left="987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EB056C3" wp14:editId="1DFD3CAD">
                <wp:extent cx="50838" cy="50896"/>
                <wp:effectExtent l="0" t="0" r="0" b="0"/>
                <wp:docPr id="3838" name="Group 3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" cy="50896"/>
                          <a:chOff x="0" y="0"/>
                          <a:chExt cx="50838" cy="50896"/>
                        </a:xfrm>
                      </wpg:grpSpPr>
                      <wps:wsp>
                        <wps:cNvPr id="246" name="Shape 246"/>
                        <wps:cNvSpPr/>
                        <wps:spPr>
                          <a:xfrm>
                            <a:off x="0" y="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8"/>
                                </a:moveTo>
                                <a:cubicBezTo>
                                  <a:pt x="28258" y="153"/>
                                  <a:pt x="29859" y="384"/>
                                  <a:pt x="31427" y="764"/>
                                </a:cubicBezTo>
                                <a:cubicBezTo>
                                  <a:pt x="32994" y="1144"/>
                                  <a:pt x="34522" y="1673"/>
                                  <a:pt x="35990" y="2344"/>
                                </a:cubicBezTo>
                                <a:cubicBezTo>
                                  <a:pt x="37457" y="3014"/>
                                  <a:pt x="38858" y="3822"/>
                                  <a:pt x="40172" y="4758"/>
                                </a:cubicBezTo>
                                <a:cubicBezTo>
                                  <a:pt x="41486" y="5694"/>
                                  <a:pt x="42708" y="6753"/>
                                  <a:pt x="43821" y="7920"/>
                                </a:cubicBezTo>
                                <a:cubicBezTo>
                                  <a:pt x="44934" y="9088"/>
                                  <a:pt x="45934" y="10359"/>
                                  <a:pt x="46806" y="11716"/>
                                </a:cubicBezTo>
                                <a:cubicBezTo>
                                  <a:pt x="47678" y="13074"/>
                                  <a:pt x="48419" y="14511"/>
                                  <a:pt x="49019" y="16008"/>
                                </a:cubicBezTo>
                                <a:cubicBezTo>
                                  <a:pt x="49618" y="17506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2"/>
                                  <a:pt x="50685" y="28671"/>
                                  <a:pt x="50379" y="30256"/>
                                </a:cubicBezTo>
                                <a:cubicBezTo>
                                  <a:pt x="50074" y="31839"/>
                                  <a:pt x="49618" y="33390"/>
                                  <a:pt x="49019" y="34889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1"/>
                                </a:cubicBezTo>
                                <a:cubicBezTo>
                                  <a:pt x="45934" y="40537"/>
                                  <a:pt x="44934" y="41808"/>
                                  <a:pt x="43821" y="42976"/>
                                </a:cubicBezTo>
                                <a:cubicBezTo>
                                  <a:pt x="42708" y="44144"/>
                                  <a:pt x="41486" y="45203"/>
                                  <a:pt x="40172" y="46138"/>
                                </a:cubicBezTo>
                                <a:cubicBezTo>
                                  <a:pt x="38858" y="47075"/>
                                  <a:pt x="37457" y="47882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2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89"/>
                                </a:cubicBezTo>
                                <a:cubicBezTo>
                                  <a:pt x="20227" y="50360"/>
                                  <a:pt x="18655" y="49978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1"/>
                                  <a:pt x="12738" y="47445"/>
                                </a:cubicBezTo>
                                <a:cubicBezTo>
                                  <a:pt x="11341" y="46639"/>
                                  <a:pt x="10024" y="45701"/>
                                  <a:pt x="8805" y="44644"/>
                                </a:cubicBezTo>
                                <a:cubicBezTo>
                                  <a:pt x="7586" y="43588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8"/>
                                </a:cubicBezTo>
                                <a:cubicBezTo>
                                  <a:pt x="2123" y="35654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9"/>
                                  <a:pt x="153" y="27863"/>
                                </a:cubicBezTo>
                                <a:cubicBezTo>
                                  <a:pt x="0" y="26257"/>
                                  <a:pt x="0" y="24640"/>
                                  <a:pt x="153" y="23034"/>
                                </a:cubicBezTo>
                                <a:cubicBezTo>
                                  <a:pt x="307" y="21428"/>
                                  <a:pt x="613" y="19841"/>
                                  <a:pt x="1067" y="18292"/>
                                </a:cubicBezTo>
                                <a:cubicBezTo>
                                  <a:pt x="1522" y="16745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6"/>
                                  <a:pt x="11341" y="4258"/>
                                  <a:pt x="12738" y="3451"/>
                                </a:cubicBezTo>
                                <a:cubicBezTo>
                                  <a:pt x="14135" y="2645"/>
                                  <a:pt x="15606" y="1973"/>
                                  <a:pt x="17131" y="1445"/>
                                </a:cubicBezTo>
                                <a:cubicBezTo>
                                  <a:pt x="18655" y="918"/>
                                  <a:pt x="20227" y="536"/>
                                  <a:pt x="21824" y="307"/>
                                </a:cubicBezTo>
                                <a:cubicBezTo>
                                  <a:pt x="23420" y="78"/>
                                  <a:pt x="25035" y="0"/>
                                  <a:pt x="26647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841C8" id="Group 3838" o:spid="_x0000_s1026" style="width:4pt;height:4pt;mso-position-horizontal-relative:char;mso-position-vertical-relative:line" coordsize="50838,5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">
                <v:shape id="Shape 246" o:spid="_x0000_s1027" style="position:absolute;width:50838;height:50896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" path="m26647,78v1611,75,3212,306,4780,686c32994,1144,34522,1673,35990,2344v1467,670,2868,1478,4182,2414c41486,5694,42708,6753,43821,7920v1113,1168,2113,2439,2985,3796c47678,13074,48419,14511,49019,16008v599,1498,1055,3049,1360,4633c50685,22225,50838,23835,50838,25448v,1614,-153,3223,-459,4808c50074,31839,49618,33390,49019,34889v-600,1497,-1341,2934,-2213,4292c45934,40537,44934,41808,43821,42976v-1113,1168,-2335,2227,-3649,3162c38858,47075,37457,47882,35990,48553v-1468,670,-2996,1199,-4563,1579c29859,50512,28258,50743,26647,50819v-1612,77,-3227,,-4823,-230c20227,50360,18655,49978,17131,49451v-1525,-528,-2996,-1200,-4393,-2006c11341,46639,10024,45701,8805,44644,7586,43588,6470,42418,5473,41149,4475,39881,3601,38521,2862,37088,2123,35654,1522,34152,1067,32604,613,31056,307,29469,153,27863,,26257,,24640,153,23034v154,-1606,460,-3193,914,-4742c1522,16745,2123,15243,2862,13809,3601,12375,4475,11015,5473,9747,6470,8479,7586,7308,8805,6252,10024,5196,11341,4258,12738,3451v1397,-806,2868,-1478,4393,-2006c18655,918,20227,536,21824,307,23420,78,25035,,26647,78xe" fillcolor="#0b0c0c" stroked="f" strokeweight="0">
                  <v:stroke miterlimit="83231f" joinstyle="miter"/>
                  <v:path arrowok="t" textboxrect="0,0,50838,508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Public Procurement Organisation Number: PQBL-2761-HHXG</w:t>
      </w:r>
    </w:p>
    <w:p w14:paraId="68D61841" w14:textId="77777777" w:rsidR="00DB2F20" w:rsidRDefault="000E2140">
      <w:pPr>
        <w:ind w:left="977"/>
      </w:pPr>
      <w:r>
        <w:t>Royal Victoria Infirmary</w:t>
      </w:r>
    </w:p>
    <w:p w14:paraId="786D5405" w14:textId="77777777" w:rsidR="00DB2F20" w:rsidRDefault="000E2140">
      <w:pPr>
        <w:ind w:left="977"/>
      </w:pPr>
      <w:r>
        <w:t>Newcastle upon Tyne</w:t>
      </w:r>
    </w:p>
    <w:p w14:paraId="153D3EED" w14:textId="77777777" w:rsidR="00DB2F20" w:rsidRDefault="000E2140">
      <w:pPr>
        <w:ind w:left="977"/>
      </w:pPr>
      <w:r>
        <w:t>NE1 4LP</w:t>
      </w:r>
    </w:p>
    <w:p w14:paraId="69A3CE5B" w14:textId="77777777" w:rsidR="00DB2F20" w:rsidRDefault="000E2140">
      <w:pPr>
        <w:spacing w:after="588"/>
        <w:ind w:left="977"/>
      </w:pPr>
      <w:r>
        <w:t>United Kingdom</w:t>
      </w:r>
    </w:p>
    <w:p w14:paraId="4C30651B" w14:textId="77777777" w:rsidR="00DB2F20" w:rsidRDefault="000E2140">
      <w:pPr>
        <w:spacing w:after="591" w:line="265" w:lineRule="auto"/>
        <w:ind w:left="959"/>
      </w:pPr>
      <w:r>
        <w:t xml:space="preserve">Email: </w:t>
      </w:r>
      <w:r>
        <w:rPr>
          <w:color w:val="1D70B8"/>
          <w:u w:val="single" w:color="1D70B8"/>
        </w:rPr>
        <w:t>ewan.bond@nhs.net</w:t>
      </w:r>
    </w:p>
    <w:p w14:paraId="77A393CC" w14:textId="77777777" w:rsidR="00DB2F20" w:rsidRDefault="000E2140">
      <w:pPr>
        <w:ind w:left="977"/>
      </w:pPr>
      <w:r>
        <w:t>Region: UKC22 - Tyneside</w:t>
      </w:r>
    </w:p>
    <w:p w14:paraId="5969F4E4" w14:textId="77777777" w:rsidR="00DB2F20" w:rsidRDefault="000E2140">
      <w:pPr>
        <w:ind w:left="977"/>
      </w:pPr>
      <w:r>
        <w:t>Small or medium-sized enterprise (SME): No</w:t>
      </w:r>
    </w:p>
    <w:p w14:paraId="50E4AB5D" w14:textId="77777777" w:rsidR="00DB2F20" w:rsidRDefault="000E2140">
      <w:pPr>
        <w:ind w:left="977"/>
      </w:pPr>
      <w:r>
        <w:t>Voluntary, community or social enterprise (VCSE): No</w:t>
      </w:r>
    </w:p>
    <w:p w14:paraId="6F8EF522" w14:textId="77777777" w:rsidR="00DB2F20" w:rsidRDefault="000E2140">
      <w:pPr>
        <w:ind w:left="977"/>
      </w:pPr>
      <w:r>
        <w:t>Supported employment provider: No</w:t>
      </w:r>
    </w:p>
    <w:p w14:paraId="5A5F1E33" w14:textId="77777777" w:rsidR="00DB2F20" w:rsidRDefault="000E2140">
      <w:pPr>
        <w:spacing w:after="588"/>
        <w:ind w:left="977"/>
      </w:pPr>
      <w:r>
        <w:t>Public service mutual: No</w:t>
      </w:r>
    </w:p>
    <w:p w14:paraId="0E166651" w14:textId="77777777" w:rsidR="00DB2F20" w:rsidRDefault="000E2140">
      <w:pPr>
        <w:spacing w:after="1187"/>
        <w:ind w:left="977"/>
      </w:pPr>
      <w:r>
        <w:t>Contract 2. Framework for the supply of Ready to Administer Products</w:t>
      </w:r>
    </w:p>
    <w:p w14:paraId="0C5FF876" w14:textId="77777777" w:rsidR="00DB2F20" w:rsidRDefault="000E2140">
      <w:pPr>
        <w:spacing w:after="253" w:line="259" w:lineRule="auto"/>
        <w:ind w:left="964" w:right="-3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0D776A" wp14:editId="7AAAEAAE">
                <wp:extent cx="6372005" cy="7239"/>
                <wp:effectExtent l="0" t="0" r="0" b="0"/>
                <wp:docPr id="3029" name="Group 3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005" cy="7239"/>
                          <a:chOff x="0" y="0"/>
                          <a:chExt cx="6372005" cy="7239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6372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005">
                                <a:moveTo>
                                  <a:pt x="0" y="0"/>
                                </a:moveTo>
                                <a:lnTo>
                                  <a:pt x="6372005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E8CA4" id="Group 3029" o:spid="_x0000_s1026" style="width:501.75pt;height:.55pt;mso-position-horizontal-relative:char;mso-position-vertical-relative:line" coordsize="6372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">
                <v:shape id="Shape 268" o:spid="_x0000_s1027" style="position:absolute;width:63720;height:0;visibility:visible;mso-wrap-style:square;v-text-anchor:top" coordsize="637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" path="m,l6372005,e" filled="f" strokeweight=".57pt">
                  <v:stroke miterlimit="83231f" joinstyle="miter"/>
                  <v:path arrowok="t" textboxrect="0,0,6372005,0"/>
                </v:shape>
                <w10:anchorlock/>
              </v:group>
            </w:pict>
          </mc:Fallback>
        </mc:AlternateContent>
      </w:r>
    </w:p>
    <w:p w14:paraId="58CB81D6" w14:textId="77777777" w:rsidR="00DB2F20" w:rsidRDefault="000E2140">
      <w:pPr>
        <w:pStyle w:val="Heading2"/>
        <w:ind w:left="959"/>
      </w:pPr>
      <w:r>
        <w:t xml:space="preserve">Contracting authority </w:t>
      </w:r>
    </w:p>
    <w:p w14:paraId="1240C6B6" w14:textId="77777777" w:rsidR="00DB2F20" w:rsidRDefault="000E2140">
      <w:pPr>
        <w:pStyle w:val="Heading3"/>
        <w:spacing w:after="243"/>
        <w:ind w:left="959"/>
      </w:pPr>
      <w:r>
        <w:t>University Hospitals of Derby and Burton NHS Foundation Trust</w:t>
      </w:r>
    </w:p>
    <w:p w14:paraId="5A13F108" w14:textId="77777777" w:rsidR="00DB2F20" w:rsidRDefault="000E2140">
      <w:pPr>
        <w:spacing w:after="307" w:line="265" w:lineRule="auto"/>
        <w:ind w:left="987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9FA18DD" wp14:editId="5A988F4E">
                <wp:extent cx="50838" cy="50896"/>
                <wp:effectExtent l="0" t="0" r="0" b="0"/>
                <wp:docPr id="3032" name="Group 3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" cy="50896"/>
                          <a:chOff x="0" y="0"/>
                          <a:chExt cx="50838" cy="50896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50838" cy="5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50896">
                                <a:moveTo>
                                  <a:pt x="26647" y="77"/>
                                </a:moveTo>
                                <a:cubicBezTo>
                                  <a:pt x="28258" y="154"/>
                                  <a:pt x="29859" y="384"/>
                                  <a:pt x="31427" y="764"/>
                                </a:cubicBezTo>
                                <a:cubicBezTo>
                                  <a:pt x="32994" y="1145"/>
                                  <a:pt x="34522" y="1673"/>
                                  <a:pt x="35990" y="2344"/>
                                </a:cubicBezTo>
                                <a:cubicBezTo>
                                  <a:pt x="37457" y="3014"/>
                                  <a:pt x="38858" y="3822"/>
                                  <a:pt x="40172" y="4758"/>
                                </a:cubicBezTo>
                                <a:cubicBezTo>
                                  <a:pt x="41486" y="5694"/>
                                  <a:pt x="42708" y="6753"/>
                                  <a:pt x="43821" y="7920"/>
                                </a:cubicBezTo>
                                <a:cubicBezTo>
                                  <a:pt x="44934" y="9088"/>
                                  <a:pt x="45934" y="10359"/>
                                  <a:pt x="46806" y="11716"/>
                                </a:cubicBezTo>
                                <a:cubicBezTo>
                                  <a:pt x="47678" y="13073"/>
                                  <a:pt x="48419" y="14510"/>
                                  <a:pt x="49019" y="16008"/>
                                </a:cubicBezTo>
                                <a:cubicBezTo>
                                  <a:pt x="49618" y="17506"/>
                                  <a:pt x="50074" y="19057"/>
                                  <a:pt x="50379" y="20641"/>
                                </a:cubicBezTo>
                                <a:cubicBezTo>
                                  <a:pt x="50685" y="22225"/>
                                  <a:pt x="50838" y="23835"/>
                                  <a:pt x="50838" y="25448"/>
                                </a:cubicBezTo>
                                <a:cubicBezTo>
                                  <a:pt x="50838" y="27062"/>
                                  <a:pt x="50685" y="28671"/>
                                  <a:pt x="50379" y="30255"/>
                                </a:cubicBezTo>
                                <a:cubicBezTo>
                                  <a:pt x="50074" y="31839"/>
                                  <a:pt x="49618" y="33391"/>
                                  <a:pt x="49019" y="34889"/>
                                </a:cubicBezTo>
                                <a:cubicBezTo>
                                  <a:pt x="48419" y="36386"/>
                                  <a:pt x="47678" y="37823"/>
                                  <a:pt x="46806" y="39181"/>
                                </a:cubicBezTo>
                                <a:cubicBezTo>
                                  <a:pt x="45934" y="40537"/>
                                  <a:pt x="44934" y="41809"/>
                                  <a:pt x="43821" y="42976"/>
                                </a:cubicBezTo>
                                <a:cubicBezTo>
                                  <a:pt x="42708" y="44144"/>
                                  <a:pt x="41486" y="45203"/>
                                  <a:pt x="40172" y="46138"/>
                                </a:cubicBezTo>
                                <a:cubicBezTo>
                                  <a:pt x="38858" y="47074"/>
                                  <a:pt x="37457" y="47883"/>
                                  <a:pt x="35990" y="48553"/>
                                </a:cubicBezTo>
                                <a:cubicBezTo>
                                  <a:pt x="34522" y="49223"/>
                                  <a:pt x="32994" y="49752"/>
                                  <a:pt x="31427" y="50132"/>
                                </a:cubicBezTo>
                                <a:cubicBezTo>
                                  <a:pt x="29859" y="50512"/>
                                  <a:pt x="28258" y="50743"/>
                                  <a:pt x="26647" y="50819"/>
                                </a:cubicBezTo>
                                <a:cubicBezTo>
                                  <a:pt x="25035" y="50896"/>
                                  <a:pt x="23420" y="50819"/>
                                  <a:pt x="21824" y="50590"/>
                                </a:cubicBezTo>
                                <a:cubicBezTo>
                                  <a:pt x="20227" y="50360"/>
                                  <a:pt x="18655" y="49979"/>
                                  <a:pt x="17131" y="49451"/>
                                </a:cubicBezTo>
                                <a:cubicBezTo>
                                  <a:pt x="15606" y="48923"/>
                                  <a:pt x="14135" y="48252"/>
                                  <a:pt x="12738" y="47445"/>
                                </a:cubicBezTo>
                                <a:cubicBezTo>
                                  <a:pt x="11341" y="46639"/>
                                  <a:pt x="10024" y="45701"/>
                                  <a:pt x="8805" y="44644"/>
                                </a:cubicBezTo>
                                <a:cubicBezTo>
                                  <a:pt x="7586" y="43588"/>
                                  <a:pt x="6470" y="42418"/>
                                  <a:pt x="5473" y="41149"/>
                                </a:cubicBezTo>
                                <a:cubicBezTo>
                                  <a:pt x="4475" y="39881"/>
                                  <a:pt x="3601" y="38521"/>
                                  <a:pt x="2862" y="37087"/>
                                </a:cubicBezTo>
                                <a:cubicBezTo>
                                  <a:pt x="2123" y="35653"/>
                                  <a:pt x="1522" y="34152"/>
                                  <a:pt x="1067" y="32604"/>
                                </a:cubicBezTo>
                                <a:cubicBezTo>
                                  <a:pt x="613" y="31056"/>
                                  <a:pt x="307" y="29469"/>
                                  <a:pt x="153" y="27863"/>
                                </a:cubicBezTo>
                                <a:cubicBezTo>
                                  <a:pt x="0" y="26257"/>
                                  <a:pt x="0" y="24640"/>
                                  <a:pt x="153" y="23034"/>
                                </a:cubicBezTo>
                                <a:cubicBezTo>
                                  <a:pt x="307" y="21428"/>
                                  <a:pt x="613" y="19840"/>
                                  <a:pt x="1067" y="18292"/>
                                </a:cubicBezTo>
                                <a:cubicBezTo>
                                  <a:pt x="1522" y="16744"/>
                                  <a:pt x="2123" y="15243"/>
                                  <a:pt x="2862" y="13809"/>
                                </a:cubicBezTo>
                                <a:cubicBezTo>
                                  <a:pt x="3601" y="12375"/>
                                  <a:pt x="4475" y="11015"/>
                                  <a:pt x="5473" y="9747"/>
                                </a:cubicBezTo>
                                <a:cubicBezTo>
                                  <a:pt x="6470" y="8479"/>
                                  <a:pt x="7586" y="7308"/>
                                  <a:pt x="8805" y="6252"/>
                                </a:cubicBezTo>
                                <a:cubicBezTo>
                                  <a:pt x="10024" y="5196"/>
                                  <a:pt x="11341" y="4258"/>
                                  <a:pt x="12738" y="3451"/>
                                </a:cubicBezTo>
                                <a:cubicBezTo>
                                  <a:pt x="14135" y="2644"/>
                                  <a:pt x="15606" y="1973"/>
                                  <a:pt x="17131" y="1445"/>
                                </a:cubicBezTo>
                                <a:cubicBezTo>
                                  <a:pt x="18655" y="917"/>
                                  <a:pt x="20227" y="536"/>
                                  <a:pt x="21824" y="307"/>
                                </a:cubicBezTo>
                                <a:cubicBezTo>
                                  <a:pt x="23420" y="77"/>
                                  <a:pt x="25035" y="0"/>
                                  <a:pt x="2664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4C84B" id="Group 3032" o:spid="_x0000_s1026" style="width:4pt;height:4pt;mso-position-horizontal-relative:char;mso-position-vertical-relative:line" coordsize="50838,5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">
                <v:shape id="Shape 272" o:spid="_x0000_s1027" style="position:absolute;width:50838;height:50896;visibility:visible;mso-wrap-style:square;v-text-anchor:top" coordsize="50838,5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" path="m26647,77v1611,77,3212,307,4780,687c32994,1145,34522,1673,35990,2344v1467,670,2868,1478,4182,2414c41486,5694,42708,6753,43821,7920v1113,1168,2113,2439,2985,3796c47678,13073,48419,14510,49019,16008v599,1498,1055,3049,1360,4633c50685,22225,50838,23835,50838,25448v,1614,-153,3223,-459,4807c50074,31839,49618,33391,49019,34889v-600,1497,-1341,2934,-2213,4292c45934,40537,44934,41809,43821,42976v-1113,1168,-2335,2227,-3649,3162c38858,47074,37457,47883,35990,48553v-1468,670,-2996,1199,-4563,1579c29859,50512,28258,50743,26647,50819v-1612,77,-3227,,-4823,-229c20227,50360,18655,49979,17131,49451v-1525,-528,-2996,-1199,-4393,-2006c11341,46639,10024,45701,8805,44644,7586,43588,6470,42418,5473,41149,4475,39881,3601,38521,2862,37087,2123,35653,1522,34152,1067,32604,613,31056,307,29469,153,27863,,26257,,24640,153,23034v154,-1606,460,-3194,914,-4742c1522,16744,2123,15243,2862,13809,3601,12375,4475,11015,5473,9747,6470,8479,7586,7308,8805,6252,10024,5196,11341,4258,12738,3451v1397,-807,2868,-1478,4393,-2006c18655,917,20227,536,21824,307,23420,77,25035,,26647,77xe" fillcolor="#0b0c0c" stroked="f" strokeweight="0">
                  <v:stroke miterlimit="83231f" joinstyle="miter"/>
                  <v:path arrowok="t" textboxrect="0,0,50838,508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Public Procurement Organisation Number: PQZD-7532-NDHL</w:t>
      </w:r>
    </w:p>
    <w:p w14:paraId="4A12B398" w14:textId="77777777" w:rsidR="00DB2F20" w:rsidRDefault="000E2140">
      <w:pPr>
        <w:ind w:left="977"/>
      </w:pPr>
      <w:r>
        <w:t xml:space="preserve">Royal Derby Hospital, Uttoxeter Road </w:t>
      </w:r>
    </w:p>
    <w:p w14:paraId="4A80B971" w14:textId="77777777" w:rsidR="00DB2F20" w:rsidRDefault="000E2140">
      <w:pPr>
        <w:ind w:left="977"/>
      </w:pPr>
      <w:r>
        <w:t>Derby</w:t>
      </w:r>
    </w:p>
    <w:p w14:paraId="4756FB1E" w14:textId="77777777" w:rsidR="00DB2F20" w:rsidRDefault="000E2140">
      <w:pPr>
        <w:ind w:left="977"/>
      </w:pPr>
      <w:r>
        <w:lastRenderedPageBreak/>
        <w:t>DE22 3NE</w:t>
      </w:r>
    </w:p>
    <w:p w14:paraId="6EEC8A48" w14:textId="77777777" w:rsidR="00DB2F20" w:rsidRDefault="000E2140">
      <w:pPr>
        <w:spacing w:after="588"/>
        <w:ind w:left="977"/>
      </w:pPr>
      <w:r>
        <w:t>United Kingdom</w:t>
      </w:r>
    </w:p>
    <w:p w14:paraId="0381EAF0" w14:textId="77777777" w:rsidR="00DB2F20" w:rsidRDefault="000E2140">
      <w:pPr>
        <w:ind w:left="977"/>
      </w:pPr>
      <w:r>
        <w:t>Contact name: Jane Brailsford - Category Manager</w:t>
      </w:r>
    </w:p>
    <w:p w14:paraId="2A1EB98D" w14:textId="77777777" w:rsidR="00DB2F20" w:rsidRDefault="000E2140">
      <w:pPr>
        <w:spacing w:after="291" w:line="265" w:lineRule="auto"/>
        <w:ind w:left="959"/>
      </w:pPr>
      <w:r>
        <w:t xml:space="preserve">Email: </w:t>
      </w:r>
      <w:r>
        <w:rPr>
          <w:color w:val="1D70B8"/>
          <w:u w:val="single" w:color="1D70B8"/>
        </w:rPr>
        <w:t>jane.brailsford1@nhs.net</w:t>
      </w:r>
    </w:p>
    <w:p w14:paraId="77C1312F" w14:textId="77777777" w:rsidR="00DB2F20" w:rsidRDefault="000E2140">
      <w:pPr>
        <w:spacing w:after="591" w:line="265" w:lineRule="auto"/>
        <w:ind w:left="959"/>
      </w:pPr>
      <w:r>
        <w:t xml:space="preserve">Website: </w:t>
      </w:r>
      <w:hyperlink r:id="rId11">
        <w:r>
          <w:rPr>
            <w:color w:val="1D70B8"/>
            <w:u w:val="single" w:color="1D70B8"/>
          </w:rPr>
          <w:t>https://www.uhdb.nhs.uk</w:t>
        </w:r>
      </w:hyperlink>
    </w:p>
    <w:p w14:paraId="4988C58B" w14:textId="77777777" w:rsidR="00DB2F20" w:rsidRDefault="000E2140">
      <w:pPr>
        <w:ind w:left="977"/>
      </w:pPr>
      <w:r>
        <w:t>Region: UKF11 - Derby</w:t>
      </w:r>
    </w:p>
    <w:p w14:paraId="1F0F4DE0" w14:textId="77777777" w:rsidR="00DB2F20" w:rsidRDefault="000E2140">
      <w:pPr>
        <w:spacing w:after="14700" w:line="259" w:lineRule="auto"/>
        <w:ind w:left="0" w:right="3790" w:firstLine="0"/>
        <w:jc w:val="right"/>
      </w:pPr>
      <w:r>
        <w:t>Organisation type: Public authority - central government</w:t>
      </w:r>
    </w:p>
    <w:p w14:paraId="292B3ED4" w14:textId="77777777" w:rsidR="00DB2F20" w:rsidRDefault="000E2140">
      <w:pPr>
        <w:spacing w:after="0" w:line="259" w:lineRule="auto"/>
        <w:ind w:left="0" w:firstLine="0"/>
      </w:pPr>
      <w:hyperlink r:id="rId12">
        <w:r>
          <w:rPr>
            <w:color w:val="000000"/>
            <w:sz w:val="2"/>
          </w:rPr>
          <w:t>Powered by TCPDF (www.tcpdf.org)</w:t>
        </w:r>
      </w:hyperlink>
    </w:p>
    <w:sectPr w:rsidR="00DB2F20">
      <w:headerReference w:type="even" r:id="rId13"/>
      <w:headerReference w:type="default" r:id="rId14"/>
      <w:headerReference w:type="first" r:id="rId15"/>
      <w:pgSz w:w="11906" w:h="16838"/>
      <w:pgMar w:top="1538" w:right="885" w:bottom="20" w:left="5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77B7" w14:textId="77777777" w:rsidR="000E2140" w:rsidRDefault="000E2140">
      <w:pPr>
        <w:spacing w:after="0" w:line="240" w:lineRule="auto"/>
      </w:pPr>
      <w:r>
        <w:separator/>
      </w:r>
    </w:p>
  </w:endnote>
  <w:endnote w:type="continuationSeparator" w:id="0">
    <w:p w14:paraId="28DB5D40" w14:textId="77777777" w:rsidR="000E2140" w:rsidRDefault="000E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49E4" w14:textId="77777777" w:rsidR="000E2140" w:rsidRDefault="000E2140">
      <w:pPr>
        <w:spacing w:after="0" w:line="240" w:lineRule="auto"/>
      </w:pPr>
      <w:r>
        <w:separator/>
      </w:r>
    </w:p>
  </w:footnote>
  <w:footnote w:type="continuationSeparator" w:id="0">
    <w:p w14:paraId="42A87D34" w14:textId="77777777" w:rsidR="000E2140" w:rsidRDefault="000E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730E" w14:textId="77777777" w:rsidR="00DB2F20" w:rsidRDefault="000E2140">
    <w:pPr>
      <w:spacing w:after="0" w:line="259" w:lineRule="auto"/>
      <w:ind w:left="0" w:right="136" w:firstLine="0"/>
      <w:jc w:val="right"/>
    </w:pP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to </w:t>
    </w:r>
    <w:fldSimple w:instr=" NUMPAGES   \* MERGEFORMAT ">
      <w:r>
        <w:rPr>
          <w:sz w:val="24"/>
        </w:rPr>
        <w:t>10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A1B7" w14:textId="77777777" w:rsidR="00DB2F20" w:rsidRDefault="000E2140">
    <w:pPr>
      <w:spacing w:after="0" w:line="259" w:lineRule="auto"/>
      <w:ind w:left="0" w:right="136" w:firstLine="0"/>
      <w:jc w:val="right"/>
    </w:pP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to </w:t>
    </w:r>
    <w:fldSimple w:instr=" NUMPAGES   \* MERGEFORMAT ">
      <w:r>
        <w:rPr>
          <w:sz w:val="24"/>
        </w:rPr>
        <w:t>10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9F94" w14:textId="77777777" w:rsidR="00DB2F20" w:rsidRDefault="000E2140">
    <w:pPr>
      <w:spacing w:after="0" w:line="259" w:lineRule="auto"/>
      <w:ind w:left="0" w:right="136" w:firstLine="0"/>
      <w:jc w:val="right"/>
    </w:pP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to </w:t>
    </w:r>
    <w:fldSimple w:instr=" NUMPAGES   \* MERGEFORMAT ">
      <w:r>
        <w:rPr>
          <w:sz w:val="24"/>
        </w:rPr>
        <w:t>10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A2301"/>
    <w:multiLevelType w:val="hybridMultilevel"/>
    <w:tmpl w:val="8DCE7DAE"/>
    <w:lvl w:ilvl="0" w:tplc="E1EE1904">
      <w:start w:val="1"/>
      <w:numFmt w:val="decimal"/>
      <w:lvlText w:val="%1"/>
      <w:lvlJc w:val="left"/>
      <w:pPr>
        <w:ind w:left="1177"/>
      </w:pPr>
      <w:rPr>
        <w:rFonts w:ascii="Calibri" w:eastAsia="Calibri" w:hAnsi="Calibri" w:cs="Calibri"/>
        <w:b w:val="0"/>
        <w:i w:val="0"/>
        <w:strike w:val="0"/>
        <w:dstrike w:val="0"/>
        <w:color w:val="0B0C0C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5FA8378">
      <w:start w:val="1"/>
      <w:numFmt w:val="lowerLetter"/>
      <w:lvlText w:val="%2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B0C0C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98076BA">
      <w:start w:val="1"/>
      <w:numFmt w:val="lowerRoman"/>
      <w:lvlText w:val="%3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B0C0C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3707038">
      <w:start w:val="1"/>
      <w:numFmt w:val="decimal"/>
      <w:lvlText w:val="%4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B0C0C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8F01D7E">
      <w:start w:val="1"/>
      <w:numFmt w:val="lowerLetter"/>
      <w:lvlText w:val="%5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B0C0C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C16C8DA">
      <w:start w:val="1"/>
      <w:numFmt w:val="lowerRoman"/>
      <w:lvlText w:val="%6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B0C0C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9507CDC">
      <w:start w:val="1"/>
      <w:numFmt w:val="decimal"/>
      <w:lvlText w:val="%7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B0C0C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AD20A86">
      <w:start w:val="1"/>
      <w:numFmt w:val="lowerLetter"/>
      <w:lvlText w:val="%8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B0C0C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1503D86">
      <w:start w:val="1"/>
      <w:numFmt w:val="lowerRoman"/>
      <w:lvlText w:val="%9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B0C0C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049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20"/>
    <w:rsid w:val="000E2140"/>
    <w:rsid w:val="009637CE"/>
    <w:rsid w:val="00B31057"/>
    <w:rsid w:val="00DB2F20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82843"/>
  <w15:docId w15:val="{374BB78D-EAEA-4F4B-A9D9-7A24ECB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8" w:line="268" w:lineRule="auto"/>
      <w:ind w:left="974" w:hanging="10"/>
    </w:pPr>
    <w:rPr>
      <w:rFonts w:ascii="Calibri" w:eastAsia="Calibri" w:hAnsi="Calibri" w:cs="Calibri"/>
      <w:color w:val="0B0C0C"/>
      <w:sz w:val="25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5" w:line="246" w:lineRule="auto"/>
      <w:ind w:left="964"/>
      <w:outlineLvl w:val="0"/>
    </w:pPr>
    <w:rPr>
      <w:rFonts w:ascii="Calibri" w:eastAsia="Calibri" w:hAnsi="Calibri" w:cs="Calibri"/>
      <w:b/>
      <w:color w:val="0B0C0C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21" w:line="310" w:lineRule="auto"/>
      <w:ind w:left="974" w:hanging="10"/>
      <w:outlineLvl w:val="1"/>
    </w:pPr>
    <w:rPr>
      <w:rFonts w:ascii="Calibri" w:eastAsia="Calibri" w:hAnsi="Calibri" w:cs="Calibri"/>
      <w:b/>
      <w:color w:val="0B0C0C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70" w:line="259" w:lineRule="auto"/>
      <w:ind w:left="974" w:hanging="10"/>
      <w:outlineLvl w:val="2"/>
    </w:pPr>
    <w:rPr>
      <w:rFonts w:ascii="Calibri" w:eastAsia="Calibri" w:hAnsi="Calibri" w:cs="Calibri"/>
      <w:b/>
      <w:color w:val="0B0C0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B0C0C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B0C0C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B0C0C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-tender.service.gov.uk/Notice/058423-20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d-tender.service.gov.uk/Notice/058423-2025" TargetMode="External"/><Relationship Id="rId12" Type="http://schemas.openxmlformats.org/officeDocument/2006/relationships/hyperlink" Target="http://www.tcpdf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hdb.nhs.u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ind-tender.service.gov.uk/procurement/ocds-h6vhtk-0510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d-tender.service.gov.uk/Home/NoticeTyp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801</Words>
  <Characters>4571</Characters>
  <Application>Microsoft Office Word</Application>
  <DocSecurity>0</DocSecurity>
  <Lines>38</Lines>
  <Paragraphs>10</Paragraphs>
  <ScaleCrop>false</ScaleCrop>
  <Company>UHDB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 for the supply of Ready to Administer Products - 2025/S 000-058423 - Find a Tender</dc:title>
  <dc:subject>()</dc:subject>
  <dc:creator>BRAILSFORD, Jane (UNIVERSITY HOSPITALS OF DERBY AND BURTON NHS FOUNDATION TRUST)</dc:creator>
  <cp:keywords/>
  <cp:lastModifiedBy>BRAILSFORD, Jane (UNIVERSITY HOSPITALS OF DERBY AND BURTON NHS FOUNDATION TRUST)</cp:lastModifiedBy>
  <cp:revision>2</cp:revision>
  <dcterms:created xsi:type="dcterms:W3CDTF">2025-09-23T13:12:00Z</dcterms:created>
  <dcterms:modified xsi:type="dcterms:W3CDTF">2025-09-23T13:12:00Z</dcterms:modified>
</cp:coreProperties>
</file>