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2A31" w14:textId="184F6FDC" w:rsidR="00AC5362" w:rsidRPr="00AC5362" w:rsidRDefault="00AC5362">
      <w:pPr>
        <w:rPr>
          <w:b/>
          <w:bCs/>
          <w:sz w:val="28"/>
          <w:szCs w:val="28"/>
        </w:rPr>
      </w:pPr>
      <w:r w:rsidRPr="00AC5362">
        <w:rPr>
          <w:b/>
          <w:bCs/>
          <w:sz w:val="28"/>
          <w:szCs w:val="28"/>
        </w:rPr>
        <w:t xml:space="preserve">TO BE TYPED ON HEADED NOTEPAPER, DATED AND SIGNED AND SUBMITTED TO ILKLEY TOWN COUNCIL </w:t>
      </w:r>
    </w:p>
    <w:p w14:paraId="44B9ACC4" w14:textId="77777777" w:rsidR="00AC5362" w:rsidRDefault="00AC5362"/>
    <w:p w14:paraId="1E065CFF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Dear Sirs, </w:t>
      </w:r>
    </w:p>
    <w:p w14:paraId="5A618462" w14:textId="5CDB1856" w:rsidR="00767857" w:rsidRDefault="00AC5362">
      <w:pPr>
        <w:rPr>
          <w:sz w:val="24"/>
          <w:szCs w:val="24"/>
        </w:rPr>
      </w:pPr>
      <w:r w:rsidRPr="00AC5362">
        <w:rPr>
          <w:b/>
          <w:bCs/>
          <w:sz w:val="24"/>
          <w:szCs w:val="24"/>
        </w:rPr>
        <w:t>CERTIFICATE OF NON-COLLUSION</w:t>
      </w:r>
      <w:r w:rsidRPr="00AC5362">
        <w:rPr>
          <w:sz w:val="24"/>
          <w:szCs w:val="24"/>
        </w:rPr>
        <w:t xml:space="preserve"> in connection with</w:t>
      </w:r>
      <w:r>
        <w:rPr>
          <w:sz w:val="24"/>
          <w:szCs w:val="24"/>
        </w:rPr>
        <w:t xml:space="preserve"> the </w:t>
      </w:r>
      <w:r w:rsidR="00767857" w:rsidRPr="00767857">
        <w:rPr>
          <w:sz w:val="24"/>
          <w:szCs w:val="24"/>
        </w:rPr>
        <w:t>maintenance contract for the Jubilee Lights scheme</w:t>
      </w:r>
      <w:r w:rsidR="00DC2660">
        <w:rPr>
          <w:sz w:val="24"/>
          <w:szCs w:val="24"/>
        </w:rPr>
        <w:t>.</w:t>
      </w:r>
    </w:p>
    <w:p w14:paraId="093451FD" w14:textId="1A5217A3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In submitting our fee proposals in connection with the above, we would confirm the following: </w:t>
      </w:r>
    </w:p>
    <w:p w14:paraId="46600426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The fee proposal is bona fide. </w:t>
      </w:r>
    </w:p>
    <w:p w14:paraId="51E98DF7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colluded with any other party to fix or adjust the price. </w:t>
      </w:r>
    </w:p>
    <w:p w14:paraId="562192B5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communicated the proposal or terms to any other party (other than where this is necessary to prepare the proposal). </w:t>
      </w:r>
    </w:p>
    <w:p w14:paraId="3F266B7E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entered into arrangements with other parties for them not to submit a proposal. </w:t>
      </w:r>
    </w:p>
    <w:p w14:paraId="7484B476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given any form of inducements or rewards to the client or their representatives in order to obtain the contract. </w:t>
      </w:r>
    </w:p>
    <w:p w14:paraId="2773C881" w14:textId="77777777" w:rsidR="00311F31" w:rsidRDefault="00311F31">
      <w:pPr>
        <w:rPr>
          <w:sz w:val="24"/>
          <w:szCs w:val="24"/>
        </w:rPr>
      </w:pPr>
    </w:p>
    <w:p w14:paraId="4175CB9E" w14:textId="7A3D946B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In the event of our being successful, we will arrange for any other appointed contractors to provide similar non-collusion documents. </w:t>
      </w:r>
    </w:p>
    <w:p w14:paraId="34E5C227" w14:textId="77777777" w:rsidR="00AC5362" w:rsidRPr="00AC5362" w:rsidRDefault="00AC5362">
      <w:pPr>
        <w:rPr>
          <w:sz w:val="24"/>
          <w:szCs w:val="24"/>
        </w:rPr>
      </w:pPr>
    </w:p>
    <w:p w14:paraId="1B8A556E" w14:textId="0B99964C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Yours sincerely, </w:t>
      </w:r>
    </w:p>
    <w:p w14:paraId="1E279696" w14:textId="6FC8BC13" w:rsidR="00AC5362" w:rsidRPr="00AC5362" w:rsidRDefault="00AC5362">
      <w:pPr>
        <w:rPr>
          <w:sz w:val="24"/>
          <w:szCs w:val="24"/>
        </w:rPr>
      </w:pPr>
    </w:p>
    <w:p w14:paraId="02E41EF7" w14:textId="77777777" w:rsidR="00AC5362" w:rsidRPr="00AC5362" w:rsidRDefault="00AC5362">
      <w:pPr>
        <w:rPr>
          <w:sz w:val="24"/>
          <w:szCs w:val="24"/>
        </w:rPr>
      </w:pPr>
    </w:p>
    <w:p w14:paraId="6DF492E9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Director/Partner </w:t>
      </w:r>
    </w:p>
    <w:p w14:paraId="4078FCEF" w14:textId="5AB4DD62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>On behalf of</w:t>
      </w:r>
    </w:p>
    <w:sectPr w:rsidR="00AC5362" w:rsidRPr="00AC5362" w:rsidSect="00AC53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62"/>
    <w:rsid w:val="00164898"/>
    <w:rsid w:val="00311F31"/>
    <w:rsid w:val="003D6BFE"/>
    <w:rsid w:val="00767857"/>
    <w:rsid w:val="00911D35"/>
    <w:rsid w:val="00AC5362"/>
    <w:rsid w:val="00B87D31"/>
    <w:rsid w:val="00D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E96E"/>
  <w15:chartTrackingRefBased/>
  <w15:docId w15:val="{346F4673-2459-49CB-AB95-B2832B67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0a697-67f2-4c7a-9fea-85b100aa8abf">
      <Terms xmlns="http://schemas.microsoft.com/office/infopath/2007/PartnerControls"/>
    </lcf76f155ced4ddcb4097134ff3c332f>
    <TaxCatchAll xmlns="e3d8508c-7d99-411d-8b1a-5b5c2d23e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E44A6E0577C408978084822B4D59E" ma:contentTypeVersion="18" ma:contentTypeDescription="Create a new document." ma:contentTypeScope="" ma:versionID="c1290edab71512db0c38037b66c4cb87">
  <xsd:schema xmlns:xsd="http://www.w3.org/2001/XMLSchema" xmlns:xs="http://www.w3.org/2001/XMLSchema" xmlns:p="http://schemas.microsoft.com/office/2006/metadata/properties" xmlns:ns2="f860a697-67f2-4c7a-9fea-85b100aa8abf" xmlns:ns3="e3d8508c-7d99-411d-8b1a-5b5c2d23ea6f" targetNamespace="http://schemas.microsoft.com/office/2006/metadata/properties" ma:root="true" ma:fieldsID="b612d4801a71ea70549831df39a658f8" ns2:_="" ns3:_="">
    <xsd:import namespace="f860a697-67f2-4c7a-9fea-85b100aa8abf"/>
    <xsd:import namespace="e3d8508c-7d99-411d-8b1a-5b5c2d23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0a697-67f2-4c7a-9fea-85b100aa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299710-ad90-4574-abdc-6e345b181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508c-7d99-411d-8b1a-5b5c2d23e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d44d54-95ec-4946-b005-bab955fe3246}" ma:internalName="TaxCatchAll" ma:showField="CatchAllData" ma:web="e3d8508c-7d99-411d-8b1a-5b5c2d23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96DC0-95F0-4C5E-A589-25A3CAF1310A}">
  <ds:schemaRefs>
    <ds:schemaRef ds:uri="http://schemas.microsoft.com/office/2006/metadata/properties"/>
    <ds:schemaRef ds:uri="http://schemas.microsoft.com/office/infopath/2007/PartnerControls"/>
    <ds:schemaRef ds:uri="f860a697-67f2-4c7a-9fea-85b100aa8abf"/>
    <ds:schemaRef ds:uri="e3d8508c-7d99-411d-8b1a-5b5c2d23ea6f"/>
  </ds:schemaRefs>
</ds:datastoreItem>
</file>

<file path=customXml/itemProps2.xml><?xml version="1.0" encoding="utf-8"?>
<ds:datastoreItem xmlns:ds="http://schemas.openxmlformats.org/officeDocument/2006/customXml" ds:itemID="{A1DC7ADB-D9E7-4DC9-BD2E-374D9A725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59E60-6401-4316-87E7-E9FB0BAC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0a697-67f2-4c7a-9fea-85b100aa8abf"/>
    <ds:schemaRef ds:uri="e3d8508c-7d99-411d-8b1a-5b5c2d23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Non-collusion document</dc:title>
  <dc:subject/>
  <dc:creator>Ilkley Town Council</dc:creator>
  <cp:keywords/>
  <dc:description/>
  <cp:lastModifiedBy>Ilkley Town Council</cp:lastModifiedBy>
  <cp:revision>7</cp:revision>
  <cp:lastPrinted>2022-09-20T09:27:00Z</cp:lastPrinted>
  <dcterms:created xsi:type="dcterms:W3CDTF">2022-08-22T14:51:00Z</dcterms:created>
  <dcterms:modified xsi:type="dcterms:W3CDTF">2025-09-03T10:44:00Z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0x010100D71E44A6E0577C408978084822B4D59E</vt:lpwstr>
  </property>
  <property fmtid="{D5CDD505-2E9C-101B-9397-08002B2CF9AE}" pid="3" name="MediaServiceImageTags">
    <vt:lpwstr/>
  </property>
</Properties>
</file>