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D20B" w14:textId="6DBF95DA" w:rsidR="00D539B5" w:rsidRPr="00DE4683" w:rsidRDefault="00DE4683">
      <w:pPr>
        <w:rPr>
          <w:rFonts w:ascii="Arial" w:hAnsi="Arial" w:cs="Arial"/>
          <w:b/>
          <w:bCs/>
          <w:color w:val="EE0000"/>
        </w:rPr>
      </w:pPr>
      <w:r w:rsidRPr="00DE4683">
        <w:rPr>
          <w:rFonts w:ascii="Arial" w:hAnsi="Arial" w:cs="Arial"/>
          <w:b/>
          <w:bCs/>
          <w:color w:val="EE0000"/>
        </w:rPr>
        <w:t>IMPORTANT NOTE:</w:t>
      </w:r>
    </w:p>
    <w:p w14:paraId="06DEB51F" w14:textId="77777777" w:rsidR="00DE4683" w:rsidRPr="00DE4683" w:rsidRDefault="00DE4683">
      <w:pPr>
        <w:rPr>
          <w:rFonts w:ascii="Arial" w:hAnsi="Arial" w:cs="Arial"/>
          <w:b/>
          <w:bCs/>
          <w:color w:val="EE0000"/>
        </w:rPr>
      </w:pPr>
    </w:p>
    <w:p w14:paraId="29F59866" w14:textId="4DE43A73" w:rsidR="00DE4683" w:rsidRDefault="00DE4683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Please note that the price schedule that needs to be completed is </w:t>
      </w:r>
    </w:p>
    <w:p w14:paraId="605949F1" w14:textId="08D9E367" w:rsidR="00DE4683" w:rsidRPr="00DE4683" w:rsidRDefault="00DE4683" w:rsidP="00DE4683">
      <w:pPr>
        <w:ind w:left="720"/>
        <w:rPr>
          <w:rFonts w:ascii="Arial" w:hAnsi="Arial" w:cs="Arial"/>
          <w:b/>
          <w:bCs/>
          <w:color w:val="EE0000"/>
        </w:rPr>
      </w:pPr>
      <w:r w:rsidRPr="00DE4683">
        <w:rPr>
          <w:rFonts w:ascii="Arial" w:hAnsi="Arial" w:cs="Arial"/>
          <w:b/>
          <w:bCs/>
          <w:color w:val="EE0000"/>
        </w:rPr>
        <w:t>Price Schedule 1_Version 2_ 15.08.2025</w:t>
      </w:r>
    </w:p>
    <w:p w14:paraId="49BCAC6C" w14:textId="77777777" w:rsidR="00DE4683" w:rsidRPr="00DE4683" w:rsidRDefault="00DE4683">
      <w:pPr>
        <w:rPr>
          <w:rFonts w:ascii="Arial" w:hAnsi="Arial" w:cs="Arial"/>
          <w:b/>
          <w:bCs/>
          <w:color w:val="EE0000"/>
        </w:rPr>
      </w:pPr>
    </w:p>
    <w:sectPr w:rsidR="00DE4683" w:rsidRPr="00DE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83"/>
    <w:rsid w:val="006D6C30"/>
    <w:rsid w:val="00CD7E62"/>
    <w:rsid w:val="00D539B5"/>
    <w:rsid w:val="00DE4683"/>
    <w:rsid w:val="00E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1736"/>
  <w15:chartTrackingRefBased/>
  <w15:docId w15:val="{06043B32-E77C-4260-9128-8E3ABE6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1</cp:revision>
  <dcterms:created xsi:type="dcterms:W3CDTF">2025-08-26T18:04:00Z</dcterms:created>
  <dcterms:modified xsi:type="dcterms:W3CDTF">2025-08-26T18:08:00Z</dcterms:modified>
</cp:coreProperties>
</file>