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8E2D" w14:textId="6DABA62C" w:rsidR="00FE6FB5" w:rsidRDefault="00823EAB" w:rsidP="00BD7446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D12D1BB" wp14:editId="0604D492">
            <wp:extent cx="5731510" cy="1045845"/>
            <wp:effectExtent l="0" t="0" r="0" b="0"/>
            <wp:docPr id="581521815" name="Picture 1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21815" name="Picture 1" descr="A purple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30EC5" w14:textId="77777777" w:rsidR="00D353D4" w:rsidRDefault="00D353D4" w:rsidP="00BD7446">
      <w:pPr>
        <w:jc w:val="center"/>
        <w:rPr>
          <w:b/>
          <w:sz w:val="32"/>
          <w:szCs w:val="32"/>
          <w:u w:val="single"/>
        </w:rPr>
      </w:pPr>
    </w:p>
    <w:p w14:paraId="02BC5D7B" w14:textId="12AE7828" w:rsidR="00D353D4" w:rsidRPr="009A58C9" w:rsidRDefault="001A6F50" w:rsidP="00BD7446">
      <w:pPr>
        <w:jc w:val="center"/>
        <w:rPr>
          <w:b/>
          <w:sz w:val="96"/>
          <w:szCs w:val="96"/>
          <w:u w:val="single"/>
        </w:rPr>
      </w:pPr>
      <w:r w:rsidRPr="009A58C9">
        <w:rPr>
          <w:b/>
          <w:sz w:val="96"/>
          <w:szCs w:val="96"/>
          <w:u w:val="single"/>
        </w:rPr>
        <w:t>List of current policies</w:t>
      </w:r>
    </w:p>
    <w:p w14:paraId="3A9E2BF7" w14:textId="77777777" w:rsidR="001A6F50" w:rsidRDefault="001A6F50" w:rsidP="001A6F50">
      <w:pPr>
        <w:rPr>
          <w:b/>
          <w:sz w:val="32"/>
          <w:szCs w:val="32"/>
          <w:u w:val="single"/>
        </w:rPr>
      </w:pPr>
    </w:p>
    <w:p w14:paraId="39DBBAB5" w14:textId="558FFF3F" w:rsidR="003D15D4" w:rsidRPr="009A58C9" w:rsidRDefault="003D15D4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Breakdown</w:t>
      </w:r>
    </w:p>
    <w:p w14:paraId="7A53EBB1" w14:textId="17BC9CE5" w:rsidR="001A6F50" w:rsidRPr="009A58C9" w:rsidRDefault="001A6F50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Commercial combined</w:t>
      </w:r>
    </w:p>
    <w:p w14:paraId="06650110" w14:textId="51160C29" w:rsidR="00F15C6E" w:rsidRPr="009A58C9" w:rsidRDefault="00034BC9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Cyber</w:t>
      </w:r>
    </w:p>
    <w:p w14:paraId="2B5888A8" w14:textId="5DB72C63" w:rsidR="00034BC9" w:rsidRPr="009A58C9" w:rsidRDefault="007A2FC3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Drone</w:t>
      </w:r>
    </w:p>
    <w:p w14:paraId="37E028B6" w14:textId="3A65E1B6" w:rsidR="007A2FC3" w:rsidRPr="009A58C9" w:rsidRDefault="007A2FC3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Employer Liability</w:t>
      </w:r>
    </w:p>
    <w:p w14:paraId="307B2408" w14:textId="5641E3C2" w:rsidR="00646A2E" w:rsidRPr="009A58C9" w:rsidRDefault="00646A2E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Engineering</w:t>
      </w:r>
      <w:r w:rsidR="00D06C74" w:rsidRPr="009A58C9">
        <w:rPr>
          <w:b/>
          <w:sz w:val="32"/>
          <w:szCs w:val="32"/>
        </w:rPr>
        <w:t xml:space="preserve"> (Machin</w:t>
      </w:r>
      <w:r w:rsidR="003470C0" w:rsidRPr="009A58C9">
        <w:rPr>
          <w:b/>
          <w:sz w:val="32"/>
          <w:szCs w:val="32"/>
        </w:rPr>
        <w:t>ery Options)</w:t>
      </w:r>
    </w:p>
    <w:p w14:paraId="7090AADC" w14:textId="3E376743" w:rsidR="003470C0" w:rsidRPr="009A58C9" w:rsidRDefault="008B033E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Envi</w:t>
      </w:r>
      <w:r w:rsidR="009E0E5F" w:rsidRPr="009A58C9">
        <w:rPr>
          <w:b/>
          <w:sz w:val="32"/>
          <w:szCs w:val="32"/>
        </w:rPr>
        <w:t>ronmental</w:t>
      </w:r>
      <w:r w:rsidR="00711358" w:rsidRPr="009A58C9">
        <w:rPr>
          <w:b/>
          <w:sz w:val="32"/>
          <w:szCs w:val="32"/>
        </w:rPr>
        <w:t xml:space="preserve"> impairment</w:t>
      </w:r>
    </w:p>
    <w:p w14:paraId="3E3A195E" w14:textId="2A552595" w:rsidR="009E0E5F" w:rsidRPr="009A58C9" w:rsidRDefault="00A04A78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Equine</w:t>
      </w:r>
    </w:p>
    <w:p w14:paraId="303F7D31" w14:textId="021CF813" w:rsidR="00BD4DC2" w:rsidRPr="009A58C9" w:rsidRDefault="00BD4DC2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Excess</w:t>
      </w:r>
    </w:p>
    <w:p w14:paraId="50D90080" w14:textId="53FF9606" w:rsidR="00BD4DC2" w:rsidRPr="009A58C9" w:rsidRDefault="00AC2329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Loss recovery</w:t>
      </w:r>
    </w:p>
    <w:p w14:paraId="0953135A" w14:textId="06F8BEB2" w:rsidR="00AC2329" w:rsidRPr="009A58C9" w:rsidRDefault="00DF4974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Management liability</w:t>
      </w:r>
    </w:p>
    <w:p w14:paraId="31B4736C" w14:textId="506CD2C5" w:rsidR="00DF4974" w:rsidRDefault="00DF4974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Motor</w:t>
      </w:r>
      <w:r w:rsidR="00711358" w:rsidRPr="009A58C9">
        <w:rPr>
          <w:b/>
          <w:sz w:val="32"/>
          <w:szCs w:val="32"/>
        </w:rPr>
        <w:t xml:space="preserve"> fleet and occasional business use</w:t>
      </w:r>
    </w:p>
    <w:p w14:paraId="436F6B64" w14:textId="2C91FCF9" w:rsidR="00886184" w:rsidRPr="009A58C9" w:rsidRDefault="00886184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886184">
        <w:rPr>
          <w:b/>
          <w:sz w:val="32"/>
          <w:szCs w:val="32"/>
        </w:rPr>
        <w:t>Motor Sports Personal Accident Insurance Policy</w:t>
      </w:r>
      <w:r>
        <w:rPr>
          <w:b/>
          <w:sz w:val="32"/>
          <w:szCs w:val="32"/>
        </w:rPr>
        <w:t xml:space="preserve"> (as required)</w:t>
      </w:r>
    </w:p>
    <w:p w14:paraId="7F422DBB" w14:textId="188710F3" w:rsidR="003D15D4" w:rsidRPr="009A58C9" w:rsidRDefault="003D15D4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Motor trade</w:t>
      </w:r>
    </w:p>
    <w:p w14:paraId="5E99322B" w14:textId="15C0BE91" w:rsidR="00C72A70" w:rsidRPr="009A58C9" w:rsidRDefault="00C72A70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Product</w:t>
      </w:r>
    </w:p>
    <w:p w14:paraId="34A372BC" w14:textId="32A70717" w:rsidR="00DF4974" w:rsidRPr="009A58C9" w:rsidRDefault="00DF4974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Public liability</w:t>
      </w:r>
    </w:p>
    <w:p w14:paraId="2AB3FE09" w14:textId="2CAE579A" w:rsidR="00DF4974" w:rsidRPr="009A58C9" w:rsidRDefault="00DF4974" w:rsidP="001A6F50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9A58C9">
        <w:rPr>
          <w:b/>
          <w:sz w:val="32"/>
          <w:szCs w:val="32"/>
        </w:rPr>
        <w:t>Travel</w:t>
      </w:r>
      <w:r w:rsidR="00795EC3" w:rsidRPr="009A58C9">
        <w:rPr>
          <w:b/>
          <w:sz w:val="32"/>
          <w:szCs w:val="32"/>
        </w:rPr>
        <w:t xml:space="preserve"> and personal accident</w:t>
      </w:r>
    </w:p>
    <w:p w14:paraId="08AC2A1A" w14:textId="77777777" w:rsidR="00DF4974" w:rsidRPr="001A6F50" w:rsidRDefault="00DF4974" w:rsidP="000B2344">
      <w:pPr>
        <w:pStyle w:val="ListParagraph"/>
        <w:rPr>
          <w:b/>
          <w:sz w:val="32"/>
          <w:szCs w:val="32"/>
          <w:u w:val="single"/>
        </w:rPr>
      </w:pPr>
    </w:p>
    <w:sectPr w:rsidR="00DF4974" w:rsidRPr="001A6F50" w:rsidSect="00054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2C39"/>
    <w:multiLevelType w:val="hybridMultilevel"/>
    <w:tmpl w:val="66787D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E799D"/>
    <w:multiLevelType w:val="hybridMultilevel"/>
    <w:tmpl w:val="904661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61A5B"/>
    <w:multiLevelType w:val="hybridMultilevel"/>
    <w:tmpl w:val="7220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740A"/>
    <w:multiLevelType w:val="hybridMultilevel"/>
    <w:tmpl w:val="0D12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31A39"/>
    <w:multiLevelType w:val="hybridMultilevel"/>
    <w:tmpl w:val="7696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049">
    <w:abstractNumId w:val="1"/>
  </w:num>
  <w:num w:numId="2" w16cid:durableId="1757360899">
    <w:abstractNumId w:val="3"/>
  </w:num>
  <w:num w:numId="3" w16cid:durableId="640039321">
    <w:abstractNumId w:val="0"/>
  </w:num>
  <w:num w:numId="4" w16cid:durableId="1131823269">
    <w:abstractNumId w:val="2"/>
  </w:num>
  <w:num w:numId="5" w16cid:durableId="289871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71"/>
    <w:rsid w:val="00034BC9"/>
    <w:rsid w:val="00054E71"/>
    <w:rsid w:val="000704E9"/>
    <w:rsid w:val="00097EF0"/>
    <w:rsid w:val="000B2344"/>
    <w:rsid w:val="000D55F4"/>
    <w:rsid w:val="001048D0"/>
    <w:rsid w:val="00170FD6"/>
    <w:rsid w:val="001A6F50"/>
    <w:rsid w:val="00225F61"/>
    <w:rsid w:val="002836BE"/>
    <w:rsid w:val="00346057"/>
    <w:rsid w:val="003470C0"/>
    <w:rsid w:val="00395C35"/>
    <w:rsid w:val="003C0D4D"/>
    <w:rsid w:val="003D15D4"/>
    <w:rsid w:val="003D1842"/>
    <w:rsid w:val="004432FD"/>
    <w:rsid w:val="00460161"/>
    <w:rsid w:val="00480C01"/>
    <w:rsid w:val="004C57E8"/>
    <w:rsid w:val="005134A1"/>
    <w:rsid w:val="00516300"/>
    <w:rsid w:val="005C5CF6"/>
    <w:rsid w:val="00604C90"/>
    <w:rsid w:val="00646A2E"/>
    <w:rsid w:val="00653276"/>
    <w:rsid w:val="006C7AA9"/>
    <w:rsid w:val="006F4AE2"/>
    <w:rsid w:val="00711358"/>
    <w:rsid w:val="00737186"/>
    <w:rsid w:val="00750C59"/>
    <w:rsid w:val="00795EC3"/>
    <w:rsid w:val="007A2FC3"/>
    <w:rsid w:val="007B791D"/>
    <w:rsid w:val="00823EAB"/>
    <w:rsid w:val="00825471"/>
    <w:rsid w:val="00830621"/>
    <w:rsid w:val="00842803"/>
    <w:rsid w:val="00886184"/>
    <w:rsid w:val="008B033E"/>
    <w:rsid w:val="008D00C7"/>
    <w:rsid w:val="009705DE"/>
    <w:rsid w:val="009830F0"/>
    <w:rsid w:val="009A58C9"/>
    <w:rsid w:val="009E0E5F"/>
    <w:rsid w:val="00A04A78"/>
    <w:rsid w:val="00A1154B"/>
    <w:rsid w:val="00A425C2"/>
    <w:rsid w:val="00A80BE5"/>
    <w:rsid w:val="00A81D22"/>
    <w:rsid w:val="00AA189B"/>
    <w:rsid w:val="00AC2329"/>
    <w:rsid w:val="00AD1D9D"/>
    <w:rsid w:val="00B66723"/>
    <w:rsid w:val="00BD4DC2"/>
    <w:rsid w:val="00BD7446"/>
    <w:rsid w:val="00C72A70"/>
    <w:rsid w:val="00CA1916"/>
    <w:rsid w:val="00CB28AB"/>
    <w:rsid w:val="00CB7791"/>
    <w:rsid w:val="00CC20B4"/>
    <w:rsid w:val="00D060D6"/>
    <w:rsid w:val="00D06C74"/>
    <w:rsid w:val="00D22248"/>
    <w:rsid w:val="00D26784"/>
    <w:rsid w:val="00D353D4"/>
    <w:rsid w:val="00DF4974"/>
    <w:rsid w:val="00EA02CA"/>
    <w:rsid w:val="00F15C6E"/>
    <w:rsid w:val="00F9432F"/>
    <w:rsid w:val="00FA5D0E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6773"/>
  <w15:chartTrackingRefBased/>
  <w15:docId w15:val="{85FDB382-F2D7-4BBC-8430-230DCEB3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2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ab97f1-6b04-4ed4-a09b-275e8222d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121E73EE66D40BBA7C63636674F97" ma:contentTypeVersion="10" ma:contentTypeDescription="Create a new document." ma:contentTypeScope="" ma:versionID="7e5e83e9f80fee794fed603689211cee">
  <xsd:schema xmlns:xsd="http://www.w3.org/2001/XMLSchema" xmlns:xs="http://www.w3.org/2001/XMLSchema" xmlns:p="http://schemas.microsoft.com/office/2006/metadata/properties" xmlns:ns3="84ab97f1-6b04-4ed4-a09b-275e8222d5a0" targetNamespace="http://schemas.microsoft.com/office/2006/metadata/properties" ma:root="true" ma:fieldsID="dbb2ac15651448e08f13a1b61705aa18" ns3:_="">
    <xsd:import namespace="84ab97f1-6b04-4ed4-a09b-275e8222d5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b97f1-6b04-4ed4-a09b-275e8222d5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3E110-5A27-4A96-ADA6-F0960E94B9A9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4ab97f1-6b04-4ed4-a09b-275e8222d5a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5D107B-424C-46D3-8B55-65687345E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CE191-8637-4AAE-A7EB-A16AF8D5C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b97f1-6b04-4ed4-a09b-275e8222d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Educational Services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Gary</dc:creator>
  <cp:keywords/>
  <dc:description/>
  <cp:lastModifiedBy>Shane Smith</cp:lastModifiedBy>
  <cp:revision>23</cp:revision>
  <dcterms:created xsi:type="dcterms:W3CDTF">2025-08-07T11:04:00Z</dcterms:created>
  <dcterms:modified xsi:type="dcterms:W3CDTF">2025-08-13T12:49:00Z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0x0101009FF121E73EE66D40BBA7C63636674F97</vt:lpwstr>
  </property>
  <property fmtid="{D5CDD505-2E9C-101B-9397-08002B2CF9AE}" pid="3" name="Order">
    <vt:r8>86600</vt:r8>
  </property>
</Properties>
</file>