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629A1" w:rsidR="00CB0838" w:rsidP="004629A1" w:rsidRDefault="00CB0838" w14:paraId="1E30356F" w14:textId="77777777">
      <w:pPr>
        <w:autoSpaceDE w:val="0"/>
        <w:autoSpaceDN w:val="0"/>
        <w:adjustRightInd w:val="0"/>
        <w:spacing w:before="120" w:after="120" w:line="288" w:lineRule="auto"/>
        <w:ind w:left="1440" w:hanging="1440"/>
        <w:contextualSpacing/>
        <w:rPr>
          <w:rFonts w:ascii="Calibri" w:hAnsi="Calibri"/>
          <w:b/>
          <w:szCs w:val="28"/>
        </w:rPr>
      </w:pPr>
      <w:bookmarkStart w:name="_GoBack" w:id="0"/>
      <w:bookmarkEnd w:id="0"/>
      <w:r w:rsidRPr="004629A1">
        <w:rPr>
          <w:rFonts w:ascii="Calibri" w:hAnsi="Calibri"/>
          <w:b/>
          <w:szCs w:val="28"/>
        </w:rPr>
        <w:t>Schedule 1 – Authorised Officer and Contract Manager Details</w:t>
      </w:r>
      <w:r w:rsidRPr="004629A1" w:rsidR="00EC0D05">
        <w:rPr>
          <w:rFonts w:ascii="Calibri" w:hAnsi="Calibri"/>
          <w:b/>
          <w:szCs w:val="28"/>
        </w:rPr>
        <w:t xml:space="preserve"> </w:t>
      </w:r>
    </w:p>
    <w:p w:rsidRPr="004629A1" w:rsidR="0080193F" w:rsidP="004629A1" w:rsidRDefault="0080193F" w14:paraId="3A7EA603" w14:textId="77777777">
      <w:pPr>
        <w:spacing w:before="120" w:after="120" w:line="288" w:lineRule="auto"/>
        <w:contextualSpacing/>
        <w:rPr>
          <w:rFonts w:ascii="Calibri" w:hAnsi="Calibri"/>
          <w:b/>
        </w:rPr>
      </w:pPr>
    </w:p>
    <w:p w:rsidRPr="004629A1" w:rsidR="0080193F" w:rsidP="004629A1" w:rsidRDefault="00D91F5F" w14:paraId="27B38DE5" w14:textId="77777777">
      <w:pPr>
        <w:spacing w:before="120" w:after="120" w:line="288" w:lineRule="auto"/>
        <w:contextualSpacing/>
        <w:rPr>
          <w:rFonts w:ascii="Calibri" w:hAnsi="Calibri"/>
          <w:u w:val="single"/>
        </w:rPr>
      </w:pPr>
      <w:r w:rsidRPr="004629A1">
        <w:rPr>
          <w:rFonts w:ascii="Calibri" w:hAnsi="Calibri"/>
          <w:u w:val="single"/>
        </w:rPr>
        <w:t>Authorised Officer of the Council</w:t>
      </w:r>
    </w:p>
    <w:p w:rsidRPr="004629A1" w:rsidR="00D35602" w:rsidP="004629A1" w:rsidRDefault="00D35602" w14:paraId="2E5744A3" w14:textId="77777777">
      <w:pPr>
        <w:spacing w:before="120" w:after="120" w:line="288" w:lineRule="auto"/>
        <w:contextualSpacing/>
        <w:rPr>
          <w:rFonts w:ascii="Calibri" w:hAnsi="Calibri"/>
          <w:u w:val="single"/>
        </w:rPr>
      </w:pPr>
    </w:p>
    <w:p w:rsidRPr="004629A1" w:rsidR="0080193F" w:rsidP="004629A1" w:rsidRDefault="0080193F" w14:paraId="64F0EEC4" w14:textId="4DA945D3">
      <w:pPr>
        <w:spacing w:before="120" w:after="120" w:line="288" w:lineRule="auto"/>
        <w:contextualSpacing/>
        <w:rPr>
          <w:rFonts w:ascii="Calibri" w:hAnsi="Calibri"/>
        </w:rPr>
      </w:pPr>
      <w:r w:rsidRPr="761F4CB9" w:rsidR="0080193F">
        <w:rPr>
          <w:rFonts w:ascii="Calibri" w:hAnsi="Calibri"/>
        </w:rPr>
        <w:t>The person appointed by the Council as being authorised to administer the Contract on behalf of the Council is</w:t>
      </w:r>
      <w:r w:rsidRPr="761F4CB9" w:rsidR="00C147F0">
        <w:rPr>
          <w:rFonts w:ascii="Calibri" w:hAnsi="Calibri"/>
        </w:rPr>
        <w:t xml:space="preserve"> </w:t>
      </w:r>
      <w:r w:rsidRPr="761F4CB9" w:rsidR="0A434CB6">
        <w:rPr>
          <w:rFonts w:ascii="Calibri" w:hAnsi="Calibri"/>
        </w:rPr>
        <w:t>Faye Moloney</w:t>
      </w:r>
      <w:r w:rsidRPr="761F4CB9" w:rsidR="5F6E98FE">
        <w:rPr>
          <w:rFonts w:ascii="Calibri" w:hAnsi="Calibri"/>
        </w:rPr>
        <w:t>,</w:t>
      </w:r>
      <w:r w:rsidRPr="761F4CB9" w:rsidR="00C147F0">
        <w:rPr>
          <w:rFonts w:ascii="Calibri" w:hAnsi="Calibri"/>
        </w:rPr>
        <w:t xml:space="preserve"> </w:t>
      </w:r>
      <w:r w:rsidRPr="761F4CB9" w:rsidR="0080193F">
        <w:rPr>
          <w:rFonts w:ascii="Calibri" w:hAnsi="Calibri"/>
        </w:rPr>
        <w:t>or such person as may be nominated by the Authorised Officer to act on its behalf</w:t>
      </w:r>
      <w:r w:rsidRPr="761F4CB9" w:rsidR="00D91F5F">
        <w:rPr>
          <w:rFonts w:ascii="Calibri" w:hAnsi="Calibri"/>
        </w:rPr>
        <w:t>. Their contact details are as follows:</w:t>
      </w:r>
    </w:p>
    <w:p w:rsidRPr="004629A1" w:rsidR="00D91F5F" w:rsidP="004629A1" w:rsidRDefault="00D91F5F" w14:paraId="0A04AEF9" w14:textId="77777777">
      <w:pPr>
        <w:spacing w:before="120" w:after="120" w:line="288" w:lineRule="auto"/>
        <w:contextualSpacing/>
        <w:rPr>
          <w:rFonts w:ascii="Calibri" w:hAnsi="Calibri"/>
        </w:rPr>
      </w:pPr>
    </w:p>
    <w:tbl>
      <w:tblPr>
        <w:tblW w:w="0" w:type="auto"/>
        <w:tblInd w:w="-142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1526"/>
        <w:gridCol w:w="6996"/>
      </w:tblGrid>
      <w:tr w:rsidRPr="004629A1" w:rsidR="00D91F5F" w:rsidTr="761F4CB9" w14:paraId="77C9EE9C" w14:textId="77777777"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70B92ACB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Telephone</w:t>
            </w:r>
          </w:p>
        </w:tc>
        <w:tc>
          <w:tcPr>
            <w:tcW w:w="6996" w:type="dxa"/>
            <w:shd w:val="clear" w:color="auto" w:fill="auto"/>
            <w:tcMar/>
          </w:tcPr>
          <w:p w:rsidRPr="004629A1" w:rsidR="00D91F5F" w:rsidP="00B26B28" w:rsidRDefault="004629A1" w14:paraId="0AABB1A0" w14:textId="2C8FACEC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761F4CB9" w:rsidR="004629A1">
              <w:rPr>
                <w:rFonts w:ascii="Calibri" w:hAnsi="Calibri"/>
              </w:rPr>
              <w:t>0</w:t>
            </w:r>
            <w:r w:rsidRPr="761F4CB9" w:rsidR="2ECD1660">
              <w:rPr>
                <w:rFonts w:ascii="Calibri" w:hAnsi="Calibri"/>
              </w:rPr>
              <w:t xml:space="preserve">1603 </w:t>
            </w:r>
            <w:r w:rsidRPr="761F4CB9" w:rsidR="16F30879">
              <w:rPr>
                <w:rFonts w:ascii="Calibri" w:hAnsi="Calibri"/>
              </w:rPr>
              <w:t>228827</w:t>
            </w:r>
          </w:p>
        </w:tc>
      </w:tr>
      <w:tr w:rsidRPr="004629A1" w:rsidR="00D91F5F" w:rsidTr="761F4CB9" w14:paraId="2E290FE8" w14:textId="77777777"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18D3CC50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E-mail</w:t>
            </w:r>
          </w:p>
        </w:tc>
        <w:tc>
          <w:tcPr>
            <w:tcW w:w="6996" w:type="dxa"/>
            <w:shd w:val="clear" w:color="auto" w:fill="auto"/>
            <w:tcMar/>
          </w:tcPr>
          <w:p w:rsidRPr="004629A1" w:rsidR="00D91F5F" w:rsidP="5105E60E" w:rsidRDefault="00B26B28" w14:paraId="1051D36F" w14:textId="4173FFA6">
            <w:pPr>
              <w:spacing w:before="120" w:after="120" w:line="288" w:lineRule="auto"/>
              <w:contextualSpacing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761F4CB9" w:rsidR="0A5F7422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Faye.Moloney@norfolk.gov.uk</w:t>
            </w:r>
          </w:p>
        </w:tc>
      </w:tr>
      <w:tr w:rsidRPr="004629A1" w:rsidR="00D91F5F" w:rsidTr="761F4CB9" w14:paraId="04753750" w14:textId="77777777"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7854152A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Address</w:t>
            </w:r>
          </w:p>
        </w:tc>
        <w:tc>
          <w:tcPr>
            <w:tcW w:w="6996" w:type="dxa"/>
            <w:shd w:val="clear" w:color="auto" w:fill="auto"/>
            <w:tcMar/>
          </w:tcPr>
          <w:p w:rsidRPr="005856BB" w:rsidR="005856BB" w:rsidP="5105E60E" w:rsidRDefault="005856BB" w14:paraId="4CBCDCF3" w14:textId="1D936167">
            <w:pPr>
              <w:spacing w:before="120" w:after="120" w:line="288" w:lineRule="auto"/>
              <w:ind w:left="0"/>
              <w:rPr>
                <w:rFonts w:cs="Arial"/>
                <w:color w:val="auto"/>
                <w:sz w:val="21"/>
                <w:szCs w:val="21"/>
              </w:rPr>
            </w:pPr>
            <w:r w:rsidRPr="5105E60E" w:rsidR="2BA0E7B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County Hall, </w:t>
            </w:r>
            <w:r w:rsidRPr="5105E60E" w:rsidR="3766BFA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shd w:val="clear" w:color="auto" w:fill="FFFFFF"/>
              </w:rPr>
              <w:t>Martineau</w:t>
            </w:r>
            <w:r w:rsidRPr="5105E60E" w:rsidR="2BA0E7B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 Lane, Norwich, Norfolk, NR1 2DH</w:t>
            </w:r>
          </w:p>
        </w:tc>
      </w:tr>
    </w:tbl>
    <w:p w:rsidRPr="004629A1" w:rsidR="0080193F" w:rsidP="004629A1" w:rsidRDefault="0080193F" w14:paraId="1FD7B428" w14:textId="77777777">
      <w:pPr>
        <w:spacing w:before="120" w:after="120" w:line="288" w:lineRule="auto"/>
        <w:contextualSpacing/>
        <w:rPr>
          <w:rFonts w:ascii="Calibri" w:hAnsi="Calibri"/>
        </w:rPr>
      </w:pPr>
    </w:p>
    <w:p w:rsidRPr="004629A1" w:rsidR="00365523" w:rsidP="004629A1" w:rsidRDefault="00365523" w14:paraId="31272FEF" w14:textId="77777777">
      <w:pPr>
        <w:spacing w:before="120" w:after="120" w:line="288" w:lineRule="auto"/>
        <w:contextualSpacing/>
        <w:rPr>
          <w:rFonts w:ascii="Calibri" w:hAnsi="Calibri"/>
        </w:rPr>
      </w:pPr>
    </w:p>
    <w:p w:rsidR="00D35602" w:rsidP="004629A1" w:rsidRDefault="00D91F5F" w14:paraId="4766AFA7" w14:textId="77777777">
      <w:pPr>
        <w:spacing w:before="120" w:after="120" w:line="288" w:lineRule="auto"/>
        <w:contextualSpacing/>
        <w:rPr>
          <w:rFonts w:ascii="Calibri" w:hAnsi="Calibri"/>
          <w:u w:val="single"/>
        </w:rPr>
      </w:pPr>
      <w:r w:rsidRPr="004629A1">
        <w:rPr>
          <w:rFonts w:ascii="Calibri" w:hAnsi="Calibri"/>
          <w:u w:val="single"/>
        </w:rPr>
        <w:t>Contract Manager of the Provider</w:t>
      </w:r>
      <w:r w:rsidRPr="004629A1" w:rsidR="0071108D">
        <w:rPr>
          <w:rFonts w:ascii="Calibri" w:hAnsi="Calibri"/>
          <w:u w:val="single"/>
        </w:rPr>
        <w:t xml:space="preserve"> </w:t>
      </w:r>
    </w:p>
    <w:p w:rsidRPr="004629A1" w:rsidR="004629A1" w:rsidP="004629A1" w:rsidRDefault="004629A1" w14:paraId="496D6C9D" w14:textId="77777777">
      <w:pPr>
        <w:spacing w:before="120" w:after="120" w:line="288" w:lineRule="auto"/>
        <w:contextualSpacing/>
        <w:rPr>
          <w:rFonts w:ascii="Calibri" w:hAnsi="Calibri"/>
        </w:rPr>
      </w:pPr>
    </w:p>
    <w:p w:rsidRPr="004629A1" w:rsidR="0080193F" w:rsidP="004629A1" w:rsidRDefault="0080193F" w14:paraId="05EC9FCD" w14:textId="77777777">
      <w:pPr>
        <w:spacing w:before="120" w:after="120" w:line="288" w:lineRule="auto"/>
        <w:contextualSpacing/>
        <w:rPr>
          <w:rFonts w:ascii="Calibri" w:hAnsi="Calibri"/>
        </w:rPr>
      </w:pPr>
      <w:r w:rsidRPr="004629A1">
        <w:rPr>
          <w:rFonts w:ascii="Calibri" w:hAnsi="Calibri"/>
        </w:rPr>
        <w:t>The person appointed by the Provider as being authorised to administer the Contract on behalf of the Provider is</w:t>
      </w:r>
      <w:r w:rsidRPr="004629A1" w:rsidR="008815B6">
        <w:rPr>
          <w:rFonts w:ascii="Calibri" w:hAnsi="Calibri"/>
        </w:rPr>
        <w:t xml:space="preserve"> </w:t>
      </w:r>
      <w:r w:rsidRPr="004629A1" w:rsidR="00144652">
        <w:rPr>
          <w:rFonts w:ascii="Calibri" w:hAnsi="Calibri"/>
        </w:rPr>
        <w:t>[</w:t>
      </w:r>
      <w:r w:rsidRPr="004629A1" w:rsidR="004629A1">
        <w:rPr>
          <w:rFonts w:ascii="Calibri" w:hAnsi="Calibri"/>
          <w:highlight w:val="yellow"/>
        </w:rPr>
        <w:t>insert at award</w:t>
      </w:r>
      <w:r w:rsidRPr="004629A1" w:rsidR="00144652">
        <w:rPr>
          <w:rFonts w:ascii="Calibri" w:hAnsi="Calibri"/>
        </w:rPr>
        <w:t>]</w:t>
      </w:r>
      <w:r w:rsidRPr="004629A1">
        <w:rPr>
          <w:rFonts w:ascii="Calibri" w:hAnsi="Calibri"/>
        </w:rPr>
        <w:t xml:space="preserve"> or such person as may be nominated by the Contract Manager to act on its behalf</w:t>
      </w:r>
      <w:r w:rsidRPr="004629A1" w:rsidR="00D91F5F">
        <w:rPr>
          <w:rFonts w:ascii="Calibri" w:hAnsi="Calibri"/>
        </w:rPr>
        <w:t>.  Their contact details are as follows:</w:t>
      </w:r>
    </w:p>
    <w:p w:rsidRPr="004629A1" w:rsidR="0080193F" w:rsidP="004629A1" w:rsidRDefault="0080193F" w14:paraId="61BB2A00" w14:textId="77777777">
      <w:pPr>
        <w:spacing w:before="120" w:after="120" w:line="288" w:lineRule="auto"/>
        <w:contextualSpacing/>
        <w:rPr>
          <w:rFonts w:ascii="Calibri" w:hAnsi="Calibri"/>
        </w:rPr>
      </w:pPr>
    </w:p>
    <w:tbl>
      <w:tblPr>
        <w:tblW w:w="0" w:type="auto"/>
        <w:tblInd w:w="-142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1526"/>
        <w:gridCol w:w="6996"/>
      </w:tblGrid>
      <w:tr w:rsidRPr="004629A1" w:rsidR="00D91F5F" w:rsidTr="5105E60E" w14:paraId="381F50F7" w14:textId="77777777"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64473A7C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Telephone</w:t>
            </w:r>
          </w:p>
        </w:tc>
        <w:tc>
          <w:tcPr>
            <w:tcW w:w="6996" w:type="dxa"/>
            <w:shd w:val="clear" w:color="auto" w:fill="auto"/>
            <w:tcMar/>
          </w:tcPr>
          <w:p w:rsidRPr="004629A1" w:rsidR="00D91F5F" w:rsidP="004629A1" w:rsidRDefault="00D91F5F" w14:paraId="1B9B83E3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</w:p>
        </w:tc>
      </w:tr>
      <w:tr w:rsidRPr="004629A1" w:rsidR="00D91F5F" w:rsidTr="5105E60E" w14:paraId="1A2583C9" w14:textId="77777777"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2471E1BC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E-mail</w:t>
            </w:r>
          </w:p>
        </w:tc>
        <w:tc>
          <w:tcPr>
            <w:tcW w:w="6996" w:type="dxa"/>
            <w:shd w:val="clear" w:color="auto" w:fill="auto"/>
            <w:tcMar/>
          </w:tcPr>
          <w:p w:rsidRPr="004629A1" w:rsidR="00D91F5F" w:rsidP="004629A1" w:rsidRDefault="00D91F5F" w14:paraId="3FEDA025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</w:p>
        </w:tc>
      </w:tr>
      <w:tr w:rsidRPr="00D36766" w:rsidR="00D91F5F" w:rsidTr="5105E60E" w14:paraId="216AD1F4" w14:textId="77777777">
        <w:trPr>
          <w:trHeight w:val="825"/>
        </w:trPr>
        <w:tc>
          <w:tcPr>
            <w:tcW w:w="1526" w:type="dxa"/>
            <w:shd w:val="clear" w:color="auto" w:fill="auto"/>
            <w:tcMar/>
          </w:tcPr>
          <w:p w:rsidRPr="004629A1" w:rsidR="00D91F5F" w:rsidP="004629A1" w:rsidRDefault="00D91F5F" w14:paraId="2C3D6F6B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Address</w:t>
            </w:r>
          </w:p>
        </w:tc>
        <w:tc>
          <w:tcPr>
            <w:tcW w:w="6996" w:type="dxa"/>
            <w:shd w:val="clear" w:color="auto" w:fill="auto"/>
            <w:tcMar/>
          </w:tcPr>
          <w:p w:rsidRPr="00D36766" w:rsidR="008815B6" w:rsidP="004629A1" w:rsidRDefault="008815B6" w14:paraId="4BE81497" w14:textId="77777777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</w:p>
        </w:tc>
      </w:tr>
    </w:tbl>
    <w:p w:rsidRPr="00EC0D05" w:rsidR="0080193F" w:rsidP="004629A1" w:rsidRDefault="0080193F" w14:paraId="1A05431A" w14:textId="77777777">
      <w:pPr>
        <w:spacing w:before="120" w:after="120" w:line="288" w:lineRule="auto"/>
        <w:contextualSpacing/>
        <w:rPr>
          <w:rFonts w:ascii="Calibri" w:hAnsi="Calibri"/>
        </w:rPr>
      </w:pPr>
    </w:p>
    <w:sectPr w:rsidRPr="00EC0D05" w:rsidR="0080193F" w:rsidSect="00E56F4C">
      <w:footerReference w:type="default" r:id="rId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66" w:rsidRDefault="00D36766" w14:paraId="247F2F53" w14:textId="77777777">
      <w:r>
        <w:separator/>
      </w:r>
    </w:p>
  </w:endnote>
  <w:endnote w:type="continuationSeparator" w:id="0">
    <w:p w:rsidR="00D36766" w:rsidRDefault="00D36766" w14:paraId="523794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45531" w:rsidR="00E81E7D" w:rsidRDefault="00E81E7D" w14:paraId="36AAD26C" w14:textId="77777777">
    <w:pPr>
      <w:pStyle w:val="Footer"/>
      <w:rPr>
        <w:sz w:val="16"/>
      </w:rPr>
    </w:pPr>
    <w:r>
      <w:rPr>
        <w:sz w:val="16"/>
      </w:rPr>
      <w:t>Schedule 1</w:t>
    </w:r>
    <w:r>
      <w:rPr>
        <w:sz w:val="16"/>
      </w:rPr>
      <w:tab/>
    </w:r>
    <w:r>
      <w:rPr>
        <w:sz w:val="16"/>
      </w:rPr>
      <w:tab/>
    </w:r>
    <w:r w:rsidRPr="00845531">
      <w:rPr>
        <w:sz w:val="16"/>
      </w:rPr>
      <w:t xml:space="preserve">Page </w:t>
    </w:r>
    <w:r w:rsidRPr="00845531">
      <w:rPr>
        <w:sz w:val="16"/>
      </w:rPr>
      <w:fldChar w:fldCharType="begin"/>
    </w:r>
    <w:r w:rsidRPr="00845531">
      <w:rPr>
        <w:sz w:val="16"/>
      </w:rPr>
      <w:instrText xml:space="preserve"> PAGE </w:instrText>
    </w:r>
    <w:r w:rsidRPr="00845531">
      <w:rPr>
        <w:sz w:val="16"/>
      </w:rPr>
      <w:fldChar w:fldCharType="separate"/>
    </w:r>
    <w:r w:rsidR="00B26B28">
      <w:rPr>
        <w:noProof/>
        <w:sz w:val="16"/>
      </w:rPr>
      <w:t>1</w:t>
    </w:r>
    <w:r w:rsidRPr="00845531">
      <w:rPr>
        <w:sz w:val="16"/>
      </w:rPr>
      <w:fldChar w:fldCharType="end"/>
    </w:r>
    <w:r w:rsidRPr="00845531">
      <w:rPr>
        <w:sz w:val="16"/>
      </w:rPr>
      <w:t xml:space="preserve"> of </w:t>
    </w:r>
    <w:r w:rsidRPr="00845531">
      <w:rPr>
        <w:sz w:val="16"/>
      </w:rPr>
      <w:fldChar w:fldCharType="begin"/>
    </w:r>
    <w:r w:rsidRPr="00845531">
      <w:rPr>
        <w:sz w:val="16"/>
      </w:rPr>
      <w:instrText xml:space="preserve"> NUMPAGES </w:instrText>
    </w:r>
    <w:r w:rsidRPr="00845531">
      <w:rPr>
        <w:sz w:val="16"/>
      </w:rPr>
      <w:fldChar w:fldCharType="separate"/>
    </w:r>
    <w:r w:rsidR="00B26B28">
      <w:rPr>
        <w:noProof/>
        <w:sz w:val="16"/>
      </w:rPr>
      <w:t>1</w:t>
    </w:r>
    <w:r w:rsidRPr="0084553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66" w:rsidRDefault="00D36766" w14:paraId="56EBFE88" w14:textId="77777777">
      <w:r>
        <w:separator/>
      </w:r>
    </w:p>
  </w:footnote>
  <w:footnote w:type="continuationSeparator" w:id="0">
    <w:p w:rsidR="00D36766" w:rsidRDefault="00D36766" w14:paraId="61EBD1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40CEE"/>
    <w:multiLevelType w:val="hybridMultilevel"/>
    <w:tmpl w:val="22FEB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3F"/>
    <w:rsid w:val="000A159D"/>
    <w:rsid w:val="00144652"/>
    <w:rsid w:val="001970CD"/>
    <w:rsid w:val="0026557E"/>
    <w:rsid w:val="00365523"/>
    <w:rsid w:val="00404D15"/>
    <w:rsid w:val="004629A1"/>
    <w:rsid w:val="004A4C6C"/>
    <w:rsid w:val="005234CF"/>
    <w:rsid w:val="005856BB"/>
    <w:rsid w:val="00592497"/>
    <w:rsid w:val="005C3449"/>
    <w:rsid w:val="005F0CE6"/>
    <w:rsid w:val="006A0E0F"/>
    <w:rsid w:val="006A1463"/>
    <w:rsid w:val="0071108D"/>
    <w:rsid w:val="007F4720"/>
    <w:rsid w:val="0080193F"/>
    <w:rsid w:val="008155B9"/>
    <w:rsid w:val="00845531"/>
    <w:rsid w:val="008815B6"/>
    <w:rsid w:val="008B787A"/>
    <w:rsid w:val="009C3471"/>
    <w:rsid w:val="009F1F52"/>
    <w:rsid w:val="00A0783F"/>
    <w:rsid w:val="00AA1CD7"/>
    <w:rsid w:val="00AF0F7F"/>
    <w:rsid w:val="00B26B28"/>
    <w:rsid w:val="00BC401D"/>
    <w:rsid w:val="00C147F0"/>
    <w:rsid w:val="00C81058"/>
    <w:rsid w:val="00CB0838"/>
    <w:rsid w:val="00D35602"/>
    <w:rsid w:val="00D36766"/>
    <w:rsid w:val="00D468A7"/>
    <w:rsid w:val="00D91F5F"/>
    <w:rsid w:val="00DC052E"/>
    <w:rsid w:val="00E56F4C"/>
    <w:rsid w:val="00E81E7D"/>
    <w:rsid w:val="00EC0D05"/>
    <w:rsid w:val="00F44FD4"/>
    <w:rsid w:val="00F466EB"/>
    <w:rsid w:val="00FE0E51"/>
    <w:rsid w:val="0A244AF5"/>
    <w:rsid w:val="0A434CB6"/>
    <w:rsid w:val="0A5F7422"/>
    <w:rsid w:val="1159F0B8"/>
    <w:rsid w:val="16F110A7"/>
    <w:rsid w:val="16F30879"/>
    <w:rsid w:val="21F7EBF2"/>
    <w:rsid w:val="2BA0E7BB"/>
    <w:rsid w:val="2ECD1660"/>
    <w:rsid w:val="3766BFAC"/>
    <w:rsid w:val="44458296"/>
    <w:rsid w:val="4C4F848F"/>
    <w:rsid w:val="507BF830"/>
    <w:rsid w:val="5105E60E"/>
    <w:rsid w:val="55E0DF15"/>
    <w:rsid w:val="5DD2C89D"/>
    <w:rsid w:val="5F6E98FE"/>
    <w:rsid w:val="761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F6D6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65523"/>
    <w:rPr>
      <w:color w:val="0000FF"/>
      <w:u w:val="single"/>
    </w:rPr>
  </w:style>
  <w:style w:type="table" w:styleId="TableGrid">
    <w:name w:val="Table Grid"/>
    <w:basedOn w:val="TableNormal"/>
    <w:rsid w:val="00D91F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845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81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3A5E2CB411B409451D136F0C2B30F" ma:contentTypeVersion="13" ma:contentTypeDescription="Create a new document." ma:contentTypeScope="" ma:versionID="565f8a1ea0b78b9ef4b086e397fbfd5b">
  <xsd:schema xmlns:xsd="http://www.w3.org/2001/XMLSchema" xmlns:xs="http://www.w3.org/2001/XMLSchema" xmlns:p="http://schemas.microsoft.com/office/2006/metadata/properties" xmlns:ns2="edca6279-a8ba-4841-8492-f759594c01dd" xmlns:ns3="2182c007-5e1a-4963-adc3-9760fda81981" targetNamespace="http://schemas.microsoft.com/office/2006/metadata/properties" ma:root="true" ma:fieldsID="489f3ce7a07d2f2918ac4bb6272c6f4e" ns2:_="" ns3:_="">
    <xsd:import namespace="edca6279-a8ba-4841-8492-f759594c01dd"/>
    <xsd:import namespace="2182c007-5e1a-4963-adc3-9760fda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a6279-a8ba-4841-8492-f759594c0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c007-5e1a-4963-adc3-9760fda81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f4fae4-d2b2-4fd2-a653-453b8592acf6}" ma:internalName="TaxCatchAll" ma:showField="CatchAllData" ma:web="2182c007-5e1a-4963-adc3-9760fda81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2c007-5e1a-4963-adc3-9760fda81981">
      <UserInfo>
        <DisplayName/>
        <AccountId xsi:nil="true"/>
        <AccountType/>
      </UserInfo>
    </SharedWithUsers>
    <TaxCatchAll xmlns="2182c007-5e1a-4963-adc3-9760fda81981" xsi:nil="true"/>
    <lcf76f155ced4ddcb4097134ff3c332f xmlns="edca6279-a8ba-4841-8492-f759594c0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3CBCF-8165-4420-8183-559A256F7EC7}"/>
</file>

<file path=customXml/itemProps2.xml><?xml version="1.0" encoding="utf-8"?>
<ds:datastoreItem xmlns:ds="http://schemas.openxmlformats.org/officeDocument/2006/customXml" ds:itemID="{5DA84F18-5545-49F2-95E2-3D8F0DE8057D}"/>
</file>

<file path=customXml/itemProps3.xml><?xml version="1.0" encoding="utf-8"?>
<ds:datastoreItem xmlns:ds="http://schemas.openxmlformats.org/officeDocument/2006/customXml" ds:itemID="{D90343BA-279C-4F86-BB1C-25FBCB3904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Faye Moloney</lastModifiedBy>
  <revision>3</revision>
  <dcterms:created xsi:type="dcterms:W3CDTF">2021-08-03T13:15:00.0000000Z</dcterms:created>
  <dcterms:modified xsi:type="dcterms:W3CDTF">2025-02-12T11:50:58.5978914Z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0x010100FFD3A5E2CB411B409451D136F0C2B30F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50000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