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CD5B" w14:textId="77777777" w:rsidR="00ED2437" w:rsidRDefault="00ED2437" w:rsidP="00ED2437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05AED5" wp14:editId="5910E18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Add NE Logo</w:t>
      </w:r>
    </w:p>
    <w:p w14:paraId="02481380" w14:textId="77777777" w:rsidR="00ED2437" w:rsidRDefault="00ED2437" w:rsidP="00ED2437">
      <w:pPr>
        <w:rPr>
          <w:rFonts w:ascii="Arial" w:hAnsi="Arial" w:cs="Arial"/>
          <w:b/>
          <w:bCs/>
        </w:rPr>
      </w:pPr>
    </w:p>
    <w:p w14:paraId="2220B725" w14:textId="77777777" w:rsidR="00ED2437" w:rsidRDefault="00ED2437" w:rsidP="00ED2437">
      <w:pPr>
        <w:rPr>
          <w:rFonts w:ascii="Arial" w:hAnsi="Arial" w:cs="Arial"/>
          <w:b/>
          <w:bCs/>
        </w:rPr>
      </w:pPr>
    </w:p>
    <w:p w14:paraId="5C1ECF46" w14:textId="77777777" w:rsidR="00ED2437" w:rsidRDefault="00ED2437" w:rsidP="00ED2437">
      <w:pPr>
        <w:rPr>
          <w:rFonts w:ascii="Arial" w:hAnsi="Arial" w:cs="Arial"/>
          <w:b/>
          <w:bCs/>
        </w:rPr>
      </w:pPr>
    </w:p>
    <w:p w14:paraId="25029031" w14:textId="77777777" w:rsidR="00ED2437" w:rsidRDefault="00ED2437" w:rsidP="00ED2437">
      <w:pPr>
        <w:rPr>
          <w:rFonts w:ascii="Arial" w:hAnsi="Arial" w:cs="Arial"/>
          <w:b/>
          <w:bCs/>
        </w:rPr>
      </w:pPr>
    </w:p>
    <w:p w14:paraId="6E626085" w14:textId="77777777" w:rsidR="00ED2437" w:rsidRDefault="00ED2437" w:rsidP="00ED2437">
      <w:pPr>
        <w:rPr>
          <w:rFonts w:ascii="Arial" w:hAnsi="Arial" w:cs="Arial"/>
          <w:b/>
          <w:bCs/>
        </w:rPr>
      </w:pPr>
    </w:p>
    <w:p w14:paraId="4F1DBB69" w14:textId="77777777" w:rsidR="00ED2437" w:rsidRDefault="00ED2437" w:rsidP="00ED2437">
      <w:pPr>
        <w:rPr>
          <w:rFonts w:ascii="Arial" w:hAnsi="Arial" w:cs="Arial"/>
          <w:b/>
          <w:bCs/>
        </w:rPr>
      </w:pPr>
    </w:p>
    <w:p w14:paraId="42AB96F7" w14:textId="77777777" w:rsidR="00ED2437" w:rsidRPr="00880830" w:rsidRDefault="00ED2437" w:rsidP="00ED2437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4BCB6A2E" w14:textId="77777777" w:rsidR="00ED2437" w:rsidRPr="00CA4BA2" w:rsidRDefault="00ED2437" w:rsidP="00ED2437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ED2437" w:rsidRPr="00961A47" w14:paraId="05272CFF" w14:textId="77777777" w:rsidTr="006A2797">
        <w:trPr>
          <w:trHeight w:val="341"/>
        </w:trPr>
        <w:tc>
          <w:tcPr>
            <w:tcW w:w="1413" w:type="pct"/>
          </w:tcPr>
          <w:p w14:paraId="55B5487E" w14:textId="77777777" w:rsidR="00ED2437" w:rsidRPr="00CF68EF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26AAE530" w14:textId="77777777" w:rsidR="00ED2437" w:rsidRPr="00EA529F" w:rsidRDefault="00ED2437" w:rsidP="006A27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00D74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ED2437" w:rsidRPr="00961A47" w14:paraId="020AA5D0" w14:textId="77777777" w:rsidTr="006A2797">
        <w:trPr>
          <w:trHeight w:val="611"/>
        </w:trPr>
        <w:tc>
          <w:tcPr>
            <w:tcW w:w="1413" w:type="pct"/>
          </w:tcPr>
          <w:p w14:paraId="4AF5DBD9" w14:textId="77777777" w:rsidR="00ED2437" w:rsidRPr="00CF68EF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54FFE9EC" w14:textId="77777777" w:rsidR="00ED2437" w:rsidRPr="00400D74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>Natural England, Parsonage Down NNR, Cherry Lodge Farm, Shrewton, Wiltshire, SP3 4ET.</w:t>
            </w:r>
          </w:p>
          <w:p w14:paraId="78BDF79F" w14:textId="77777777" w:rsidR="00ED2437" w:rsidRPr="00400D74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AD17664" w14:textId="77777777" w:rsidR="00ED2437" w:rsidRPr="00400D74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Natural </w:t>
            </w:r>
            <w:proofErr w:type="spellStart"/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>Englanis</w:t>
            </w:r>
            <w:proofErr w:type="spellEnd"/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part of DEFRA: </w:t>
            </w:r>
            <w:r w:rsidRPr="00400D7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“The Secretary of State for Environment, Food and Rural Affairs, acting as part of the Crown”</w:t>
            </w:r>
            <w:r w:rsidRPr="00400D74">
              <w:rPr>
                <w:rFonts w:ascii="Arial" w:hAnsi="Arial" w:cs="Arial"/>
                <w:iCs/>
                <w:sz w:val="18"/>
                <w:szCs w:val="18"/>
              </w:rPr>
              <w:t>]</w:t>
            </w:r>
          </w:p>
          <w:p w14:paraId="40B795E5" w14:textId="77777777" w:rsidR="00ED24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</w:pPr>
          </w:p>
          <w:p w14:paraId="5DFE5B8A" w14:textId="77777777" w:rsidR="00ED2437" w:rsidRPr="00EA529F" w:rsidRDefault="00ED2437" w:rsidP="006A27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ED2437" w:rsidRPr="00961A47" w14:paraId="6530CA57" w14:textId="77777777" w:rsidTr="006A2797">
        <w:trPr>
          <w:trHeight w:val="197"/>
        </w:trPr>
        <w:tc>
          <w:tcPr>
            <w:tcW w:w="1413" w:type="pct"/>
          </w:tcPr>
          <w:p w14:paraId="6D87C685" w14:textId="77777777" w:rsidR="00ED2437" w:rsidRPr="00CF68EF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4E95D59D" w14:textId="10DA9DEF" w:rsidR="00ED2437" w:rsidRPr="00B46D37" w:rsidRDefault="00ED2437" w:rsidP="00C3162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ED2437" w:rsidRPr="00961A47" w14:paraId="26EB3277" w14:textId="77777777" w:rsidTr="006A2797">
        <w:trPr>
          <w:trHeight w:val="197"/>
        </w:trPr>
        <w:tc>
          <w:tcPr>
            <w:tcW w:w="1413" w:type="pct"/>
          </w:tcPr>
          <w:p w14:paraId="1BCF5170" w14:textId="77777777" w:rsidR="00ED2437" w:rsidRPr="00CF68EF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7B73E364" w14:textId="77777777" w:rsidR="00ED2437" w:rsidRPr="00A14AE1" w:rsidRDefault="00ED2437" w:rsidP="006A27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27E76BE4" w14:textId="77777777" w:rsidR="00ED2437" w:rsidRPr="00400D74" w:rsidRDefault="00ED2437" w:rsidP="006A27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422C757" w14:textId="77777777" w:rsidR="00ED2437" w:rsidRPr="00400D74" w:rsidRDefault="00ED2437" w:rsidP="006A27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754659AD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D2437" w:rsidRPr="00961A47" w14:paraId="2F7BAD1E" w14:textId="77777777" w:rsidTr="006A2797">
        <w:trPr>
          <w:trHeight w:val="197"/>
        </w:trPr>
        <w:tc>
          <w:tcPr>
            <w:tcW w:w="1413" w:type="pct"/>
          </w:tcPr>
          <w:p w14:paraId="27FBD95F" w14:textId="77777777" w:rsidR="00ED2437" w:rsidRPr="00B46D37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03CED8B3" w14:textId="77777777" w:rsidR="00ED2437" w:rsidRPr="00B46D37" w:rsidRDefault="00ED2437" w:rsidP="006A2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315BED92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B5C9C4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F0A21DF" w14:textId="77777777" w:rsidR="00ED24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C22E4C" w14:textId="77777777" w:rsidR="00ED2437" w:rsidRPr="00B46D37" w:rsidRDefault="00ED2437" w:rsidP="006A279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3E76DB9F" w14:textId="77777777" w:rsidR="00ED2437" w:rsidRPr="00AE364D" w:rsidRDefault="00ED2437" w:rsidP="00ED243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70D43D92" w14:textId="77777777" w:rsidR="00ED2437" w:rsidRPr="00AE364D" w:rsidRDefault="00ED2437" w:rsidP="00ED243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194B0FF0" w14:textId="77777777" w:rsidR="00ED2437" w:rsidRPr="00714685" w:rsidRDefault="00ED2437" w:rsidP="00ED243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6FAF3470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437" w:rsidRPr="00961A47" w14:paraId="4FDEF0C9" w14:textId="77777777" w:rsidTr="006A2797">
        <w:trPr>
          <w:trHeight w:val="966"/>
        </w:trPr>
        <w:tc>
          <w:tcPr>
            <w:tcW w:w="1413" w:type="pct"/>
            <w:vMerge w:val="restart"/>
          </w:tcPr>
          <w:p w14:paraId="36AD1843" w14:textId="77777777" w:rsidR="00ED2437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29889D4E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79078071" w14:textId="77777777" w:rsidR="00ED2437" w:rsidRPr="000E43D4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2FD7575A" w14:textId="77777777" w:rsidR="00ED2437" w:rsidRPr="000E43D4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33EEB8A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2437" w:rsidRPr="00961A47" w14:paraId="27819A54" w14:textId="77777777" w:rsidTr="006A2797">
        <w:trPr>
          <w:trHeight w:val="966"/>
        </w:trPr>
        <w:tc>
          <w:tcPr>
            <w:tcW w:w="1413" w:type="pct"/>
            <w:vMerge/>
          </w:tcPr>
          <w:p w14:paraId="36C83F57" w14:textId="77777777" w:rsidR="00ED2437" w:rsidRPr="00B46D37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3B32AACC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21CF24CF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C3E4BB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502A9101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09C09D" w14:textId="77777777" w:rsidR="00ED24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Cherry Lodge Farm, Shrewton, Wiltshire, SP3 4ET</w:t>
            </w:r>
          </w:p>
          <w:p w14:paraId="6D2EF411" w14:textId="77777777" w:rsidR="00ED24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561062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Contact: Ben Haney, Farm Manager, 07584770517</w:t>
            </w:r>
          </w:p>
          <w:p w14:paraId="29BF6222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2486B9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>November 2024, exact dates will be determined by livestock hauliers’ availability</w:t>
            </w:r>
          </w:p>
          <w:p w14:paraId="4A512EEA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437" w:rsidRPr="00961A47" w14:paraId="27D6BDC2" w14:textId="77777777" w:rsidTr="006A2797">
        <w:trPr>
          <w:trHeight w:val="383"/>
        </w:trPr>
        <w:tc>
          <w:tcPr>
            <w:tcW w:w="1413" w:type="pct"/>
            <w:vMerge/>
          </w:tcPr>
          <w:p w14:paraId="320A61C2" w14:textId="77777777" w:rsidR="00ED2437" w:rsidRPr="00B46D37" w:rsidRDefault="00ED2437" w:rsidP="006A279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3550FC4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014AA634" w14:textId="77777777" w:rsidR="00ED2437" w:rsidRPr="00B46D3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</w:tc>
      </w:tr>
      <w:tr w:rsidR="00ED2437" w:rsidRPr="00961A47" w14:paraId="3060DAA4" w14:textId="77777777" w:rsidTr="006A2797">
        <w:trPr>
          <w:trHeight w:val="698"/>
        </w:trPr>
        <w:tc>
          <w:tcPr>
            <w:tcW w:w="1413" w:type="pct"/>
          </w:tcPr>
          <w:p w14:paraId="743A7D0A" w14:textId="77777777" w:rsidR="00ED2437" w:rsidRPr="006C1774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02DBCB81" w14:textId="706260B0" w:rsidR="00ED2437" w:rsidRPr="00400D74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00D74">
              <w:rPr>
                <w:rFonts w:ascii="Arial" w:eastAsia="Arial" w:hAnsi="Arial" w:cs="Arial"/>
                <w:i/>
                <w:sz w:val="18"/>
                <w:szCs w:val="18"/>
              </w:rPr>
              <w:t>November 202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</w:p>
          <w:p w14:paraId="451ACE15" w14:textId="77777777" w:rsidR="00ED2437" w:rsidRPr="00B46D37" w:rsidRDefault="00ED2437" w:rsidP="006A2797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ED2437" w:rsidRPr="00961A47" w14:paraId="7E241860" w14:textId="77777777" w:rsidTr="006A2797">
        <w:trPr>
          <w:trHeight w:val="383"/>
        </w:trPr>
        <w:tc>
          <w:tcPr>
            <w:tcW w:w="1413" w:type="pct"/>
          </w:tcPr>
          <w:p w14:paraId="0EB09C59" w14:textId="77777777" w:rsidR="00ED2437" w:rsidRPr="006C1774" w:rsidDel="000738CA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86AC2D9" w14:textId="0F5D3CC6" w:rsidR="00ED2437" w:rsidRPr="00B46D37" w:rsidRDefault="00ED2437" w:rsidP="006A2797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May 2026</w:t>
            </w:r>
          </w:p>
          <w:p w14:paraId="22C1C15F" w14:textId="77777777" w:rsidR="00ED2437" w:rsidRPr="00B46D37" w:rsidRDefault="00ED2437" w:rsidP="006A279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D2437" w:rsidRPr="00961A47" w14:paraId="3F29681E" w14:textId="77777777" w:rsidTr="006A2797">
        <w:trPr>
          <w:trHeight w:val="383"/>
        </w:trPr>
        <w:tc>
          <w:tcPr>
            <w:tcW w:w="1413" w:type="pct"/>
          </w:tcPr>
          <w:p w14:paraId="49C803ED" w14:textId="77777777" w:rsidR="00ED2437" w:rsidRPr="006C1774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3587" w:type="pct"/>
            <w:gridSpan w:val="2"/>
          </w:tcPr>
          <w:p w14:paraId="194B680D" w14:textId="77777777" w:rsidR="00ED2437" w:rsidRPr="0030423E" w:rsidRDefault="00ED2437" w:rsidP="006A279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6" w:name="_Ref377110658"/>
            <w:r w:rsidRPr="0030423E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7" w:name="_DV_C154"/>
            <w:r w:rsidRPr="0030423E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7"/>
            <w:r w:rsidRPr="0030423E">
              <w:rPr>
                <w:rFonts w:ascii="Arial" w:hAnsi="Arial" w:cs="Arial"/>
                <w:sz w:val="18"/>
                <w:szCs w:val="18"/>
              </w:rPr>
              <w:t>shall be as set out below in Appendix 3 – Charges.</w:t>
            </w:r>
            <w:bookmarkEnd w:id="6"/>
            <w:r w:rsidRPr="0030423E">
              <w:rPr>
                <w:rFonts w:ascii="Arial" w:hAnsi="Arial" w:cs="Arial"/>
                <w:sz w:val="18"/>
                <w:szCs w:val="18"/>
              </w:rPr>
              <w:t xml:space="preserve"> The Charges are fixed for the duration of the Agreement. </w:t>
            </w:r>
          </w:p>
          <w:p w14:paraId="7CE3831A" w14:textId="77777777" w:rsidR="00ED2437" w:rsidRPr="0030423E" w:rsidRDefault="00ED2437" w:rsidP="006A279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ED2437" w:rsidRPr="00961A47" w14:paraId="453FA952" w14:textId="77777777" w:rsidTr="006A2797">
        <w:trPr>
          <w:trHeight w:val="383"/>
        </w:trPr>
        <w:tc>
          <w:tcPr>
            <w:tcW w:w="1413" w:type="pct"/>
          </w:tcPr>
          <w:p w14:paraId="328C217D" w14:textId="77777777" w:rsidR="00ED2437" w:rsidRPr="00B46D37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8"/>
          </w:p>
        </w:tc>
        <w:tc>
          <w:tcPr>
            <w:tcW w:w="3587" w:type="pct"/>
            <w:gridSpan w:val="2"/>
          </w:tcPr>
          <w:p w14:paraId="44ED830A" w14:textId="77777777" w:rsidR="00ED2437" w:rsidRPr="00400D74" w:rsidRDefault="00ED2437" w:rsidP="006A27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Pr="00400D74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</w:p>
          <w:p w14:paraId="66C8ED2C" w14:textId="77777777" w:rsidR="00ED2437" w:rsidRPr="00400D74" w:rsidRDefault="00ED2437" w:rsidP="006A27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437" w:rsidRPr="00961A47" w14:paraId="016F85B8" w14:textId="77777777" w:rsidTr="006A2797">
        <w:trPr>
          <w:trHeight w:val="383"/>
        </w:trPr>
        <w:tc>
          <w:tcPr>
            <w:tcW w:w="1413" w:type="pct"/>
          </w:tcPr>
          <w:p w14:paraId="364F7DB1" w14:textId="77777777" w:rsidR="00ED2437" w:rsidRPr="00B46D37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2295AD0B" w14:textId="77777777" w:rsidR="00ED2437" w:rsidRDefault="00ED2437" w:rsidP="006A27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8692E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631C4C3F" w14:textId="77777777" w:rsidR="00ED2437" w:rsidRPr="009179C1" w:rsidRDefault="00ED2437" w:rsidP="006A27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A5F124" w14:textId="77777777" w:rsidR="00ED24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2C20CD44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437" w:rsidRPr="00961A47" w14:paraId="336C0D5C" w14:textId="77777777" w:rsidTr="006A2797">
        <w:trPr>
          <w:trHeight w:val="383"/>
        </w:trPr>
        <w:tc>
          <w:tcPr>
            <w:tcW w:w="1413" w:type="pct"/>
          </w:tcPr>
          <w:p w14:paraId="2E69996B" w14:textId="77777777" w:rsidR="00ED2437" w:rsidRPr="00B46D37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242F72D8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B5586B2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1D4207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Hanley, Farm Manager - 07584770517</w:t>
            </w:r>
          </w:p>
          <w:p w14:paraId="1C7AE328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693C7D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2D4261C6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ADC504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Stuart Hales, Senior Reserve Manager - </w:t>
            </w:r>
            <w:r w:rsidRPr="00CA3659">
              <w:rPr>
                <w:rFonts w:ascii="Arial" w:hAnsi="Arial" w:cs="Arial"/>
                <w:sz w:val="18"/>
                <w:szCs w:val="18"/>
              </w:rPr>
              <w:t>07771944557</w:t>
            </w:r>
          </w:p>
        </w:tc>
      </w:tr>
      <w:tr w:rsidR="00ED2437" w:rsidRPr="00961A47" w14:paraId="02489131" w14:textId="77777777" w:rsidTr="006A2797">
        <w:trPr>
          <w:trHeight w:val="383"/>
        </w:trPr>
        <w:tc>
          <w:tcPr>
            <w:tcW w:w="1413" w:type="pct"/>
          </w:tcPr>
          <w:p w14:paraId="53495345" w14:textId="77777777" w:rsidR="00ED2437" w:rsidRPr="00B46D37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3F0C5788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5786D199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23C893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Hanley, Farm Manager - 07584770517</w:t>
            </w:r>
          </w:p>
          <w:p w14:paraId="79D2A21D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A23643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086868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F9A1CDE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526E9A" w14:textId="77777777" w:rsidR="00ED2437" w:rsidRPr="00B46D37" w:rsidRDefault="00ED2437" w:rsidP="006A27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Elise Sutton, Stockperson - 07584475779</w:t>
            </w:r>
          </w:p>
          <w:p w14:paraId="3369F0D3" w14:textId="77777777" w:rsidR="00ED2437" w:rsidRPr="00B46D37" w:rsidRDefault="00ED2437" w:rsidP="006A27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437" w:rsidRPr="00961A47" w14:paraId="4E3D641B" w14:textId="77777777" w:rsidTr="006A2797">
        <w:trPr>
          <w:trHeight w:val="383"/>
        </w:trPr>
        <w:tc>
          <w:tcPr>
            <w:tcW w:w="1413" w:type="pct"/>
          </w:tcPr>
          <w:p w14:paraId="34F6C3AB" w14:textId="77777777" w:rsidR="00ED2437" w:rsidRPr="00B46D37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3587" w:type="pct"/>
            <w:gridSpan w:val="2"/>
          </w:tcPr>
          <w:p w14:paraId="79BD39CE" w14:textId="77777777" w:rsidR="00ED2437" w:rsidRPr="006D3AB7" w:rsidRDefault="00ED2437" w:rsidP="006A279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7353D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B5F9E00" w14:textId="77777777" w:rsidR="00ED2437" w:rsidRPr="00B46D37" w:rsidRDefault="00ED2437" w:rsidP="006A279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ED2437" w:rsidRPr="00961A47" w14:paraId="14027ED5" w14:textId="77777777" w:rsidTr="006A2797">
        <w:trPr>
          <w:trHeight w:val="383"/>
        </w:trPr>
        <w:tc>
          <w:tcPr>
            <w:tcW w:w="1413" w:type="pct"/>
          </w:tcPr>
          <w:p w14:paraId="24362E43" w14:textId="77777777" w:rsidR="00ED2437" w:rsidRPr="00060369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</w:tcPr>
          <w:p w14:paraId="4D997AA2" w14:textId="77777777" w:rsidR="00ED2437" w:rsidRPr="0049685E" w:rsidRDefault="00ED2437" w:rsidP="00ED24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where needed in regard to haulage dates</w:t>
            </w:r>
          </w:p>
        </w:tc>
      </w:tr>
      <w:tr w:rsidR="00ED2437" w:rsidRPr="00961A47" w14:paraId="63A98F81" w14:textId="77777777" w:rsidTr="006A2797">
        <w:trPr>
          <w:trHeight w:val="383"/>
        </w:trPr>
        <w:tc>
          <w:tcPr>
            <w:tcW w:w="1413" w:type="pct"/>
          </w:tcPr>
          <w:p w14:paraId="3EC86D06" w14:textId="77777777" w:rsidR="00ED2437" w:rsidRPr="00060369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ED2437" w14:paraId="65DE75B6" w14:textId="77777777" w:rsidTr="006A2797">
              <w:tc>
                <w:tcPr>
                  <w:tcW w:w="4531" w:type="dxa"/>
                </w:tcPr>
                <w:p w14:paraId="2A0B4923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0E0181E9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6AE171FA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ED2437" w14:paraId="1E2262CE" w14:textId="77777777" w:rsidTr="006A2797">
              <w:tc>
                <w:tcPr>
                  <w:tcW w:w="4531" w:type="dxa"/>
                </w:tcPr>
                <w:p w14:paraId="2256A48E" w14:textId="77777777" w:rsidR="00ED2437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70F3A277" w14:textId="77777777" w:rsidR="00ED2437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Cherry Lodge Farm</w:t>
                  </w:r>
                </w:p>
                <w:p w14:paraId="4DACA8FD" w14:textId="77777777" w:rsidR="00ED2437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Shrewton</w:t>
                  </w:r>
                </w:p>
                <w:p w14:paraId="73DBD231" w14:textId="77777777" w:rsidR="00ED2437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Wiltshire</w:t>
                  </w:r>
                </w:p>
                <w:p w14:paraId="531B8B4D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SP3 4ET</w:t>
                  </w:r>
                </w:p>
                <w:p w14:paraId="62BBD938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B8927C9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Ben Hanley</w:t>
                  </w:r>
                </w:p>
                <w:p w14:paraId="37C8402F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8530FB6" w14:textId="77777777" w:rsidR="00ED2437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ben.hanley@naturalengland.org.uk</w:t>
                  </w:r>
                </w:p>
                <w:p w14:paraId="458E7B47" w14:textId="77777777" w:rsidR="00ED2437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1C3B8C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04251ACB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1E818250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971031D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F915763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5D2415C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D2437" w14:paraId="1DF42814" w14:textId="77777777" w:rsidTr="006A2797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28354065" w14:textId="77777777" w:rsidR="00ED2437" w:rsidRPr="00CA4BA2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AB24262" w14:textId="77777777" w:rsidR="00ED2437" w:rsidRPr="00060369" w:rsidRDefault="00ED2437" w:rsidP="006A2797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ED2437" w:rsidRPr="00961A47" w14:paraId="5F252000" w14:textId="77777777" w:rsidTr="006A2797">
        <w:trPr>
          <w:trHeight w:val="1750"/>
        </w:trPr>
        <w:tc>
          <w:tcPr>
            <w:tcW w:w="1413" w:type="pct"/>
          </w:tcPr>
          <w:p w14:paraId="7AF322E6" w14:textId="77777777" w:rsidR="00ED2437" w:rsidRPr="00060369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ED2437" w:rsidRPr="00060369" w14:paraId="668CE74B" w14:textId="77777777" w:rsidTr="006A279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EC5FE" w14:textId="77777777" w:rsidR="00ED2437" w:rsidRPr="00060369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C4E859A" w14:textId="77777777" w:rsidR="00ED2437" w:rsidRPr="00060369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68471B" w14:textId="77777777" w:rsidR="00ED2437" w:rsidRPr="00060369" w:rsidDel="006867E5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C887D" w14:textId="77777777" w:rsidR="00ED2437" w:rsidRPr="00060369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ED2437" w:rsidRPr="00060369" w14:paraId="453D50E8" w14:textId="77777777" w:rsidTr="006A279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9217D0" w14:textId="77777777" w:rsidR="00ED2437" w:rsidRPr="00060369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87228" w14:textId="77777777" w:rsidR="00ED2437" w:rsidRPr="00060369" w:rsidDel="006867E5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06270" w14:textId="77777777" w:rsidR="00ED2437" w:rsidRPr="00060369" w:rsidRDefault="00ED2437" w:rsidP="006A27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55B59D" w14:textId="77777777" w:rsidR="00ED2437" w:rsidRPr="00060369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437" w:rsidRPr="00961A47" w14:paraId="6B5B27CB" w14:textId="77777777" w:rsidTr="006A2797">
        <w:tc>
          <w:tcPr>
            <w:tcW w:w="1413" w:type="pct"/>
          </w:tcPr>
          <w:p w14:paraId="2E498348" w14:textId="77777777" w:rsidR="00ED2437" w:rsidRPr="00060369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</w:tcPr>
          <w:p w14:paraId="553E2E7B" w14:textId="77777777" w:rsidR="00ED2437" w:rsidRPr="00060369" w:rsidRDefault="00ED2437" w:rsidP="006A279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4D8A0FE8" w14:textId="77777777" w:rsidR="00ED2437" w:rsidRPr="00060369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4910E59" w14:textId="77777777" w:rsidR="00ED2437" w:rsidRPr="00060369" w:rsidRDefault="00ED2437" w:rsidP="006A2797">
            <w:pPr>
              <w:pStyle w:val="Heading2"/>
              <w:tabs>
                <w:tab w:val="left" w:pos="709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</w:p>
          <w:p w14:paraId="0BE048B9" w14:textId="77777777" w:rsidR="00ED2437" w:rsidRPr="00060369" w:rsidRDefault="00ED2437" w:rsidP="006A2797">
            <w:pPr>
              <w:pStyle w:val="Heading2"/>
              <w:tabs>
                <w:tab w:val="left" w:pos="709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529343" w14:textId="77777777" w:rsidR="00ED2437" w:rsidRDefault="00ED2437" w:rsidP="006A2797">
            <w:pPr>
              <w:pStyle w:val="Heading2"/>
              <w:tabs>
                <w:tab w:val="left" w:pos="709"/>
              </w:tabs>
              <w:spacing w:after="0"/>
              <w:ind w:left="709"/>
              <w:rPr>
                <w:rFonts w:ascii="Arial" w:hAnsi="Arial" w:cs="Arial"/>
                <w:i/>
                <w:sz w:val="18"/>
                <w:szCs w:val="18"/>
              </w:rPr>
            </w:pPr>
            <w:r w:rsidRPr="00C163D0">
              <w:rPr>
                <w:rFonts w:ascii="Arial" w:hAnsi="Arial" w:cs="Arial"/>
                <w:i/>
                <w:sz w:val="18"/>
                <w:szCs w:val="18"/>
              </w:rPr>
              <w:t xml:space="preserve">The Customer requires the Contractor to ensure that any person employed in the Delivery of the Goods Services has undertaken a disclosure and barring service check. </w:t>
            </w:r>
          </w:p>
          <w:p w14:paraId="18E831B5" w14:textId="77777777" w:rsidR="00ED2437" w:rsidRDefault="00ED2437" w:rsidP="006A2797">
            <w:pPr>
              <w:pStyle w:val="Heading2"/>
              <w:tabs>
                <w:tab w:val="left" w:pos="709"/>
              </w:tabs>
              <w:spacing w:after="0"/>
              <w:ind w:left="709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EC7A15B" w14:textId="77777777" w:rsidR="00ED2437" w:rsidRPr="00060369" w:rsidRDefault="00ED2437" w:rsidP="006A2797">
            <w:pPr>
              <w:pStyle w:val="Heading2"/>
              <w:tabs>
                <w:tab w:val="left" w:pos="709"/>
              </w:tabs>
              <w:spacing w:after="0"/>
              <w:ind w:left="709"/>
              <w:rPr>
                <w:rFonts w:ascii="Arial" w:hAnsi="Arial" w:cs="Arial"/>
                <w:sz w:val="18"/>
                <w:szCs w:val="18"/>
              </w:rPr>
            </w:pPr>
            <w:r w:rsidRPr="00C163D0">
              <w:rPr>
                <w:rFonts w:ascii="Arial" w:hAnsi="Arial" w:cs="Arial"/>
                <w:i/>
                <w:sz w:val="18"/>
                <w:szCs w:val="18"/>
              </w:rPr>
              <w:t>They must also have relevant certification and qualifications for haulage of livestock</w:t>
            </w:r>
          </w:p>
          <w:p w14:paraId="6B85E72A" w14:textId="77777777" w:rsidR="00ED2437" w:rsidRPr="00060369" w:rsidRDefault="00ED2437" w:rsidP="006A2797">
            <w:pPr>
              <w:pStyle w:val="Heading2"/>
              <w:tabs>
                <w:tab w:val="left" w:pos="709"/>
              </w:tabs>
              <w:spacing w:after="0"/>
              <w:ind w:left="1418"/>
              <w:rPr>
                <w:rFonts w:ascii="Arial" w:hAnsi="Arial" w:cs="Arial"/>
                <w:sz w:val="18"/>
                <w:szCs w:val="18"/>
              </w:rPr>
            </w:pPr>
          </w:p>
          <w:p w14:paraId="0B021E90" w14:textId="77777777" w:rsidR="00ED2437" w:rsidRPr="00060369" w:rsidRDefault="00ED2437" w:rsidP="006A2797">
            <w:pPr>
              <w:pStyle w:val="Heading2"/>
              <w:tabs>
                <w:tab w:val="left" w:pos="709"/>
              </w:tabs>
              <w:spacing w:after="0"/>
              <w:ind w:left="2847" w:hanging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437" w:rsidRPr="00961A47" w14:paraId="065568E8" w14:textId="77777777" w:rsidTr="006A2797">
        <w:tc>
          <w:tcPr>
            <w:tcW w:w="1413" w:type="pct"/>
          </w:tcPr>
          <w:p w14:paraId="23127A67" w14:textId="77777777" w:rsidR="00ED2437" w:rsidRPr="00607C0A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4"/>
          </w:p>
        </w:tc>
        <w:tc>
          <w:tcPr>
            <w:tcW w:w="3587" w:type="pct"/>
            <w:gridSpan w:val="2"/>
          </w:tcPr>
          <w:p w14:paraId="16EE8B60" w14:textId="77777777" w:rsidR="00ED2437" w:rsidRPr="008F2DC2" w:rsidRDefault="00ED2437" w:rsidP="006A2797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8F2DC2">
              <w:rPr>
                <w:rFonts w:ascii="Arial" w:eastAsia="Arial" w:hAnsi="Arial" w:cs="Arial"/>
                <w:bCs/>
                <w:i/>
                <w:sz w:val="18"/>
                <w:szCs w:val="18"/>
              </w:rPr>
              <w:t xml:space="preserve">All livestock must arrive in a fit and healthy state </w:t>
            </w:r>
          </w:p>
          <w:p w14:paraId="5865A010" w14:textId="77777777" w:rsidR="00ED2437" w:rsidRPr="008F2DC2" w:rsidRDefault="00ED2437" w:rsidP="006A2797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8F2DC2">
              <w:rPr>
                <w:rFonts w:ascii="Arial" w:eastAsia="Arial" w:hAnsi="Arial" w:cs="Arial"/>
                <w:bCs/>
                <w:i/>
                <w:sz w:val="18"/>
                <w:szCs w:val="18"/>
              </w:rPr>
              <w:t xml:space="preserve">All livestock must be organic </w:t>
            </w:r>
          </w:p>
          <w:p w14:paraId="6D4AD55D" w14:textId="77777777" w:rsidR="00ED2437" w:rsidRDefault="00ED2437" w:rsidP="006A2797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8F2DC2">
              <w:rPr>
                <w:rFonts w:ascii="Arial" w:eastAsia="Arial" w:hAnsi="Arial" w:cs="Arial"/>
                <w:bCs/>
                <w:i/>
                <w:sz w:val="18"/>
                <w:szCs w:val="18"/>
              </w:rPr>
              <w:t xml:space="preserve">All livestock must have </w:t>
            </w: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two ear tags</w:t>
            </w:r>
          </w:p>
          <w:p w14:paraId="4DAF5F18" w14:textId="77777777" w:rsidR="00ED2437" w:rsidRDefault="00ED2437" w:rsidP="006A2797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ED2437">
              <w:rPr>
                <w:rFonts w:ascii="Arial" w:eastAsia="Arial" w:hAnsi="Arial" w:cs="Arial"/>
                <w:bCs/>
                <w:i/>
                <w:sz w:val="18"/>
                <w:szCs w:val="18"/>
              </w:rPr>
              <w:t>Sheep must be vaccinated against scab in advance, so the withdrawal rate expires at the latest by mid-April 2026 (also taking into consideration double withdrawal times dues to organic rules)</w:t>
            </w:r>
          </w:p>
          <w:p w14:paraId="4DBA7CDF" w14:textId="166C9BB6" w:rsidR="001E2D70" w:rsidRPr="00ED2437" w:rsidRDefault="001E2D70" w:rsidP="006A2797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Sheep must be vaccinated against Bluetongue</w:t>
            </w:r>
          </w:p>
        </w:tc>
      </w:tr>
      <w:tr w:rsidR="00ED2437" w:rsidRPr="00961A47" w14:paraId="1B60B0F3" w14:textId="77777777" w:rsidTr="006A2797">
        <w:tc>
          <w:tcPr>
            <w:tcW w:w="1413" w:type="pct"/>
          </w:tcPr>
          <w:p w14:paraId="15A6435B" w14:textId="77777777" w:rsidR="00ED2437" w:rsidRPr="00060369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2672C0F1" w14:textId="77777777" w:rsidR="00ED2437" w:rsidRPr="00060369" w:rsidRDefault="00ED2437" w:rsidP="006A279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2437" w:rsidRPr="00961A47" w14:paraId="67CE7782" w14:textId="77777777" w:rsidTr="006A2797">
        <w:tc>
          <w:tcPr>
            <w:tcW w:w="1413" w:type="pct"/>
          </w:tcPr>
          <w:p w14:paraId="6771141F" w14:textId="77777777" w:rsidR="00ED2437" w:rsidRPr="00280C77" w:rsidRDefault="00ED2437" w:rsidP="00ED243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781DCBCA" w14:textId="77777777" w:rsidR="00ED2437" w:rsidRPr="00280C7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A1FFF1E" w14:textId="77777777" w:rsidR="00ED2437" w:rsidRPr="00280C7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88AE9C2" w14:textId="77777777" w:rsidR="00ED2437" w:rsidRPr="00280C7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7436725E" w14:textId="77777777" w:rsidR="00ED2437" w:rsidRPr="00280C77" w:rsidRDefault="00ED2437" w:rsidP="006A279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76CB9DB3" w14:textId="77777777" w:rsidR="00ED2437" w:rsidRDefault="00ED2437" w:rsidP="00ED2437"/>
    <w:p w14:paraId="7C6DD64F" w14:textId="77777777" w:rsidR="00ED2437" w:rsidRDefault="00ED2437" w:rsidP="00ED2437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1CC37F53" w14:textId="77777777" w:rsidR="00ED2437" w:rsidRDefault="00ED2437" w:rsidP="00ED2437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ED2437" w:rsidRPr="00961A47" w14:paraId="13A3D639" w14:textId="77777777" w:rsidTr="006A2797">
        <w:trPr>
          <w:trHeight w:val="997"/>
        </w:trPr>
        <w:tc>
          <w:tcPr>
            <w:tcW w:w="5089" w:type="dxa"/>
            <w:shd w:val="clear" w:color="auto" w:fill="D5DCE4"/>
          </w:tcPr>
          <w:p w14:paraId="12F858EA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5C77C09A" w14:textId="77777777" w:rsidR="00ED2437" w:rsidRPr="00961A47" w:rsidRDefault="00ED2437" w:rsidP="006A2797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7924CB9A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ED2437" w:rsidRPr="00961A47" w14:paraId="3C0B38C0" w14:textId="77777777" w:rsidTr="006A2797">
        <w:trPr>
          <w:trHeight w:val="1630"/>
        </w:trPr>
        <w:tc>
          <w:tcPr>
            <w:tcW w:w="5089" w:type="dxa"/>
            <w:shd w:val="clear" w:color="auto" w:fill="D5DCE4"/>
          </w:tcPr>
          <w:p w14:paraId="0F5E052D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24F9593B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Ben Hanley</w:t>
            </w:r>
            <w:r w:rsidRPr="00961A47">
              <w:rPr>
                <w:rFonts w:ascii="Arial" w:hAnsi="Arial" w:cs="Arial"/>
                <w:szCs w:val="22"/>
              </w:rPr>
              <w:t xml:space="preserve">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0CE0E3A9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2A8A78DA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Farm Manager</w:t>
            </w:r>
          </w:p>
          <w:p w14:paraId="1D4B0E5A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63724D4A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30BEB5F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6B516D08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2DD0BDB9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ED2437" w:rsidRPr="00961A47" w14:paraId="2E842443" w14:textId="77777777" w:rsidTr="006A2797">
        <w:tc>
          <w:tcPr>
            <w:tcW w:w="5089" w:type="dxa"/>
            <w:shd w:val="clear" w:color="auto" w:fill="D5DCE4"/>
          </w:tcPr>
          <w:p w14:paraId="158CEFB9" w14:textId="3B5F9A2E" w:rsidR="00ED2437" w:rsidRPr="00961A47" w:rsidRDefault="00ED2437" w:rsidP="006A279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>
              <w:rPr>
                <w:rFonts w:ascii="Arial" w:hAnsi="Arial" w:cs="Arial"/>
                <w:szCs w:val="22"/>
              </w:rPr>
              <w:t>04/04/2025</w:t>
            </w:r>
          </w:p>
          <w:p w14:paraId="5AD55B1B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4614FEEA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ED2437" w:rsidRPr="00961A47" w14:paraId="49B215C6" w14:textId="77777777" w:rsidTr="006A2797">
        <w:trPr>
          <w:trHeight w:val="937"/>
        </w:trPr>
        <w:tc>
          <w:tcPr>
            <w:tcW w:w="5089" w:type="dxa"/>
            <w:shd w:val="clear" w:color="auto" w:fill="D5DCE4"/>
          </w:tcPr>
          <w:p w14:paraId="1E6FDC3C" w14:textId="2DE99B9D" w:rsidR="00ED2437" w:rsidRPr="00961A4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>
              <w:t xml:space="preserve"> </w:t>
            </w:r>
          </w:p>
        </w:tc>
        <w:tc>
          <w:tcPr>
            <w:tcW w:w="5089" w:type="dxa"/>
            <w:shd w:val="clear" w:color="auto" w:fill="D5DCE4"/>
          </w:tcPr>
          <w:p w14:paraId="44609E9F" w14:textId="77777777" w:rsidR="00ED2437" w:rsidRPr="00961A47" w:rsidRDefault="00ED2437" w:rsidP="006A279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4FFA28DE" w14:textId="77777777" w:rsidR="00ED2437" w:rsidRPr="00961A47" w:rsidRDefault="00ED2437" w:rsidP="00ED2437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4AFEA19E" w14:textId="77777777" w:rsidR="00ED2437" w:rsidRDefault="00ED2437" w:rsidP="00ED2437"/>
    <w:p w14:paraId="258B037D" w14:textId="77777777" w:rsidR="00ED2437" w:rsidRDefault="00ED2437" w:rsidP="00ED2437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6111AB20" w14:textId="77777777" w:rsidR="00ED2437" w:rsidRDefault="00ED2437" w:rsidP="00ED2437">
      <w:pPr>
        <w:rPr>
          <w:rFonts w:ascii="Arial" w:hAnsi="Arial" w:cs="Arial"/>
        </w:rPr>
      </w:pPr>
      <w:r w:rsidRPr="00F76444">
        <w:t xml:space="preserve"> </w:t>
      </w:r>
    </w:p>
    <w:p w14:paraId="7DDEC6DC" w14:textId="77777777" w:rsidR="00ED2437" w:rsidRDefault="00ED2437" w:rsidP="00ED2437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</w:rPr>
        <w:t xml:space="preserve">can be located on the </w:t>
      </w:r>
      <w:hyperlink r:id="rId8" w:history="1">
        <w:r w:rsidRPr="00CE4F63">
          <w:rPr>
            <w:rStyle w:val="Hyperlink"/>
            <w:rFonts w:ascii="Arial" w:hAnsi="Arial" w:cs="Arial"/>
          </w:rPr>
          <w:t>Natural England Website</w:t>
        </w:r>
      </w:hyperlink>
      <w:r>
        <w:rPr>
          <w:rStyle w:val="Important"/>
        </w:rPr>
        <w:t xml:space="preserve"> </w:t>
      </w:r>
      <w:r w:rsidRPr="00CE4F63">
        <w:rPr>
          <w:rStyle w:val="Important"/>
        </w:rPr>
        <w:t>and which are called ‘Standard Goods &amp; Services Terms and Condi</w:t>
      </w:r>
      <w:r w:rsidRPr="005270DD">
        <w:rPr>
          <w:rStyle w:val="Important"/>
        </w:rPr>
        <w:t>tions’</w:t>
      </w:r>
    </w:p>
    <w:p w14:paraId="667FD6C3" w14:textId="77777777" w:rsidR="00ED2437" w:rsidRDefault="00ED2437" w:rsidP="00ED2437">
      <w:pPr>
        <w:rPr>
          <w:b/>
          <w:bCs/>
        </w:rPr>
      </w:pPr>
      <w:r>
        <w:rPr>
          <w:b/>
          <w:bCs/>
        </w:rPr>
        <w:br w:type="page"/>
      </w:r>
    </w:p>
    <w:p w14:paraId="515EE5F5" w14:textId="77777777" w:rsidR="00ED2437" w:rsidRDefault="00ED2437" w:rsidP="00ED2437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 xml:space="preserve">Specification/Description </w:t>
      </w:r>
    </w:p>
    <w:p w14:paraId="40A8D028" w14:textId="77777777" w:rsidR="00ED2437" w:rsidRPr="009D6BFB" w:rsidRDefault="00ED2437" w:rsidP="00ED2437">
      <w:pPr>
        <w:jc w:val="center"/>
        <w:rPr>
          <w:b/>
          <w:bCs/>
        </w:rPr>
      </w:pPr>
    </w:p>
    <w:p w14:paraId="27465471" w14:textId="77777777" w:rsidR="00ED2437" w:rsidRDefault="00ED2437" w:rsidP="00ED2437">
      <w:pPr>
        <w:rPr>
          <w:b/>
          <w:bCs/>
        </w:rPr>
      </w:pPr>
      <w:r>
        <w:rPr>
          <w:b/>
          <w:bCs/>
        </w:rPr>
        <w:br w:type="page"/>
      </w:r>
    </w:p>
    <w:p w14:paraId="50223895" w14:textId="77777777" w:rsidR="00ED2437" w:rsidRDefault="00ED2437" w:rsidP="00ED2437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Charges</w:t>
      </w:r>
    </w:p>
    <w:p w14:paraId="4BE19B8C" w14:textId="77777777" w:rsidR="00ED2437" w:rsidRDefault="00ED2437" w:rsidP="00ED2437">
      <w:pPr>
        <w:jc w:val="center"/>
        <w:rPr>
          <w:b/>
          <w:bCs/>
        </w:rPr>
      </w:pPr>
    </w:p>
    <w:p w14:paraId="29192785" w14:textId="77777777" w:rsidR="00ED2437" w:rsidRPr="0030423E" w:rsidRDefault="00ED2437" w:rsidP="00ED2437">
      <w:r w:rsidRPr="0030423E">
        <w:t xml:space="preserve">Charges for Goods will be price of the livestock and haulage cost. </w:t>
      </w:r>
    </w:p>
    <w:p w14:paraId="450DF51B" w14:textId="77777777" w:rsidR="00ED2437" w:rsidRPr="009D6BFB" w:rsidRDefault="00ED2437" w:rsidP="00ED2437">
      <w:pPr>
        <w:jc w:val="center"/>
        <w:rPr>
          <w:b/>
          <w:bCs/>
        </w:rPr>
      </w:pPr>
    </w:p>
    <w:p w14:paraId="4380D3D7" w14:textId="77777777" w:rsidR="00ED2437" w:rsidRDefault="00ED2437" w:rsidP="00ED2437">
      <w:pPr>
        <w:rPr>
          <w:b/>
          <w:bCs/>
        </w:rPr>
      </w:pPr>
      <w:r>
        <w:rPr>
          <w:b/>
          <w:bCs/>
        </w:rPr>
        <w:br w:type="page"/>
      </w:r>
    </w:p>
    <w:p w14:paraId="404BC070" w14:textId="77777777" w:rsidR="00ED2437" w:rsidRPr="009D6BFB" w:rsidRDefault="00ED2437" w:rsidP="00ED2437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352260A8" w14:textId="77777777" w:rsidR="00ED2437" w:rsidRDefault="00ED2437" w:rsidP="00ED2437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ED2437" w:rsidRPr="00961A47" w14:paraId="73A3CB2B" w14:textId="77777777" w:rsidTr="006A279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2E2C9F4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516A3C9A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2437" w:rsidRPr="00961A47" w14:paraId="49CC6FF2" w14:textId="77777777" w:rsidTr="006A279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DB61EB0" w14:textId="77777777" w:rsidR="00ED2437" w:rsidRPr="00852203" w:rsidRDefault="00ED2437" w:rsidP="006A279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7EC43FB1" w14:textId="77777777" w:rsidR="00ED2437" w:rsidRPr="00852203" w:rsidRDefault="00ED2437" w:rsidP="006A2797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ED2437" w:rsidRPr="00961A47" w14:paraId="04D46E74" w14:textId="77777777" w:rsidTr="006A2797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2EF807D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792112A0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437" w:rsidRPr="00961A47" w14:paraId="1B68CBBC" w14:textId="77777777" w:rsidTr="006A2797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49E0206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1CC08EA0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222C5FED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ED2437" w:rsidRPr="00961A47" w14:paraId="4F6876E7" w14:textId="77777777" w:rsidTr="006A2797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E5CAD76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4774A40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ED2437" w:rsidRPr="00961A47" w14:paraId="1C93940D" w14:textId="77777777" w:rsidTr="006A2797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66D35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87CAC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D2437" w:rsidRPr="00961A47" w14:paraId="0383EF87" w14:textId="77777777" w:rsidTr="006A2797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367B9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1C77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2437" w:rsidRPr="00961A47" w14:paraId="571E1A75" w14:textId="77777777" w:rsidTr="006A279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8CFE7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C428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2437" w:rsidRPr="00961A47" w14:paraId="15C59794" w14:textId="77777777" w:rsidTr="006A279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9D1DF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29E8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2437" w:rsidRPr="00961A47" w14:paraId="1C678A90" w14:textId="77777777" w:rsidTr="006A2797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4CAA0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E4F5D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2437" w:rsidRPr="00961A47" w14:paraId="5AE1F070" w14:textId="77777777" w:rsidTr="006A2797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B7FBE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0762A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2437" w:rsidRPr="00961A47" w14:paraId="3363D09A" w14:textId="77777777" w:rsidTr="006A2797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1E7F5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C71BB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D2437" w:rsidRPr="00961A47" w14:paraId="31214B90" w14:textId="77777777" w:rsidTr="006A2797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66A3B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03661B73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F37BF39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FF39B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D2437" w:rsidRPr="00961A47" w14:paraId="155A892B" w14:textId="77777777" w:rsidTr="006A2797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CAD60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42274" w14:textId="77777777" w:rsidR="00ED2437" w:rsidRPr="00137FF0" w:rsidRDefault="00ED2437" w:rsidP="006A279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D4D05F8" w14:textId="77777777" w:rsidR="00ED2437" w:rsidRDefault="00ED2437" w:rsidP="00ED2437">
      <w:pPr>
        <w:rPr>
          <w:b/>
          <w:bCs/>
        </w:rPr>
      </w:pPr>
    </w:p>
    <w:p w14:paraId="1EEAE2A6" w14:textId="77777777" w:rsidR="00ED2437" w:rsidRPr="009D6BFB" w:rsidRDefault="00ED2437" w:rsidP="00ED2437">
      <w:pPr>
        <w:rPr>
          <w:b/>
          <w:bCs/>
        </w:rPr>
      </w:pPr>
    </w:p>
    <w:p w14:paraId="36229956" w14:textId="77777777" w:rsidR="0037444E" w:rsidRDefault="0037444E"/>
    <w:sectPr w:rsidR="0037444E" w:rsidSect="00ED2437">
      <w:footerReference w:type="default" r:id="rId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76E8" w14:textId="77777777" w:rsidR="005A6D84" w:rsidRDefault="005A6D84">
      <w:r>
        <w:separator/>
      </w:r>
    </w:p>
  </w:endnote>
  <w:endnote w:type="continuationSeparator" w:id="0">
    <w:p w14:paraId="1D2C395E" w14:textId="77777777" w:rsidR="005A6D84" w:rsidRDefault="005A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6E4C" w14:textId="77777777" w:rsidR="00ED2437" w:rsidRPr="00880830" w:rsidRDefault="00ED2437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A4B8" w14:textId="77777777" w:rsidR="005A6D84" w:rsidRDefault="005A6D84">
      <w:r>
        <w:separator/>
      </w:r>
    </w:p>
  </w:footnote>
  <w:footnote w:type="continuationSeparator" w:id="0">
    <w:p w14:paraId="0379888D" w14:textId="77777777" w:rsidR="005A6D84" w:rsidRDefault="005A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17600806">
    <w:abstractNumId w:val="2"/>
  </w:num>
  <w:num w:numId="2" w16cid:durableId="1411125109">
    <w:abstractNumId w:val="1"/>
  </w:num>
  <w:num w:numId="3" w16cid:durableId="57559465">
    <w:abstractNumId w:val="3"/>
  </w:num>
  <w:num w:numId="4" w16cid:durableId="385764938">
    <w:abstractNumId w:val="0"/>
  </w:num>
  <w:num w:numId="5" w16cid:durableId="191778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37"/>
    <w:rsid w:val="001E2D70"/>
    <w:rsid w:val="0037444E"/>
    <w:rsid w:val="005A6D84"/>
    <w:rsid w:val="00627B63"/>
    <w:rsid w:val="00965E47"/>
    <w:rsid w:val="009C14A7"/>
    <w:rsid w:val="00C3162C"/>
    <w:rsid w:val="00D456FC"/>
    <w:rsid w:val="00E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8188"/>
  <w15:chartTrackingRefBased/>
  <w15:docId w15:val="{519FA686-920F-4C03-A92C-470AE437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37"/>
    <w:pPr>
      <w:spacing w:after="0" w:line="240" w:lineRule="auto"/>
    </w:pPr>
    <w:rPr>
      <w:rFonts w:eastAsiaTheme="minorEastAsia"/>
      <w:kern w:val="0"/>
      <w:lang w:val="en-NZ"/>
      <w14:ligatures w14:val="none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link w:val="Heading1Char"/>
    <w:qFormat/>
    <w:rsid w:val="00ED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link w:val="Heading2Char"/>
    <w:unhideWhenUsed/>
    <w:qFormat/>
    <w:rsid w:val="00ED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next w:val="Normal"/>
    <w:link w:val="Heading3Char"/>
    <w:unhideWhenUsed/>
    <w:qFormat/>
    <w:rsid w:val="00ED2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D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next w:val="Normal"/>
    <w:link w:val="Heading5Char"/>
    <w:unhideWhenUsed/>
    <w:qFormat/>
    <w:rsid w:val="00ED2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next w:val="Normal"/>
    <w:link w:val="Heading6Char"/>
    <w:unhideWhenUsed/>
    <w:qFormat/>
    <w:rsid w:val="00ED24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D24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D24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D24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ED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ED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uiPriority w:val="9"/>
    <w:semiHidden/>
    <w:rsid w:val="00ED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"/>
    <w:semiHidden/>
    <w:rsid w:val="00ED2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uiPriority w:val="9"/>
    <w:semiHidden/>
    <w:rsid w:val="00ED2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4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243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437"/>
    <w:rPr>
      <w:rFonts w:eastAsiaTheme="minorEastAsia"/>
      <w:kern w:val="0"/>
      <w:lang w:val="en-NZ"/>
      <w14:ligatures w14:val="none"/>
    </w:rPr>
  </w:style>
  <w:style w:type="paragraph" w:styleId="BodyText3">
    <w:name w:val="Body Text 3"/>
    <w:basedOn w:val="Normal"/>
    <w:link w:val="BodyText3Char"/>
    <w:uiPriority w:val="99"/>
    <w:rsid w:val="00ED24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ED2437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DeltaViewInsertion">
    <w:name w:val="DeltaView Insertion"/>
    <w:uiPriority w:val="99"/>
    <w:rsid w:val="00ED2437"/>
    <w:rPr>
      <w:color w:val="0000FF"/>
      <w:u w:val="double"/>
    </w:rPr>
  </w:style>
  <w:style w:type="paragraph" w:customStyle="1" w:styleId="Numpara">
    <w:name w:val="Numpara"/>
    <w:basedOn w:val="Normal"/>
    <w:rsid w:val="00ED2437"/>
    <w:pPr>
      <w:numPr>
        <w:numId w:val="4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ED2437"/>
    <w:pPr>
      <w:keepNext/>
      <w:numPr>
        <w:numId w:val="5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ED2437"/>
    <w:pPr>
      <w:numPr>
        <w:ilvl w:val="1"/>
        <w:numId w:val="5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ED2437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ED2437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ED2437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ED2437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character" w:customStyle="1" w:styleId="Important">
    <w:name w:val="! Important"/>
    <w:basedOn w:val="DefaultParagraphFont"/>
    <w:uiPriority w:val="1"/>
    <w:rsid w:val="00ED2437"/>
    <w:rPr>
      <w:rFonts w:ascii="Arial" w:hAnsi="Arial" w:cs="Arial" w:hint="default"/>
      <w:b/>
      <w:bCs/>
      <w:i w:val="0"/>
      <w:iCs w:val="0"/>
      <w:color w:val="D926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897</Words>
  <Characters>5114</Characters>
  <Application>Microsoft Office Word</Application>
  <DocSecurity>0</DocSecurity>
  <Lines>42</Lines>
  <Paragraphs>11</Paragraphs>
  <ScaleCrop>false</ScaleCrop>
  <Company>Defra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Hanley, Benjamin</dc:creator>
  <cp:keywords/>
  <dc:description/>
  <cp:lastModifiedBy>Jessica Hughes</cp:lastModifiedBy>
  <cp:revision>3</cp:revision>
  <dcterms:created xsi:type="dcterms:W3CDTF">2025-04-04T11:26:00Z</dcterms:created>
  <dcterms:modified xsi:type="dcterms:W3CDTF">2025-08-07T12:32:00Z</dcterms:modified>
</cp:coreProperties>
</file>