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351586" w14:textId="13604CFE" w:rsidR="00044E57" w:rsidRDefault="0039576C" w:rsidP="00044E57">
      <w:pPr>
        <w:ind w:hanging="851"/>
        <w:rPr>
          <w:rFonts w:ascii="Century Gothic" w:hAnsi="Century Gothic"/>
          <w:b/>
          <w:bCs/>
          <w:sz w:val="40"/>
          <w:szCs w:val="40"/>
        </w:rPr>
      </w:pPr>
      <w:r>
        <w:rPr>
          <w:rFonts w:ascii="Century Gothic" w:hAnsi="Century Gothic"/>
          <w:b/>
          <w:bCs/>
          <w:sz w:val="40"/>
          <w:szCs w:val="40"/>
        </w:rPr>
        <w:t xml:space="preserve">Appendix </w:t>
      </w:r>
      <w:r w:rsidR="00EE316D">
        <w:rPr>
          <w:rFonts w:ascii="Century Gothic" w:hAnsi="Century Gothic"/>
          <w:b/>
          <w:bCs/>
          <w:sz w:val="40"/>
          <w:szCs w:val="40"/>
        </w:rPr>
        <w:t>K</w:t>
      </w:r>
      <w:r>
        <w:rPr>
          <w:rFonts w:ascii="Century Gothic" w:hAnsi="Century Gothic"/>
          <w:b/>
          <w:bCs/>
          <w:sz w:val="40"/>
          <w:szCs w:val="40"/>
        </w:rPr>
        <w:t xml:space="preserve"> - CV Template</w:t>
      </w:r>
      <w:r w:rsidR="001C7C14">
        <w:rPr>
          <w:rFonts w:ascii="Century Gothic" w:hAnsi="Century Gothic"/>
          <w:b/>
          <w:bCs/>
          <w:sz w:val="40"/>
          <w:szCs w:val="40"/>
        </w:rPr>
        <w:t xml:space="preserve"> (Key Personnel)</w:t>
      </w:r>
      <w:r w:rsidR="00627431">
        <w:rPr>
          <w:rFonts w:ascii="Century Gothic" w:hAnsi="Century Gothic"/>
          <w:b/>
          <w:bCs/>
          <w:sz w:val="40"/>
          <w:szCs w:val="40"/>
        </w:rPr>
        <w:t xml:space="preserve"> </w:t>
      </w:r>
      <w:r w:rsidR="00C951DE">
        <w:rPr>
          <w:rFonts w:ascii="Century Gothic" w:hAnsi="Century Gothic"/>
          <w:b/>
          <w:bCs/>
          <w:sz w:val="40"/>
          <w:szCs w:val="40"/>
        </w:rPr>
        <w:t>Lot 2</w:t>
      </w:r>
      <w:r>
        <w:rPr>
          <w:rFonts w:ascii="Century Gothic" w:hAnsi="Century Gothic"/>
          <w:b/>
          <w:bCs/>
          <w:sz w:val="40"/>
          <w:szCs w:val="40"/>
        </w:rPr>
        <w:t xml:space="preserve">: </w:t>
      </w:r>
    </w:p>
    <w:p w14:paraId="1ACDDC77" w14:textId="5C992C29" w:rsidR="00044E57" w:rsidRPr="00044E57" w:rsidRDefault="00044E57" w:rsidP="00044E57">
      <w:pPr>
        <w:ind w:hanging="851"/>
        <w:rPr>
          <w:rFonts w:ascii="Century Gothic" w:hAnsi="Century Gothic"/>
          <w:b/>
          <w:bCs/>
          <w:sz w:val="24"/>
          <w:szCs w:val="24"/>
        </w:rPr>
      </w:pPr>
      <w:r>
        <w:rPr>
          <w:rFonts w:ascii="Century Gothic" w:hAnsi="Century Gothic"/>
          <w:b/>
          <w:bCs/>
          <w:sz w:val="24"/>
          <w:szCs w:val="24"/>
        </w:rPr>
        <w:t>Please provide a version of this for each role for the Key Personnel</w:t>
      </w:r>
    </w:p>
    <w:p w14:paraId="3FD539AF" w14:textId="6082B0D5" w:rsidR="0039576C" w:rsidRPr="00AB1A40" w:rsidRDefault="0039576C" w:rsidP="0039576C">
      <w:pPr>
        <w:ind w:hanging="851"/>
        <w:rPr>
          <w:rFonts w:ascii="Century Gothic" w:hAnsi="Century Gothic"/>
          <w:sz w:val="40"/>
          <w:szCs w:val="40"/>
        </w:rPr>
      </w:pPr>
      <w:r>
        <w:rPr>
          <w:rFonts w:ascii="Century Gothic" w:hAnsi="Century Gothic"/>
          <w:b/>
          <w:bCs/>
          <w:sz w:val="40"/>
          <w:szCs w:val="40"/>
        </w:rPr>
        <w:t>[role title]</w:t>
      </w:r>
      <w:r w:rsidR="00044E57">
        <w:rPr>
          <w:rFonts w:ascii="Century Gothic" w:hAnsi="Century Gothic"/>
          <w:b/>
          <w:bCs/>
          <w:sz w:val="40"/>
          <w:szCs w:val="40"/>
        </w:rPr>
        <w:t>[Name of Individual]</w:t>
      </w:r>
    </w:p>
    <w:tbl>
      <w:tblPr>
        <w:tblStyle w:val="GridTable1Light-Accent5"/>
        <w:tblW w:w="14601" w:type="dxa"/>
        <w:tblInd w:w="-856" w:type="dxa"/>
        <w:tblLook w:val="0400" w:firstRow="0" w:lastRow="0" w:firstColumn="0" w:lastColumn="0" w:noHBand="0" w:noVBand="1"/>
      </w:tblPr>
      <w:tblGrid>
        <w:gridCol w:w="3016"/>
        <w:gridCol w:w="11585"/>
      </w:tblGrid>
      <w:tr w:rsidR="0039576C" w14:paraId="67FEDE27" w14:textId="77777777" w:rsidTr="00241ABF">
        <w:tc>
          <w:tcPr>
            <w:tcW w:w="3016" w:type="dxa"/>
          </w:tcPr>
          <w:p w14:paraId="7212D7B2" w14:textId="77777777" w:rsidR="0039576C" w:rsidRPr="00245068" w:rsidRDefault="0039576C" w:rsidP="00241ABF">
            <w:pPr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Typical</w:t>
            </w:r>
            <w:r w:rsidRPr="00245068">
              <w:rPr>
                <w:rFonts w:ascii="Century Gothic" w:hAnsi="Century Gothic"/>
                <w:b/>
                <w:bCs/>
                <w:sz w:val="24"/>
                <w:szCs w:val="24"/>
              </w:rPr>
              <w:t xml:space="preserve"> qualifications:</w:t>
            </w:r>
          </w:p>
        </w:tc>
        <w:tc>
          <w:tcPr>
            <w:tcW w:w="11585" w:type="dxa"/>
          </w:tcPr>
          <w:p w14:paraId="57E9C1CC" w14:textId="77777777" w:rsidR="0039576C" w:rsidRDefault="0039576C" w:rsidP="00241ABF"/>
          <w:p w14:paraId="3DBC8BF2" w14:textId="77777777" w:rsidR="0039576C" w:rsidRDefault="0039576C" w:rsidP="00241ABF"/>
          <w:p w14:paraId="05519EC8" w14:textId="77777777" w:rsidR="0039576C" w:rsidRDefault="0039576C" w:rsidP="00241ABF"/>
          <w:p w14:paraId="2745064C" w14:textId="77777777" w:rsidR="0039576C" w:rsidRDefault="0039576C" w:rsidP="00241ABF"/>
          <w:p w14:paraId="1E0F4876" w14:textId="77777777" w:rsidR="0039576C" w:rsidRDefault="0039576C" w:rsidP="00241ABF"/>
          <w:p w14:paraId="4B5B88D8" w14:textId="77777777" w:rsidR="0039576C" w:rsidRDefault="0039576C" w:rsidP="00241ABF"/>
          <w:p w14:paraId="119DA63B" w14:textId="77777777" w:rsidR="0039576C" w:rsidRDefault="0039576C" w:rsidP="00241ABF"/>
        </w:tc>
      </w:tr>
      <w:tr w:rsidR="0039576C" w14:paraId="76357FB9" w14:textId="77777777" w:rsidTr="00241ABF">
        <w:tc>
          <w:tcPr>
            <w:tcW w:w="3016" w:type="dxa"/>
          </w:tcPr>
          <w:p w14:paraId="379D6B44" w14:textId="77777777" w:rsidR="0039576C" w:rsidRPr="00245068" w:rsidRDefault="0039576C" w:rsidP="00241ABF">
            <w:pPr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245068">
              <w:rPr>
                <w:rFonts w:ascii="Century Gothic" w:hAnsi="Century Gothic"/>
                <w:b/>
                <w:bCs/>
                <w:sz w:val="24"/>
                <w:szCs w:val="24"/>
              </w:rPr>
              <w:t>Experience:</w:t>
            </w:r>
          </w:p>
        </w:tc>
        <w:tc>
          <w:tcPr>
            <w:tcW w:w="11585" w:type="dxa"/>
          </w:tcPr>
          <w:p w14:paraId="2D28D52A" w14:textId="77777777" w:rsidR="0039576C" w:rsidRDefault="0039576C" w:rsidP="00241ABF"/>
          <w:p w14:paraId="12866E59" w14:textId="77777777" w:rsidR="0039576C" w:rsidRDefault="0039576C" w:rsidP="00241ABF"/>
          <w:p w14:paraId="4A4407C0" w14:textId="77777777" w:rsidR="0039576C" w:rsidRDefault="0039576C" w:rsidP="00241ABF"/>
          <w:p w14:paraId="2EEA2C2A" w14:textId="77777777" w:rsidR="0039576C" w:rsidRDefault="0039576C" w:rsidP="00241ABF"/>
          <w:p w14:paraId="68AD11CF" w14:textId="77777777" w:rsidR="0039576C" w:rsidRDefault="0039576C" w:rsidP="00241ABF"/>
          <w:p w14:paraId="52912823" w14:textId="77777777" w:rsidR="0039576C" w:rsidRDefault="0039576C" w:rsidP="00241ABF"/>
          <w:p w14:paraId="25BD9CCF" w14:textId="77777777" w:rsidR="0039576C" w:rsidRDefault="0039576C" w:rsidP="00241ABF"/>
        </w:tc>
      </w:tr>
      <w:tr w:rsidR="0039576C" w14:paraId="64311D4D" w14:textId="77777777" w:rsidTr="00241ABF">
        <w:tc>
          <w:tcPr>
            <w:tcW w:w="3016" w:type="dxa"/>
          </w:tcPr>
          <w:p w14:paraId="7D71C3D4" w14:textId="77777777" w:rsidR="0039576C" w:rsidRPr="00245068" w:rsidRDefault="0039576C" w:rsidP="00241ABF">
            <w:pPr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245068">
              <w:rPr>
                <w:rFonts w:ascii="Century Gothic" w:hAnsi="Century Gothic"/>
                <w:b/>
                <w:bCs/>
                <w:sz w:val="24"/>
                <w:szCs w:val="24"/>
              </w:rPr>
              <w:t>Skills and competencies:</w:t>
            </w:r>
          </w:p>
        </w:tc>
        <w:tc>
          <w:tcPr>
            <w:tcW w:w="11585" w:type="dxa"/>
          </w:tcPr>
          <w:p w14:paraId="1072A450" w14:textId="77777777" w:rsidR="0039576C" w:rsidRDefault="0039576C" w:rsidP="00241ABF"/>
          <w:p w14:paraId="19165420" w14:textId="77777777" w:rsidR="0039576C" w:rsidRDefault="0039576C" w:rsidP="00241ABF"/>
          <w:p w14:paraId="08A618E9" w14:textId="77777777" w:rsidR="0039576C" w:rsidRDefault="0039576C" w:rsidP="00241ABF"/>
          <w:p w14:paraId="6716487B" w14:textId="77777777" w:rsidR="0039576C" w:rsidRDefault="0039576C" w:rsidP="00241ABF"/>
          <w:p w14:paraId="5CE78C78" w14:textId="77777777" w:rsidR="0039576C" w:rsidRDefault="0039576C" w:rsidP="00241ABF"/>
          <w:p w14:paraId="3A04C61D" w14:textId="77777777" w:rsidR="0039576C" w:rsidRDefault="0039576C" w:rsidP="00241ABF"/>
        </w:tc>
      </w:tr>
    </w:tbl>
    <w:p w14:paraId="52B5A1D2" w14:textId="77777777" w:rsidR="0039576C" w:rsidRPr="004B469F" w:rsidRDefault="0039576C" w:rsidP="0039576C">
      <w:pPr>
        <w:rPr>
          <w:b/>
          <w:bCs/>
          <w:sz w:val="40"/>
          <w:szCs w:val="40"/>
        </w:rPr>
      </w:pPr>
    </w:p>
    <w:p w14:paraId="4258AD40" w14:textId="77777777" w:rsidR="00255D6F" w:rsidRPr="004B469F" w:rsidRDefault="00255D6F">
      <w:pPr>
        <w:rPr>
          <w:b/>
          <w:bCs/>
          <w:sz w:val="40"/>
          <w:szCs w:val="40"/>
        </w:rPr>
      </w:pPr>
    </w:p>
    <w:sectPr w:rsidR="00255D6F" w:rsidRPr="004B469F" w:rsidSect="004B469F">
      <w:footerReference w:type="default" r:id="rId9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7CEE66" w14:textId="77777777" w:rsidR="00A8744D" w:rsidRDefault="00A8744D" w:rsidP="00852C4C">
      <w:pPr>
        <w:spacing w:after="0" w:line="240" w:lineRule="auto"/>
      </w:pPr>
      <w:r>
        <w:separator/>
      </w:r>
    </w:p>
  </w:endnote>
  <w:endnote w:type="continuationSeparator" w:id="0">
    <w:p w14:paraId="3731D000" w14:textId="77777777" w:rsidR="00A8744D" w:rsidRDefault="00A8744D" w:rsidP="00852C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9B618E" w14:textId="0672DC50" w:rsidR="00852C4C" w:rsidRDefault="00852C4C" w:rsidP="00930F58">
    <w:pPr>
      <w:pStyle w:val="Footer"/>
      <w:pBdr>
        <w:top w:val="single" w:sz="4" w:space="1" w:color="auto"/>
      </w:pBdr>
      <w:ind w:left="-851"/>
    </w:pPr>
    <w:r>
      <w:t xml:space="preserve">Appendix </w:t>
    </w:r>
    <w:r w:rsidR="00EE316D">
      <w:t>K</w:t>
    </w:r>
    <w:r>
      <w:t>: CV Template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sdt>
      <w:sdtPr>
        <w:id w:val="2019340584"/>
        <w:docPartObj>
          <w:docPartGallery w:val="Page Numbers (Bottom of Page)"/>
          <w:docPartUnique/>
        </w:docPartObj>
      </w:sdtPr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Content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44E57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44E57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433DA2D3" w14:textId="47278A58" w:rsidR="00852C4C" w:rsidRDefault="00852C4C">
    <w:pPr>
      <w:pStyle w:val="Footer"/>
    </w:pPr>
  </w:p>
  <w:p w14:paraId="52F31DDF" w14:textId="46B63D53" w:rsidR="00852C4C" w:rsidRDefault="00852C4C" w:rsidP="00930F58">
    <w:pPr>
      <w:pStyle w:val="Footer"/>
      <w:ind w:left="-851"/>
    </w:pPr>
    <w:r>
      <w:t>East West Railway Company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6F726C" w14:textId="77777777" w:rsidR="00A8744D" w:rsidRDefault="00A8744D" w:rsidP="00852C4C">
      <w:pPr>
        <w:spacing w:after="0" w:line="240" w:lineRule="auto"/>
      </w:pPr>
      <w:r>
        <w:separator/>
      </w:r>
    </w:p>
  </w:footnote>
  <w:footnote w:type="continuationSeparator" w:id="0">
    <w:p w14:paraId="0F0AB1B9" w14:textId="77777777" w:rsidR="00A8744D" w:rsidRDefault="00A8744D" w:rsidP="00852C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576C"/>
    <w:rsid w:val="00044E57"/>
    <w:rsid w:val="000D6439"/>
    <w:rsid w:val="0019748D"/>
    <w:rsid w:val="001C7C14"/>
    <w:rsid w:val="00246903"/>
    <w:rsid w:val="00255D6F"/>
    <w:rsid w:val="0039576C"/>
    <w:rsid w:val="003C2699"/>
    <w:rsid w:val="005619EF"/>
    <w:rsid w:val="005F7B6E"/>
    <w:rsid w:val="00627431"/>
    <w:rsid w:val="0064699B"/>
    <w:rsid w:val="0069043A"/>
    <w:rsid w:val="00852C4C"/>
    <w:rsid w:val="008F5518"/>
    <w:rsid w:val="00930F58"/>
    <w:rsid w:val="00937470"/>
    <w:rsid w:val="00A54680"/>
    <w:rsid w:val="00A8744D"/>
    <w:rsid w:val="00B17BC4"/>
    <w:rsid w:val="00B209BA"/>
    <w:rsid w:val="00BB01FD"/>
    <w:rsid w:val="00BB5380"/>
    <w:rsid w:val="00C6676E"/>
    <w:rsid w:val="00C951DE"/>
    <w:rsid w:val="00CF4C14"/>
    <w:rsid w:val="00E26164"/>
    <w:rsid w:val="00ED20F2"/>
    <w:rsid w:val="00EE316D"/>
    <w:rsid w:val="00FD0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5DFB51"/>
  <w15:chartTrackingRefBased/>
  <w15:docId w15:val="{A283135C-E2B2-4832-AB1E-99AAE9DBF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57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576C"/>
    <w:pPr>
      <w:spacing w:after="0" w:line="240" w:lineRule="auto"/>
      <w:ind w:left="720"/>
      <w:contextualSpacing/>
    </w:pPr>
    <w:rPr>
      <w:sz w:val="24"/>
      <w:szCs w:val="24"/>
    </w:rPr>
  </w:style>
  <w:style w:type="table" w:styleId="GridTable1Light-Accent5">
    <w:name w:val="Grid Table 1 Light Accent 5"/>
    <w:basedOn w:val="TableNormal"/>
    <w:uiPriority w:val="46"/>
    <w:rsid w:val="0039576C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852C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2C4C"/>
  </w:style>
  <w:style w:type="paragraph" w:styleId="Footer">
    <w:name w:val="footer"/>
    <w:basedOn w:val="Normal"/>
    <w:link w:val="FooterChar"/>
    <w:uiPriority w:val="99"/>
    <w:unhideWhenUsed/>
    <w:rsid w:val="00852C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2C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7bc5a6f9-1dd0-45f4-8634-56a1ca78fbe2" xsi:nil="true"/>
    <RTM xmlns="2b6b69e3-2fdb-487b-bfde-70d913cd2e67" xsi:nil="true"/>
    <lcf76f155ced4ddcb4097134ff3c332f xmlns="2b6b69e3-2fdb-487b-bfde-70d913cd2e67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299C860B2F2E24389566AD57B1C48D8" ma:contentTypeVersion="26" ma:contentTypeDescription="Create a new document." ma:contentTypeScope="" ma:versionID="cac54b9e3190a0f1c4e00ce2c63d9c5b">
  <xsd:schema xmlns:xsd="http://www.w3.org/2001/XMLSchema" xmlns:xs="http://www.w3.org/2001/XMLSchema" xmlns:p="http://schemas.microsoft.com/office/2006/metadata/properties" xmlns:ns1="http://schemas.microsoft.com/sharepoint/v3" xmlns:ns2="2b6b69e3-2fdb-487b-bfde-70d913cd2e67" xmlns:ns3="7bc5a6f9-1dd0-45f4-8634-56a1ca78fbe2" targetNamespace="http://schemas.microsoft.com/office/2006/metadata/properties" ma:root="true" ma:fieldsID="e9c9c0a0728b3f2463744bdc56c0091b" ns1:_="" ns2:_="" ns3:_="">
    <xsd:import namespace="http://schemas.microsoft.com/sharepoint/v3"/>
    <xsd:import namespace="2b6b69e3-2fdb-487b-bfde-70d913cd2e67"/>
    <xsd:import namespace="7bc5a6f9-1dd0-45f4-8634-56a1ca78fbe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RTM" minOccurs="0"/>
                <xsd:element ref="ns3:TaxCatchAll" minOccurs="0"/>
                <xsd:element ref="ns2:lcf76f155ced4ddcb4097134ff3c332f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6b69e3-2fdb-487b-bfde-70d913cd2e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RTM" ma:index="22" nillable="true" ma:displayName="RTM" ma:format="Dropdown" ma:internalName="RTM">
      <xsd:simpleType>
        <xsd:union memberTypes="dms:Text">
          <xsd:simpleType>
            <xsd:restriction base="dms:Choice">
              <xsd:enumeration value="STA"/>
              <xsd:enumeration value="DA"/>
              <xsd:enumeration value="Framework"/>
              <xsd:enumeration value="OM - UT"/>
              <xsd:enumeration value="OM - FTS"/>
            </xsd:restriction>
          </xsd:simpleType>
        </xsd:union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d44bd07b-bf97-4538-8233-064a809f66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c5a6f9-1dd0-45f4-8634-56a1ca78fbe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d0abba0-bcf8-4d0a-80a5-1279788e50ac}" ma:internalName="TaxCatchAll" ma:showField="CatchAllData" ma:web="7bc5a6f9-1dd0-45f4-8634-56a1ca78fb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2E46B7F-663D-4806-979B-C3CB6E9A8E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980D5A-553A-42AC-B51F-B234F863D91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bc5a6f9-1dd0-45f4-8634-56a1ca78fbe2"/>
    <ds:schemaRef ds:uri="2b6b69e3-2fdb-487b-bfde-70d913cd2e67"/>
  </ds:schemaRefs>
</ds:datastoreItem>
</file>

<file path=customXml/itemProps3.xml><?xml version="1.0" encoding="utf-8"?>
<ds:datastoreItem xmlns:ds="http://schemas.openxmlformats.org/officeDocument/2006/customXml" ds:itemID="{CB5CCAFD-EBE6-4C7D-8721-BA11374ECE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b6b69e3-2fdb-487b-bfde-70d913cd2e67"/>
    <ds:schemaRef ds:uri="7bc5a6f9-1dd0-45f4-8634-56a1ca78fb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 Keilah</dc:creator>
  <cp:keywords/>
  <dc:description/>
  <cp:lastModifiedBy>Alex Mills</cp:lastModifiedBy>
  <cp:revision>2</cp:revision>
  <cp:lastPrinted>2025-07-31T09:03:00Z</cp:lastPrinted>
  <dcterms:created xsi:type="dcterms:W3CDTF">2025-07-31T12:21:00Z</dcterms:created>
  <dcterms:modified xsi:type="dcterms:W3CDTF">2025-07-31T12:21:00Z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0x0101006299C860B2F2E24389566AD57B1C48D8</vt:lpwstr>
  </property>
</Properties>
</file>