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9A5" w:rsidRPr="00A72EC3" w14:paraId="27D83745" w14:textId="77777777" w:rsidTr="00B509EB">
        <w:tc>
          <w:tcPr>
            <w:tcW w:w="9016" w:type="dxa"/>
          </w:tcPr>
          <w:p w14:paraId="76FD0DA0" w14:textId="22B20A7F" w:rsidR="000569A5" w:rsidRPr="000569A5" w:rsidRDefault="000569A5" w:rsidP="000569A5">
            <w:pPr>
              <w:rPr>
                <w:sz w:val="24"/>
                <w:szCs w:val="24"/>
              </w:rPr>
            </w:pPr>
            <w:r w:rsidRPr="000569A5">
              <w:rPr>
                <w:b/>
                <w:bCs/>
                <w:sz w:val="24"/>
                <w:szCs w:val="24"/>
              </w:rPr>
              <w:t>F</w:t>
            </w:r>
            <w:r w:rsidRPr="000569A5">
              <w:rPr>
                <w:b/>
                <w:bCs/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0569A5">
              <w:rPr>
                <w:sz w:val="24"/>
                <w:szCs w:val="24"/>
              </w:rPr>
              <w:t xml:space="preserve">Please describe your proposed methodology for delivering gutter cleaning services to 148 of NCC’s properties during the defined two-month service windows (October–November and March–April). </w:t>
            </w:r>
          </w:p>
          <w:p w14:paraId="65009BDF" w14:textId="77777777" w:rsidR="000569A5" w:rsidRPr="000569A5" w:rsidRDefault="000569A5" w:rsidP="000569A5">
            <w:pPr>
              <w:rPr>
                <w:sz w:val="24"/>
                <w:szCs w:val="24"/>
              </w:rPr>
            </w:pPr>
          </w:p>
          <w:p w14:paraId="6368B7D1" w14:textId="77777777" w:rsidR="000569A5" w:rsidRPr="000569A5" w:rsidRDefault="000569A5" w:rsidP="000569A5">
            <w:pPr>
              <w:rPr>
                <w:sz w:val="24"/>
                <w:szCs w:val="24"/>
              </w:rPr>
            </w:pPr>
            <w:r w:rsidRPr="000569A5">
              <w:rPr>
                <w:sz w:val="24"/>
                <w:szCs w:val="24"/>
              </w:rPr>
              <w:t>Your response should include:</w:t>
            </w:r>
          </w:p>
          <w:p w14:paraId="4360A5CA" w14:textId="77777777" w:rsidR="000569A5" w:rsidRPr="000569A5" w:rsidRDefault="000569A5" w:rsidP="000569A5">
            <w:pPr>
              <w:rPr>
                <w:sz w:val="24"/>
                <w:szCs w:val="24"/>
              </w:rPr>
            </w:pPr>
          </w:p>
          <w:p w14:paraId="6DC5208E" w14:textId="77777777" w:rsidR="000569A5" w:rsidRPr="000569A5" w:rsidRDefault="000569A5" w:rsidP="000569A5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sz w:val="24"/>
                <w:szCs w:val="24"/>
              </w:rPr>
            </w:pPr>
            <w:r w:rsidRPr="000569A5">
              <w:rPr>
                <w:sz w:val="24"/>
                <w:szCs w:val="24"/>
              </w:rPr>
              <w:t>How you will plan, and schedule works to meet the timeframes.</w:t>
            </w:r>
          </w:p>
          <w:p w14:paraId="3E7ED030" w14:textId="77777777" w:rsidR="000569A5" w:rsidRPr="000569A5" w:rsidRDefault="000569A5" w:rsidP="000569A5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sz w:val="24"/>
                <w:szCs w:val="24"/>
              </w:rPr>
            </w:pPr>
            <w:r w:rsidRPr="000569A5">
              <w:rPr>
                <w:sz w:val="24"/>
                <w:szCs w:val="24"/>
              </w:rPr>
              <w:t>How you will manage and deploy operatives and equipment across a wide geographic area.</w:t>
            </w:r>
          </w:p>
          <w:p w14:paraId="22058ACB" w14:textId="77777777" w:rsidR="000569A5" w:rsidRPr="000569A5" w:rsidRDefault="000569A5" w:rsidP="000569A5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sz w:val="24"/>
                <w:szCs w:val="24"/>
              </w:rPr>
            </w:pPr>
            <w:r w:rsidRPr="000569A5">
              <w:rPr>
                <w:sz w:val="24"/>
                <w:szCs w:val="24"/>
              </w:rPr>
              <w:t>Your approach to identifying and managing access needs (e.g., MEWPs, scaffolding, ladders) for varying property types.</w:t>
            </w:r>
          </w:p>
          <w:p w14:paraId="49AA60EB" w14:textId="77777777" w:rsidR="000569A5" w:rsidRPr="000569A5" w:rsidRDefault="000569A5" w:rsidP="000569A5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sz w:val="24"/>
                <w:szCs w:val="24"/>
              </w:rPr>
            </w:pPr>
            <w:r w:rsidRPr="000569A5">
              <w:rPr>
                <w:sz w:val="24"/>
                <w:szCs w:val="24"/>
              </w:rPr>
              <w:t>How you will ensure site safety and regulatory compliance, particularly when working at height.</w:t>
            </w:r>
          </w:p>
          <w:p w14:paraId="2854E2AD" w14:textId="77777777" w:rsidR="000569A5" w:rsidRPr="000569A5" w:rsidRDefault="000569A5" w:rsidP="000569A5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sz w:val="24"/>
                <w:szCs w:val="24"/>
              </w:rPr>
            </w:pPr>
            <w:r w:rsidRPr="000569A5">
              <w:rPr>
                <w:sz w:val="24"/>
                <w:szCs w:val="24"/>
              </w:rPr>
              <w:t>How you will assure service quality, including inspections, evidence of completion (e.g., photos, logs), and issue resolution.</w:t>
            </w:r>
          </w:p>
          <w:p w14:paraId="5B88CF60" w14:textId="77777777" w:rsidR="000569A5" w:rsidRPr="000569A5" w:rsidRDefault="000569A5" w:rsidP="000569A5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sz w:val="24"/>
                <w:szCs w:val="24"/>
              </w:rPr>
            </w:pPr>
            <w:r w:rsidRPr="000569A5">
              <w:rPr>
                <w:sz w:val="24"/>
                <w:szCs w:val="24"/>
              </w:rPr>
              <w:t>Any innovative methods, tools, or technologies you propose to support efficient delivery and reporting.”</w:t>
            </w:r>
          </w:p>
          <w:p w14:paraId="2A888F7C" w14:textId="77777777" w:rsidR="000569A5" w:rsidRPr="000569A5" w:rsidRDefault="000569A5" w:rsidP="000569A5">
            <w:pPr>
              <w:rPr>
                <w:sz w:val="24"/>
                <w:szCs w:val="24"/>
              </w:rPr>
            </w:pPr>
          </w:p>
          <w:p w14:paraId="660D508E" w14:textId="53F55A51" w:rsidR="000569A5" w:rsidRPr="00A72EC3" w:rsidRDefault="000569A5" w:rsidP="000569A5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569A5">
              <w:rPr>
                <w:sz w:val="24"/>
                <w:szCs w:val="24"/>
              </w:rPr>
              <w:t>50% 3 x A4 pages, 12pt Arial</w:t>
            </w:r>
          </w:p>
        </w:tc>
      </w:tr>
      <w:tr w:rsidR="000569A5" w:rsidRPr="00A72EC3" w14:paraId="4A9ECD13" w14:textId="77777777" w:rsidTr="00B509EB">
        <w:tc>
          <w:tcPr>
            <w:tcW w:w="9016" w:type="dxa"/>
          </w:tcPr>
          <w:p w14:paraId="30D442F6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4404BFE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A1E1DA2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D9F3860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2F17D71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A980064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F4EE129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7DF52CB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16DE580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4B95F98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355BC74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498A57B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FE1BD7D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391581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0AA90E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F5D48E2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D7A3799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F6758B5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4A9BB29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AC39445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7054028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6F73A79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3E1EE2B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87F477F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F05134B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B859773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3FE7303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B625AB0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BE475FA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ECC208D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3AB4530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EACE504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34549C6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6D16E52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63B4866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FD3FFA3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CA47250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3B14D14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61A89E2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0CA1832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B70C6E3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8EC1114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E997D66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EDA83DB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17E8E30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B2EB031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358DFDE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59B5D98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EBF50CC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8AFA98A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EBDDD34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A57AA55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5C4D072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F956399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B3B9911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460D969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31B85FB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372670B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1BFE648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84759E9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2C7C433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0918B8F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467CF16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F4A1BA6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A70656A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7D429EA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5D478E5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2AC8AB6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C2CA308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793DDBF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D9B0812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44562CE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B62CF0C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9B2B8EC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E2307BB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D666A74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2ECD04F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A9E1F14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6E81BFD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5BAFED6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6DE7996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AE5B30D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0C41E92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7F941E9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AFA6FEF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611F20C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B6D417D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475C9D1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FBAC2F5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57B37F7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0DD30EB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9007CB8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A0520A9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85C9313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9546D26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7729739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B3B23A2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244AC10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4100EE5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C749455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83B8BDB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8064817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4E8421E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62B7C5B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93A0D7A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0E0ADFA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1832E3A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91EC543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BA99589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C3121A1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73E951B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405C1F9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5F0BBE3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553A6FC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7F68ED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C44D22C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5C86765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D64C01A" w14:textId="77777777" w:rsidR="000569A5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64946C" w14:textId="77777777" w:rsidR="000569A5" w:rsidRPr="006B1888" w:rsidRDefault="000569A5" w:rsidP="000569A5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</w:tbl>
    <w:p w14:paraId="61DF6DB4" w14:textId="77777777" w:rsidR="0029133B" w:rsidRDefault="0029133B" w:rsidP="00575DE8"/>
    <w:p w14:paraId="56646AAC" w14:textId="10619689" w:rsidR="00563089" w:rsidRDefault="00563089" w:rsidP="00575DE8"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8CF9D" wp14:editId="23FE1098">
                <wp:simplePos x="0" y="0"/>
                <wp:positionH relativeFrom="column">
                  <wp:posOffset>44450</wp:posOffset>
                </wp:positionH>
                <wp:positionV relativeFrom="paragraph">
                  <wp:posOffset>312420</wp:posOffset>
                </wp:positionV>
                <wp:extent cx="5822950" cy="5600700"/>
                <wp:effectExtent l="0" t="0" r="25400" b="19050"/>
                <wp:wrapNone/>
                <wp:docPr id="15799610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0" cy="560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593D8" w14:textId="77777777" w:rsidR="00563089" w:rsidRDefault="005630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8CF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5pt;margin-top:24.6pt;width:458.5pt;height:4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" fillcolor="white [3201]" strokeweight=".5pt">
                <v:textbox>
                  <w:txbxContent>
                    <w:p w14:paraId="17B593D8" w14:textId="77777777" w:rsidR="00563089" w:rsidRDefault="00563089"/>
                  </w:txbxContent>
                </v:textbox>
              </v:shape>
            </w:pict>
          </mc:Fallback>
        </mc:AlternateContent>
      </w:r>
    </w:p>
    <w:p w14:paraId="45250BD8" w14:textId="77777777" w:rsidR="00563089" w:rsidRDefault="00563089" w:rsidP="00575DE8"/>
    <w:sectPr w:rsidR="0056308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E3E8" w14:textId="77777777" w:rsidR="00B13469" w:rsidRDefault="00B13469" w:rsidP="000B6574">
      <w:pPr>
        <w:spacing w:before="0" w:after="0" w:line="240" w:lineRule="auto"/>
      </w:pPr>
      <w:r>
        <w:separator/>
      </w:r>
    </w:p>
  </w:endnote>
  <w:endnote w:type="continuationSeparator" w:id="0">
    <w:p w14:paraId="08DFE504" w14:textId="77777777" w:rsidR="00B13469" w:rsidRDefault="00B13469" w:rsidP="000B65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A8CF" w14:textId="77777777" w:rsidR="00B13469" w:rsidRDefault="00B13469" w:rsidP="000B6574">
      <w:pPr>
        <w:spacing w:before="0" w:after="0" w:line="240" w:lineRule="auto"/>
      </w:pPr>
      <w:r>
        <w:separator/>
      </w:r>
    </w:p>
  </w:footnote>
  <w:footnote w:type="continuationSeparator" w:id="0">
    <w:p w14:paraId="1BB444A4" w14:textId="77777777" w:rsidR="00B13469" w:rsidRDefault="00B13469" w:rsidP="000B65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122B" w14:textId="1E58DB10" w:rsidR="000B6574" w:rsidRPr="0087694A" w:rsidRDefault="000B6574" w:rsidP="000B6574">
    <w:pPr>
      <w:pStyle w:val="Header"/>
      <w:spacing w:after="120"/>
      <w:jc w:val="right"/>
      <w:rPr>
        <w:rStyle w:val="Emphasis"/>
        <w:rFonts w:asciiTheme="minorHAnsi" w:hAnsiTheme="minorHAnsi"/>
        <w:caps w:val="0"/>
        <w:sz w:val="24"/>
        <w:szCs w:val="28"/>
      </w:rPr>
    </w:pPr>
    <w:r>
      <w:t xml:space="preserve">Annex 4 Form F Response Template                                                                                                       </w:t>
    </w:r>
    <w:r w:rsidRPr="00CC44D1">
      <w:rPr>
        <w:rStyle w:val="Emphasis"/>
        <w:rFonts w:asciiTheme="minorHAnsi" w:hAnsiTheme="minorHAnsi"/>
        <w:noProof/>
        <w:sz w:val="24"/>
        <w:szCs w:val="28"/>
      </w:rPr>
      <w:t>NCCT432</w:t>
    </w:r>
    <w:r w:rsidR="000569A5">
      <w:rPr>
        <w:rStyle w:val="Emphasis"/>
        <w:rFonts w:asciiTheme="minorHAnsi" w:hAnsiTheme="minorHAnsi"/>
        <w:noProof/>
        <w:sz w:val="24"/>
        <w:szCs w:val="28"/>
      </w:rPr>
      <w:t>20</w:t>
    </w:r>
  </w:p>
  <w:p w14:paraId="741ED3D9" w14:textId="2158E8F2" w:rsidR="000B6574" w:rsidRDefault="000B657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7EC"/>
    <w:multiLevelType w:val="hybridMultilevel"/>
    <w:tmpl w:val="95AC5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A33C6"/>
    <w:multiLevelType w:val="multilevel"/>
    <w:tmpl w:val="F6DE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62C50"/>
    <w:multiLevelType w:val="hybridMultilevel"/>
    <w:tmpl w:val="466E7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06DFC"/>
    <w:multiLevelType w:val="hybridMultilevel"/>
    <w:tmpl w:val="43548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152EF"/>
    <w:multiLevelType w:val="multilevel"/>
    <w:tmpl w:val="A076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460784">
    <w:abstractNumId w:val="1"/>
  </w:num>
  <w:num w:numId="2" w16cid:durableId="1027371388">
    <w:abstractNumId w:val="4"/>
  </w:num>
  <w:num w:numId="3" w16cid:durableId="955989797">
    <w:abstractNumId w:val="2"/>
  </w:num>
  <w:num w:numId="4" w16cid:durableId="1538351971">
    <w:abstractNumId w:val="0"/>
  </w:num>
  <w:num w:numId="5" w16cid:durableId="82748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4"/>
    <w:rsid w:val="00020A6D"/>
    <w:rsid w:val="00044CC6"/>
    <w:rsid w:val="000569A5"/>
    <w:rsid w:val="000B19FB"/>
    <w:rsid w:val="000B6574"/>
    <w:rsid w:val="001B44B3"/>
    <w:rsid w:val="00261640"/>
    <w:rsid w:val="0029133B"/>
    <w:rsid w:val="003B4DEE"/>
    <w:rsid w:val="00414EA2"/>
    <w:rsid w:val="004B4C04"/>
    <w:rsid w:val="004F4EE7"/>
    <w:rsid w:val="00501DA1"/>
    <w:rsid w:val="00563089"/>
    <w:rsid w:val="00575DE8"/>
    <w:rsid w:val="005B7063"/>
    <w:rsid w:val="006217EB"/>
    <w:rsid w:val="006E0083"/>
    <w:rsid w:val="00710DEE"/>
    <w:rsid w:val="007153D8"/>
    <w:rsid w:val="00754B10"/>
    <w:rsid w:val="0078391A"/>
    <w:rsid w:val="009B7AA5"/>
    <w:rsid w:val="009C2D57"/>
    <w:rsid w:val="00A1174B"/>
    <w:rsid w:val="00B13469"/>
    <w:rsid w:val="00BC6607"/>
    <w:rsid w:val="00C83ED1"/>
    <w:rsid w:val="00C97726"/>
    <w:rsid w:val="00CB76C2"/>
    <w:rsid w:val="00E24887"/>
    <w:rsid w:val="00E9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3743"/>
  <w15:chartTrackingRefBased/>
  <w15:docId w15:val="{E6AA196B-01A9-4877-8457-97FAA5E2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4"/>
    <w:pPr>
      <w:spacing w:before="200"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5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B657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0B65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65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574"/>
    <w:rPr>
      <w:rFonts w:ascii="Calibri" w:eastAsia="Times New Roman" w:hAnsi="Calibri" w:cs="Times New Roman"/>
      <w:kern w:val="0"/>
      <w:sz w:val="20"/>
      <w14:ligatures w14:val="none"/>
    </w:rPr>
  </w:style>
  <w:style w:type="paragraph" w:customStyle="1" w:styleId="paragraph">
    <w:name w:val="paragraph"/>
    <w:basedOn w:val="Normal"/>
    <w:rsid w:val="000B65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6574"/>
  </w:style>
  <w:style w:type="character" w:customStyle="1" w:styleId="eop">
    <w:name w:val="eop"/>
    <w:basedOn w:val="DefaultParagraphFont"/>
    <w:rsid w:val="000B6574"/>
  </w:style>
  <w:style w:type="paragraph" w:styleId="Header">
    <w:name w:val="header"/>
    <w:basedOn w:val="Normal"/>
    <w:link w:val="HeaderChar"/>
    <w:uiPriority w:val="99"/>
    <w:unhideWhenUsed/>
    <w:rsid w:val="000B657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574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657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574"/>
    <w:rPr>
      <w:rFonts w:ascii="Calibri" w:eastAsia="Times New Roman" w:hAnsi="Calibri" w:cs="Times New Roman"/>
      <w:kern w:val="0"/>
      <w14:ligatures w14:val="none"/>
    </w:rPr>
  </w:style>
  <w:style w:type="character" w:styleId="Emphasis">
    <w:name w:val="Emphasis"/>
    <w:basedOn w:val="DefaultParagraphFont"/>
    <w:qFormat/>
    <w:rsid w:val="000B6574"/>
    <w:rPr>
      <w:rFonts w:cs="Times New Roman"/>
      <w:caps/>
      <w:color w:val="243F60"/>
      <w:spacing w:val="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083"/>
    <w:pPr>
      <w:spacing w:before="0" w:after="160" w:line="240" w:lineRule="auto"/>
    </w:pPr>
    <w:rPr>
      <w:rFonts w:asciiTheme="minorHAnsi" w:eastAsiaTheme="minorHAnsi" w:hAnsiTheme="minorHAnsi" w:cstheme="minorBidi"/>
      <w:b/>
      <w:bCs/>
      <w:kern w:val="2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083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Hope</dc:creator>
  <cp:keywords/>
  <dc:description/>
  <cp:lastModifiedBy>Mira Hope</cp:lastModifiedBy>
  <cp:revision>5</cp:revision>
  <dcterms:created xsi:type="dcterms:W3CDTF">2025-07-21T14:57:00Z</dcterms:created>
  <dcterms:modified xsi:type="dcterms:W3CDTF">2025-07-24T13:53:00Z</dcterms:modified>
</cp:coreProperties>
</file>