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437310" w:rsidRPr="00B10C8F" w14:paraId="436FD7E8" w14:textId="77777777" w:rsidTr="00D03EAA">
        <w:tc>
          <w:tcPr>
            <w:tcW w:w="1803" w:type="dxa"/>
          </w:tcPr>
          <w:p w14:paraId="5F77E4E4" w14:textId="6E6A81E1" w:rsidR="00437310" w:rsidRPr="00B10C8F" w:rsidRDefault="00437310" w:rsidP="00437310">
            <w:pPr>
              <w:rPr>
                <w:sz w:val="16"/>
                <w:szCs w:val="16"/>
              </w:rPr>
            </w:pPr>
            <w:r>
              <w:rPr>
                <w:sz w:val="16"/>
                <w:szCs w:val="16"/>
              </w:rPr>
              <w:t>To ensure critical services are up and running within the maximum response time stated</w:t>
            </w:r>
          </w:p>
        </w:tc>
        <w:tc>
          <w:tcPr>
            <w:tcW w:w="1803" w:type="dxa"/>
          </w:tcPr>
          <w:p w14:paraId="1594F059" w14:textId="25524051" w:rsidR="00437310" w:rsidRPr="00B10C8F" w:rsidRDefault="00437310" w:rsidP="00437310">
            <w:pPr>
              <w:rPr>
                <w:sz w:val="16"/>
                <w:szCs w:val="16"/>
              </w:rPr>
            </w:pPr>
            <w:r w:rsidRPr="00B10C8F">
              <w:rPr>
                <w:sz w:val="16"/>
                <w:szCs w:val="16"/>
              </w:rPr>
              <w:t>Respond and make safe on reactive work 4-hour response,</w:t>
            </w:r>
          </w:p>
        </w:tc>
        <w:tc>
          <w:tcPr>
            <w:tcW w:w="1803" w:type="dxa"/>
          </w:tcPr>
          <w:p w14:paraId="0DD540EE" w14:textId="439DD3A0" w:rsidR="00437310" w:rsidRPr="00B10C8F" w:rsidRDefault="00437310" w:rsidP="00437310">
            <w:pPr>
              <w:rPr>
                <w:sz w:val="16"/>
                <w:szCs w:val="16"/>
              </w:rPr>
            </w:pPr>
            <w:r>
              <w:rPr>
                <w:sz w:val="16"/>
                <w:szCs w:val="16"/>
              </w:rPr>
              <w:t>99%</w:t>
            </w:r>
          </w:p>
        </w:tc>
        <w:tc>
          <w:tcPr>
            <w:tcW w:w="1803" w:type="dxa"/>
          </w:tcPr>
          <w:p w14:paraId="49289F96" w14:textId="6CDFD98B" w:rsidR="00437310" w:rsidRPr="00B10C8F" w:rsidRDefault="00437310" w:rsidP="00437310">
            <w:pPr>
              <w:rPr>
                <w:sz w:val="16"/>
                <w:szCs w:val="16"/>
              </w:rPr>
            </w:pPr>
            <w:r w:rsidRPr="00E10A99">
              <w:rPr>
                <w:b/>
                <w:bCs/>
                <w:sz w:val="16"/>
                <w:szCs w:val="16"/>
              </w:rPr>
              <w:t>when the response time has not been met.  Vs total number of jobs undertaken.</w:t>
            </w:r>
          </w:p>
        </w:tc>
        <w:tc>
          <w:tcPr>
            <w:tcW w:w="1804" w:type="dxa"/>
          </w:tcPr>
          <w:p w14:paraId="367F0F04" w14:textId="57CDA11D" w:rsidR="00437310" w:rsidRPr="00B10C8F" w:rsidRDefault="00437310" w:rsidP="00437310">
            <w:pPr>
              <w:rPr>
                <w:sz w:val="16"/>
                <w:szCs w:val="16"/>
              </w:rPr>
            </w:pPr>
            <w:r>
              <w:rPr>
                <w:sz w:val="16"/>
                <w:szCs w:val="16"/>
              </w:rPr>
              <w:t>99%</w:t>
            </w:r>
          </w:p>
        </w:tc>
      </w:tr>
      <w:tr w:rsidR="001F2E63" w:rsidRPr="00B10C8F" w14:paraId="55EB8C5F" w14:textId="77777777" w:rsidTr="00D03EAA">
        <w:tc>
          <w:tcPr>
            <w:tcW w:w="1803" w:type="dxa"/>
          </w:tcPr>
          <w:p w14:paraId="510D6287" w14:textId="5D848287" w:rsidR="001F2E63" w:rsidRPr="00B10C8F" w:rsidRDefault="001F2E63" w:rsidP="001F2E63">
            <w:pPr>
              <w:rPr>
                <w:sz w:val="16"/>
                <w:szCs w:val="16"/>
              </w:rPr>
            </w:pPr>
            <w:r>
              <w:rPr>
                <w:sz w:val="16"/>
                <w:szCs w:val="16"/>
              </w:rPr>
              <w:t>Enable NCC to forecast and see clearly progress against the delivery plan</w:t>
            </w:r>
          </w:p>
        </w:tc>
        <w:tc>
          <w:tcPr>
            <w:tcW w:w="1803" w:type="dxa"/>
          </w:tcPr>
          <w:p w14:paraId="0989B63B" w14:textId="6694CED9" w:rsidR="001F2E63" w:rsidRPr="00B10C8F" w:rsidRDefault="001F2E63" w:rsidP="001F2E63">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756CEFD6" w:rsidR="001F2E63" w:rsidRPr="00B10C8F" w:rsidRDefault="001F2E63" w:rsidP="001F2E63">
            <w:pPr>
              <w:rPr>
                <w:sz w:val="16"/>
                <w:szCs w:val="16"/>
              </w:rPr>
            </w:pPr>
            <w:r w:rsidRPr="00082CFB">
              <w:rPr>
                <w:b/>
                <w:bCs/>
                <w:sz w:val="16"/>
                <w:szCs w:val="16"/>
              </w:rPr>
              <w:t>PASS</w:t>
            </w:r>
          </w:p>
        </w:tc>
        <w:tc>
          <w:tcPr>
            <w:tcW w:w="1803" w:type="dxa"/>
          </w:tcPr>
          <w:p w14:paraId="149E3F9B" w14:textId="1C139E06" w:rsidR="001F2E63" w:rsidRPr="00B10C8F" w:rsidRDefault="001F2E63" w:rsidP="001F2E63">
            <w:pPr>
              <w:rPr>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requirement total</w:t>
            </w:r>
          </w:p>
        </w:tc>
        <w:tc>
          <w:tcPr>
            <w:tcW w:w="1804" w:type="dxa"/>
          </w:tcPr>
          <w:p w14:paraId="15FAE9E4" w14:textId="5FBF4056" w:rsidR="001F2E63" w:rsidRPr="00B10C8F" w:rsidRDefault="001F2E63" w:rsidP="001F2E63">
            <w:pPr>
              <w:rPr>
                <w:sz w:val="16"/>
                <w:szCs w:val="16"/>
              </w:rPr>
            </w:pPr>
            <w:r w:rsidRPr="00E10A99">
              <w:rPr>
                <w:b/>
                <w:bCs/>
                <w:sz w:val="16"/>
                <w:szCs w:val="16"/>
              </w:rPr>
              <w:t>PASS = 100% submission of bimonthly progress update.</w:t>
            </w:r>
          </w:p>
        </w:tc>
      </w:tr>
      <w:tr w:rsidR="00640763" w:rsidRPr="00B10C8F" w14:paraId="45638DC2" w14:textId="77777777" w:rsidTr="00D03EAA">
        <w:tc>
          <w:tcPr>
            <w:tcW w:w="1803" w:type="dxa"/>
          </w:tcPr>
          <w:p w14:paraId="66575C54" w14:textId="421D8F19" w:rsidR="00640763" w:rsidRPr="00B10C8F" w:rsidRDefault="00640763" w:rsidP="00640763">
            <w:pPr>
              <w:rPr>
                <w:sz w:val="16"/>
                <w:szCs w:val="16"/>
              </w:rPr>
            </w:pPr>
            <w:r>
              <w:rPr>
                <w:sz w:val="16"/>
                <w:szCs w:val="16"/>
              </w:rPr>
              <w:t>Monitor Quality of Work and service received with an aim of reducing complaints.</w:t>
            </w:r>
          </w:p>
        </w:tc>
        <w:tc>
          <w:tcPr>
            <w:tcW w:w="1803" w:type="dxa"/>
          </w:tcPr>
          <w:p w14:paraId="407DEB1E" w14:textId="1EF22B26" w:rsidR="00640763" w:rsidRPr="00B10C8F" w:rsidRDefault="00640763" w:rsidP="00640763">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5A53058A" w:rsidR="00640763" w:rsidRPr="00B10C8F" w:rsidRDefault="00640763" w:rsidP="00640763">
            <w:pPr>
              <w:rPr>
                <w:sz w:val="16"/>
                <w:szCs w:val="16"/>
              </w:rPr>
            </w:pPr>
            <w:r>
              <w:rPr>
                <w:sz w:val="16"/>
                <w:szCs w:val="16"/>
              </w:rPr>
              <w:t>99%</w:t>
            </w:r>
          </w:p>
        </w:tc>
        <w:tc>
          <w:tcPr>
            <w:tcW w:w="1803" w:type="dxa"/>
          </w:tcPr>
          <w:p w14:paraId="6F6A3BC8" w14:textId="607E034F" w:rsidR="00640763" w:rsidRPr="00B10C8F" w:rsidRDefault="00640763" w:rsidP="00640763">
            <w:pPr>
              <w:rPr>
                <w:sz w:val="16"/>
                <w:szCs w:val="16"/>
              </w:rPr>
            </w:pPr>
            <w:r>
              <w:rPr>
                <w:sz w:val="16"/>
                <w:szCs w:val="16"/>
              </w:rPr>
              <w:t>As and when performance issued occur</w:t>
            </w:r>
          </w:p>
        </w:tc>
        <w:tc>
          <w:tcPr>
            <w:tcW w:w="1804" w:type="dxa"/>
          </w:tcPr>
          <w:p w14:paraId="28EA4212" w14:textId="77777777" w:rsidR="00640763" w:rsidRPr="008803B9" w:rsidRDefault="00640763" w:rsidP="00640763">
            <w:pPr>
              <w:rPr>
                <w:b/>
                <w:bCs/>
                <w:sz w:val="16"/>
                <w:szCs w:val="16"/>
              </w:rPr>
            </w:pPr>
            <w:r w:rsidRPr="008803B9">
              <w:rPr>
                <w:b/>
                <w:bCs/>
                <w:sz w:val="16"/>
                <w:szCs w:val="16"/>
              </w:rPr>
              <w:t xml:space="preserve">(No tolerance as a CIN constitutes a critical failure) </w:t>
            </w:r>
          </w:p>
          <w:p w14:paraId="3DF565C9" w14:textId="77777777" w:rsidR="00640763" w:rsidRPr="008803B9" w:rsidRDefault="00640763" w:rsidP="00640763">
            <w:pPr>
              <w:rPr>
                <w:b/>
                <w:bCs/>
                <w:sz w:val="16"/>
                <w:szCs w:val="16"/>
              </w:rPr>
            </w:pPr>
          </w:p>
          <w:p w14:paraId="59845952" w14:textId="0A4EA12C" w:rsidR="00640763" w:rsidRPr="00B10C8F" w:rsidRDefault="00640763" w:rsidP="00640763">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2C1F6795" w14:textId="77777777" w:rsidR="00D93C80" w:rsidRDefault="00D93C80" w:rsidP="00D03EAA"/>
    <w:p w14:paraId="59E78FF5" w14:textId="77777777" w:rsidR="00D93C80" w:rsidRDefault="00D93C80" w:rsidP="00D03EAA"/>
    <w:p w14:paraId="1646AC3E" w14:textId="77777777" w:rsidR="00D93C80" w:rsidRDefault="00D93C80"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w:t>
            </w:r>
            <w:r>
              <w:lastRenderedPageBreak/>
              <w:t>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w:t>
      </w:r>
      <w:proofErr w:type="gramStart"/>
      <w:r w:rsidR="00027316">
        <w:t>12 month</w:t>
      </w:r>
      <w:proofErr w:type="gramEnd"/>
      <w:r w:rsidR="00027316">
        <w:t xml:space="preserve">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lastRenderedPageBreak/>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7B9CE"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2A6BF"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6DA90"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CE035"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81BE" w14:textId="77777777" w:rsidR="00731D06" w:rsidRDefault="00731D06" w:rsidP="00846752">
      <w:pPr>
        <w:spacing w:after="0" w:line="240" w:lineRule="auto"/>
      </w:pPr>
      <w:r>
        <w:separator/>
      </w:r>
    </w:p>
  </w:endnote>
  <w:endnote w:type="continuationSeparator" w:id="0">
    <w:p w14:paraId="08C576F3" w14:textId="77777777" w:rsidR="00731D06" w:rsidRDefault="00731D06"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3D46" w14:textId="77777777" w:rsidR="00731D06" w:rsidRDefault="00731D06" w:rsidP="00846752">
      <w:pPr>
        <w:spacing w:after="0" w:line="240" w:lineRule="auto"/>
      </w:pPr>
      <w:r>
        <w:separator/>
      </w:r>
    </w:p>
  </w:footnote>
  <w:footnote w:type="continuationSeparator" w:id="0">
    <w:p w14:paraId="382BE7DA" w14:textId="77777777" w:rsidR="00731D06" w:rsidRDefault="00731D06"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E5DBC"/>
    <w:rsid w:val="000F740C"/>
    <w:rsid w:val="00172FFB"/>
    <w:rsid w:val="001A7550"/>
    <w:rsid w:val="001F2E63"/>
    <w:rsid w:val="0020451A"/>
    <w:rsid w:val="00217259"/>
    <w:rsid w:val="002804C5"/>
    <w:rsid w:val="00285917"/>
    <w:rsid w:val="002861DC"/>
    <w:rsid w:val="0029133B"/>
    <w:rsid w:val="002C5803"/>
    <w:rsid w:val="002F6FB6"/>
    <w:rsid w:val="0034495C"/>
    <w:rsid w:val="00347FA1"/>
    <w:rsid w:val="003A7FD6"/>
    <w:rsid w:val="003C3FF0"/>
    <w:rsid w:val="003D1EDA"/>
    <w:rsid w:val="003E3340"/>
    <w:rsid w:val="003E3BA2"/>
    <w:rsid w:val="00437310"/>
    <w:rsid w:val="004C6E30"/>
    <w:rsid w:val="005022ED"/>
    <w:rsid w:val="0051419C"/>
    <w:rsid w:val="005A04E5"/>
    <w:rsid w:val="005A697C"/>
    <w:rsid w:val="005B7CB0"/>
    <w:rsid w:val="00601FC7"/>
    <w:rsid w:val="00626DD3"/>
    <w:rsid w:val="00640763"/>
    <w:rsid w:val="006735D7"/>
    <w:rsid w:val="006F1AC7"/>
    <w:rsid w:val="007144B2"/>
    <w:rsid w:val="00731D06"/>
    <w:rsid w:val="00750205"/>
    <w:rsid w:val="00754B10"/>
    <w:rsid w:val="00766117"/>
    <w:rsid w:val="00777A93"/>
    <w:rsid w:val="0084044A"/>
    <w:rsid w:val="00846752"/>
    <w:rsid w:val="00894EAC"/>
    <w:rsid w:val="00950111"/>
    <w:rsid w:val="009719EA"/>
    <w:rsid w:val="009B02D1"/>
    <w:rsid w:val="009D52F7"/>
    <w:rsid w:val="00A12DCA"/>
    <w:rsid w:val="00AC6BF9"/>
    <w:rsid w:val="00AF4174"/>
    <w:rsid w:val="00B10C8F"/>
    <w:rsid w:val="00C2724F"/>
    <w:rsid w:val="00C574CD"/>
    <w:rsid w:val="00C97726"/>
    <w:rsid w:val="00D03EAA"/>
    <w:rsid w:val="00D279D9"/>
    <w:rsid w:val="00D93C80"/>
    <w:rsid w:val="00DE5429"/>
    <w:rsid w:val="00E4260D"/>
    <w:rsid w:val="00E55F65"/>
    <w:rsid w:val="00F34F63"/>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Props1.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29A32-45A6-4FA5-8090-1FAABCABEA2A}">
  <ds:schemaRefs>
    <ds:schemaRef ds:uri="http://schemas.microsoft.com/sharepoint/v3/contenttype/forms"/>
  </ds:schemaRefs>
</ds:datastoreItem>
</file>

<file path=customXml/itemProps3.xml><?xml version="1.0" encoding="utf-8"?>
<ds:datastoreItem xmlns:ds="http://schemas.openxmlformats.org/officeDocument/2006/customXml" ds:itemID="{ED0322D2-C9F6-41F6-BA9B-AF379851AF92}">
  <ds:schemaRefs>
    <ds:schemaRef ds:uri="http://schemas.microsoft.com/office/2006/metadata/properties"/>
    <ds:schemaRef ds:uri="http://schemas.microsoft.com/office/infopath/2007/PartnerControls"/>
    <ds:schemaRef ds:uri="97691a17-1f09-45a6-b27e-0ea6ecb65e4e"/>
    <ds:schemaRef ds:uri="57d88a51-6bb3-4e25-b415-f76939b85c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5</cp:revision>
  <dcterms:created xsi:type="dcterms:W3CDTF">2025-07-22T14:36:00Z</dcterms:created>
  <dcterms:modified xsi:type="dcterms:W3CDTF">2025-08-04T04:33:00Z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