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310" w14:textId="472653D2" w:rsidR="00C06FBA" w:rsidRDefault="00CA2386" w:rsidP="00E1622D">
      <w:pPr>
        <w:spacing w:after="0" w:line="240" w:lineRule="auto"/>
        <w:rPr>
          <w:b/>
          <w:bCs/>
          <w:sz w:val="32"/>
          <w:szCs w:val="32"/>
          <w:u w:val="single"/>
        </w:rPr>
      </w:pPr>
      <w:r w:rsidRPr="00CA2386">
        <w:rPr>
          <w:b/>
          <w:bCs/>
          <w:sz w:val="32"/>
          <w:szCs w:val="32"/>
          <w:u w:val="single"/>
        </w:rPr>
        <w:t>Council Offices</w:t>
      </w:r>
      <w:r w:rsidR="000D7F35">
        <w:rPr>
          <w:b/>
          <w:bCs/>
          <w:sz w:val="32"/>
          <w:szCs w:val="32"/>
          <w:u w:val="single"/>
        </w:rPr>
        <w:t xml:space="preserve">, </w:t>
      </w:r>
      <w:r w:rsidR="00732448">
        <w:rPr>
          <w:b/>
          <w:bCs/>
          <w:sz w:val="32"/>
          <w:szCs w:val="32"/>
          <w:u w:val="single"/>
        </w:rPr>
        <w:t>B</w:t>
      </w:r>
      <w:r w:rsidRPr="00CA2386">
        <w:rPr>
          <w:b/>
          <w:bCs/>
          <w:sz w:val="32"/>
          <w:szCs w:val="32"/>
          <w:u w:val="single"/>
        </w:rPr>
        <w:t>rownsfield Road</w:t>
      </w:r>
      <w:r w:rsidR="000D7F35">
        <w:rPr>
          <w:b/>
          <w:bCs/>
          <w:sz w:val="32"/>
          <w:szCs w:val="32"/>
          <w:u w:val="single"/>
        </w:rPr>
        <w:t xml:space="preserve"> – R</w:t>
      </w:r>
      <w:r w:rsidRPr="00CA2386">
        <w:rPr>
          <w:b/>
          <w:bCs/>
          <w:sz w:val="32"/>
          <w:szCs w:val="32"/>
          <w:u w:val="single"/>
        </w:rPr>
        <w:t>G18 3HF</w:t>
      </w:r>
    </w:p>
    <w:p w14:paraId="1271F58E" w14:textId="1AAFE5F4" w:rsidR="00CA2386" w:rsidRPr="00CA2386" w:rsidRDefault="00CA2386" w:rsidP="00E1622D">
      <w:pPr>
        <w:spacing w:after="0" w:line="240" w:lineRule="auto"/>
      </w:pPr>
      <w:r w:rsidRPr="00A97075">
        <w:rPr>
          <w:b/>
          <w:bCs/>
        </w:rPr>
        <w:t>Cleaning time preference:</w:t>
      </w:r>
      <w:r>
        <w:t xml:space="preserve"> </w:t>
      </w:r>
      <w:r w:rsidRPr="00CD3C58">
        <w:rPr>
          <w:color w:val="FF0000"/>
        </w:rPr>
        <w:t xml:space="preserve"> </w:t>
      </w:r>
      <w:r w:rsidR="00A5206B">
        <w:t>Evenings</w:t>
      </w:r>
      <w:r w:rsidR="00847338">
        <w:t xml:space="preserve">, </w:t>
      </w:r>
      <w:r w:rsidR="00CB2817">
        <w:t>after meetings</w:t>
      </w:r>
      <w:r w:rsidR="00E50A28" w:rsidRPr="00526BE0">
        <w:rPr>
          <w:vertAlign w:val="superscript"/>
        </w:rPr>
        <w:t>†</w:t>
      </w:r>
      <w:r w:rsidR="00847338">
        <w:t xml:space="preserve"> (</w:t>
      </w:r>
      <w:r w:rsidR="00A5206B">
        <w:t xml:space="preserve">or </w:t>
      </w:r>
      <w:r w:rsidR="00B71F6B">
        <w:t xml:space="preserve">before 8:00am the following </w:t>
      </w:r>
      <w:r w:rsidR="00A5206B">
        <w:t>morning</w:t>
      </w:r>
      <w:r w:rsidR="00CB2817">
        <w:t>)</w:t>
      </w:r>
    </w:p>
    <w:p w14:paraId="38E615D6" w14:textId="1710CB21" w:rsidR="00CA2386" w:rsidRDefault="00CA2386" w:rsidP="00E1622D">
      <w:pPr>
        <w:spacing w:after="0" w:line="240" w:lineRule="auto"/>
      </w:pPr>
      <w:r w:rsidRPr="00931CD1">
        <w:rPr>
          <w:b/>
          <w:bCs/>
        </w:rPr>
        <w:t>Frequency:</w:t>
      </w:r>
      <w:r>
        <w:t xml:space="preserve"> </w:t>
      </w:r>
      <w:r w:rsidR="00AB5924">
        <w:t xml:space="preserve">Twice </w:t>
      </w:r>
      <w:r w:rsidR="0081596B">
        <w:t xml:space="preserve">per </w:t>
      </w:r>
      <w:r w:rsidR="00AB5924">
        <w:t>week</w:t>
      </w:r>
      <w:r w:rsidR="00742B87">
        <w:t xml:space="preserve">; </w:t>
      </w:r>
      <w:r w:rsidR="00742B87">
        <w:t>Wednesday</w:t>
      </w:r>
      <w:r w:rsidR="00742B87">
        <w:t xml:space="preserve"> and</w:t>
      </w:r>
      <w:r w:rsidR="008E50B7">
        <w:t xml:space="preserve"> </w:t>
      </w:r>
      <w:r w:rsidR="002E44A0">
        <w:t>Fri</w:t>
      </w:r>
      <w:r w:rsidR="00742B87">
        <w:t>day or Sunday</w:t>
      </w:r>
    </w:p>
    <w:p w14:paraId="0259A5B4" w14:textId="69157138" w:rsidR="001B5FF4" w:rsidRDefault="0086618D" w:rsidP="00E1622D">
      <w:pPr>
        <w:spacing w:after="0" w:line="240" w:lineRule="auto"/>
      </w:pPr>
      <w:r w:rsidRPr="009C72F3">
        <w:rPr>
          <w:b/>
          <w:bCs/>
        </w:rPr>
        <w:t>Operational hours:</w:t>
      </w:r>
      <w:r>
        <w:t xml:space="preserve"> 8:00am </w:t>
      </w:r>
      <w:r w:rsidR="009C72F3">
        <w:t>to</w:t>
      </w:r>
      <w:r>
        <w:t xml:space="preserve"> 5:00pm, Monday to Friday, </w:t>
      </w:r>
      <w:r w:rsidR="00D21BD5">
        <w:t>approx. 50 evening meetings</w:t>
      </w:r>
    </w:p>
    <w:p w14:paraId="6DE096FE" w14:textId="2E663DFB" w:rsidR="00CA2386" w:rsidRDefault="00CA2386" w:rsidP="00E1622D">
      <w:pPr>
        <w:spacing w:after="0" w:line="240" w:lineRule="auto"/>
      </w:pPr>
      <w:r w:rsidRPr="00A97075">
        <w:rPr>
          <w:b/>
          <w:bCs/>
        </w:rPr>
        <w:t>Keyholding:</w:t>
      </w:r>
      <w:r>
        <w:t xml:space="preserve"> Yes</w:t>
      </w:r>
      <w:r w:rsidR="00B7323B">
        <w:t xml:space="preserve"> (see separate </w:t>
      </w:r>
      <w:r w:rsidR="009730D6">
        <w:t>keyholding specification)</w:t>
      </w:r>
    </w:p>
    <w:p w14:paraId="7BC1EC66" w14:textId="77777777" w:rsidR="00E1622D" w:rsidRDefault="00E1622D" w:rsidP="00E1622D">
      <w:pPr>
        <w:spacing w:after="0" w:line="240" w:lineRule="auto"/>
      </w:pPr>
    </w:p>
    <w:tbl>
      <w:tblPr>
        <w:tblStyle w:val="TableGrid"/>
        <w:tblW w:w="9634" w:type="dxa"/>
        <w:tblLook w:val="04A0" w:firstRow="1" w:lastRow="0" w:firstColumn="1" w:lastColumn="0" w:noHBand="0" w:noVBand="1"/>
      </w:tblPr>
      <w:tblGrid>
        <w:gridCol w:w="7508"/>
        <w:gridCol w:w="2126"/>
      </w:tblGrid>
      <w:tr w:rsidR="00CA2386" w14:paraId="5C5B0655" w14:textId="77777777" w:rsidTr="003A38CB">
        <w:trPr>
          <w:tblHeader/>
        </w:trPr>
        <w:tc>
          <w:tcPr>
            <w:tcW w:w="7508" w:type="dxa"/>
          </w:tcPr>
          <w:p w14:paraId="573E49CB" w14:textId="0FF866D0" w:rsidR="00CA2386" w:rsidRPr="00CA2386" w:rsidRDefault="0006733B" w:rsidP="00CA2386">
            <w:pPr>
              <w:rPr>
                <w:b/>
                <w:bCs/>
              </w:rPr>
            </w:pPr>
            <w:r>
              <w:rPr>
                <w:b/>
                <w:bCs/>
              </w:rPr>
              <w:t>DESCRIPTION</w:t>
            </w:r>
          </w:p>
        </w:tc>
        <w:tc>
          <w:tcPr>
            <w:tcW w:w="2126" w:type="dxa"/>
          </w:tcPr>
          <w:p w14:paraId="0BA1E1AB" w14:textId="600F0633" w:rsidR="00CA2386" w:rsidRPr="00CA2386" w:rsidRDefault="00CA2386" w:rsidP="00CA2386">
            <w:pPr>
              <w:rPr>
                <w:b/>
                <w:bCs/>
              </w:rPr>
            </w:pPr>
            <w:r w:rsidRPr="00CA2386">
              <w:rPr>
                <w:b/>
                <w:bCs/>
              </w:rPr>
              <w:t>FREQUENCY</w:t>
            </w:r>
          </w:p>
        </w:tc>
      </w:tr>
      <w:tr w:rsidR="00B36B9D" w14:paraId="678A8BCE" w14:textId="77777777" w:rsidTr="00C42E61">
        <w:tc>
          <w:tcPr>
            <w:tcW w:w="7508" w:type="dxa"/>
          </w:tcPr>
          <w:p w14:paraId="4C972B7A" w14:textId="5A61B915" w:rsidR="00B36B9D" w:rsidRPr="00F53940" w:rsidRDefault="00B36B9D" w:rsidP="00B36B9D">
            <w:r w:rsidRPr="00F53940">
              <w:t>All hard floors are to be swept and mopped, and ‘Wet Floor’ signage erected</w:t>
            </w:r>
          </w:p>
        </w:tc>
        <w:tc>
          <w:tcPr>
            <w:tcW w:w="2126" w:type="dxa"/>
          </w:tcPr>
          <w:p w14:paraId="5E6BC5A7" w14:textId="519A5682" w:rsidR="00B36B9D" w:rsidRDefault="00B36B9D" w:rsidP="00B36B9D">
            <w:r>
              <w:t>Twice per week</w:t>
            </w:r>
          </w:p>
        </w:tc>
      </w:tr>
      <w:tr w:rsidR="009C6F18" w14:paraId="765D8A4A" w14:textId="77777777" w:rsidTr="00AC670D">
        <w:tc>
          <w:tcPr>
            <w:tcW w:w="7508" w:type="dxa"/>
          </w:tcPr>
          <w:p w14:paraId="34030B52" w14:textId="77777777" w:rsidR="009C6F18" w:rsidRPr="00F53940" w:rsidRDefault="009C6F18" w:rsidP="00AC670D">
            <w:r w:rsidRPr="00F53940">
              <w:t>All carpeted surfaces are to be vacuumed, including door mats</w:t>
            </w:r>
          </w:p>
        </w:tc>
        <w:tc>
          <w:tcPr>
            <w:tcW w:w="2126" w:type="dxa"/>
          </w:tcPr>
          <w:p w14:paraId="73D6112B" w14:textId="77777777" w:rsidR="009C6F18" w:rsidRDefault="009C6F18" w:rsidP="00AC670D">
            <w:r>
              <w:t>Twice per week</w:t>
            </w:r>
          </w:p>
        </w:tc>
      </w:tr>
      <w:tr w:rsidR="00B36B9D" w14:paraId="49DC8BEB" w14:textId="77777777" w:rsidTr="00C42E61">
        <w:tc>
          <w:tcPr>
            <w:tcW w:w="7508" w:type="dxa"/>
          </w:tcPr>
          <w:p w14:paraId="55E72921" w14:textId="778F7EA8" w:rsidR="00B36B9D" w:rsidRPr="00F53940" w:rsidRDefault="00D21AF9" w:rsidP="00B36B9D">
            <w:r w:rsidRPr="00F53940">
              <w:t>All waste bins are to be emptied and liners replaced. Waste is to be disposed in outside wheelie bin</w:t>
            </w:r>
          </w:p>
        </w:tc>
        <w:tc>
          <w:tcPr>
            <w:tcW w:w="2126" w:type="dxa"/>
          </w:tcPr>
          <w:p w14:paraId="2021C057" w14:textId="097901D2" w:rsidR="00B36B9D" w:rsidRDefault="00B36B9D" w:rsidP="00B36B9D">
            <w:r>
              <w:t>Twice per week</w:t>
            </w:r>
          </w:p>
        </w:tc>
      </w:tr>
      <w:tr w:rsidR="00883B43" w14:paraId="3D1409B1" w14:textId="77777777" w:rsidTr="00AC670D">
        <w:tc>
          <w:tcPr>
            <w:tcW w:w="7508" w:type="dxa"/>
          </w:tcPr>
          <w:p w14:paraId="115AA30C" w14:textId="77777777" w:rsidR="00883B43" w:rsidRPr="00F53940" w:rsidRDefault="00883B43" w:rsidP="00AC670D">
            <w:r w:rsidRPr="00F53940">
              <w:t>All dirt and stains are to be removed from toilet bowls, seats, covers, cisterns, handles, urinals, and cubicles, and left clean, dry, and streak-free</w:t>
            </w:r>
          </w:p>
        </w:tc>
        <w:tc>
          <w:tcPr>
            <w:tcW w:w="2126" w:type="dxa"/>
          </w:tcPr>
          <w:p w14:paraId="5D2DB20A" w14:textId="77777777" w:rsidR="00883B43" w:rsidRDefault="00883B43" w:rsidP="00AC670D">
            <w:r>
              <w:t>Twice per week</w:t>
            </w:r>
          </w:p>
        </w:tc>
      </w:tr>
      <w:tr w:rsidR="00B36B9D" w14:paraId="2DD473D3" w14:textId="77777777" w:rsidTr="00C42E61">
        <w:tc>
          <w:tcPr>
            <w:tcW w:w="7508" w:type="dxa"/>
          </w:tcPr>
          <w:p w14:paraId="2AED4CD3" w14:textId="1AF371B9" w:rsidR="00B36B9D" w:rsidRPr="00F53940" w:rsidRDefault="007C327D" w:rsidP="00B36B9D">
            <w:r w:rsidRPr="00F53940">
              <w:t xml:space="preserve">Using a different cloth from that used to cleanse the toilet and urinals, all dirt and stains are to be removed from the toilet hand wash basins, taps, sanitary fittings, tiles, walls, cubicle doors, hand </w:t>
            </w:r>
            <w:r w:rsidR="00DF16E0" w:rsidRPr="00F53940">
              <w:t>towel dispensers</w:t>
            </w:r>
            <w:r w:rsidRPr="00F53940">
              <w:t xml:space="preserve">, door handles, </w:t>
            </w:r>
            <w:r w:rsidR="002C1BC6" w:rsidRPr="00F53940">
              <w:t xml:space="preserve">and </w:t>
            </w:r>
            <w:r w:rsidR="001061E6" w:rsidRPr="00F53940">
              <w:t>handrails</w:t>
            </w:r>
            <w:r w:rsidRPr="00F53940">
              <w:t xml:space="preserve"> using a suitable cleansing agent and disinfectant</w:t>
            </w:r>
          </w:p>
        </w:tc>
        <w:tc>
          <w:tcPr>
            <w:tcW w:w="2126" w:type="dxa"/>
          </w:tcPr>
          <w:p w14:paraId="6CA91696" w14:textId="5D8E4E3B" w:rsidR="00B36B9D" w:rsidRDefault="00DF16E0" w:rsidP="00B36B9D">
            <w:r>
              <w:t>Twice per week</w:t>
            </w:r>
          </w:p>
        </w:tc>
      </w:tr>
      <w:tr w:rsidR="009A4BF6" w14:paraId="53C69A7C" w14:textId="77777777" w:rsidTr="00C42E61">
        <w:tc>
          <w:tcPr>
            <w:tcW w:w="7508" w:type="dxa"/>
          </w:tcPr>
          <w:p w14:paraId="7F853DDD" w14:textId="44B8D32D" w:rsidR="009A4BF6" w:rsidRPr="00F53940" w:rsidRDefault="009A4BF6" w:rsidP="009A4BF6">
            <w:r w:rsidRPr="00F53940">
              <w:t>All mirrors are to be wiped with a suitable cleansing agent and left clean, dry, and streak-free</w:t>
            </w:r>
          </w:p>
        </w:tc>
        <w:tc>
          <w:tcPr>
            <w:tcW w:w="2126" w:type="dxa"/>
          </w:tcPr>
          <w:p w14:paraId="35A34624" w14:textId="7A1D7551" w:rsidR="009A4BF6" w:rsidRDefault="009A4BF6" w:rsidP="009A4BF6">
            <w:r>
              <w:t>Twice per week</w:t>
            </w:r>
          </w:p>
        </w:tc>
      </w:tr>
      <w:tr w:rsidR="00883B43" w14:paraId="79276BA3" w14:textId="77777777" w:rsidTr="00AC670D">
        <w:tc>
          <w:tcPr>
            <w:tcW w:w="7508" w:type="dxa"/>
          </w:tcPr>
          <w:p w14:paraId="2DA82DCB" w14:textId="77777777" w:rsidR="00883B43" w:rsidRPr="00F53940" w:rsidRDefault="00883B43" w:rsidP="00AC670D">
            <w:r w:rsidRPr="00F53940">
              <w:t>Office furniture, fittings and fixtures are to be damp-wiped and polished</w:t>
            </w:r>
          </w:p>
        </w:tc>
        <w:tc>
          <w:tcPr>
            <w:tcW w:w="2126" w:type="dxa"/>
          </w:tcPr>
          <w:p w14:paraId="27F18FD3" w14:textId="77777777" w:rsidR="00883B43" w:rsidRDefault="00883B43" w:rsidP="00AC670D">
            <w:r>
              <w:t>Twice per week</w:t>
            </w:r>
          </w:p>
        </w:tc>
      </w:tr>
      <w:tr w:rsidR="00DD7C0D" w14:paraId="0DB55B74" w14:textId="77777777" w:rsidTr="00AC670D">
        <w:tc>
          <w:tcPr>
            <w:tcW w:w="7508" w:type="dxa"/>
          </w:tcPr>
          <w:p w14:paraId="3273DADB" w14:textId="51A2376D" w:rsidR="00DD7C0D" w:rsidRPr="00F53940" w:rsidRDefault="00DD7C0D" w:rsidP="00AC670D">
            <w:r w:rsidRPr="00F53940">
              <w:t>Kitchen sink, taps</w:t>
            </w:r>
            <w:r w:rsidR="00D03446" w:rsidRPr="00F53940">
              <w:t>,</w:t>
            </w:r>
            <w:r w:rsidRPr="00F53940">
              <w:t xml:space="preserve"> splash backs</w:t>
            </w:r>
            <w:r w:rsidR="00D03446" w:rsidRPr="00F53940">
              <w:t>, and worktops</w:t>
            </w:r>
            <w:r w:rsidRPr="00F53940">
              <w:t xml:space="preserve"> are to be cleaned and sanitised</w:t>
            </w:r>
            <w:r w:rsidR="0087354E" w:rsidRPr="00F53940">
              <w:t xml:space="preserve"> </w:t>
            </w:r>
            <w:r w:rsidR="0087354E" w:rsidRPr="00F53940">
              <w:t>using a suitable cleansing agent and disinfectant</w:t>
            </w:r>
          </w:p>
        </w:tc>
        <w:tc>
          <w:tcPr>
            <w:tcW w:w="2126" w:type="dxa"/>
          </w:tcPr>
          <w:p w14:paraId="219FE232" w14:textId="77777777" w:rsidR="00DD7C0D" w:rsidRDefault="00DD7C0D" w:rsidP="00AC670D">
            <w:r>
              <w:t>Twice per week</w:t>
            </w:r>
          </w:p>
        </w:tc>
      </w:tr>
      <w:tr w:rsidR="00DD7C0D" w14:paraId="10F9F3B7" w14:textId="77777777" w:rsidTr="00AC670D">
        <w:tc>
          <w:tcPr>
            <w:tcW w:w="7508" w:type="dxa"/>
          </w:tcPr>
          <w:p w14:paraId="42C49021" w14:textId="4307D1BD" w:rsidR="00DD7C0D" w:rsidRPr="00F53940" w:rsidRDefault="00DD7C0D" w:rsidP="00AC670D">
            <w:r w:rsidRPr="00F53940">
              <w:t>All other</w:t>
            </w:r>
            <w:r w:rsidR="00FD7900" w:rsidRPr="00F53940">
              <w:t xml:space="preserve"> </w:t>
            </w:r>
            <w:r w:rsidRPr="00F53940">
              <w:t>door handles, hand plates,</w:t>
            </w:r>
            <w:r w:rsidR="00D03446" w:rsidRPr="00F53940">
              <w:t xml:space="preserve"> and</w:t>
            </w:r>
            <w:r w:rsidRPr="00F53940">
              <w:t xml:space="preserve"> light switches are to be cleaned and sanitised using a suitable cleansing agent and disinfectant</w:t>
            </w:r>
          </w:p>
        </w:tc>
        <w:tc>
          <w:tcPr>
            <w:tcW w:w="2126" w:type="dxa"/>
          </w:tcPr>
          <w:p w14:paraId="09DA263F" w14:textId="77777777" w:rsidR="00DD7C0D" w:rsidRDefault="00DD7C0D" w:rsidP="00AC670D">
            <w:r>
              <w:t>Twice per week</w:t>
            </w:r>
          </w:p>
        </w:tc>
      </w:tr>
      <w:tr w:rsidR="00DD7C0D" w14:paraId="303509F7" w14:textId="77777777" w:rsidTr="00AC670D">
        <w:tc>
          <w:tcPr>
            <w:tcW w:w="7508" w:type="dxa"/>
          </w:tcPr>
          <w:p w14:paraId="380A3C18" w14:textId="417FAFCF" w:rsidR="00DD7C0D" w:rsidRPr="00F53940" w:rsidRDefault="00DD7C0D" w:rsidP="00AC670D">
            <w:r w:rsidRPr="00F53940">
              <w:t>All work surfaces, including desks and kitchen worktops are to be sanitised</w:t>
            </w:r>
            <w:r w:rsidR="0036719B" w:rsidRPr="00F53940">
              <w:t xml:space="preserve"> using a </w:t>
            </w:r>
            <w:r w:rsidR="00F53940" w:rsidRPr="00F53940">
              <w:t>suitable disinfectant</w:t>
            </w:r>
          </w:p>
        </w:tc>
        <w:tc>
          <w:tcPr>
            <w:tcW w:w="2126" w:type="dxa"/>
          </w:tcPr>
          <w:p w14:paraId="7BB02980" w14:textId="77777777" w:rsidR="00DD7C0D" w:rsidRPr="00B41F0F" w:rsidRDefault="00DD7C0D" w:rsidP="00AC670D">
            <w:r>
              <w:t>Twice per week</w:t>
            </w:r>
          </w:p>
        </w:tc>
      </w:tr>
      <w:tr w:rsidR="00883B43" w14:paraId="458FB227" w14:textId="77777777" w:rsidTr="00AC670D">
        <w:tc>
          <w:tcPr>
            <w:tcW w:w="7508" w:type="dxa"/>
          </w:tcPr>
          <w:p w14:paraId="7DC111B0" w14:textId="77777777" w:rsidR="00883B43" w:rsidRPr="00F53940" w:rsidRDefault="00883B43" w:rsidP="00AC670D">
            <w:r w:rsidRPr="00F53940">
              <w:t>Building and equipment including hand dryers, hand wash basins, plugs, and cistern flush mechanisms are to be checked for any defects or damage. Any defects, damage or vandalism is to be reported to Facilities Manager</w:t>
            </w:r>
          </w:p>
        </w:tc>
        <w:tc>
          <w:tcPr>
            <w:tcW w:w="2126" w:type="dxa"/>
          </w:tcPr>
          <w:p w14:paraId="72D08BCA" w14:textId="77777777" w:rsidR="00883B43" w:rsidRDefault="00883B43" w:rsidP="00AC670D">
            <w:r>
              <w:t>Twice per week</w:t>
            </w:r>
          </w:p>
        </w:tc>
      </w:tr>
      <w:tr w:rsidR="009C6F18" w14:paraId="1DE99247" w14:textId="77777777" w:rsidTr="00AC670D">
        <w:tc>
          <w:tcPr>
            <w:tcW w:w="7508" w:type="dxa"/>
          </w:tcPr>
          <w:p w14:paraId="2D2840D9" w14:textId="77777777" w:rsidR="009C6F18" w:rsidRPr="00F53940" w:rsidRDefault="009C6F18" w:rsidP="00AC670D">
            <w:r w:rsidRPr="00F53940">
              <w:t>Hand soap, toilet paper, urinal pads, and hand towels are to be checked</w:t>
            </w:r>
          </w:p>
        </w:tc>
        <w:tc>
          <w:tcPr>
            <w:tcW w:w="2126" w:type="dxa"/>
          </w:tcPr>
          <w:p w14:paraId="7C4C8079" w14:textId="77777777" w:rsidR="009C6F18" w:rsidRDefault="009C6F18" w:rsidP="00AC670D">
            <w:r>
              <w:t>Twice per week</w:t>
            </w:r>
          </w:p>
        </w:tc>
      </w:tr>
      <w:tr w:rsidR="00B36B9D" w14:paraId="3C4F492C" w14:textId="77777777" w:rsidTr="00C42E61">
        <w:tc>
          <w:tcPr>
            <w:tcW w:w="7508" w:type="dxa"/>
          </w:tcPr>
          <w:p w14:paraId="0734446D" w14:textId="680DA756" w:rsidR="00B36B9D" w:rsidRPr="00F53940" w:rsidRDefault="00C96AFE" w:rsidP="00B36B9D">
            <w:r w:rsidRPr="00F53940">
              <w:t>H</w:t>
            </w:r>
            <w:r w:rsidR="00B36B9D" w:rsidRPr="00F53940">
              <w:t>and soap, toilet rolls</w:t>
            </w:r>
            <w:r w:rsidR="00AA49F7" w:rsidRPr="00F53940">
              <w:t>,</w:t>
            </w:r>
            <w:r w:rsidR="00B36B9D" w:rsidRPr="00F53940">
              <w:t xml:space="preserve"> </w:t>
            </w:r>
            <w:r w:rsidR="00AA49F7" w:rsidRPr="00F53940">
              <w:t>and paper towels</w:t>
            </w:r>
            <w:r w:rsidRPr="00F53940">
              <w:t xml:space="preserve"> are to be r</w:t>
            </w:r>
            <w:r w:rsidRPr="00F53940">
              <w:t>eplenish</w:t>
            </w:r>
            <w:r w:rsidRPr="00F53940">
              <w:t>ed</w:t>
            </w:r>
          </w:p>
        </w:tc>
        <w:tc>
          <w:tcPr>
            <w:tcW w:w="2126" w:type="dxa"/>
          </w:tcPr>
          <w:p w14:paraId="7B31B08F" w14:textId="32B584E7" w:rsidR="00B36B9D" w:rsidRDefault="00AA49F7" w:rsidP="00B36B9D">
            <w:r>
              <w:t>As required</w:t>
            </w:r>
          </w:p>
        </w:tc>
      </w:tr>
      <w:tr w:rsidR="00DD7C0D" w14:paraId="5ABC7DCC" w14:textId="77777777" w:rsidTr="00AC670D">
        <w:tc>
          <w:tcPr>
            <w:tcW w:w="7508" w:type="dxa"/>
          </w:tcPr>
          <w:p w14:paraId="61152FB5" w14:textId="360AEF48" w:rsidR="00DD7C0D" w:rsidRPr="00F53940" w:rsidRDefault="00DD7C0D" w:rsidP="00AC670D">
            <w:r w:rsidRPr="00F53940">
              <w:t xml:space="preserve">Telephones are to be sanitised using a suitable </w:t>
            </w:r>
            <w:r w:rsidR="0036719B" w:rsidRPr="00F53940">
              <w:t>disinfectant</w:t>
            </w:r>
          </w:p>
        </w:tc>
        <w:tc>
          <w:tcPr>
            <w:tcW w:w="2126" w:type="dxa"/>
          </w:tcPr>
          <w:p w14:paraId="04D42C84" w14:textId="77777777" w:rsidR="00DD7C0D" w:rsidRDefault="00DD7C0D" w:rsidP="00AC670D">
            <w:r>
              <w:t>Weekly</w:t>
            </w:r>
          </w:p>
        </w:tc>
      </w:tr>
      <w:tr w:rsidR="00B36B9D" w14:paraId="53E256C0" w14:textId="77777777" w:rsidTr="00C42E61">
        <w:tc>
          <w:tcPr>
            <w:tcW w:w="7508" w:type="dxa"/>
          </w:tcPr>
          <w:p w14:paraId="6E89A679" w14:textId="17BA18C8" w:rsidR="00B36B9D" w:rsidRPr="00F53940" w:rsidRDefault="00DB2FFB" w:rsidP="00B36B9D">
            <w:r w:rsidRPr="00F53940">
              <w:t>Chamber t</w:t>
            </w:r>
            <w:r w:rsidR="00B36B9D" w:rsidRPr="00F53940">
              <w:t>ables</w:t>
            </w:r>
            <w:r w:rsidRPr="00F53940">
              <w:t xml:space="preserve">, table </w:t>
            </w:r>
            <w:r w:rsidR="0043495D" w:rsidRPr="00F53940">
              <w:t>legs</w:t>
            </w:r>
            <w:r w:rsidR="00DE7B0D" w:rsidRPr="00F53940">
              <w:t>, seat frames</w:t>
            </w:r>
            <w:r w:rsidR="00C317B4" w:rsidRPr="00F53940">
              <w:t xml:space="preserve">, and </w:t>
            </w:r>
            <w:r w:rsidR="00DD3750" w:rsidRPr="00F53940">
              <w:t>non-fabric</w:t>
            </w:r>
            <w:r w:rsidR="00C317B4" w:rsidRPr="00F53940">
              <w:t xml:space="preserve"> seats</w:t>
            </w:r>
            <w:r w:rsidRPr="00F53940">
              <w:t xml:space="preserve"> </w:t>
            </w:r>
            <w:r w:rsidR="00385541" w:rsidRPr="00F53940">
              <w:t xml:space="preserve">are </w:t>
            </w:r>
            <w:r w:rsidR="007C327D" w:rsidRPr="00F53940">
              <w:t xml:space="preserve">to be </w:t>
            </w:r>
            <w:r w:rsidR="00DE7B0D" w:rsidRPr="00F53940">
              <w:t>dusted</w:t>
            </w:r>
            <w:r w:rsidR="00C317B4" w:rsidRPr="00F53940">
              <w:t xml:space="preserve">. </w:t>
            </w:r>
            <w:r w:rsidR="00720834" w:rsidRPr="00F53940">
              <w:t>Chamber and Reception f</w:t>
            </w:r>
            <w:r w:rsidR="00C317B4" w:rsidRPr="00F53940">
              <w:t xml:space="preserve">abric seats </w:t>
            </w:r>
            <w:r w:rsidR="00385541" w:rsidRPr="00F53940">
              <w:t xml:space="preserve">are </w:t>
            </w:r>
            <w:r w:rsidR="00C317B4" w:rsidRPr="00F53940">
              <w:t>to be vacuumed</w:t>
            </w:r>
          </w:p>
        </w:tc>
        <w:tc>
          <w:tcPr>
            <w:tcW w:w="2126" w:type="dxa"/>
          </w:tcPr>
          <w:p w14:paraId="31C4544A" w14:textId="12FB233E" w:rsidR="00B36B9D" w:rsidRDefault="00B36B9D" w:rsidP="00B36B9D">
            <w:r>
              <w:t>Weekly</w:t>
            </w:r>
          </w:p>
        </w:tc>
      </w:tr>
      <w:tr w:rsidR="002D7F05" w14:paraId="02AF55B4" w14:textId="77777777" w:rsidTr="00C42E61">
        <w:tc>
          <w:tcPr>
            <w:tcW w:w="7508" w:type="dxa"/>
          </w:tcPr>
          <w:p w14:paraId="1E07BA1C" w14:textId="3CC47492" w:rsidR="002D7F05" w:rsidRPr="00F53940" w:rsidRDefault="002D7F05" w:rsidP="002D7F05">
            <w:r w:rsidRPr="00F53940">
              <w:t>All</w:t>
            </w:r>
            <w:r w:rsidRPr="00F53940">
              <w:t xml:space="preserve"> </w:t>
            </w:r>
            <w:r w:rsidRPr="00F53940">
              <w:t>radiators, skirtings, window sills, message boards, and fire extinguishers are to be dusted</w:t>
            </w:r>
          </w:p>
        </w:tc>
        <w:tc>
          <w:tcPr>
            <w:tcW w:w="2126" w:type="dxa"/>
          </w:tcPr>
          <w:p w14:paraId="297B8523" w14:textId="764A76B7" w:rsidR="002D7F05" w:rsidRDefault="002D7F05" w:rsidP="002D7F05">
            <w:r>
              <w:t>Weekly</w:t>
            </w:r>
          </w:p>
        </w:tc>
      </w:tr>
      <w:tr w:rsidR="00F76FD2" w14:paraId="705F5992" w14:textId="77777777" w:rsidTr="00C42E61">
        <w:tc>
          <w:tcPr>
            <w:tcW w:w="7508" w:type="dxa"/>
          </w:tcPr>
          <w:p w14:paraId="5C536E56" w14:textId="69A55F21" w:rsidR="00F76FD2" w:rsidRPr="00F53940" w:rsidRDefault="00F76FD2" w:rsidP="00F76FD2">
            <w:r w:rsidRPr="00F53940">
              <w:t xml:space="preserve">High level dusting is to be completed, including removal of all internal cobwebs. External cobwebs around the front </w:t>
            </w:r>
            <w:r w:rsidR="00784732" w:rsidRPr="00F53940">
              <w:t xml:space="preserve">and rear </w:t>
            </w:r>
            <w:r w:rsidRPr="00F53940">
              <w:t>door</w:t>
            </w:r>
            <w:r w:rsidR="00784732" w:rsidRPr="00F53940">
              <w:t>s</w:t>
            </w:r>
            <w:r w:rsidR="00385541" w:rsidRPr="00F53940">
              <w:t>,</w:t>
            </w:r>
            <w:r w:rsidRPr="00F53940">
              <w:t xml:space="preserve"> fire exit doors</w:t>
            </w:r>
            <w:r w:rsidR="00385541" w:rsidRPr="00F53940">
              <w:t xml:space="preserve">, and </w:t>
            </w:r>
            <w:r w:rsidR="00784732" w:rsidRPr="00F53940">
              <w:t>around roof line</w:t>
            </w:r>
            <w:r w:rsidRPr="00F53940">
              <w:t xml:space="preserve"> are to be removed</w:t>
            </w:r>
          </w:p>
        </w:tc>
        <w:tc>
          <w:tcPr>
            <w:tcW w:w="2126" w:type="dxa"/>
          </w:tcPr>
          <w:p w14:paraId="07BCC85D" w14:textId="573D334D" w:rsidR="00F76FD2" w:rsidRDefault="00F76FD2" w:rsidP="00F76FD2">
            <w:r>
              <w:t>Monthly</w:t>
            </w:r>
          </w:p>
        </w:tc>
      </w:tr>
      <w:tr w:rsidR="00046491" w14:paraId="6B3306A8" w14:textId="77777777" w:rsidTr="00C42E61">
        <w:tc>
          <w:tcPr>
            <w:tcW w:w="7508" w:type="dxa"/>
          </w:tcPr>
          <w:p w14:paraId="678FCEC4" w14:textId="4E3BF69A" w:rsidR="00046491" w:rsidRPr="00F53940" w:rsidRDefault="00046491" w:rsidP="00046491">
            <w:r w:rsidRPr="00F53940">
              <w:lastRenderedPageBreak/>
              <w:t>Internal glass, including front doors and windows, is to be cleaned with a suitable cleansing agent</w:t>
            </w:r>
            <w:r w:rsidRPr="00F53940">
              <w:rPr>
                <w:vertAlign w:val="superscript"/>
              </w:rPr>
              <w:t>‡</w:t>
            </w:r>
          </w:p>
        </w:tc>
        <w:tc>
          <w:tcPr>
            <w:tcW w:w="2126" w:type="dxa"/>
          </w:tcPr>
          <w:p w14:paraId="12FC115E" w14:textId="01990CF3" w:rsidR="00046491" w:rsidRDefault="00046491" w:rsidP="00046491">
            <w:r>
              <w:t>Monthly</w:t>
            </w:r>
          </w:p>
        </w:tc>
      </w:tr>
      <w:tr w:rsidR="00B36B9D" w14:paraId="402FCD7B" w14:textId="77777777" w:rsidTr="00C42E61">
        <w:tc>
          <w:tcPr>
            <w:tcW w:w="7508" w:type="dxa"/>
          </w:tcPr>
          <w:p w14:paraId="1DFBF130" w14:textId="759F963E" w:rsidR="00B36B9D" w:rsidRPr="00F53940" w:rsidRDefault="00646A1C" w:rsidP="00B36B9D">
            <w:r w:rsidRPr="00F53940">
              <w:t>External surfaces of appliances and kitchen cupboards are to be cleaned and sanitised using a suitable cleansing agent and disinfectant</w:t>
            </w:r>
          </w:p>
        </w:tc>
        <w:tc>
          <w:tcPr>
            <w:tcW w:w="2126" w:type="dxa"/>
          </w:tcPr>
          <w:p w14:paraId="6560732F" w14:textId="3F068D25" w:rsidR="00B36B9D" w:rsidRDefault="002C6635" w:rsidP="00B36B9D">
            <w:r>
              <w:t>Quarterly</w:t>
            </w:r>
          </w:p>
        </w:tc>
      </w:tr>
      <w:tr w:rsidR="00DD7C0D" w14:paraId="394AD3EF" w14:textId="77777777" w:rsidTr="00AC670D">
        <w:tc>
          <w:tcPr>
            <w:tcW w:w="7508" w:type="dxa"/>
          </w:tcPr>
          <w:p w14:paraId="0D0B3F3C" w14:textId="77777777" w:rsidR="00DD7C0D" w:rsidRPr="00F53940" w:rsidRDefault="00DD7C0D" w:rsidP="00AC670D">
            <w:r w:rsidRPr="00F53940">
              <w:t>All toilet bowls, seats, traps, sinks, and hand wash basins are to be descaled</w:t>
            </w:r>
          </w:p>
        </w:tc>
        <w:tc>
          <w:tcPr>
            <w:tcW w:w="2126" w:type="dxa"/>
          </w:tcPr>
          <w:p w14:paraId="0385A656" w14:textId="77777777" w:rsidR="00DD7C0D" w:rsidRPr="001F6D3A" w:rsidRDefault="00DD7C0D" w:rsidP="00AC670D">
            <w:r>
              <w:t>Quarterly</w:t>
            </w:r>
          </w:p>
        </w:tc>
      </w:tr>
      <w:tr w:rsidR="00B36B9D" w14:paraId="50E99AD4" w14:textId="77777777" w:rsidTr="00C42E61">
        <w:tc>
          <w:tcPr>
            <w:tcW w:w="7508" w:type="dxa"/>
          </w:tcPr>
          <w:p w14:paraId="362575B3" w14:textId="2B975DA7" w:rsidR="00B36B9D" w:rsidRPr="00F53940" w:rsidRDefault="009C2DF3" w:rsidP="00B36B9D">
            <w:r w:rsidRPr="00F53940">
              <w:t>Appliances are to be cleaned and sanitised internally using a suitable cleansing agent and disinfectant</w:t>
            </w:r>
          </w:p>
        </w:tc>
        <w:tc>
          <w:tcPr>
            <w:tcW w:w="2126" w:type="dxa"/>
          </w:tcPr>
          <w:p w14:paraId="56212732" w14:textId="45BB47F6" w:rsidR="00B36B9D" w:rsidRPr="00B41F0F" w:rsidRDefault="009C2DF3" w:rsidP="00B36B9D">
            <w:r>
              <w:t>Annually</w:t>
            </w:r>
          </w:p>
        </w:tc>
      </w:tr>
    </w:tbl>
    <w:p w14:paraId="0674EDD5" w14:textId="77777777" w:rsidR="00CA2386" w:rsidRDefault="00CA2386" w:rsidP="00E1622D">
      <w:pPr>
        <w:spacing w:after="0" w:line="240" w:lineRule="auto"/>
      </w:pPr>
    </w:p>
    <w:p w14:paraId="4C07EAC1" w14:textId="77777777" w:rsidR="00CA2386" w:rsidRDefault="00CA2386" w:rsidP="00E1622D">
      <w:pPr>
        <w:spacing w:after="0" w:line="240" w:lineRule="auto"/>
      </w:pPr>
    </w:p>
    <w:p w14:paraId="16C41B1A" w14:textId="5DDE7D12" w:rsidR="0070662F" w:rsidRDefault="00526BE0" w:rsidP="00E1622D">
      <w:pPr>
        <w:spacing w:after="0" w:line="240" w:lineRule="auto"/>
        <w:rPr>
          <w:sz w:val="20"/>
          <w:szCs w:val="20"/>
        </w:rPr>
      </w:pPr>
      <w:r w:rsidRPr="00526BE0">
        <w:rPr>
          <w:vertAlign w:val="superscript"/>
        </w:rPr>
        <w:t>†</w:t>
      </w:r>
      <w:r w:rsidRPr="00526BE0">
        <w:rPr>
          <w:sz w:val="20"/>
          <w:szCs w:val="20"/>
        </w:rPr>
        <w:t xml:space="preserve"> </w:t>
      </w:r>
      <w:r w:rsidR="00E8782D">
        <w:rPr>
          <w:sz w:val="20"/>
          <w:szCs w:val="20"/>
        </w:rPr>
        <w:t>Council chamber m</w:t>
      </w:r>
      <w:r w:rsidRPr="00526BE0">
        <w:rPr>
          <w:sz w:val="20"/>
          <w:szCs w:val="20"/>
        </w:rPr>
        <w:t>eeting schedule provided on a monthly basis</w:t>
      </w:r>
      <w:r w:rsidR="00374C81">
        <w:rPr>
          <w:sz w:val="20"/>
          <w:szCs w:val="20"/>
        </w:rPr>
        <w:t xml:space="preserve">. Sample </w:t>
      </w:r>
      <w:r w:rsidR="0070662F">
        <w:rPr>
          <w:sz w:val="20"/>
          <w:szCs w:val="20"/>
        </w:rPr>
        <w:t>available with</w:t>
      </w:r>
      <w:r w:rsidR="006B01DF">
        <w:rPr>
          <w:sz w:val="20"/>
          <w:szCs w:val="20"/>
        </w:rPr>
        <w:t>in</w:t>
      </w:r>
      <w:r w:rsidR="0070662F">
        <w:rPr>
          <w:sz w:val="20"/>
          <w:szCs w:val="20"/>
        </w:rPr>
        <w:t xml:space="preserve"> </w:t>
      </w:r>
      <w:r w:rsidR="00C825BA">
        <w:rPr>
          <w:sz w:val="20"/>
          <w:szCs w:val="20"/>
        </w:rPr>
        <w:t xml:space="preserve">the </w:t>
      </w:r>
      <w:r w:rsidR="0070662F">
        <w:rPr>
          <w:sz w:val="20"/>
          <w:szCs w:val="20"/>
        </w:rPr>
        <w:t>general specification.</w:t>
      </w:r>
    </w:p>
    <w:p w14:paraId="3705AE61" w14:textId="382D5873" w:rsidR="00F3607F" w:rsidRPr="00364241" w:rsidRDefault="00F3607F" w:rsidP="00F3607F">
      <w:pPr>
        <w:spacing w:after="0" w:line="240" w:lineRule="auto"/>
        <w:rPr>
          <w:sz w:val="20"/>
          <w:szCs w:val="20"/>
        </w:rPr>
      </w:pPr>
      <w:r w:rsidRPr="00364241">
        <w:rPr>
          <w:vertAlign w:val="superscript"/>
        </w:rPr>
        <w:t>‡</w:t>
      </w:r>
      <w:r>
        <w:t xml:space="preserve"> </w:t>
      </w:r>
      <w:r w:rsidRPr="00364241">
        <w:rPr>
          <w:sz w:val="20"/>
          <w:szCs w:val="20"/>
        </w:rPr>
        <w:t xml:space="preserve">Windows are </w:t>
      </w:r>
      <w:r w:rsidR="00B13C8B">
        <w:rPr>
          <w:sz w:val="20"/>
          <w:szCs w:val="20"/>
        </w:rPr>
        <w:t>clean</w:t>
      </w:r>
      <w:r w:rsidRPr="00364241">
        <w:rPr>
          <w:sz w:val="20"/>
          <w:szCs w:val="20"/>
        </w:rPr>
        <w:t xml:space="preserve">ed externally </w:t>
      </w:r>
      <w:r>
        <w:rPr>
          <w:sz w:val="20"/>
          <w:szCs w:val="20"/>
        </w:rPr>
        <w:t xml:space="preserve">every </w:t>
      </w:r>
      <w:r w:rsidRPr="00364241">
        <w:rPr>
          <w:sz w:val="20"/>
          <w:szCs w:val="20"/>
        </w:rPr>
        <w:t>quarter</w:t>
      </w:r>
      <w:r w:rsidR="00680A92">
        <w:rPr>
          <w:sz w:val="20"/>
          <w:szCs w:val="20"/>
        </w:rPr>
        <w:t xml:space="preserve"> and internally annually </w:t>
      </w:r>
      <w:r w:rsidR="00680A92" w:rsidRPr="00364241">
        <w:rPr>
          <w:sz w:val="20"/>
          <w:szCs w:val="20"/>
        </w:rPr>
        <w:t>under a separate contract</w:t>
      </w:r>
    </w:p>
    <w:p w14:paraId="7B2A3DB4" w14:textId="77777777" w:rsidR="00046491" w:rsidRPr="00526BE0" w:rsidRDefault="00046491" w:rsidP="00E1622D">
      <w:pPr>
        <w:spacing w:after="0" w:line="240" w:lineRule="auto"/>
        <w:rPr>
          <w:sz w:val="20"/>
          <w:szCs w:val="20"/>
        </w:rPr>
      </w:pPr>
    </w:p>
    <w:sectPr w:rsidR="00046491" w:rsidRPr="00526BE0" w:rsidSect="00C42E61">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680A" w14:textId="77777777" w:rsidR="00A04959" w:rsidRDefault="00A04959" w:rsidP="001C30E7">
      <w:pPr>
        <w:spacing w:after="0" w:line="240" w:lineRule="auto"/>
      </w:pPr>
      <w:r>
        <w:separator/>
      </w:r>
    </w:p>
  </w:endnote>
  <w:endnote w:type="continuationSeparator" w:id="0">
    <w:p w14:paraId="3962CA3C" w14:textId="77777777" w:rsidR="00A04959" w:rsidRDefault="00A04959" w:rsidP="001C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575F" w14:textId="3E7F97D1" w:rsidR="001C30E7" w:rsidRDefault="001C30E7">
    <w:pPr>
      <w:pStyle w:val="Footer"/>
    </w:pPr>
    <w:r>
      <w:rPr>
        <w:sz w:val="20"/>
        <w:szCs w:val="20"/>
      </w:rPr>
      <w:tab/>
    </w:r>
    <w:r w:rsidRPr="00136ABB">
      <w:rPr>
        <w:sz w:val="20"/>
        <w:szCs w:val="20"/>
      </w:rPr>
      <w:t xml:space="preserve">Page </w:t>
    </w:r>
    <w:sdt>
      <w:sdtPr>
        <w:rPr>
          <w:sz w:val="20"/>
          <w:szCs w:val="20"/>
        </w:rPr>
        <w:id w:val="1758248435"/>
        <w:docPartObj>
          <w:docPartGallery w:val="Page Numbers (Bottom of Page)"/>
          <w:docPartUnique/>
        </w:docPartObj>
      </w:sdtPr>
      <w:sdtContent>
        <w:r w:rsidRPr="00136ABB">
          <w:rPr>
            <w:sz w:val="20"/>
            <w:szCs w:val="20"/>
          </w:rPr>
          <w:fldChar w:fldCharType="begin"/>
        </w:r>
        <w:r w:rsidRPr="00136ABB">
          <w:rPr>
            <w:sz w:val="20"/>
            <w:szCs w:val="20"/>
          </w:rPr>
          <w:instrText>PAGE   \* MERGEFORMAT</w:instrText>
        </w:r>
        <w:r w:rsidRPr="00136ABB">
          <w:rPr>
            <w:sz w:val="20"/>
            <w:szCs w:val="20"/>
          </w:rPr>
          <w:fldChar w:fldCharType="separate"/>
        </w:r>
        <w:r>
          <w:rPr>
            <w:sz w:val="20"/>
            <w:szCs w:val="20"/>
          </w:rPr>
          <w:t>1</w:t>
        </w:r>
        <w:r w:rsidRPr="00136ABB">
          <w:rPr>
            <w:sz w:val="20"/>
            <w:szCs w:val="20"/>
          </w:rPr>
          <w:fldChar w:fldCharType="end"/>
        </w:r>
        <w:r w:rsidRPr="00136ABB">
          <w:rPr>
            <w:sz w:val="20"/>
            <w:szCs w:val="20"/>
          </w:rPr>
          <w:t xml:space="preserve"> of</w:t>
        </w:r>
      </w:sdtContent>
    </w:sdt>
    <w:r w:rsidRPr="00136ABB">
      <w:rPr>
        <w:sz w:val="20"/>
        <w:szCs w:val="20"/>
      </w:rPr>
      <w:t xml:space="preserve"> </w:t>
    </w:r>
    <w:r w:rsidRPr="00136ABB">
      <w:rPr>
        <w:sz w:val="20"/>
        <w:szCs w:val="20"/>
      </w:rPr>
      <w:fldChar w:fldCharType="begin"/>
    </w:r>
    <w:r w:rsidRPr="00136ABB">
      <w:rPr>
        <w:sz w:val="20"/>
        <w:szCs w:val="20"/>
      </w:rPr>
      <w:instrText xml:space="preserve"> NUMPAGES   \* MERGEFORMAT </w:instrText>
    </w:r>
    <w:r w:rsidRPr="00136ABB">
      <w:rPr>
        <w:sz w:val="20"/>
        <w:szCs w:val="20"/>
      </w:rPr>
      <w:fldChar w:fldCharType="separate"/>
    </w:r>
    <w:r>
      <w:rPr>
        <w:sz w:val="20"/>
        <w:szCs w:val="20"/>
      </w:rPr>
      <w:t>2</w:t>
    </w:r>
    <w:r w:rsidRPr="00136AB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CB17" w14:textId="77777777" w:rsidR="00A04959" w:rsidRDefault="00A04959" w:rsidP="001C30E7">
      <w:pPr>
        <w:spacing w:after="0" w:line="240" w:lineRule="auto"/>
      </w:pPr>
      <w:r>
        <w:separator/>
      </w:r>
    </w:p>
  </w:footnote>
  <w:footnote w:type="continuationSeparator" w:id="0">
    <w:p w14:paraId="37978BFE" w14:textId="77777777" w:rsidR="00A04959" w:rsidRDefault="00A04959" w:rsidP="001C3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86"/>
    <w:rsid w:val="00016E8E"/>
    <w:rsid w:val="00046491"/>
    <w:rsid w:val="0006733B"/>
    <w:rsid w:val="00094A30"/>
    <w:rsid w:val="000C4315"/>
    <w:rsid w:val="000D7F35"/>
    <w:rsid w:val="001061E6"/>
    <w:rsid w:val="001125A9"/>
    <w:rsid w:val="001325CE"/>
    <w:rsid w:val="001427B4"/>
    <w:rsid w:val="001B5FF4"/>
    <w:rsid w:val="001C30E7"/>
    <w:rsid w:val="001E1E19"/>
    <w:rsid w:val="0027382A"/>
    <w:rsid w:val="002C1BC6"/>
    <w:rsid w:val="002C6635"/>
    <w:rsid w:val="002D7F05"/>
    <w:rsid w:val="002E44A0"/>
    <w:rsid w:val="0036719B"/>
    <w:rsid w:val="00374C81"/>
    <w:rsid w:val="00385541"/>
    <w:rsid w:val="003A38CB"/>
    <w:rsid w:val="0043495D"/>
    <w:rsid w:val="00526BE0"/>
    <w:rsid w:val="00526EC1"/>
    <w:rsid w:val="00532040"/>
    <w:rsid w:val="005E2C62"/>
    <w:rsid w:val="00644707"/>
    <w:rsid w:val="00646A1C"/>
    <w:rsid w:val="00661BEA"/>
    <w:rsid w:val="00680A92"/>
    <w:rsid w:val="006B01DF"/>
    <w:rsid w:val="0070662F"/>
    <w:rsid w:val="00720834"/>
    <w:rsid w:val="00732448"/>
    <w:rsid w:val="00742B87"/>
    <w:rsid w:val="0076571D"/>
    <w:rsid w:val="00784732"/>
    <w:rsid w:val="007C327D"/>
    <w:rsid w:val="0081596B"/>
    <w:rsid w:val="00820AA7"/>
    <w:rsid w:val="0082143F"/>
    <w:rsid w:val="00847338"/>
    <w:rsid w:val="0086618D"/>
    <w:rsid w:val="0087354E"/>
    <w:rsid w:val="00883B43"/>
    <w:rsid w:val="008979D9"/>
    <w:rsid w:val="008E50B7"/>
    <w:rsid w:val="009155F4"/>
    <w:rsid w:val="0092388E"/>
    <w:rsid w:val="009730D6"/>
    <w:rsid w:val="009A4BF6"/>
    <w:rsid w:val="009C2DF3"/>
    <w:rsid w:val="009C6F18"/>
    <w:rsid w:val="009C72F3"/>
    <w:rsid w:val="009E48DA"/>
    <w:rsid w:val="00A04959"/>
    <w:rsid w:val="00A07ACB"/>
    <w:rsid w:val="00A5021E"/>
    <w:rsid w:val="00A5206B"/>
    <w:rsid w:val="00A70DB3"/>
    <w:rsid w:val="00A77252"/>
    <w:rsid w:val="00A8013B"/>
    <w:rsid w:val="00A86AD9"/>
    <w:rsid w:val="00A915C6"/>
    <w:rsid w:val="00A92CD7"/>
    <w:rsid w:val="00AA49F7"/>
    <w:rsid w:val="00AB5924"/>
    <w:rsid w:val="00B13C8B"/>
    <w:rsid w:val="00B36B9D"/>
    <w:rsid w:val="00B63516"/>
    <w:rsid w:val="00B71F6B"/>
    <w:rsid w:val="00B7323B"/>
    <w:rsid w:val="00C06FBA"/>
    <w:rsid w:val="00C317B4"/>
    <w:rsid w:val="00C42E61"/>
    <w:rsid w:val="00C45448"/>
    <w:rsid w:val="00C825BA"/>
    <w:rsid w:val="00C96AFE"/>
    <w:rsid w:val="00CA2386"/>
    <w:rsid w:val="00CB2817"/>
    <w:rsid w:val="00D03446"/>
    <w:rsid w:val="00D21AF9"/>
    <w:rsid w:val="00D21BD5"/>
    <w:rsid w:val="00D51212"/>
    <w:rsid w:val="00DB2FFB"/>
    <w:rsid w:val="00DD3750"/>
    <w:rsid w:val="00DD7C0D"/>
    <w:rsid w:val="00DE7B0D"/>
    <w:rsid w:val="00DF16E0"/>
    <w:rsid w:val="00E1622D"/>
    <w:rsid w:val="00E308D2"/>
    <w:rsid w:val="00E50A28"/>
    <w:rsid w:val="00E8782D"/>
    <w:rsid w:val="00EB2955"/>
    <w:rsid w:val="00F074E9"/>
    <w:rsid w:val="00F3607F"/>
    <w:rsid w:val="00F53940"/>
    <w:rsid w:val="00F72131"/>
    <w:rsid w:val="00F76FD2"/>
    <w:rsid w:val="00FD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1B42"/>
  <w15:chartTrackingRefBased/>
  <w15:docId w15:val="{AF4F0062-116A-4F20-BFB4-79DBD15F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386"/>
    <w:rPr>
      <w:rFonts w:eastAsiaTheme="majorEastAsia" w:cstheme="majorBidi"/>
      <w:color w:val="272727" w:themeColor="text1" w:themeTint="D8"/>
    </w:rPr>
  </w:style>
  <w:style w:type="paragraph" w:styleId="Title">
    <w:name w:val="Title"/>
    <w:basedOn w:val="Normal"/>
    <w:next w:val="Normal"/>
    <w:link w:val="TitleChar"/>
    <w:uiPriority w:val="10"/>
    <w:qFormat/>
    <w:rsid w:val="00CA2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386"/>
    <w:pPr>
      <w:spacing w:before="160"/>
      <w:jc w:val="center"/>
    </w:pPr>
    <w:rPr>
      <w:i/>
      <w:iCs/>
      <w:color w:val="404040" w:themeColor="text1" w:themeTint="BF"/>
    </w:rPr>
  </w:style>
  <w:style w:type="character" w:customStyle="1" w:styleId="QuoteChar">
    <w:name w:val="Quote Char"/>
    <w:basedOn w:val="DefaultParagraphFont"/>
    <w:link w:val="Quote"/>
    <w:uiPriority w:val="29"/>
    <w:rsid w:val="00CA2386"/>
    <w:rPr>
      <w:i/>
      <w:iCs/>
      <w:color w:val="404040" w:themeColor="text1" w:themeTint="BF"/>
    </w:rPr>
  </w:style>
  <w:style w:type="paragraph" w:styleId="ListParagraph">
    <w:name w:val="List Paragraph"/>
    <w:basedOn w:val="Normal"/>
    <w:uiPriority w:val="34"/>
    <w:qFormat/>
    <w:rsid w:val="00CA2386"/>
    <w:pPr>
      <w:ind w:left="720"/>
      <w:contextualSpacing/>
    </w:pPr>
  </w:style>
  <w:style w:type="character" w:styleId="IntenseEmphasis">
    <w:name w:val="Intense Emphasis"/>
    <w:basedOn w:val="DefaultParagraphFont"/>
    <w:uiPriority w:val="21"/>
    <w:qFormat/>
    <w:rsid w:val="00CA2386"/>
    <w:rPr>
      <w:i/>
      <w:iCs/>
      <w:color w:val="0F4761" w:themeColor="accent1" w:themeShade="BF"/>
    </w:rPr>
  </w:style>
  <w:style w:type="paragraph" w:styleId="IntenseQuote">
    <w:name w:val="Intense Quote"/>
    <w:basedOn w:val="Normal"/>
    <w:next w:val="Normal"/>
    <w:link w:val="IntenseQuoteChar"/>
    <w:uiPriority w:val="30"/>
    <w:qFormat/>
    <w:rsid w:val="00CA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386"/>
    <w:rPr>
      <w:i/>
      <w:iCs/>
      <w:color w:val="0F4761" w:themeColor="accent1" w:themeShade="BF"/>
    </w:rPr>
  </w:style>
  <w:style w:type="character" w:styleId="IntenseReference">
    <w:name w:val="Intense Reference"/>
    <w:basedOn w:val="DefaultParagraphFont"/>
    <w:uiPriority w:val="32"/>
    <w:qFormat/>
    <w:rsid w:val="00CA2386"/>
    <w:rPr>
      <w:b/>
      <w:bCs/>
      <w:smallCaps/>
      <w:color w:val="0F4761" w:themeColor="accent1" w:themeShade="BF"/>
      <w:spacing w:val="5"/>
    </w:rPr>
  </w:style>
  <w:style w:type="table" w:styleId="TableGrid">
    <w:name w:val="Table Grid"/>
    <w:basedOn w:val="TableNormal"/>
    <w:uiPriority w:val="39"/>
    <w:rsid w:val="00CA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E7"/>
  </w:style>
  <w:style w:type="paragraph" w:styleId="Footer">
    <w:name w:val="footer"/>
    <w:basedOn w:val="Normal"/>
    <w:link w:val="FooterChar"/>
    <w:uiPriority w:val="99"/>
    <w:unhideWhenUsed/>
    <w:rsid w:val="001C3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d3d55df344d48351d769b049f252f9fd">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ccb54b051ceb6ee2a22e5feb3d30b67d"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D68E2-8999-4F20-A6E3-BBAE302E2713}">
  <ds:schemaRefs>
    <ds:schemaRef ds:uri="http://schemas.microsoft.com/sharepoint/v3/contenttype/forms"/>
  </ds:schemaRefs>
</ds:datastoreItem>
</file>

<file path=customXml/itemProps2.xml><?xml version="1.0" encoding="utf-8"?>
<ds:datastoreItem xmlns:ds="http://schemas.openxmlformats.org/officeDocument/2006/customXml" ds:itemID="{9A8EB000-8ADA-466B-8A1E-9BAED2D72757}">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3.xml><?xml version="1.0" encoding="utf-8"?>
<ds:datastoreItem xmlns:ds="http://schemas.openxmlformats.org/officeDocument/2006/customXml" ds:itemID="{AF7D6EA3-E9F1-4AB3-A8B1-61F1463BC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Pye</dc:creator>
  <cp:keywords/>
  <dc:description/>
  <cp:lastModifiedBy>Kent Purbrick</cp:lastModifiedBy>
  <cp:revision>91</cp:revision>
  <dcterms:created xsi:type="dcterms:W3CDTF">2025-02-26T09:27:00Z</dcterms:created>
  <dcterms:modified xsi:type="dcterms:W3CDTF">2025-02-26T17:50:00Z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0x010100D599F7D5EB2D09449DEEC5F44C3B4953</vt:lpwstr>
  </property>
  <property fmtid="{D5CDD505-2E9C-101B-9397-08002B2CF9AE}" pid="3" name="MediaServiceImageTags">
    <vt:lpwstr/>
  </property>
</Properties>
</file>