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6F04D3D5" w:rsidR="00FD07CA" w:rsidRPr="00E55056" w:rsidRDefault="00E36B4B" w:rsidP="0085573B">
      <w:pPr>
        <w:jc w:val="center"/>
        <w:rPr>
          <w:sz w:val="28"/>
          <w:szCs w:val="28"/>
          <w:u w:val="single"/>
        </w:rPr>
      </w:pPr>
      <w:r w:rsidRPr="00E36B4B">
        <w:rPr>
          <w:sz w:val="28"/>
          <w:szCs w:val="28"/>
          <w:u w:val="single"/>
        </w:rPr>
        <w:t>Marine recreational vessels as a pathway for the introduction and spread of invasive non-native species (INNS) in the UK</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024CABBF" w:rsidR="00E55056" w:rsidRPr="006026CA" w:rsidRDefault="00805E9D" w:rsidP="00661F2F">
            <w:pPr>
              <w:rPr>
                <w:sz w:val="24"/>
                <w:szCs w:val="24"/>
              </w:rPr>
            </w:pPr>
            <w:r w:rsidRPr="00805E9D">
              <w:rPr>
                <w:sz w:val="24"/>
                <w:szCs w:val="24"/>
              </w:rPr>
              <w:t xml:space="preserve">It would be good to clarify whether the project results could be incorporated into a PhD in some capacity, or to take forward and build upon and/or trial a particular aspect of the method developed. </w:t>
            </w:r>
          </w:p>
        </w:tc>
        <w:tc>
          <w:tcPr>
            <w:tcW w:w="4343" w:type="dxa"/>
          </w:tcPr>
          <w:p w14:paraId="630871F3" w14:textId="2406686D" w:rsidR="00E55056" w:rsidRPr="006026CA" w:rsidRDefault="00805E9D" w:rsidP="003D0E0D">
            <w:pPr>
              <w:rPr>
                <w:sz w:val="24"/>
                <w:szCs w:val="24"/>
              </w:rPr>
            </w:pPr>
            <w:r w:rsidRPr="00805E9D">
              <w:rPr>
                <w:sz w:val="24"/>
                <w:szCs w:val="24"/>
              </w:rPr>
              <w:t>In terms of using the outcomes of the methodology development (the subject of this 2025-2026 RFQ) that Natural England is funding, I can confirm that we would be happy for the results to be incorporated into PhD work and would welcome its wider application. The only point to note is the requirement that the report is made available on Natural England’s Access to Evidence database first before being published elsewhere (this usually takes around 3 months after the final report is submitted).</w:t>
            </w:r>
          </w:p>
        </w:tc>
      </w:tr>
      <w:tr w:rsidR="00404502" w14:paraId="5AB363FD" w14:textId="77777777" w:rsidTr="00E55056">
        <w:tc>
          <w:tcPr>
            <w:tcW w:w="562" w:type="dxa"/>
          </w:tcPr>
          <w:p w14:paraId="54C70F48" w14:textId="77777777" w:rsidR="00404502" w:rsidRPr="006026CA" w:rsidRDefault="00404502" w:rsidP="00FD07CA">
            <w:pPr>
              <w:rPr>
                <w:sz w:val="24"/>
                <w:szCs w:val="24"/>
              </w:rPr>
            </w:pPr>
          </w:p>
        </w:tc>
        <w:tc>
          <w:tcPr>
            <w:tcW w:w="4111" w:type="dxa"/>
          </w:tcPr>
          <w:p w14:paraId="73A2145F" w14:textId="77777777" w:rsidR="00404502" w:rsidRPr="00661F2F" w:rsidRDefault="00404502" w:rsidP="00661F2F">
            <w:pPr>
              <w:rPr>
                <w:sz w:val="24"/>
                <w:szCs w:val="24"/>
              </w:rPr>
            </w:pPr>
          </w:p>
        </w:tc>
        <w:tc>
          <w:tcPr>
            <w:tcW w:w="4343" w:type="dxa"/>
          </w:tcPr>
          <w:p w14:paraId="2BF46AD6" w14:textId="77777777" w:rsidR="00404502" w:rsidRPr="001100C0" w:rsidRDefault="00404502" w:rsidP="003D0E0D">
            <w:pPr>
              <w:rPr>
                <w:sz w:val="24"/>
                <w:szCs w:val="24"/>
              </w:rPr>
            </w:pPr>
          </w:p>
        </w:tc>
      </w:tr>
      <w:tr w:rsidR="00404502" w14:paraId="3769305E" w14:textId="77777777" w:rsidTr="00E55056">
        <w:tc>
          <w:tcPr>
            <w:tcW w:w="562" w:type="dxa"/>
          </w:tcPr>
          <w:p w14:paraId="029C091D" w14:textId="77777777" w:rsidR="00404502" w:rsidRPr="006026CA" w:rsidRDefault="00404502" w:rsidP="00FD07CA">
            <w:pPr>
              <w:rPr>
                <w:sz w:val="24"/>
                <w:szCs w:val="24"/>
              </w:rPr>
            </w:pPr>
          </w:p>
        </w:tc>
        <w:tc>
          <w:tcPr>
            <w:tcW w:w="4111" w:type="dxa"/>
          </w:tcPr>
          <w:p w14:paraId="37165FFF" w14:textId="77777777" w:rsidR="00404502" w:rsidRPr="00661F2F" w:rsidRDefault="00404502" w:rsidP="00661F2F">
            <w:pPr>
              <w:rPr>
                <w:sz w:val="24"/>
                <w:szCs w:val="24"/>
              </w:rPr>
            </w:pPr>
          </w:p>
        </w:tc>
        <w:tc>
          <w:tcPr>
            <w:tcW w:w="4343" w:type="dxa"/>
          </w:tcPr>
          <w:p w14:paraId="706D97E5" w14:textId="77777777" w:rsidR="00404502" w:rsidRPr="001100C0" w:rsidRDefault="00404502" w:rsidP="003D0E0D">
            <w:pPr>
              <w:rPr>
                <w:sz w:val="24"/>
                <w:szCs w:val="24"/>
              </w:rPr>
            </w:pPr>
          </w:p>
        </w:tc>
      </w:tr>
      <w:tr w:rsidR="00404502" w14:paraId="4402C99E" w14:textId="77777777" w:rsidTr="00E55056">
        <w:tc>
          <w:tcPr>
            <w:tcW w:w="562" w:type="dxa"/>
          </w:tcPr>
          <w:p w14:paraId="447AC6B6" w14:textId="77777777" w:rsidR="00404502" w:rsidRPr="006026CA" w:rsidRDefault="00404502" w:rsidP="00FD07CA">
            <w:pPr>
              <w:rPr>
                <w:sz w:val="24"/>
                <w:szCs w:val="24"/>
              </w:rPr>
            </w:pPr>
          </w:p>
        </w:tc>
        <w:tc>
          <w:tcPr>
            <w:tcW w:w="4111" w:type="dxa"/>
          </w:tcPr>
          <w:p w14:paraId="3526148D" w14:textId="77777777" w:rsidR="00404502" w:rsidRPr="00661F2F" w:rsidRDefault="00404502" w:rsidP="00661F2F">
            <w:pPr>
              <w:rPr>
                <w:sz w:val="24"/>
                <w:szCs w:val="24"/>
              </w:rPr>
            </w:pPr>
          </w:p>
        </w:tc>
        <w:tc>
          <w:tcPr>
            <w:tcW w:w="4343" w:type="dxa"/>
          </w:tcPr>
          <w:p w14:paraId="10EF364C" w14:textId="77777777" w:rsidR="00404502" w:rsidRPr="001100C0" w:rsidRDefault="00404502" w:rsidP="003D0E0D">
            <w:pPr>
              <w:rPr>
                <w:sz w:val="24"/>
                <w:szCs w:val="24"/>
              </w:rPr>
            </w:pPr>
          </w:p>
        </w:tc>
      </w:tr>
      <w:tr w:rsidR="00404502" w14:paraId="2BD1E738" w14:textId="77777777" w:rsidTr="00E55056">
        <w:tc>
          <w:tcPr>
            <w:tcW w:w="562" w:type="dxa"/>
          </w:tcPr>
          <w:p w14:paraId="134C82C4" w14:textId="77777777" w:rsidR="00404502" w:rsidRPr="006026CA" w:rsidRDefault="00404502" w:rsidP="00FD07CA">
            <w:pPr>
              <w:rPr>
                <w:sz w:val="24"/>
                <w:szCs w:val="24"/>
              </w:rPr>
            </w:pPr>
          </w:p>
        </w:tc>
        <w:tc>
          <w:tcPr>
            <w:tcW w:w="4111" w:type="dxa"/>
          </w:tcPr>
          <w:p w14:paraId="79415EBC" w14:textId="77777777" w:rsidR="00404502" w:rsidRPr="00661F2F" w:rsidRDefault="00404502" w:rsidP="00661F2F">
            <w:pPr>
              <w:rPr>
                <w:sz w:val="24"/>
                <w:szCs w:val="24"/>
              </w:rPr>
            </w:pPr>
          </w:p>
        </w:tc>
        <w:tc>
          <w:tcPr>
            <w:tcW w:w="4343" w:type="dxa"/>
          </w:tcPr>
          <w:p w14:paraId="5BDC41B7" w14:textId="77777777" w:rsidR="00404502" w:rsidRPr="001100C0" w:rsidRDefault="00404502" w:rsidP="003D0E0D">
            <w:pPr>
              <w:rPr>
                <w:sz w:val="24"/>
                <w:szCs w:val="24"/>
              </w:rPr>
            </w:pPr>
          </w:p>
        </w:tc>
      </w:tr>
      <w:tr w:rsidR="00404502" w14:paraId="418300E0" w14:textId="77777777" w:rsidTr="00E55056">
        <w:tc>
          <w:tcPr>
            <w:tcW w:w="562" w:type="dxa"/>
          </w:tcPr>
          <w:p w14:paraId="7510A1D4" w14:textId="77777777" w:rsidR="00404502" w:rsidRPr="006026CA" w:rsidRDefault="00404502" w:rsidP="00FD07CA">
            <w:pPr>
              <w:rPr>
                <w:sz w:val="24"/>
                <w:szCs w:val="24"/>
              </w:rPr>
            </w:pPr>
          </w:p>
        </w:tc>
        <w:tc>
          <w:tcPr>
            <w:tcW w:w="4111" w:type="dxa"/>
          </w:tcPr>
          <w:p w14:paraId="1A1D370E" w14:textId="77777777" w:rsidR="00404502" w:rsidRPr="00661F2F" w:rsidRDefault="00404502" w:rsidP="00661F2F">
            <w:pPr>
              <w:rPr>
                <w:sz w:val="24"/>
                <w:szCs w:val="24"/>
              </w:rPr>
            </w:pPr>
          </w:p>
        </w:tc>
        <w:tc>
          <w:tcPr>
            <w:tcW w:w="4343" w:type="dxa"/>
          </w:tcPr>
          <w:p w14:paraId="6DD5E36F" w14:textId="77777777" w:rsidR="00404502" w:rsidRPr="001100C0" w:rsidRDefault="00404502" w:rsidP="003D0E0D">
            <w:pPr>
              <w:rPr>
                <w:sz w:val="24"/>
                <w:szCs w:val="24"/>
              </w:rPr>
            </w:pPr>
          </w:p>
        </w:tc>
      </w:tr>
      <w:tr w:rsidR="00404502" w14:paraId="10191309" w14:textId="77777777" w:rsidTr="00E55056">
        <w:tc>
          <w:tcPr>
            <w:tcW w:w="562" w:type="dxa"/>
          </w:tcPr>
          <w:p w14:paraId="79E54EEA" w14:textId="77777777" w:rsidR="00404502" w:rsidRPr="006026CA" w:rsidRDefault="00404502" w:rsidP="00FD07CA">
            <w:pPr>
              <w:rPr>
                <w:sz w:val="24"/>
                <w:szCs w:val="24"/>
              </w:rPr>
            </w:pPr>
          </w:p>
        </w:tc>
        <w:tc>
          <w:tcPr>
            <w:tcW w:w="4111" w:type="dxa"/>
          </w:tcPr>
          <w:p w14:paraId="6D116D80" w14:textId="77777777" w:rsidR="00404502" w:rsidRPr="00661F2F" w:rsidRDefault="00404502" w:rsidP="00661F2F">
            <w:pPr>
              <w:rPr>
                <w:sz w:val="24"/>
                <w:szCs w:val="24"/>
              </w:rPr>
            </w:pPr>
          </w:p>
        </w:tc>
        <w:tc>
          <w:tcPr>
            <w:tcW w:w="4343" w:type="dxa"/>
          </w:tcPr>
          <w:p w14:paraId="50A2C980" w14:textId="77777777" w:rsidR="00404502" w:rsidRPr="001100C0" w:rsidRDefault="00404502"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100C0"/>
    <w:rsid w:val="001302EF"/>
    <w:rsid w:val="002010A8"/>
    <w:rsid w:val="002B194C"/>
    <w:rsid w:val="00361333"/>
    <w:rsid w:val="003918FC"/>
    <w:rsid w:val="003D0E0D"/>
    <w:rsid w:val="003E30E8"/>
    <w:rsid w:val="00404502"/>
    <w:rsid w:val="0041092D"/>
    <w:rsid w:val="004218E0"/>
    <w:rsid w:val="004C4C5C"/>
    <w:rsid w:val="006026CA"/>
    <w:rsid w:val="0066183F"/>
    <w:rsid w:val="00661F2F"/>
    <w:rsid w:val="00690FBA"/>
    <w:rsid w:val="006A6AE2"/>
    <w:rsid w:val="007156BB"/>
    <w:rsid w:val="00805E9D"/>
    <w:rsid w:val="0085573B"/>
    <w:rsid w:val="00916671"/>
    <w:rsid w:val="00923397"/>
    <w:rsid w:val="00956707"/>
    <w:rsid w:val="00A01672"/>
    <w:rsid w:val="00A26976"/>
    <w:rsid w:val="00A43B34"/>
    <w:rsid w:val="00BB1C7C"/>
    <w:rsid w:val="00BF17D6"/>
    <w:rsid w:val="00C20682"/>
    <w:rsid w:val="00CB6EC4"/>
    <w:rsid w:val="00D22702"/>
    <w:rsid w:val="00D45763"/>
    <w:rsid w:val="00D82DC8"/>
    <w:rsid w:val="00DA25DD"/>
    <w:rsid w:val="00DD3013"/>
    <w:rsid w:val="00E36B4B"/>
    <w:rsid w:val="00E55056"/>
    <w:rsid w:val="00E91ECF"/>
    <w:rsid w:val="00E9515D"/>
    <w:rsid w:val="00F55C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2</cp:revision>
  <dcterms:created xsi:type="dcterms:W3CDTF">2025-07-11T12:28:00Z</dcterms:created>
  <dcterms:modified xsi:type="dcterms:W3CDTF">2025-07-11T12:28:00Z</dcterms:modified>
</cp:coreProperties>
</file>