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0BE81" w14:textId="77777777" w:rsidR="005A1032" w:rsidRDefault="005C4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2936BA" w14:textId="77777777" w:rsidR="005A1032" w:rsidRDefault="005C4CEA">
      <w:pPr>
        <w:framePr w:w="1884" w:wrap="auto" w:hAnchor="text" w:x="708" w:y="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Novation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</w:p>
    <w:p w14:paraId="36254B92" w14:textId="77777777" w:rsidR="005A1032" w:rsidRDefault="005C4CEA">
      <w:pPr>
        <w:framePr w:w="2715" w:wrap="auto" w:hAnchor="text" w:x="4709" w:y="840"/>
        <w:widowControl w:val="0"/>
        <w:autoSpaceDE w:val="0"/>
        <w:autoSpaceDN w:val="0"/>
        <w:spacing w:before="0" w:after="0" w:line="268" w:lineRule="exact"/>
        <w:jc w:val="left"/>
        <w:rPr>
          <w:rFonts w:ascii="LDRTPQ+Arial-BoldMT"/>
          <w:color w:val="000000"/>
          <w:sz w:val="24"/>
        </w:rPr>
      </w:pPr>
      <w:r>
        <w:rPr>
          <w:rFonts w:ascii="LDRTPQ+Arial-BoldMT"/>
          <w:color w:val="0072BC"/>
          <w:spacing w:val="8"/>
          <w:sz w:val="24"/>
        </w:rPr>
        <w:t>Novation</w:t>
      </w:r>
      <w:r>
        <w:rPr>
          <w:rFonts w:ascii="LDRTPQ+Arial-BoldMT"/>
          <w:color w:val="0072BC"/>
          <w:sz w:val="24"/>
        </w:rPr>
        <w:t xml:space="preserve"> </w:t>
      </w:r>
      <w:r>
        <w:rPr>
          <w:rFonts w:ascii="LDRTPQ+Arial-BoldMT"/>
          <w:color w:val="0072BC"/>
          <w:spacing w:val="8"/>
          <w:sz w:val="24"/>
        </w:rPr>
        <w:t>Agreement</w:t>
      </w:r>
    </w:p>
    <w:p w14:paraId="4FD0FD40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1</w:t>
      </w:r>
    </w:p>
    <w:p w14:paraId="1F905898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Physical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7FA3789C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Postal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3D56FE1F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Phone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number</w:t>
      </w:r>
    </w:p>
    <w:p w14:paraId="4D5FB212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205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Email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6B3F28F7" w14:textId="77777777" w:rsidR="005A1032" w:rsidRDefault="005C4CEA">
      <w:pPr>
        <w:framePr w:w="1601" w:wrap="auto" w:hAnchor="text" w:x="828" w:y="1316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Signature</w:t>
      </w:r>
    </w:p>
    <w:p w14:paraId="7113700F" w14:textId="77777777" w:rsidR="005A1032" w:rsidRDefault="005C4CEA">
      <w:pPr>
        <w:framePr w:w="3413" w:wrap="auto" w:hAnchor="text" w:x="3936" w:y="1316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NHS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Hertfordshire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and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West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Essex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ICB</w:t>
      </w:r>
    </w:p>
    <w:p w14:paraId="11BED1AF" w14:textId="77777777" w:rsidR="005A1032" w:rsidRDefault="005C4CEA">
      <w:pPr>
        <w:framePr w:w="1543" w:wrap="auto" w:hAnchor="text" w:x="8849" w:y="1316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Outgoing</w:t>
      </w:r>
      <w:r>
        <w:rPr>
          <w:rFonts w:ascii="LDRTPQ+Arial-BoldMT"/>
          <w:color w:val="000000"/>
          <w:spacing w:val="1"/>
          <w:sz w:val="18"/>
        </w:rPr>
        <w:t xml:space="preserve"> </w:t>
      </w:r>
      <w:r>
        <w:rPr>
          <w:rFonts w:ascii="LDRTPQ+Arial-BoldMT"/>
          <w:color w:val="000000"/>
          <w:sz w:val="18"/>
        </w:rPr>
        <w:t>Party</w:t>
      </w:r>
    </w:p>
    <w:p w14:paraId="607EDF25" w14:textId="77777777" w:rsidR="005A1032" w:rsidRDefault="005C4CEA">
      <w:pPr>
        <w:framePr w:w="5234" w:wrap="auto" w:hAnchor="text" w:x="3936" w:y="171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Charter House,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Parkway,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Welwyn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Garden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City,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Herts,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AL8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6JL</w:t>
      </w:r>
    </w:p>
    <w:p w14:paraId="7E436D99" w14:textId="77777777" w:rsidR="005A1032" w:rsidRDefault="005C4CEA">
      <w:pPr>
        <w:framePr w:w="5234" w:wrap="auto" w:hAnchor="text" w:x="3936" w:y="1719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Charter House,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Parkway,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Welwyn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Garden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City,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Herts,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AL8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6JL</w:t>
      </w:r>
    </w:p>
    <w:p w14:paraId="7BD07AA5" w14:textId="77777777" w:rsidR="005A1032" w:rsidRDefault="005C4CEA">
      <w:pPr>
        <w:framePr w:w="5234" w:wrap="auto" w:hAnchor="text" w:x="3936" w:y="1719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07385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398951</w:t>
      </w:r>
    </w:p>
    <w:p w14:paraId="07FDF3B9" w14:textId="77777777" w:rsidR="005A1032" w:rsidRDefault="00000000">
      <w:pPr>
        <w:framePr w:w="1756" w:wrap="auto" w:hAnchor="text" w:x="3936" w:y="293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  <w:u w:val="single"/>
        </w:rPr>
      </w:pPr>
      <w:hyperlink r:id="rId9" w:history="1">
        <w:r w:rsidR="005C4CEA">
          <w:rPr>
            <w:rFonts w:ascii="ERORUO+ArialMT"/>
            <w:color w:val="0563C1"/>
            <w:sz w:val="18"/>
            <w:u w:val="single"/>
          </w:rPr>
          <w:t>a.shah23@nhs.net</w:t>
        </w:r>
      </w:hyperlink>
    </w:p>
    <w:p w14:paraId="347BA359" w14:textId="77777777" w:rsidR="005A1032" w:rsidRDefault="005C4CEA">
      <w:pPr>
        <w:framePr w:w="2711" w:wrap="auto" w:hAnchor="text" w:x="828" w:y="3714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(</w:t>
      </w:r>
      <w:proofErr w:type="gramStart"/>
      <w:r>
        <w:rPr>
          <w:rFonts w:ascii="ERORUO+ArialMT"/>
          <w:color w:val="000000"/>
          <w:sz w:val="18"/>
        </w:rPr>
        <w:t>who</w:t>
      </w:r>
      <w:proofErr w:type="gram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warrant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that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they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are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duly</w:t>
      </w:r>
    </w:p>
    <w:p w14:paraId="06366E71" w14:textId="77777777" w:rsidR="005A1032" w:rsidRDefault="005C4CEA">
      <w:pPr>
        <w:framePr w:w="2711" w:wrap="auto" w:hAnchor="text" w:x="828" w:y="3714"/>
        <w:widowControl w:val="0"/>
        <w:autoSpaceDE w:val="0"/>
        <w:autoSpaceDN w:val="0"/>
        <w:spacing w:before="25" w:after="0" w:line="201" w:lineRule="exact"/>
        <w:jc w:val="left"/>
        <w:rPr>
          <w:rFonts w:ascii="ERORUO+ArialMT"/>
          <w:color w:val="000000"/>
          <w:sz w:val="18"/>
        </w:rPr>
      </w:pPr>
      <w:proofErr w:type="spellStart"/>
      <w:r>
        <w:rPr>
          <w:rFonts w:ascii="ERORUO+ArialMT"/>
          <w:color w:val="000000"/>
          <w:sz w:val="18"/>
        </w:rPr>
        <w:t>authorised</w:t>
      </w:r>
      <w:proofErr w:type="spell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to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sign)</w:t>
      </w:r>
    </w:p>
    <w:p w14:paraId="7137A81C" w14:textId="77777777" w:rsidR="005A1032" w:rsidRDefault="005C4CEA">
      <w:pPr>
        <w:framePr w:w="2323" w:wrap="auto" w:hAnchor="text" w:x="3936" w:y="40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For</w:t>
      </w:r>
      <w:r>
        <w:rPr>
          <w:rFonts w:ascii="ERORUO+ArialMT"/>
          <w:color w:val="000000"/>
          <w:sz w:val="18"/>
        </w:rPr>
        <w:t xml:space="preserve"> and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on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behalf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</w:p>
    <w:p w14:paraId="7F3929D0" w14:textId="77777777" w:rsidR="005A1032" w:rsidRDefault="005C4CEA">
      <w:pPr>
        <w:framePr w:w="2323" w:wrap="auto" w:hAnchor="text" w:x="3936" w:y="4011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Phil </w:t>
      </w:r>
      <w:r>
        <w:rPr>
          <w:rFonts w:ascii="ERORUO+ArialMT"/>
          <w:color w:val="000000"/>
          <w:sz w:val="18"/>
        </w:rPr>
        <w:t>Turnock</w:t>
      </w:r>
    </w:p>
    <w:p w14:paraId="4F060347" w14:textId="77777777" w:rsidR="005A1032" w:rsidRDefault="005C4CEA">
      <w:pPr>
        <w:framePr w:w="1703" w:wrap="auto" w:hAnchor="text" w:x="828" w:y="441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34B8983B" w14:textId="77777777" w:rsidR="005A1032" w:rsidRDefault="005C4CEA">
      <w:pPr>
        <w:framePr w:w="1703" w:wrap="auto" w:hAnchor="text" w:x="828" w:y="4415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Title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28B4D651" w14:textId="77777777" w:rsidR="005A1032" w:rsidRDefault="005C4CEA">
      <w:pPr>
        <w:framePr w:w="1703" w:wrap="auto" w:hAnchor="text" w:x="828" w:y="4415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Date</w:t>
      </w:r>
      <w:r>
        <w:rPr>
          <w:rFonts w:ascii="ERORUO+ArialMT"/>
          <w:color w:val="000000"/>
          <w:spacing w:val="1"/>
          <w:sz w:val="18"/>
        </w:rPr>
        <w:t xml:space="preserve"> 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</w:t>
      </w:r>
    </w:p>
    <w:p w14:paraId="3C8EB4D2" w14:textId="77777777" w:rsidR="005A1032" w:rsidRDefault="005C4CEA">
      <w:pPr>
        <w:framePr w:w="1713" w:wrap="auto" w:hAnchor="text" w:x="3936" w:y="4818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Managing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Director</w:t>
      </w:r>
    </w:p>
    <w:p w14:paraId="49BBBC7F" w14:textId="77777777" w:rsidR="005A1032" w:rsidRDefault="005C4CEA">
      <w:pPr>
        <w:framePr w:w="1713" w:wrap="auto" w:hAnchor="text" w:x="3936" w:y="4818"/>
        <w:widowControl w:val="0"/>
        <w:autoSpaceDE w:val="0"/>
        <w:autoSpaceDN w:val="0"/>
        <w:spacing w:before="196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9</w:t>
      </w:r>
      <w:r>
        <w:rPr>
          <w:rFonts w:ascii="ERORUO+ArialMT"/>
          <w:color w:val="000000"/>
          <w:sz w:val="18"/>
          <w:vertAlign w:val="superscript"/>
        </w:rPr>
        <w:t>th</w:t>
      </w:r>
      <w:r>
        <w:rPr>
          <w:rFonts w:ascii="ERORUO+ArialMT"/>
          <w:color w:val="000000"/>
          <w:spacing w:val="17"/>
          <w:sz w:val="18"/>
          <w:vertAlign w:val="superscript"/>
        </w:rPr>
        <w:t xml:space="preserve"> </w:t>
      </w:r>
      <w:r>
        <w:rPr>
          <w:rFonts w:ascii="ERORUO+ArialMT"/>
          <w:color w:val="000000"/>
          <w:sz w:val="18"/>
        </w:rPr>
        <w:t>July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2024</w:t>
      </w:r>
    </w:p>
    <w:p w14:paraId="423B36AB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2</w:t>
      </w:r>
    </w:p>
    <w:p w14:paraId="74AD127D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Physical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2EAB337B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Postal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78E2C913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Phone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number</w:t>
      </w:r>
    </w:p>
    <w:p w14:paraId="2F48E47A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Email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1A71D87E" w14:textId="77777777" w:rsidR="005A1032" w:rsidRDefault="005C4CEA">
      <w:pPr>
        <w:framePr w:w="1601" w:wrap="auto" w:hAnchor="text" w:x="828" w:y="602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Signature</w:t>
      </w:r>
    </w:p>
    <w:p w14:paraId="1C8B07C8" w14:textId="5B6B2C42" w:rsidR="005A1032" w:rsidRDefault="002A0856" w:rsidP="002A0856">
      <w:pPr>
        <w:framePr w:w="5031" w:wrap="auto" w:hAnchor="text" w:x="3931" w:y="60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East and North Hertfordshire NHS Trust</w:t>
      </w:r>
    </w:p>
    <w:p w14:paraId="1CB64B5D" w14:textId="77777777" w:rsidR="005A1032" w:rsidRDefault="005C4CEA">
      <w:pPr>
        <w:framePr w:w="1543" w:wrap="auto" w:hAnchor="text" w:x="8849" w:y="6027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Incoming</w:t>
      </w:r>
      <w:r>
        <w:rPr>
          <w:rFonts w:ascii="LDRTPQ+Arial-BoldMT"/>
          <w:color w:val="000000"/>
          <w:spacing w:val="1"/>
          <w:sz w:val="18"/>
        </w:rPr>
        <w:t xml:space="preserve"> </w:t>
      </w:r>
      <w:r>
        <w:rPr>
          <w:rFonts w:ascii="LDRTPQ+Arial-BoldMT"/>
          <w:color w:val="000000"/>
          <w:sz w:val="18"/>
        </w:rPr>
        <w:t>Party</w:t>
      </w:r>
    </w:p>
    <w:p w14:paraId="1876021C" w14:textId="09CADF84" w:rsidR="005A1032" w:rsidRDefault="002A0856">
      <w:pPr>
        <w:framePr w:w="2576" w:wrap="auto" w:hAnchor="text" w:x="3931" w:y="643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 xml:space="preserve">ENHT Cory Mill Lane Stevenage </w:t>
      </w:r>
    </w:p>
    <w:p w14:paraId="023B9F0D" w14:textId="20F4CE7B" w:rsidR="005A1032" w:rsidRDefault="002A0856">
      <w:pPr>
        <w:framePr w:w="2576" w:wrap="auto" w:hAnchor="text" w:x="3931" w:y="6431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SG1 4AB</w:t>
      </w:r>
    </w:p>
    <w:p w14:paraId="7CBF9F97" w14:textId="5E5A6B2D" w:rsidR="002A0856" w:rsidRDefault="002A0856">
      <w:pPr>
        <w:framePr w:w="2576" w:wrap="auto" w:hAnchor="text" w:x="3931" w:y="6431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 w:rsidRPr="002A0856">
        <w:rPr>
          <w:rFonts w:ascii="ERORUO+ArialMT"/>
          <w:color w:val="000000"/>
          <w:sz w:val="18"/>
        </w:rPr>
        <w:t>01438</w:t>
      </w:r>
      <w:r>
        <w:rPr>
          <w:rFonts w:ascii="ERORUO+ArialMT"/>
          <w:color w:val="000000"/>
          <w:sz w:val="18"/>
        </w:rPr>
        <w:t>3</w:t>
      </w:r>
      <w:r w:rsidRPr="002A0856">
        <w:rPr>
          <w:rFonts w:ascii="ERORUO+ArialMT"/>
          <w:color w:val="000000"/>
          <w:sz w:val="18"/>
        </w:rPr>
        <w:t>14333</w:t>
      </w:r>
    </w:p>
    <w:p w14:paraId="04292517" w14:textId="3BDBDD25" w:rsidR="005A1032" w:rsidRDefault="002A0856">
      <w:pPr>
        <w:framePr w:w="2576" w:wrap="auto" w:hAnchor="text" w:x="3931" w:y="6431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Ollie.morely@nhs.net</w:t>
      </w:r>
    </w:p>
    <w:p w14:paraId="39809F39" w14:textId="77777777" w:rsidR="005A1032" w:rsidRDefault="005C4CEA">
      <w:pPr>
        <w:framePr w:w="340" w:wrap="auto" w:hAnchor="text" w:x="3931" w:y="826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_</w:t>
      </w:r>
    </w:p>
    <w:p w14:paraId="740A9467" w14:textId="518DEC14" w:rsidR="002A0856" w:rsidRDefault="002A0856" w:rsidP="002A0856">
      <w:pPr>
        <w:framePr w:w="2544" w:h="851" w:hRule="exact" w:wrap="auto" w:vAnchor="page" w:hAnchor="page" w:x="3781" w:y="81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</w:p>
    <w:p w14:paraId="16692C92" w14:textId="42A2288A" w:rsidR="005A1032" w:rsidRDefault="005A1032" w:rsidP="002A0856">
      <w:pPr>
        <w:framePr w:w="2544" w:h="851" w:hRule="exact" w:wrap="auto" w:vAnchor="page" w:hAnchor="page" w:x="3781" w:y="81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</w:p>
    <w:p w14:paraId="031F89D9" w14:textId="2FE55741" w:rsidR="002A0856" w:rsidRPr="002A0856" w:rsidRDefault="002A0856" w:rsidP="002A0856">
      <w:pPr>
        <w:framePr w:w="2544" w:h="851" w:hRule="exact" w:wrap="auto" w:vAnchor="page" w:hAnchor="page" w:x="3781" w:y="81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  <w:lang w:val="en-GB"/>
        </w:rPr>
      </w:pPr>
      <w:r w:rsidRPr="002A0856">
        <w:rPr>
          <w:rFonts w:ascii="ERORUO+ArialMT"/>
          <w:color w:val="000000"/>
          <w:sz w:val="18"/>
          <w:lang w:val="en-GB"/>
        </w:rPr>
        <w:drawing>
          <wp:inline distT="0" distB="0" distL="0" distR="0" wp14:anchorId="37639A34" wp14:editId="197E361D">
            <wp:extent cx="1689100" cy="336550"/>
            <wp:effectExtent l="0" t="0" r="6350" b="6350"/>
            <wp:docPr id="170069497" name="Picture 5" descr="A drawing of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497" name="Picture 5" descr="A drawing of a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CD0E" w14:textId="77777777" w:rsidR="002A0856" w:rsidRDefault="002A0856" w:rsidP="002A0856">
      <w:pPr>
        <w:framePr w:w="2544" w:h="851" w:hRule="exact" w:wrap="auto" w:vAnchor="page" w:hAnchor="page" w:x="3781" w:y="81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</w:p>
    <w:p w14:paraId="5BDF8EDD" w14:textId="77777777" w:rsidR="005A1032" w:rsidRDefault="005C4CEA">
      <w:pPr>
        <w:framePr w:w="2711" w:wrap="auto" w:hAnchor="text" w:x="828" w:y="842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(</w:t>
      </w:r>
      <w:proofErr w:type="gramStart"/>
      <w:r>
        <w:rPr>
          <w:rFonts w:ascii="ERORUO+ArialMT"/>
          <w:color w:val="000000"/>
          <w:sz w:val="18"/>
        </w:rPr>
        <w:t>who</w:t>
      </w:r>
      <w:proofErr w:type="gram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warrant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that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they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are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duly</w:t>
      </w:r>
    </w:p>
    <w:p w14:paraId="2A78AC79" w14:textId="77777777" w:rsidR="005A1032" w:rsidRDefault="005C4CEA">
      <w:pPr>
        <w:framePr w:w="2711" w:wrap="auto" w:hAnchor="text" w:x="828" w:y="8425"/>
        <w:widowControl w:val="0"/>
        <w:autoSpaceDE w:val="0"/>
        <w:autoSpaceDN w:val="0"/>
        <w:spacing w:before="25" w:after="0" w:line="201" w:lineRule="exact"/>
        <w:jc w:val="left"/>
        <w:rPr>
          <w:rFonts w:ascii="ERORUO+ArialMT"/>
          <w:color w:val="000000"/>
          <w:sz w:val="18"/>
        </w:rPr>
      </w:pPr>
      <w:proofErr w:type="spellStart"/>
      <w:r>
        <w:rPr>
          <w:rFonts w:ascii="ERORUO+ArialMT"/>
          <w:color w:val="000000"/>
          <w:sz w:val="18"/>
        </w:rPr>
        <w:t>authorised</w:t>
      </w:r>
      <w:proofErr w:type="spell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to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sign)</w:t>
      </w:r>
    </w:p>
    <w:p w14:paraId="727D5EEB" w14:textId="77777777" w:rsidR="005A1032" w:rsidRDefault="005C4CEA">
      <w:pPr>
        <w:framePr w:w="2323" w:wrap="auto" w:hAnchor="text" w:x="3931" w:y="865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For</w:t>
      </w:r>
      <w:r>
        <w:rPr>
          <w:rFonts w:ascii="ERORUO+ArialMT"/>
          <w:color w:val="000000"/>
          <w:sz w:val="18"/>
        </w:rPr>
        <w:t xml:space="preserve"> and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on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behalf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</w:p>
    <w:p w14:paraId="4EAF49B8" w14:textId="77777777" w:rsidR="005A1032" w:rsidRDefault="005C4CEA">
      <w:pPr>
        <w:framePr w:w="1703" w:wrap="auto" w:hAnchor="text" w:x="828" w:y="9054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35ABE47F" w14:textId="77777777" w:rsidR="005A1032" w:rsidRDefault="005C4CEA">
      <w:pPr>
        <w:framePr w:w="1703" w:wrap="auto" w:hAnchor="text" w:x="828" w:y="9054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Title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1E69AF03" w14:textId="77777777" w:rsidR="005A1032" w:rsidRDefault="005C4CEA">
      <w:pPr>
        <w:framePr w:w="1703" w:wrap="auto" w:hAnchor="text" w:x="828" w:y="9054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Date</w:t>
      </w:r>
      <w:r>
        <w:rPr>
          <w:rFonts w:ascii="ERORUO+ArialMT"/>
          <w:color w:val="000000"/>
          <w:spacing w:val="1"/>
          <w:sz w:val="18"/>
        </w:rPr>
        <w:t xml:space="preserve"> 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</w:t>
      </w:r>
    </w:p>
    <w:p w14:paraId="576BB585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3</w:t>
      </w:r>
    </w:p>
    <w:p w14:paraId="5A1F8854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Physical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06BDF6A1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205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Postal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40AB387C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Phone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number</w:t>
      </w:r>
    </w:p>
    <w:p w14:paraId="03A2B728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Email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address</w:t>
      </w:r>
    </w:p>
    <w:p w14:paraId="14591F4C" w14:textId="77777777" w:rsidR="005A1032" w:rsidRDefault="005C4CEA">
      <w:pPr>
        <w:framePr w:w="1601" w:wrap="auto" w:hAnchor="text" w:x="828" w:y="10667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Signature</w:t>
      </w:r>
    </w:p>
    <w:p w14:paraId="3A126F11" w14:textId="77777777" w:rsidR="005A1032" w:rsidRDefault="005C4CEA">
      <w:pPr>
        <w:framePr w:w="2553" w:wrap="auto" w:hAnchor="text" w:x="3931" w:y="1066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NTT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United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Kingdom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Limited</w:t>
      </w:r>
    </w:p>
    <w:p w14:paraId="703BAB73" w14:textId="77777777" w:rsidR="005A1032" w:rsidRDefault="005C4CEA">
      <w:pPr>
        <w:framePr w:w="1691" w:wrap="auto" w:hAnchor="text" w:x="8849" w:y="10667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 xml:space="preserve">Continuing </w:t>
      </w:r>
      <w:r>
        <w:rPr>
          <w:rFonts w:ascii="LDRTPQ+Arial-BoldMT"/>
          <w:color w:val="000000"/>
          <w:spacing w:val="-1"/>
          <w:sz w:val="18"/>
        </w:rPr>
        <w:t>Party</w:t>
      </w:r>
    </w:p>
    <w:p w14:paraId="3C2D5789" w14:textId="77777777" w:rsidR="005A1032" w:rsidRDefault="005C4CEA">
      <w:pPr>
        <w:framePr w:w="3594" w:wrap="auto" w:hAnchor="text" w:x="3931" w:y="110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1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King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William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Street,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London,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EC4N 7AR</w:t>
      </w:r>
    </w:p>
    <w:p w14:paraId="3283E6E1" w14:textId="77777777" w:rsidR="005A1032" w:rsidRDefault="005C4CEA">
      <w:pPr>
        <w:framePr w:w="993" w:wrap="auto" w:hAnchor="text" w:x="3931" w:y="1147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As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above</w:t>
      </w:r>
    </w:p>
    <w:p w14:paraId="093D23DA" w14:textId="77777777" w:rsidR="005A1032" w:rsidRDefault="005C4CEA">
      <w:pPr>
        <w:framePr w:w="540" w:wrap="auto" w:hAnchor="text" w:x="3931" w:y="1187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N/A</w:t>
      </w:r>
    </w:p>
    <w:p w14:paraId="09951B12" w14:textId="77777777" w:rsidR="005A1032" w:rsidRDefault="00000000">
      <w:pPr>
        <w:framePr w:w="1816" w:wrap="auto" w:hAnchor="text" w:x="3931" w:y="1228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  <w:u w:val="single"/>
        </w:rPr>
      </w:pPr>
      <w:hyperlink r:id="rId11" w:history="1">
        <w:r w:rsidR="005C4CEA">
          <w:rPr>
            <w:rFonts w:ascii="ERORUO+ArialMT"/>
            <w:color w:val="0563C1"/>
            <w:sz w:val="18"/>
            <w:u w:val="single"/>
          </w:rPr>
          <w:t>uki.legal@global.ntt</w:t>
        </w:r>
      </w:hyperlink>
    </w:p>
    <w:p w14:paraId="383C2FD8" w14:textId="77777777" w:rsidR="005A1032" w:rsidRDefault="005C4CEA">
      <w:pPr>
        <w:framePr w:w="340" w:wrap="auto" w:hAnchor="text" w:x="3931" w:y="12908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_</w:t>
      </w:r>
    </w:p>
    <w:p w14:paraId="7804550C" w14:textId="77777777" w:rsidR="005A1032" w:rsidRDefault="005C4CEA">
      <w:pPr>
        <w:framePr w:w="2544" w:wrap="auto" w:hAnchor="text" w:x="4032" w:y="12908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_______________________</w:t>
      </w:r>
    </w:p>
    <w:p w14:paraId="593F968F" w14:textId="77777777" w:rsidR="005A1032" w:rsidRDefault="005C4CEA">
      <w:pPr>
        <w:framePr w:w="2711" w:wrap="auto" w:hAnchor="text" w:x="828" w:y="13064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(</w:t>
      </w:r>
      <w:proofErr w:type="gramStart"/>
      <w:r>
        <w:rPr>
          <w:rFonts w:ascii="ERORUO+ArialMT"/>
          <w:color w:val="000000"/>
          <w:sz w:val="18"/>
        </w:rPr>
        <w:t>who</w:t>
      </w:r>
      <w:proofErr w:type="gram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warrant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that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they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are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duly</w:t>
      </w:r>
    </w:p>
    <w:p w14:paraId="777FC6AF" w14:textId="77777777" w:rsidR="005A1032" w:rsidRDefault="005C4CEA">
      <w:pPr>
        <w:framePr w:w="2711" w:wrap="auto" w:hAnchor="text" w:x="828" w:y="13064"/>
        <w:widowControl w:val="0"/>
        <w:autoSpaceDE w:val="0"/>
        <w:autoSpaceDN w:val="0"/>
        <w:spacing w:before="27" w:after="0" w:line="201" w:lineRule="exact"/>
        <w:jc w:val="left"/>
        <w:rPr>
          <w:rFonts w:ascii="ERORUO+ArialMT"/>
          <w:color w:val="000000"/>
          <w:sz w:val="18"/>
        </w:rPr>
      </w:pPr>
      <w:proofErr w:type="spellStart"/>
      <w:r>
        <w:rPr>
          <w:rFonts w:ascii="ERORUO+ArialMT"/>
          <w:color w:val="000000"/>
          <w:sz w:val="18"/>
        </w:rPr>
        <w:t>authorised</w:t>
      </w:r>
      <w:proofErr w:type="spellEnd"/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to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sign)</w:t>
      </w:r>
    </w:p>
    <w:p w14:paraId="7BF62680" w14:textId="77777777" w:rsidR="005A1032" w:rsidRDefault="005C4CEA">
      <w:pPr>
        <w:framePr w:w="2323" w:wrap="auto" w:hAnchor="text" w:x="3931" w:y="1329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For</w:t>
      </w:r>
      <w:r>
        <w:rPr>
          <w:rFonts w:ascii="ERORUO+ArialMT"/>
          <w:color w:val="000000"/>
          <w:sz w:val="18"/>
        </w:rPr>
        <w:t xml:space="preserve"> and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on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behalf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</w:p>
    <w:p w14:paraId="2D2FF151" w14:textId="77777777" w:rsidR="005A1032" w:rsidRDefault="005C4CEA">
      <w:pPr>
        <w:framePr w:w="2323" w:wrap="auto" w:hAnchor="text" w:x="3931" w:y="13292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Steve </w:t>
      </w:r>
      <w:r>
        <w:rPr>
          <w:rFonts w:ascii="ERORUO+ArialMT"/>
          <w:color w:val="000000"/>
          <w:spacing w:val="-1"/>
          <w:sz w:val="18"/>
        </w:rPr>
        <w:t>Brown</w:t>
      </w:r>
    </w:p>
    <w:p w14:paraId="23496ACC" w14:textId="77777777" w:rsidR="005A1032" w:rsidRDefault="005C4CEA">
      <w:pPr>
        <w:framePr w:w="1703" w:wrap="auto" w:hAnchor="text" w:x="828" w:y="1369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Name </w:t>
      </w:r>
      <w:r>
        <w:rPr>
          <w:rFonts w:ascii="ERORUO+ArialMT"/>
          <w:color w:val="000000"/>
          <w:spacing w:val="-2"/>
          <w:sz w:val="18"/>
        </w:rPr>
        <w:t>of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5292DAB1" w14:textId="77777777" w:rsidR="005A1032" w:rsidRDefault="005C4CEA">
      <w:pPr>
        <w:framePr w:w="1703" w:wrap="auto" w:hAnchor="text" w:x="828" w:y="13695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Title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signatory</w:t>
      </w:r>
    </w:p>
    <w:p w14:paraId="66DC962F" w14:textId="77777777" w:rsidR="005A1032" w:rsidRDefault="005C4CEA">
      <w:pPr>
        <w:framePr w:w="1703" w:wrap="auto" w:hAnchor="text" w:x="828" w:y="13695"/>
        <w:widowControl w:val="0"/>
        <w:autoSpaceDE w:val="0"/>
        <w:autoSpaceDN w:val="0"/>
        <w:spacing w:before="20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Date</w:t>
      </w:r>
      <w:r>
        <w:rPr>
          <w:rFonts w:ascii="ERORUO+ArialMT"/>
          <w:color w:val="000000"/>
          <w:spacing w:val="1"/>
          <w:sz w:val="18"/>
        </w:rPr>
        <w:t xml:space="preserve"> 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</w:t>
      </w:r>
    </w:p>
    <w:p w14:paraId="377A79C4" w14:textId="77777777" w:rsidR="005A1032" w:rsidRDefault="005C4CEA">
      <w:pPr>
        <w:framePr w:w="620" w:wrap="auto" w:hAnchor="text" w:x="3931" w:y="1409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CFO</w:t>
      </w:r>
    </w:p>
    <w:p w14:paraId="709E353C" w14:textId="77777777" w:rsidR="005A1032" w:rsidRDefault="005C4CEA">
      <w:pPr>
        <w:framePr w:w="10698" w:wrap="auto" w:hAnchor="text" w:x="708" w:y="14903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By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signing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above,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each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acknowledges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that</w:t>
      </w:r>
      <w:r>
        <w:rPr>
          <w:rFonts w:ascii="ERORUO+ArialMT"/>
          <w:color w:val="000000"/>
          <w:spacing w:val="1"/>
          <w:sz w:val="18"/>
        </w:rPr>
        <w:t xml:space="preserve"> it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has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carefully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read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and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fully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understood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this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to</w:t>
      </w:r>
      <w:r>
        <w:rPr>
          <w:rFonts w:ascii="ERORUO+ArialMT"/>
          <w:color w:val="000000"/>
          <w:spacing w:val="-2"/>
          <w:sz w:val="18"/>
        </w:rPr>
        <w:t xml:space="preserve"> be</w:t>
      </w:r>
      <w:r>
        <w:rPr>
          <w:rFonts w:ascii="ERORUO+ArialMT"/>
          <w:color w:val="000000"/>
          <w:spacing w:val="3"/>
          <w:sz w:val="18"/>
        </w:rPr>
        <w:t xml:space="preserve"> </w:t>
      </w:r>
      <w:r>
        <w:rPr>
          <w:rFonts w:ascii="ERORUO+ArialMT"/>
          <w:color w:val="000000"/>
          <w:sz w:val="18"/>
        </w:rPr>
        <w:t>bound</w:t>
      </w:r>
    </w:p>
    <w:p w14:paraId="006D2142" w14:textId="3211F177" w:rsidR="005A1032" w:rsidRDefault="005C4CEA">
      <w:pPr>
        <w:framePr w:w="10698" w:wrap="auto" w:hAnchor="text" w:x="708" w:y="14903"/>
        <w:widowControl w:val="0"/>
        <w:autoSpaceDE w:val="0"/>
        <w:autoSpaceDN w:val="0"/>
        <w:spacing w:before="2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 xml:space="preserve">by </w:t>
      </w:r>
      <w:r>
        <w:rPr>
          <w:rFonts w:ascii="ERORUO+ArialMT"/>
          <w:color w:val="000000"/>
          <w:spacing w:val="-1"/>
          <w:sz w:val="18"/>
        </w:rPr>
        <w:t>the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terms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this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agreement.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 xml:space="preserve">If </w:t>
      </w:r>
      <w:r>
        <w:rPr>
          <w:rFonts w:ascii="ERORUO+ArialMT"/>
          <w:color w:val="000000"/>
          <w:spacing w:val="1"/>
          <w:sz w:val="18"/>
        </w:rPr>
        <w:t>an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electronic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has</w:t>
      </w:r>
      <w:r>
        <w:rPr>
          <w:rFonts w:ascii="ERORUO+ArialMT"/>
          <w:color w:val="000000"/>
          <w:spacing w:val="-4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been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used</w:t>
      </w:r>
      <w:r>
        <w:rPr>
          <w:rFonts w:ascii="ERORUO+ArialMT"/>
          <w:color w:val="000000"/>
          <w:spacing w:val="1"/>
          <w:sz w:val="18"/>
        </w:rPr>
        <w:t xml:space="preserve"> </w:t>
      </w:r>
      <w:r w:rsidR="00E91192">
        <w:rPr>
          <w:rFonts w:ascii="ERORUO+ArialMT"/>
          <w:color w:val="000000"/>
          <w:spacing w:val="1"/>
          <w:sz w:val="18"/>
        </w:rPr>
        <w:t xml:space="preserve">to </w:t>
      </w:r>
      <w:r>
        <w:rPr>
          <w:rFonts w:ascii="ERORUO+ArialMT"/>
          <w:color w:val="000000"/>
          <w:sz w:val="18"/>
        </w:rPr>
        <w:t>sign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this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(whatever form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the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electronic</w:t>
      </w:r>
    </w:p>
    <w:p w14:paraId="75A18829" w14:textId="77777777" w:rsidR="005A1032" w:rsidRDefault="005C4CEA">
      <w:pPr>
        <w:framePr w:w="10698" w:wrap="auto" w:hAnchor="text" w:x="708" w:y="14903"/>
        <w:widowControl w:val="0"/>
        <w:autoSpaceDE w:val="0"/>
        <w:autoSpaceDN w:val="0"/>
        <w:spacing w:before="22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signature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takes)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each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agrees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that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this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method</w:t>
      </w:r>
      <w:r>
        <w:rPr>
          <w:rFonts w:ascii="ERORUO+ArialMT"/>
          <w:color w:val="000000"/>
          <w:spacing w:val="1"/>
          <w:sz w:val="18"/>
        </w:rPr>
        <w:t xml:space="preserve"> of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is</w:t>
      </w:r>
      <w:r>
        <w:rPr>
          <w:rFonts w:ascii="ERORUO+ArialMT"/>
          <w:color w:val="000000"/>
          <w:spacing w:val="3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as</w:t>
      </w:r>
      <w:r>
        <w:rPr>
          <w:rFonts w:ascii="ERORUO+ArialMT"/>
          <w:color w:val="000000"/>
          <w:spacing w:val="3"/>
          <w:sz w:val="18"/>
        </w:rPr>
        <w:t xml:space="preserve"> </w:t>
      </w:r>
      <w:r>
        <w:rPr>
          <w:rFonts w:ascii="ERORUO+ArialMT"/>
          <w:color w:val="000000"/>
          <w:sz w:val="18"/>
        </w:rPr>
        <w:t>conclusive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their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z w:val="18"/>
        </w:rPr>
        <w:t>intention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to</w:t>
      </w:r>
      <w:r>
        <w:rPr>
          <w:rFonts w:ascii="ERORUO+ArialMT"/>
          <w:color w:val="000000"/>
          <w:spacing w:val="-2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be</w:t>
      </w:r>
      <w:r>
        <w:rPr>
          <w:rFonts w:ascii="ERORUO+ArialMT"/>
          <w:color w:val="000000"/>
          <w:sz w:val="18"/>
        </w:rPr>
        <w:t xml:space="preserve"> bound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by</w:t>
      </w:r>
      <w:r>
        <w:rPr>
          <w:rFonts w:ascii="ERORUO+ArialMT"/>
          <w:color w:val="000000"/>
          <w:spacing w:val="3"/>
          <w:sz w:val="18"/>
        </w:rPr>
        <w:t xml:space="preserve"> </w:t>
      </w:r>
      <w:r>
        <w:rPr>
          <w:rFonts w:ascii="ERORUO+ArialMT"/>
          <w:color w:val="000000"/>
          <w:sz w:val="18"/>
        </w:rPr>
        <w:t>this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as</w:t>
      </w:r>
    </w:p>
    <w:p w14:paraId="50F18D06" w14:textId="77777777" w:rsidR="005A1032" w:rsidRDefault="005C4CEA">
      <w:pPr>
        <w:framePr w:w="10698" w:wrap="auto" w:hAnchor="text" w:x="708" w:y="14903"/>
        <w:widowControl w:val="0"/>
        <w:autoSpaceDE w:val="0"/>
        <w:autoSpaceDN w:val="0"/>
        <w:spacing w:before="24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1"/>
          <w:sz w:val="18"/>
        </w:rPr>
        <w:t>if</w:t>
      </w:r>
      <w:r>
        <w:rPr>
          <w:rFonts w:ascii="ERORUO+ArialMT"/>
          <w:color w:val="000000"/>
          <w:sz w:val="18"/>
        </w:rPr>
        <w:t xml:space="preserve"> signed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pacing w:val="-2"/>
          <w:sz w:val="18"/>
        </w:rPr>
        <w:t>by</w:t>
      </w:r>
      <w:r>
        <w:rPr>
          <w:rFonts w:ascii="ERORUO+ArialMT"/>
          <w:color w:val="000000"/>
          <w:spacing w:val="3"/>
          <w:sz w:val="18"/>
        </w:rPr>
        <w:t xml:space="preserve"> </w:t>
      </w:r>
      <w:r>
        <w:rPr>
          <w:rFonts w:ascii="ERORUO+ArialMT"/>
          <w:color w:val="000000"/>
          <w:sz w:val="18"/>
        </w:rPr>
        <w:t>each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z w:val="18"/>
        </w:rPr>
        <w:t>party's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manuscript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signature.</w:t>
      </w:r>
    </w:p>
    <w:p w14:paraId="5DBBF56C" w14:textId="77777777" w:rsidR="005A1032" w:rsidRDefault="005C4CEA">
      <w:pPr>
        <w:framePr w:w="2612" w:wrap="auto" w:hAnchor="text" w:x="708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Confidential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- Recipients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Only</w:t>
      </w:r>
    </w:p>
    <w:p w14:paraId="0EC30CB3" w14:textId="77777777" w:rsidR="005A1032" w:rsidRDefault="005C4CEA">
      <w:pPr>
        <w:framePr w:w="1163" w:wrap="auto" w:hAnchor="text" w:x="10274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Page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1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4</w:t>
      </w:r>
    </w:p>
    <w:p w14:paraId="6BCAE80C" w14:textId="77777777" w:rsidR="005A1032" w:rsidRDefault="005C4CEA">
      <w:pPr>
        <w:framePr w:w="373" w:wrap="auto" w:hAnchor="text" w:x="708" w:y="1633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z w:val="18"/>
        </w:rPr>
        <w:t>©</w:t>
      </w:r>
    </w:p>
    <w:p w14:paraId="6234F6F7" w14:textId="77777777" w:rsidR="005A1032" w:rsidRDefault="005C4CEA">
      <w:pPr>
        <w:framePr w:w="7761" w:wrap="auto" w:hAnchor="text" w:x="890" w:y="16353"/>
        <w:widowControl w:val="0"/>
        <w:autoSpaceDE w:val="0"/>
        <w:autoSpaceDN w:val="0"/>
        <w:spacing w:before="0" w:after="0" w:line="180" w:lineRule="exact"/>
        <w:jc w:val="left"/>
        <w:rPr>
          <w:rFonts w:ascii="ERORUO+ArialMT"/>
          <w:color w:val="000000"/>
          <w:sz w:val="16"/>
        </w:rPr>
      </w:pP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Inc.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United Kingdom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Limited Ltd.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is </w:t>
      </w:r>
      <w:r>
        <w:rPr>
          <w:rFonts w:ascii="ERORUO+ArialMT"/>
          <w:color w:val="2E404D"/>
          <w:spacing w:val="9"/>
          <w:sz w:val="16"/>
        </w:rPr>
        <w:t>an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affiliate </w:t>
      </w:r>
      <w:r>
        <w:rPr>
          <w:rFonts w:ascii="ERORUO+ArialMT"/>
          <w:color w:val="2E404D"/>
          <w:spacing w:val="9"/>
          <w:sz w:val="16"/>
        </w:rPr>
        <w:t>of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the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1"/>
          <w:sz w:val="16"/>
        </w:rPr>
        <w:t>Inc.</w:t>
      </w:r>
      <w:r>
        <w:rPr>
          <w:rFonts w:ascii="ERORUO+ArialMT"/>
          <w:color w:val="2E404D"/>
          <w:spacing w:val="6"/>
          <w:sz w:val="16"/>
        </w:rPr>
        <w:t xml:space="preserve"> </w:t>
      </w:r>
      <w:r>
        <w:rPr>
          <w:rFonts w:ascii="ERORUO+ArialMT"/>
          <w:color w:val="2E404D"/>
          <w:spacing w:val="9"/>
          <w:sz w:val="16"/>
        </w:rPr>
        <w:t>Group.</w:t>
      </w:r>
    </w:p>
    <w:p w14:paraId="0DC7F0F9" w14:textId="77777777" w:rsidR="002A0856" w:rsidRDefault="002A0856" w:rsidP="002A0856">
      <w:pPr>
        <w:framePr w:w="5031" w:wrap="auto" w:hAnchor="text" w:x="3931" w:y="60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East and North Hertfordshire NHS Trust</w:t>
      </w:r>
    </w:p>
    <w:p w14:paraId="24F33D12" w14:textId="42D0BD4D" w:rsidR="005A1032" w:rsidRDefault="002A0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A0856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FB0086" wp14:editId="48C881D8">
                <wp:simplePos x="0" y="0"/>
                <wp:positionH relativeFrom="column">
                  <wp:posOffset>2457450</wp:posOffset>
                </wp:positionH>
                <wp:positionV relativeFrom="paragraph">
                  <wp:posOffset>5738495</wp:posOffset>
                </wp:positionV>
                <wp:extent cx="2360930" cy="73660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9A0B0" w14:textId="77777777" w:rsidR="002A0856" w:rsidRDefault="002A0856">
                            <w:r>
                              <w:t xml:space="preserve">Ollie Morley, Deputy CIO </w:t>
                            </w:r>
                          </w:p>
                          <w:p w14:paraId="4A69665D" w14:textId="12837559" w:rsidR="002A0856" w:rsidRDefault="002A0856">
                            <w:r>
                              <w:t>09/08/2024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00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451.85pt;width:185.9pt;height:58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" stroked="f">
                <v:textbox>
                  <w:txbxContent>
                    <w:p w14:paraId="5839A0B0" w14:textId="77777777" w:rsidR="002A0856" w:rsidRDefault="002A0856">
                      <w:r>
                        <w:t xml:space="preserve">Ollie Morley, Deputy CIO </w:t>
                      </w:r>
                    </w:p>
                    <w:p w14:paraId="4A69665D" w14:textId="12837559" w:rsidR="002A0856" w:rsidRDefault="002A0856">
                      <w:r>
                        <w:t>09/08/2024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792687E" wp14:editId="1548BC79">
            <wp:simplePos x="0" y="0"/>
            <wp:positionH relativeFrom="page">
              <wp:posOffset>468630</wp:posOffset>
            </wp:positionH>
            <wp:positionV relativeFrom="page">
              <wp:posOffset>3791585</wp:posOffset>
            </wp:positionV>
            <wp:extent cx="6692900" cy="2727325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4E3">
        <w:rPr>
          <w:noProof/>
        </w:rPr>
        <w:drawing>
          <wp:anchor distT="0" distB="0" distL="114300" distR="114300" simplePos="0" relativeHeight="251665408" behindDoc="1" locked="0" layoutInCell="1" allowOverlap="1" wp14:anchorId="2DBA718A" wp14:editId="4F5F478D">
            <wp:simplePos x="0" y="0"/>
            <wp:positionH relativeFrom="page">
              <wp:posOffset>5950585</wp:posOffset>
            </wp:positionH>
            <wp:positionV relativeFrom="page">
              <wp:posOffset>137160</wp:posOffset>
            </wp:positionV>
            <wp:extent cx="1170940" cy="257175"/>
            <wp:effectExtent l="0" t="0" r="0" b="9525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4E3">
        <w:rPr>
          <w:noProof/>
        </w:rPr>
        <w:drawing>
          <wp:anchor distT="0" distB="0" distL="114300" distR="114300" simplePos="0" relativeHeight="251664384" behindDoc="1" locked="0" layoutInCell="1" allowOverlap="1" wp14:anchorId="64A299B1" wp14:editId="6B484A82">
            <wp:simplePos x="0" y="0"/>
            <wp:positionH relativeFrom="page">
              <wp:posOffset>436880</wp:posOffset>
            </wp:positionH>
            <wp:positionV relativeFrom="page">
              <wp:posOffset>806450</wp:posOffset>
            </wp:positionV>
            <wp:extent cx="6692900" cy="2773045"/>
            <wp:effectExtent l="0" t="0" r="0" b="8255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4E3">
        <w:rPr>
          <w:noProof/>
        </w:rPr>
        <w:drawing>
          <wp:anchor distT="0" distB="0" distL="114300" distR="114300" simplePos="0" relativeHeight="251663360" behindDoc="1" locked="0" layoutInCell="1" allowOverlap="1" wp14:anchorId="4CEEFDFB" wp14:editId="64D7C6E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4E3">
        <w:rPr>
          <w:noProof/>
        </w:rPr>
        <w:drawing>
          <wp:anchor distT="0" distB="0" distL="114300" distR="114300" simplePos="0" relativeHeight="251661312" behindDoc="1" locked="0" layoutInCell="1" allowOverlap="1" wp14:anchorId="16BF693E" wp14:editId="7B0433E8">
            <wp:simplePos x="0" y="0"/>
            <wp:positionH relativeFrom="page">
              <wp:posOffset>436880</wp:posOffset>
            </wp:positionH>
            <wp:positionV relativeFrom="page">
              <wp:posOffset>6743700</wp:posOffset>
            </wp:positionV>
            <wp:extent cx="6692900" cy="272923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EA">
        <w:rPr>
          <w:rFonts w:ascii="Arial"/>
          <w:color w:val="FF0000"/>
          <w:sz w:val="2"/>
        </w:rPr>
        <w:br w:type="page"/>
      </w:r>
    </w:p>
    <w:p w14:paraId="227A9F20" w14:textId="77777777" w:rsidR="005A1032" w:rsidRDefault="005C4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5376252" w14:textId="77777777" w:rsidR="005A1032" w:rsidRDefault="005C4CEA">
      <w:pPr>
        <w:framePr w:w="1884" w:wrap="auto" w:hAnchor="text" w:x="708" w:y="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Novation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</w:p>
    <w:p w14:paraId="48C3B982" w14:textId="77777777" w:rsidR="005A1032" w:rsidRDefault="005C4CEA">
      <w:pPr>
        <w:framePr w:w="363" w:wrap="auto" w:hAnchor="text" w:x="708" w:y="86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1</w:t>
      </w:r>
    </w:p>
    <w:p w14:paraId="17B08247" w14:textId="77777777" w:rsidR="005A1032" w:rsidRDefault="005C4CEA">
      <w:pPr>
        <w:framePr w:w="1675" w:wrap="auto" w:hAnchor="text" w:x="1558" w:y="86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8"/>
        </w:rPr>
        <w:t>Background:</w:t>
      </w:r>
    </w:p>
    <w:p w14:paraId="69828D4C" w14:textId="77777777" w:rsidR="005A1032" w:rsidRDefault="005C4CEA">
      <w:pPr>
        <w:framePr w:w="340" w:wrap="auto" w:hAnchor="text" w:x="708" w:y="127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1</w:t>
      </w:r>
    </w:p>
    <w:p w14:paraId="50737C98" w14:textId="77777777" w:rsidR="005A1032" w:rsidRDefault="005C4CEA">
      <w:pPr>
        <w:framePr w:w="340" w:wrap="auto" w:hAnchor="text" w:x="708" w:y="1271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1</w:t>
      </w:r>
    </w:p>
    <w:p w14:paraId="797FA0D7" w14:textId="77777777" w:rsidR="005A1032" w:rsidRDefault="005C4CEA">
      <w:pPr>
        <w:framePr w:w="398" w:wrap="auto" w:hAnchor="text" w:x="816" w:y="127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.1</w:t>
      </w:r>
    </w:p>
    <w:p w14:paraId="304A5F34" w14:textId="77777777" w:rsidR="005A1032" w:rsidRDefault="005C4CEA">
      <w:pPr>
        <w:framePr w:w="398" w:wrap="auto" w:hAnchor="text" w:x="816" w:y="1271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.2</w:t>
      </w:r>
    </w:p>
    <w:p w14:paraId="3033148D" w14:textId="77777777" w:rsidR="005A1032" w:rsidRDefault="005C4CEA">
      <w:pPr>
        <w:framePr w:w="6577" w:wrap="auto" w:hAnchor="text" w:x="1558" w:y="127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and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Continuing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Party </w:t>
      </w:r>
      <w:r>
        <w:rPr>
          <w:rFonts w:ascii="ERORUO+ArialMT"/>
          <w:color w:val="000000"/>
          <w:spacing w:val="9"/>
          <w:sz w:val="18"/>
        </w:rPr>
        <w:t>are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parties to the Contract.</w:t>
      </w:r>
    </w:p>
    <w:p w14:paraId="32A823B7" w14:textId="77777777" w:rsidR="005A1032" w:rsidRDefault="005C4CEA">
      <w:pPr>
        <w:framePr w:w="8693" w:wrap="auto" w:hAnchor="text" w:x="1558" w:y="157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They agree to novate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Party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 the terms contained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 Novation.</w:t>
      </w:r>
    </w:p>
    <w:p w14:paraId="776EE9AF" w14:textId="77777777" w:rsidR="005A1032" w:rsidRDefault="005C4CEA">
      <w:pPr>
        <w:framePr w:w="363" w:wrap="auto" w:hAnchor="text" w:x="708" w:y="192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2</w:t>
      </w:r>
    </w:p>
    <w:p w14:paraId="7507E657" w14:textId="77777777" w:rsidR="005A1032" w:rsidRDefault="005C4CEA">
      <w:pPr>
        <w:framePr w:w="3540" w:wrap="auto" w:hAnchor="text" w:x="1558" w:y="192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8"/>
        </w:rPr>
        <w:t>Definitions and</w:t>
      </w:r>
      <w:r>
        <w:rPr>
          <w:rFonts w:ascii="LDRTPQ+Arial-BoldMT"/>
          <w:color w:val="0072BC"/>
          <w:spacing w:val="7"/>
        </w:rPr>
        <w:t xml:space="preserve"> </w:t>
      </w:r>
      <w:r>
        <w:rPr>
          <w:rFonts w:ascii="LDRTPQ+Arial-BoldMT"/>
          <w:color w:val="0072BC"/>
          <w:spacing w:val="8"/>
        </w:rPr>
        <w:t>Interpretation</w:t>
      </w:r>
    </w:p>
    <w:p w14:paraId="4B1C9CE7" w14:textId="77777777" w:rsidR="005A1032" w:rsidRDefault="005C4CEA">
      <w:pPr>
        <w:framePr w:w="340" w:wrap="auto" w:hAnchor="text" w:x="708" w:y="23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2</w:t>
      </w:r>
    </w:p>
    <w:p w14:paraId="23BC2927" w14:textId="77777777" w:rsidR="005A1032" w:rsidRDefault="005C4CEA">
      <w:pPr>
        <w:framePr w:w="398" w:wrap="auto" w:hAnchor="text" w:x="816" w:y="23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.1</w:t>
      </w:r>
    </w:p>
    <w:p w14:paraId="048391D7" w14:textId="77777777" w:rsidR="005A1032" w:rsidRDefault="005C4CEA">
      <w:pPr>
        <w:framePr w:w="1533" w:wrap="auto" w:hAnchor="text" w:x="1558" w:y="23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Defined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7"/>
          <w:sz w:val="18"/>
        </w:rPr>
        <w:t>terms</w:t>
      </w:r>
    </w:p>
    <w:p w14:paraId="467EA252" w14:textId="77777777" w:rsidR="005A1032" w:rsidRDefault="005C4CEA">
      <w:pPr>
        <w:framePr w:w="1655" w:wrap="auto" w:hAnchor="text" w:x="1558" w:y="26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 this Novation:</w:t>
      </w:r>
    </w:p>
    <w:p w14:paraId="03260CFE" w14:textId="77777777" w:rsidR="005A1032" w:rsidRDefault="005C4CEA">
      <w:pPr>
        <w:framePr w:w="475" w:wrap="auto" w:hAnchor="text" w:x="1558" w:y="29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(a)</w:t>
      </w:r>
    </w:p>
    <w:p w14:paraId="6A431514" w14:textId="7810CBB2" w:rsidR="005A1032" w:rsidRDefault="005C4CEA" w:rsidP="004B61A9">
      <w:pPr>
        <w:framePr w:w="9189" w:wrap="auto" w:hAnchor="text" w:x="2124" w:y="29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LDRTPQ+Arial-BoldMT" w:hAnsi="LDRTPQ+Arial-BoldMT" w:cs="LDRTPQ+Arial-BoldMT"/>
          <w:color w:val="000000"/>
          <w:spacing w:val="8"/>
          <w:sz w:val="18"/>
        </w:rPr>
        <w:t>“Contract”</w:t>
      </w:r>
      <w:r>
        <w:rPr>
          <w:rFonts w:ascii="LDRTPQ+Arial-Bold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means the </w:t>
      </w:r>
      <w:r>
        <w:rPr>
          <w:rFonts w:ascii="ERORUO+ArialMT"/>
          <w:color w:val="000000"/>
          <w:spacing w:val="9"/>
          <w:sz w:val="18"/>
        </w:rPr>
        <w:t>current</w:t>
      </w:r>
      <w:r>
        <w:rPr>
          <w:rFonts w:ascii="ERORUO+ArialMT"/>
          <w:color w:val="000000"/>
          <w:spacing w:val="7"/>
          <w:sz w:val="18"/>
        </w:rPr>
        <w:t xml:space="preserve"> </w:t>
      </w:r>
      <w:r w:rsidR="00E91192">
        <w:rPr>
          <w:rFonts w:ascii="ERORUO+ArialMT"/>
          <w:color w:val="000000"/>
          <w:spacing w:val="8"/>
          <w:sz w:val="18"/>
        </w:rPr>
        <w:t xml:space="preserve">Order Form (Appendix 1) Framework Agreement </w:t>
      </w:r>
      <w:r w:rsidR="00E91192" w:rsidRPr="004B61A9">
        <w:rPr>
          <w:rFonts w:ascii="ERORUO+ArialMT"/>
          <w:color w:val="000000"/>
          <w:spacing w:val="8"/>
          <w:sz w:val="18"/>
        </w:rPr>
        <w:t>(</w:t>
      </w:r>
      <w:r w:rsidR="00E91192" w:rsidRPr="00872DCA">
        <w:rPr>
          <w:rFonts w:ascii="ERORUO+ArialMT"/>
          <w:color w:val="000000"/>
          <w:spacing w:val="8"/>
          <w:sz w:val="18"/>
        </w:rPr>
        <w:t>REF</w:t>
      </w:r>
      <w:r w:rsidR="00E91192" w:rsidRPr="00E91192">
        <w:rPr>
          <w:rFonts w:ascii="ERORUO+ArialMT"/>
          <w:color w:val="000000"/>
          <w:spacing w:val="8"/>
          <w:sz w:val="18"/>
        </w:rPr>
        <w:t>: 000976)</w:t>
      </w:r>
      <w:r w:rsidR="00E91192" w:rsidRPr="004B61A9">
        <w:rPr>
          <w:rFonts w:ascii="ERORUO+ArialMT"/>
          <w:color w:val="000000"/>
          <w:spacing w:val="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entered into between</w:t>
      </w:r>
      <w:r w:rsidR="00872DCA">
        <w:rPr>
          <w:rFonts w:ascii="ERORUO+ArialMT"/>
          <w:color w:val="000000"/>
          <w:spacing w:val="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Outgoing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and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Continuing Party</w:t>
      </w:r>
      <w:r>
        <w:rPr>
          <w:rFonts w:ascii="ERORUO+ArialMT"/>
          <w:color w:val="000000"/>
          <w:spacing w:val="9"/>
          <w:sz w:val="18"/>
        </w:rPr>
        <w:t xml:space="preserve"> </w:t>
      </w:r>
      <w:r w:rsidR="00E91192">
        <w:rPr>
          <w:rFonts w:ascii="ERORUO+ArialMT"/>
          <w:color w:val="000000"/>
          <w:spacing w:val="9"/>
          <w:sz w:val="18"/>
        </w:rPr>
        <w:t>dated 17</w:t>
      </w:r>
      <w:r w:rsidR="00E91192" w:rsidRPr="00E91192">
        <w:rPr>
          <w:rFonts w:ascii="ERORUO+ArialMT"/>
          <w:color w:val="000000"/>
          <w:spacing w:val="9"/>
          <w:sz w:val="18"/>
          <w:vertAlign w:val="superscript"/>
        </w:rPr>
        <w:t>th</w:t>
      </w:r>
      <w:r w:rsidR="00E91192">
        <w:rPr>
          <w:rFonts w:ascii="ERORUO+ArialMT"/>
          <w:color w:val="000000"/>
          <w:spacing w:val="9"/>
          <w:sz w:val="18"/>
        </w:rPr>
        <w:t xml:space="preserve"> November 2022 </w:t>
      </w:r>
      <w:r>
        <w:rPr>
          <w:rFonts w:ascii="ERORUO+ArialMT"/>
          <w:color w:val="000000"/>
          <w:spacing w:val="8"/>
          <w:sz w:val="18"/>
        </w:rPr>
        <w:t xml:space="preserve">and includes all related </w:t>
      </w:r>
      <w:proofErr w:type="gramStart"/>
      <w:r>
        <w:rPr>
          <w:rFonts w:ascii="ERORUO+ArialMT"/>
          <w:color w:val="000000"/>
          <w:spacing w:val="8"/>
          <w:sz w:val="18"/>
        </w:rPr>
        <w:t>documents;</w:t>
      </w:r>
      <w:proofErr w:type="gramEnd"/>
    </w:p>
    <w:p w14:paraId="2A8C8F50" w14:textId="77777777" w:rsidR="005A1032" w:rsidRDefault="005C4CEA">
      <w:pPr>
        <w:framePr w:w="475" w:wrap="auto" w:hAnchor="text" w:x="1558" w:y="395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</w:p>
    <w:p w14:paraId="6D62AAE1" w14:textId="77777777" w:rsidR="005A1032" w:rsidRDefault="005C4CEA">
      <w:pPr>
        <w:framePr w:w="475" w:wrap="auto" w:hAnchor="text" w:x="1558" w:y="3951"/>
        <w:widowControl w:val="0"/>
        <w:autoSpaceDE w:val="0"/>
        <w:autoSpaceDN w:val="0"/>
        <w:spacing w:before="3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(c)</w:t>
      </w:r>
    </w:p>
    <w:p w14:paraId="7D426A21" w14:textId="49E3035D" w:rsidR="005A1032" w:rsidRPr="00E91192" w:rsidRDefault="005C4CEA">
      <w:pPr>
        <w:framePr w:w="8592" w:wrap="auto" w:hAnchor="text" w:x="2124" w:y="395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 xml:space="preserve">"Effective Date" </w:t>
      </w:r>
      <w:proofErr w:type="gramStart"/>
      <w:r>
        <w:rPr>
          <w:rFonts w:ascii="ERORUO+ArialMT"/>
          <w:color w:val="000000"/>
          <w:spacing w:val="8"/>
          <w:sz w:val="18"/>
        </w:rPr>
        <w:t xml:space="preserve">means </w:t>
      </w:r>
      <w:r w:rsidR="00872DCA" w:rsidRPr="00872DCA">
        <w:rPr>
          <w:rFonts w:ascii="ERORUO+ArialMT"/>
          <w:color w:val="000000"/>
          <w:spacing w:val="7"/>
          <w:sz w:val="18"/>
        </w:rPr>
        <w:t xml:space="preserve"> </w:t>
      </w:r>
      <w:r w:rsidRPr="0018124F">
        <w:rPr>
          <w:rFonts w:ascii="ERORUO+ArialMT"/>
          <w:color w:val="000000"/>
          <w:spacing w:val="8"/>
          <w:sz w:val="18"/>
        </w:rPr>
        <w:t>01</w:t>
      </w:r>
      <w:proofErr w:type="gramEnd"/>
      <w:r w:rsidRPr="0018124F">
        <w:rPr>
          <w:rFonts w:ascii="ERORUO+ArialMT"/>
          <w:color w:val="000000"/>
          <w:spacing w:val="8"/>
          <w:sz w:val="18"/>
        </w:rPr>
        <w:t>/05/2024,</w:t>
      </w:r>
      <w:r w:rsidRPr="0018124F">
        <w:rPr>
          <w:rFonts w:ascii="ERORUO+ArialMT"/>
          <w:color w:val="000000"/>
          <w:spacing w:val="10"/>
          <w:sz w:val="18"/>
        </w:rPr>
        <w:t xml:space="preserve"> </w:t>
      </w:r>
      <w:r w:rsidRPr="0018124F">
        <w:rPr>
          <w:rFonts w:ascii="ERORUO+ArialMT"/>
          <w:color w:val="000000"/>
          <w:spacing w:val="8"/>
          <w:sz w:val="18"/>
        </w:rPr>
        <w:t>the</w:t>
      </w:r>
      <w:r w:rsidRPr="00E91192">
        <w:rPr>
          <w:rFonts w:ascii="ERORUO+ArialMT"/>
          <w:color w:val="000000"/>
          <w:spacing w:val="8"/>
          <w:sz w:val="18"/>
        </w:rPr>
        <w:t xml:space="preserve"> effective</w:t>
      </w:r>
      <w:r w:rsidRPr="00E91192">
        <w:rPr>
          <w:rFonts w:ascii="ERORUO+ArialMT"/>
          <w:color w:val="000000"/>
          <w:spacing w:val="7"/>
          <w:sz w:val="18"/>
        </w:rPr>
        <w:t xml:space="preserve"> </w:t>
      </w:r>
      <w:r w:rsidRPr="00E91192">
        <w:rPr>
          <w:rFonts w:ascii="ERORUO+ArialMT"/>
          <w:color w:val="000000"/>
          <w:spacing w:val="8"/>
          <w:sz w:val="18"/>
        </w:rPr>
        <w:t>date of</w:t>
      </w:r>
      <w:r w:rsidRPr="00E91192">
        <w:rPr>
          <w:rFonts w:ascii="ERORUO+ArialMT"/>
          <w:color w:val="000000"/>
          <w:spacing w:val="7"/>
          <w:sz w:val="18"/>
        </w:rPr>
        <w:t xml:space="preserve"> </w:t>
      </w:r>
      <w:r w:rsidRPr="00E91192">
        <w:rPr>
          <w:rFonts w:ascii="ERORUO+ArialMT"/>
          <w:color w:val="000000"/>
          <w:spacing w:val="8"/>
          <w:sz w:val="18"/>
        </w:rPr>
        <w:t>this</w:t>
      </w:r>
      <w:r w:rsidRPr="00E91192">
        <w:rPr>
          <w:rFonts w:ascii="ERORUO+ArialMT"/>
          <w:color w:val="000000"/>
          <w:spacing w:val="10"/>
          <w:sz w:val="18"/>
        </w:rPr>
        <w:t xml:space="preserve"> </w:t>
      </w:r>
      <w:r w:rsidRPr="00E91192">
        <w:rPr>
          <w:rFonts w:ascii="ERORUO+ArialMT"/>
          <w:color w:val="000000"/>
          <w:spacing w:val="8"/>
          <w:sz w:val="18"/>
        </w:rPr>
        <w:t>Novation despite the date of</w:t>
      </w:r>
    </w:p>
    <w:p w14:paraId="77EE5F82" w14:textId="77777777" w:rsidR="005A1032" w:rsidRDefault="005C4CEA">
      <w:pPr>
        <w:framePr w:w="8592" w:wrap="auto" w:hAnchor="text" w:x="2124" w:y="3951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pacing w:val="8"/>
          <w:sz w:val="18"/>
        </w:rPr>
      </w:pPr>
      <w:r w:rsidRPr="00E91192">
        <w:rPr>
          <w:rFonts w:ascii="ERORUO+ArialMT"/>
          <w:color w:val="000000"/>
          <w:spacing w:val="8"/>
          <w:sz w:val="18"/>
        </w:rPr>
        <w:t>signature; and</w:t>
      </w:r>
    </w:p>
    <w:p w14:paraId="72344CB3" w14:textId="77777777" w:rsidR="00872DCA" w:rsidRDefault="00872DCA">
      <w:pPr>
        <w:framePr w:w="8592" w:wrap="auto" w:hAnchor="text" w:x="2124" w:y="3951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pacing w:val="8"/>
          <w:sz w:val="18"/>
        </w:rPr>
      </w:pPr>
    </w:p>
    <w:p w14:paraId="08F19989" w14:textId="77777777" w:rsidR="00872DCA" w:rsidRDefault="00872DCA">
      <w:pPr>
        <w:framePr w:w="8592" w:wrap="auto" w:hAnchor="text" w:x="2124" w:y="3951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</w:p>
    <w:p w14:paraId="0ED2F13F" w14:textId="77777777" w:rsidR="005A1032" w:rsidRDefault="005C4CEA">
      <w:pPr>
        <w:framePr w:w="8595" w:wrap="auto" w:hAnchor="text" w:x="2124" w:y="449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LDRTPQ+Arial-BoldMT" w:hAnsi="LDRTPQ+Arial-BoldMT" w:cs="LDRTPQ+Arial-BoldMT"/>
          <w:color w:val="000000"/>
          <w:spacing w:val="8"/>
          <w:sz w:val="18"/>
        </w:rPr>
        <w:t>“Novation”</w:t>
      </w:r>
      <w:r>
        <w:rPr>
          <w:rFonts w:ascii="LDRTPQ+Arial-BoldMT"/>
          <w:color w:val="000000"/>
          <w:spacing w:val="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means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 written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Agreement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concluded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between </w:t>
      </w:r>
      <w:r>
        <w:rPr>
          <w:rFonts w:ascii="ERORUO+ArialMT"/>
          <w:color w:val="000000"/>
          <w:spacing w:val="9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4D7DAA78" w14:textId="77777777" w:rsidR="005A1032" w:rsidRDefault="005C4CEA">
      <w:pPr>
        <w:framePr w:w="3830" w:wrap="auto" w:hAnchor="text" w:x="2124" w:y="473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Continuing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Party.</w:t>
      </w:r>
    </w:p>
    <w:p w14:paraId="69019A5A" w14:textId="77777777" w:rsidR="005A1032" w:rsidRDefault="005C4CEA">
      <w:pPr>
        <w:framePr w:w="340" w:wrap="auto" w:hAnchor="text" w:x="708" w:y="50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2</w:t>
      </w:r>
    </w:p>
    <w:p w14:paraId="7D8B69F3" w14:textId="77777777" w:rsidR="005A1032" w:rsidRDefault="005C4CEA">
      <w:pPr>
        <w:framePr w:w="398" w:wrap="auto" w:hAnchor="text" w:x="816" w:y="50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.2</w:t>
      </w:r>
    </w:p>
    <w:p w14:paraId="686C87C3" w14:textId="77777777" w:rsidR="005A1032" w:rsidRDefault="005C4CEA">
      <w:pPr>
        <w:framePr w:w="1502" w:wrap="auto" w:hAnchor="text" w:x="1558" w:y="5031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Interpretation</w:t>
      </w:r>
    </w:p>
    <w:p w14:paraId="26A120AE" w14:textId="77777777" w:rsidR="005A1032" w:rsidRDefault="005C4CEA">
      <w:pPr>
        <w:framePr w:w="1655" w:wrap="auto" w:hAnchor="text" w:x="1558" w:y="53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 this Novation:</w:t>
      </w:r>
    </w:p>
    <w:p w14:paraId="0E6F68B7" w14:textId="77777777" w:rsidR="005A1032" w:rsidRDefault="005C4CEA">
      <w:pPr>
        <w:framePr w:w="475" w:wrap="auto" w:hAnchor="text" w:x="1558" w:y="56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(a)</w:t>
      </w:r>
    </w:p>
    <w:p w14:paraId="6310DC1E" w14:textId="77777777" w:rsidR="005A1032" w:rsidRDefault="005C4CEA">
      <w:pPr>
        <w:framePr w:w="475" w:wrap="auto" w:hAnchor="text" w:x="1558" w:y="5632"/>
        <w:widowControl w:val="0"/>
        <w:autoSpaceDE w:val="0"/>
        <w:autoSpaceDN w:val="0"/>
        <w:spacing w:before="3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</w:p>
    <w:p w14:paraId="18D9481D" w14:textId="77777777" w:rsidR="005A1032" w:rsidRDefault="005C4CEA">
      <w:pPr>
        <w:framePr w:w="475" w:wrap="auto" w:hAnchor="text" w:x="1558" w:y="5632"/>
        <w:widowControl w:val="0"/>
        <w:autoSpaceDE w:val="0"/>
        <w:autoSpaceDN w:val="0"/>
        <w:spacing w:before="3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(c)</w:t>
      </w:r>
    </w:p>
    <w:p w14:paraId="62B03283" w14:textId="77777777" w:rsidR="005A1032" w:rsidRDefault="005C4CEA">
      <w:pPr>
        <w:framePr w:w="8863" w:wrap="auto" w:hAnchor="text" w:x="2124" w:y="56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Outgoing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Party, 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Continuing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Party </w:t>
      </w:r>
      <w:r>
        <w:rPr>
          <w:rFonts w:ascii="ERORUO+ArialMT"/>
          <w:color w:val="000000"/>
          <w:spacing w:val="9"/>
          <w:sz w:val="18"/>
        </w:rPr>
        <w:t>are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referred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collectively as the</w:t>
      </w:r>
    </w:p>
    <w:p w14:paraId="1C8EAB5A" w14:textId="77777777" w:rsidR="005A1032" w:rsidRDefault="005C4CEA">
      <w:pPr>
        <w:framePr w:w="8863" w:wrap="auto" w:hAnchor="text" w:x="2124" w:y="5632"/>
        <w:widowControl w:val="0"/>
        <w:autoSpaceDE w:val="0"/>
        <w:autoSpaceDN w:val="0"/>
        <w:spacing w:before="39" w:after="0" w:line="201" w:lineRule="exact"/>
        <w:ind w:left="48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pacing w:val="8"/>
          <w:sz w:val="18"/>
        </w:rPr>
        <w:t>parties’</w:t>
      </w:r>
      <w:r>
        <w:rPr>
          <w:rFonts w:ascii="ERORUO+ArialMT"/>
          <w:color w:val="000000"/>
          <w:spacing w:val="8"/>
          <w:sz w:val="18"/>
        </w:rPr>
        <w:t xml:space="preserve"> and each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individually as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 w:hAnsi="ERORUO+ArialMT" w:cs="ERORUO+ArialMT"/>
          <w:color w:val="000000"/>
          <w:spacing w:val="8"/>
          <w:sz w:val="18"/>
        </w:rPr>
        <w:t>‘party’.</w:t>
      </w:r>
    </w:p>
    <w:p w14:paraId="2850546B" w14:textId="77777777" w:rsidR="005A1032" w:rsidRDefault="005C4CEA">
      <w:pPr>
        <w:framePr w:w="280" w:wrap="auto" w:hAnchor="text" w:x="2124" w:y="587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z w:val="18"/>
        </w:rPr>
        <w:t>‘</w:t>
      </w:r>
    </w:p>
    <w:p w14:paraId="2CC3539B" w14:textId="77777777" w:rsidR="005A1032" w:rsidRDefault="005C4CEA">
      <w:pPr>
        <w:framePr w:w="8740" w:wrap="auto" w:hAnchor="text" w:x="2124" w:y="617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clause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headings are for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convenience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only and will not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impact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the interpretation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meaning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</w:t>
      </w:r>
    </w:p>
    <w:p w14:paraId="5C6B26C4" w14:textId="77777777" w:rsidR="005A1032" w:rsidRDefault="005C4CEA">
      <w:pPr>
        <w:framePr w:w="8740" w:wrap="auto" w:hAnchor="text" w:x="2124" w:y="617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terms.</w:t>
      </w:r>
    </w:p>
    <w:p w14:paraId="15BB15A8" w14:textId="77777777" w:rsidR="005A1032" w:rsidRDefault="005C4CEA">
      <w:pPr>
        <w:framePr w:w="8843" w:wrap="auto" w:hAnchor="text" w:x="2124" w:y="671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unless the context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otherwise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requires,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7"/>
          <w:sz w:val="18"/>
        </w:rPr>
        <w:t>words</w:t>
      </w:r>
      <w:r>
        <w:rPr>
          <w:rFonts w:ascii="ERORUO+ArialMT"/>
          <w:color w:val="000000"/>
          <w:spacing w:val="8"/>
          <w:sz w:val="18"/>
        </w:rPr>
        <w:t xml:space="preserve"> 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singular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include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plural</w:t>
      </w:r>
      <w:r>
        <w:rPr>
          <w:rFonts w:ascii="ERORUO+ArialMT"/>
          <w:color w:val="000000"/>
          <w:spacing w:val="12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and </w:t>
      </w:r>
      <w:r>
        <w:rPr>
          <w:rFonts w:ascii="ERORUO+ArialMT"/>
          <w:color w:val="000000"/>
          <w:spacing w:val="7"/>
          <w:sz w:val="18"/>
        </w:rPr>
        <w:t>words</w:t>
      </w:r>
      <w:r>
        <w:rPr>
          <w:rFonts w:ascii="ERORUO+ArialMT"/>
          <w:color w:val="000000"/>
          <w:spacing w:val="8"/>
          <w:sz w:val="18"/>
        </w:rPr>
        <w:t xml:space="preserve"> 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453A8973" w14:textId="77777777" w:rsidR="005A1032" w:rsidRDefault="005C4CEA">
      <w:pPr>
        <w:framePr w:w="8843" w:wrap="auto" w:hAnchor="text" w:x="2124" w:y="671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proofErr w:type="gramStart"/>
      <w:r>
        <w:rPr>
          <w:rFonts w:ascii="ERORUO+ArialMT"/>
          <w:color w:val="000000"/>
          <w:spacing w:val="8"/>
          <w:sz w:val="18"/>
        </w:rPr>
        <w:t>plural</w:t>
      </w:r>
      <w:proofErr w:type="gramEnd"/>
      <w:r>
        <w:rPr>
          <w:rFonts w:ascii="ERORUO+ArialMT"/>
          <w:color w:val="000000"/>
          <w:spacing w:val="8"/>
          <w:sz w:val="18"/>
        </w:rPr>
        <w:t xml:space="preserve"> include the singular.</w:t>
      </w:r>
    </w:p>
    <w:p w14:paraId="71B7DC30" w14:textId="77777777" w:rsidR="005A1032" w:rsidRDefault="005C4CEA">
      <w:pPr>
        <w:framePr w:w="475" w:wrap="auto" w:hAnchor="text" w:x="1558" w:y="725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(d)</w:t>
      </w:r>
    </w:p>
    <w:p w14:paraId="35870E5B" w14:textId="77777777" w:rsidR="005A1032" w:rsidRDefault="005C4CEA">
      <w:pPr>
        <w:framePr w:w="475" w:wrap="auto" w:hAnchor="text" w:x="1558" w:y="7252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(e)</w:t>
      </w:r>
    </w:p>
    <w:p w14:paraId="193E88B6" w14:textId="77777777" w:rsidR="005A1032" w:rsidRDefault="005C4CEA">
      <w:pPr>
        <w:framePr w:w="6506" w:wrap="auto" w:hAnchor="text" w:x="2124" w:y="725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reference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7"/>
          <w:sz w:val="18"/>
        </w:rPr>
        <w:t>word</w:t>
      </w:r>
      <w:r>
        <w:rPr>
          <w:rFonts w:ascii="ERORUO+ArialMT"/>
          <w:color w:val="000000"/>
          <w:spacing w:val="8"/>
          <w:sz w:val="18"/>
        </w:rPr>
        <w:t xml:space="preserve"> </w:t>
      </w:r>
      <w:r>
        <w:rPr>
          <w:rFonts w:ascii="ERORUO+ArialMT" w:hAnsi="ERORUO+ArialMT" w:cs="ERORUO+ArialMT"/>
          <w:color w:val="000000"/>
          <w:spacing w:val="8"/>
          <w:sz w:val="18"/>
        </w:rPr>
        <w:t>‘</w:t>
      </w:r>
      <w:proofErr w:type="gramStart"/>
      <w:r>
        <w:rPr>
          <w:rFonts w:ascii="ERORUO+ArialMT" w:hAnsi="ERORUO+ArialMT" w:cs="ERORUO+ArialMT"/>
          <w:color w:val="000000"/>
          <w:spacing w:val="8"/>
          <w:sz w:val="18"/>
        </w:rPr>
        <w:t>include</w:t>
      </w:r>
      <w:proofErr w:type="gramEnd"/>
      <w:r>
        <w:rPr>
          <w:rFonts w:ascii="ERORUO+ArialMT" w:hAnsi="ERORUO+ArialMT" w:cs="ERORUO+ArialMT"/>
          <w:color w:val="000000"/>
          <w:spacing w:val="8"/>
          <w:sz w:val="18"/>
        </w:rPr>
        <w:t>’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 w:hAnsi="ERORUO+ArialMT" w:cs="ERORUO+ArialMT"/>
          <w:color w:val="000000"/>
          <w:spacing w:val="8"/>
          <w:sz w:val="18"/>
        </w:rPr>
        <w:t>‘including’</w:t>
      </w:r>
      <w:r>
        <w:rPr>
          <w:rFonts w:ascii="ERORUO+ArialMT"/>
          <w:color w:val="000000"/>
          <w:spacing w:val="8"/>
          <w:sz w:val="18"/>
        </w:rPr>
        <w:t xml:space="preserve"> is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 without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limitation.</w:t>
      </w:r>
    </w:p>
    <w:p w14:paraId="0F0F64D1" w14:textId="77777777" w:rsidR="005A1032" w:rsidRDefault="005C4CEA">
      <w:pPr>
        <w:framePr w:w="9145" w:wrap="auto" w:hAnchor="text" w:x="2124" w:y="755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person includes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natural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person,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corporate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unincorporated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body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</w:t>
      </w:r>
      <w:proofErr w:type="gramStart"/>
      <w:r>
        <w:rPr>
          <w:rFonts w:ascii="ERORUO+ArialMT"/>
          <w:color w:val="000000"/>
          <w:spacing w:val="8"/>
          <w:sz w:val="18"/>
        </w:rPr>
        <w:t>whether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9"/>
          <w:sz w:val="18"/>
        </w:rPr>
        <w:t xml:space="preserve"> not</w:t>
      </w:r>
      <w:proofErr w:type="gramEnd"/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having separate</w:t>
      </w:r>
    </w:p>
    <w:p w14:paraId="5C9B7054" w14:textId="77777777" w:rsidR="005A1032" w:rsidRDefault="005C4CEA">
      <w:pPr>
        <w:framePr w:w="9145" w:wrap="auto" w:hAnchor="text" w:x="2124" w:y="755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legal personality)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 w:hAnsi="ERORUO+ArialMT" w:cs="ERORUO+ArialMT"/>
          <w:color w:val="000000"/>
          <w:spacing w:val="8"/>
          <w:sz w:val="18"/>
        </w:rPr>
        <w:t>person’s</w:t>
      </w:r>
      <w:r>
        <w:rPr>
          <w:rFonts w:ascii="ERORUO+ArialMT"/>
          <w:color w:val="000000"/>
          <w:spacing w:val="8"/>
          <w:sz w:val="18"/>
        </w:rPr>
        <w:t xml:space="preserve"> legal and personal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representatives,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successors and permitted</w:t>
      </w:r>
    </w:p>
    <w:p w14:paraId="52312E84" w14:textId="77777777" w:rsidR="005A1032" w:rsidRDefault="005C4CEA">
      <w:pPr>
        <w:framePr w:w="9145" w:wrap="auto" w:hAnchor="text" w:x="2124" w:y="755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assigns.</w:t>
      </w:r>
    </w:p>
    <w:p w14:paraId="43D25C4A" w14:textId="77777777" w:rsidR="005A1032" w:rsidRDefault="005C4CEA">
      <w:pPr>
        <w:framePr w:w="425" w:wrap="auto" w:hAnchor="text" w:x="1558" w:y="83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7"/>
          <w:sz w:val="18"/>
        </w:rPr>
        <w:t>(f)</w:t>
      </w:r>
    </w:p>
    <w:p w14:paraId="782B50A8" w14:textId="77777777" w:rsidR="005A1032" w:rsidRDefault="005C4CEA">
      <w:pPr>
        <w:framePr w:w="8820" w:wrap="auto" w:hAnchor="text" w:x="2124" w:y="833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reference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statute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statutory provision is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reference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 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is 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force </w:t>
      </w:r>
      <w:r>
        <w:rPr>
          <w:rFonts w:ascii="ERORUO+ArialMT"/>
          <w:color w:val="000000"/>
          <w:spacing w:val="9"/>
          <w:sz w:val="18"/>
        </w:rPr>
        <w:t>for</w:t>
      </w:r>
      <w:r>
        <w:rPr>
          <w:rFonts w:ascii="ERORUO+ArialMT"/>
          <w:color w:val="000000"/>
          <w:spacing w:val="8"/>
          <w:sz w:val="18"/>
        </w:rPr>
        <w:t xml:space="preserve"> the time being,</w:t>
      </w:r>
    </w:p>
    <w:p w14:paraId="30C22BB4" w14:textId="77777777" w:rsidR="005A1032" w:rsidRDefault="005C4CEA">
      <w:pPr>
        <w:framePr w:w="9257" w:wrap="auto" w:hAnchor="text" w:x="2124" w:y="857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taking account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amendment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modification,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and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includes any subordinate legislation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made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under</w:t>
      </w:r>
    </w:p>
    <w:p w14:paraId="241356CF" w14:textId="77777777" w:rsidR="005A1032" w:rsidRDefault="005C4CEA">
      <w:pPr>
        <w:framePr w:w="9257" w:wrap="auto" w:hAnchor="text" w:x="2124" w:y="857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it.</w:t>
      </w:r>
    </w:p>
    <w:p w14:paraId="14F60271" w14:textId="77777777" w:rsidR="005A1032" w:rsidRDefault="005C4CEA">
      <w:pPr>
        <w:framePr w:w="475" w:wrap="auto" w:hAnchor="text" w:x="1558" w:y="911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(g)</w:t>
      </w:r>
    </w:p>
    <w:p w14:paraId="3CC86837" w14:textId="77777777" w:rsidR="005A1032" w:rsidRDefault="005C4CEA">
      <w:pPr>
        <w:framePr w:w="9264" w:wrap="auto" w:hAnchor="text" w:x="2125" w:y="911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any obligation on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person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do something includes an obligation not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agree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allow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</w:t>
      </w:r>
    </w:p>
    <w:p w14:paraId="6F52E48A" w14:textId="77777777" w:rsidR="005A1032" w:rsidRDefault="005C4CEA">
      <w:pPr>
        <w:framePr w:w="9264" w:wrap="auto" w:hAnchor="text" w:x="2125" w:y="9112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be done.</w:t>
      </w:r>
    </w:p>
    <w:p w14:paraId="5A1664D0" w14:textId="77777777" w:rsidR="005A1032" w:rsidRDefault="005C4CEA">
      <w:pPr>
        <w:framePr w:w="475" w:wrap="auto" w:hAnchor="text" w:x="1558" w:y="965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(h)</w:t>
      </w:r>
    </w:p>
    <w:p w14:paraId="282661F2" w14:textId="77777777" w:rsidR="005A1032" w:rsidRDefault="005C4CEA">
      <w:pPr>
        <w:framePr w:w="475" w:wrap="auto" w:hAnchor="text" w:x="1558" w:y="9652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</w:t>
      </w:r>
      <w:proofErr w:type="spellStart"/>
      <w:r>
        <w:rPr>
          <w:rFonts w:ascii="ERORUO+ArialMT"/>
          <w:color w:val="000000"/>
          <w:spacing w:val="8"/>
          <w:sz w:val="18"/>
        </w:rPr>
        <w:t>i</w:t>
      </w:r>
      <w:proofErr w:type="spellEnd"/>
      <w:r>
        <w:rPr>
          <w:rFonts w:ascii="ERORUO+ArialMT"/>
          <w:color w:val="000000"/>
          <w:spacing w:val="8"/>
          <w:sz w:val="18"/>
        </w:rPr>
        <w:t>)</w:t>
      </w:r>
    </w:p>
    <w:p w14:paraId="63884758" w14:textId="77777777" w:rsidR="005A1032" w:rsidRDefault="005C4CEA">
      <w:pPr>
        <w:framePr w:w="6698" w:wrap="auto" w:hAnchor="text" w:x="2125" w:y="9652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the term </w:t>
      </w:r>
      <w:r>
        <w:rPr>
          <w:rFonts w:ascii="ERORUO+ArialMT" w:hAnsi="ERORUO+ArialMT" w:cs="ERORUO+ArialMT"/>
          <w:color w:val="000000"/>
          <w:spacing w:val="8"/>
          <w:sz w:val="18"/>
        </w:rPr>
        <w:t>‘or’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 interpreted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as </w:t>
      </w:r>
      <w:r>
        <w:rPr>
          <w:rFonts w:ascii="ERORUO+ArialMT" w:hAnsi="ERORUO+ArialMT" w:cs="ERORUO+ArialMT"/>
          <w:color w:val="000000"/>
          <w:spacing w:val="8"/>
          <w:sz w:val="18"/>
        </w:rPr>
        <w:t>‘and/or’</w:t>
      </w:r>
      <w:r>
        <w:rPr>
          <w:rFonts w:ascii="ERORUO+ArialMT"/>
          <w:color w:val="000000"/>
          <w:spacing w:val="8"/>
          <w:sz w:val="18"/>
        </w:rPr>
        <w:t xml:space="preserve"> unless otherwise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indicated,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</w:t>
      </w:r>
    </w:p>
    <w:p w14:paraId="7E25F147" w14:textId="77777777" w:rsidR="005A1032" w:rsidRDefault="005C4CEA">
      <w:pPr>
        <w:framePr w:w="6698" w:wrap="auto" w:hAnchor="text" w:x="2125" w:y="9652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all attachments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form part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Novation.</w:t>
      </w:r>
    </w:p>
    <w:p w14:paraId="10A629BB" w14:textId="77777777" w:rsidR="005A1032" w:rsidRDefault="005C4CEA">
      <w:pPr>
        <w:framePr w:w="363" w:wrap="auto" w:hAnchor="text" w:x="708" w:y="10308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3</w:t>
      </w:r>
    </w:p>
    <w:p w14:paraId="519BA501" w14:textId="77777777" w:rsidR="005A1032" w:rsidRDefault="005C4CEA">
      <w:pPr>
        <w:framePr w:w="1236" w:wrap="auto" w:hAnchor="text" w:x="1558" w:y="10308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8"/>
        </w:rPr>
        <w:t>Novation</w:t>
      </w:r>
    </w:p>
    <w:p w14:paraId="5B15E86F" w14:textId="77777777" w:rsidR="005A1032" w:rsidRDefault="005C4CEA">
      <w:pPr>
        <w:framePr w:w="340" w:wrap="auto" w:hAnchor="text" w:x="708" w:y="107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3</w:t>
      </w:r>
    </w:p>
    <w:p w14:paraId="7282D8B1" w14:textId="77777777" w:rsidR="005A1032" w:rsidRDefault="005C4CEA">
      <w:pPr>
        <w:framePr w:w="398" w:wrap="auto" w:hAnchor="text" w:x="816" w:y="107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.1</w:t>
      </w:r>
    </w:p>
    <w:p w14:paraId="20BFED7F" w14:textId="77777777" w:rsidR="005A1032" w:rsidRDefault="005C4CEA">
      <w:pPr>
        <w:framePr w:w="1065" w:wrap="auto" w:hAnchor="text" w:x="1558" w:y="107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Novation</w:t>
      </w:r>
    </w:p>
    <w:p w14:paraId="7E06E9E3" w14:textId="77777777" w:rsidR="005A1032" w:rsidRDefault="005C4CEA">
      <w:pPr>
        <w:framePr w:w="9784" w:wrap="auto" w:hAnchor="text" w:x="1557" w:y="110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 consideration 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procuring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to accept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 Party's rights and</w:t>
      </w:r>
    </w:p>
    <w:p w14:paraId="6A47B7FA" w14:textId="77777777" w:rsidR="005A1032" w:rsidRDefault="005C4CEA">
      <w:pPr>
        <w:framePr w:w="9784" w:wrap="auto" w:hAnchor="text" w:x="1557" w:y="110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obligations 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Continuing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agreeing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release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7"/>
          <w:sz w:val="18"/>
        </w:rPr>
        <w:t xml:space="preserve"> Party</w:t>
      </w:r>
      <w:r>
        <w:rPr>
          <w:rFonts w:ascii="ERORUO+ArialMT"/>
          <w:color w:val="000000"/>
          <w:spacing w:val="8"/>
          <w:sz w:val="18"/>
        </w:rPr>
        <w:t xml:space="preserve"> from its</w:t>
      </w:r>
    </w:p>
    <w:p w14:paraId="5C69DE3D" w14:textId="77777777" w:rsidR="005A1032" w:rsidRDefault="005C4CEA">
      <w:pPr>
        <w:framePr w:w="9784" w:wrap="auto" w:hAnchor="text" w:x="1557" w:y="110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obligations 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the Incoming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agreeing to take </w:t>
      </w:r>
      <w:r>
        <w:rPr>
          <w:rFonts w:ascii="ERORUO+ArialMT"/>
          <w:color w:val="000000"/>
          <w:spacing w:val="10"/>
          <w:sz w:val="18"/>
        </w:rPr>
        <w:t>on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the </w:t>
      </w:r>
      <w:r>
        <w:rPr>
          <w:rFonts w:ascii="ERORUO+ArialMT"/>
          <w:color w:val="000000"/>
          <w:spacing w:val="9"/>
          <w:sz w:val="18"/>
        </w:rPr>
        <w:t>rights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obligations 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647FC3FE" w14:textId="77777777" w:rsidR="005A1032" w:rsidRDefault="005C4CEA">
      <w:pPr>
        <w:framePr w:w="9784" w:wrap="auto" w:hAnchor="text" w:x="1557" w:y="110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under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with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effect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 and from the Effective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Date,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parties agree </w:t>
      </w:r>
      <w:r>
        <w:rPr>
          <w:rFonts w:ascii="ERORUO+ArialMT"/>
          <w:color w:val="000000"/>
          <w:spacing w:val="10"/>
          <w:sz w:val="18"/>
        </w:rPr>
        <w:t>to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novate the</w:t>
      </w:r>
    </w:p>
    <w:p w14:paraId="148ECE74" w14:textId="77777777" w:rsidR="005A1032" w:rsidRDefault="005C4CEA">
      <w:pPr>
        <w:framePr w:w="9784" w:wrap="auto" w:hAnchor="text" w:x="1557" w:y="110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Contract so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each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following is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case:</w:t>
      </w:r>
    </w:p>
    <w:p w14:paraId="4592F030" w14:textId="77777777" w:rsidR="005A1032" w:rsidRDefault="005C4CEA">
      <w:pPr>
        <w:framePr w:w="475" w:wrap="auto" w:hAnchor="text" w:x="1557" w:y="12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(a)</w:t>
      </w:r>
    </w:p>
    <w:p w14:paraId="3115362F" w14:textId="77777777" w:rsidR="005A1032" w:rsidRDefault="005C4CEA">
      <w:pPr>
        <w:framePr w:w="8902" w:wrap="auto" w:hAnchor="text" w:x="2124" w:y="12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Incoming Party replaces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Outgoing Party under</w:t>
      </w:r>
      <w:r>
        <w:rPr>
          <w:rFonts w:ascii="ERORUO+ArialMT"/>
          <w:color w:val="000000"/>
          <w:spacing w:val="9"/>
          <w:sz w:val="18"/>
        </w:rPr>
        <w:t xml:space="preserve"> 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 if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is an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original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party to </w:t>
      </w:r>
      <w:r>
        <w:rPr>
          <w:rFonts w:ascii="ERORUO+ArialMT"/>
          <w:color w:val="000000"/>
          <w:spacing w:val="9"/>
          <w:sz w:val="18"/>
        </w:rPr>
        <w:t>the</w:t>
      </w:r>
    </w:p>
    <w:p w14:paraId="15CC6D43" w14:textId="77777777" w:rsidR="005A1032" w:rsidRDefault="005C4CEA">
      <w:pPr>
        <w:framePr w:w="8902" w:wrap="auto" w:hAnchor="text" w:x="2124" w:y="122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Contract;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</w:t>
      </w:r>
    </w:p>
    <w:p w14:paraId="5E88620E" w14:textId="77777777" w:rsidR="005A1032" w:rsidRDefault="005C4CEA">
      <w:pPr>
        <w:framePr w:w="475" w:wrap="auto" w:hAnchor="text" w:x="1558" w:y="128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</w:p>
    <w:p w14:paraId="31268E33" w14:textId="77777777" w:rsidR="005A1032" w:rsidRDefault="005C4CEA">
      <w:pPr>
        <w:framePr w:w="9014" w:wrap="auto" w:hAnchor="text" w:x="2124" w:y="128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reference 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Contract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 Party must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be read as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reference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Incoming Party.</w:t>
      </w:r>
    </w:p>
    <w:p w14:paraId="2F2A0F93" w14:textId="77777777" w:rsidR="005A1032" w:rsidRDefault="005C4CEA">
      <w:pPr>
        <w:framePr w:w="340" w:wrap="auto" w:hAnchor="text" w:x="708" w:y="131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3</w:t>
      </w:r>
    </w:p>
    <w:p w14:paraId="7BA43418" w14:textId="77777777" w:rsidR="005A1032" w:rsidRDefault="005C4CEA">
      <w:pPr>
        <w:framePr w:w="340" w:wrap="auto" w:hAnchor="text" w:x="708" w:y="13110"/>
        <w:widowControl w:val="0"/>
        <w:autoSpaceDE w:val="0"/>
        <w:autoSpaceDN w:val="0"/>
        <w:spacing w:before="99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3</w:t>
      </w:r>
    </w:p>
    <w:p w14:paraId="656F77AD" w14:textId="77777777" w:rsidR="005A1032" w:rsidRDefault="005C4CEA">
      <w:pPr>
        <w:framePr w:w="398" w:wrap="auto" w:hAnchor="text" w:x="816" w:y="131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.2</w:t>
      </w:r>
    </w:p>
    <w:p w14:paraId="004F048A" w14:textId="77777777" w:rsidR="005A1032" w:rsidRDefault="005C4CEA">
      <w:pPr>
        <w:framePr w:w="398" w:wrap="auto" w:hAnchor="text" w:x="816" w:y="13110"/>
        <w:widowControl w:val="0"/>
        <w:autoSpaceDE w:val="0"/>
        <w:autoSpaceDN w:val="0"/>
        <w:spacing w:before="99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.3</w:t>
      </w:r>
    </w:p>
    <w:p w14:paraId="726DC9B1" w14:textId="77777777" w:rsidR="005A1032" w:rsidRDefault="005C4CEA">
      <w:pPr>
        <w:framePr w:w="3710" w:wrap="auto" w:hAnchor="text" w:x="1558" w:y="131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Assumption</w:t>
      </w:r>
      <w:r>
        <w:rPr>
          <w:rFonts w:ascii="LDRTPQ+Arial-BoldMT"/>
          <w:color w:val="000000"/>
          <w:spacing w:val="7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of</w:t>
      </w:r>
      <w:r>
        <w:rPr>
          <w:rFonts w:ascii="LDRTPQ+Arial-BoldMT"/>
          <w:color w:val="000000"/>
          <w:spacing w:val="9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rights and</w:t>
      </w:r>
      <w:r>
        <w:rPr>
          <w:rFonts w:ascii="LDRTPQ+Arial-BoldMT"/>
          <w:color w:val="000000"/>
          <w:spacing w:val="12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obligations</w:t>
      </w:r>
    </w:p>
    <w:p w14:paraId="78DF87E8" w14:textId="77777777" w:rsidR="005A1032" w:rsidRDefault="005C4CEA">
      <w:pPr>
        <w:framePr w:w="5061" w:wrap="auto" w:hAnchor="text" w:x="1558" w:y="134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With effect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from the Effective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Date,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Party:</w:t>
      </w:r>
    </w:p>
    <w:p w14:paraId="326DBA35" w14:textId="77777777" w:rsidR="005A1032" w:rsidRDefault="005C4CEA">
      <w:pPr>
        <w:framePr w:w="475" w:wrap="auto" w:hAnchor="text" w:x="1558" w:y="137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(a)</w:t>
      </w:r>
    </w:p>
    <w:p w14:paraId="368D3E86" w14:textId="77777777" w:rsidR="005A1032" w:rsidRDefault="005C4CEA">
      <w:pPr>
        <w:framePr w:w="475" w:wrap="auto" w:hAnchor="text" w:x="1558" w:y="13710"/>
        <w:widowControl w:val="0"/>
        <w:autoSpaceDE w:val="0"/>
        <w:autoSpaceDN w:val="0"/>
        <w:spacing w:before="9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</w:p>
    <w:p w14:paraId="63A46827" w14:textId="77777777" w:rsidR="005A1032" w:rsidRDefault="005C4CEA">
      <w:pPr>
        <w:framePr w:w="4820" w:wrap="auto" w:hAnchor="text" w:x="2124" w:y="137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is bound by,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must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comply</w:t>
      </w:r>
      <w:r>
        <w:rPr>
          <w:rFonts w:ascii="ERORUO+ArialMT"/>
          <w:color w:val="000000"/>
          <w:spacing w:val="7"/>
          <w:sz w:val="18"/>
        </w:rPr>
        <w:t xml:space="preserve"> with</w:t>
      </w:r>
      <w:r>
        <w:rPr>
          <w:rFonts w:ascii="ERORUO+ArialMT"/>
          <w:color w:val="000000"/>
          <w:spacing w:val="8"/>
          <w:sz w:val="18"/>
        </w:rPr>
        <w:t xml:space="preserve">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Contract;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</w:t>
      </w:r>
    </w:p>
    <w:p w14:paraId="353C9954" w14:textId="77777777" w:rsidR="005A1032" w:rsidRDefault="005C4CEA">
      <w:pPr>
        <w:framePr w:w="7978" w:wrap="auto" w:hAnchor="text" w:x="2124" w:y="140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obtains the rights </w:t>
      </w:r>
      <w:r>
        <w:rPr>
          <w:rFonts w:ascii="ERORUO+ArialMT"/>
          <w:color w:val="000000"/>
          <w:spacing w:val="9"/>
          <w:sz w:val="18"/>
        </w:rPr>
        <w:t>and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assumes the obligations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2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under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Contract.</w:t>
      </w:r>
    </w:p>
    <w:p w14:paraId="70D2FA56" w14:textId="77777777" w:rsidR="005A1032" w:rsidRDefault="005C4CEA">
      <w:pPr>
        <w:framePr w:w="2627" w:wrap="auto" w:hAnchor="text" w:x="1558" w:y="1431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Obligations</w:t>
      </w:r>
      <w:r>
        <w:rPr>
          <w:rFonts w:ascii="LDRTPQ+Arial-BoldMT"/>
          <w:color w:val="000000"/>
          <w:spacing w:val="7"/>
          <w:sz w:val="18"/>
        </w:rPr>
        <w:t xml:space="preserve"> </w:t>
      </w:r>
      <w:r>
        <w:rPr>
          <w:rFonts w:ascii="LDRTPQ+Arial-BoldMT"/>
          <w:color w:val="000000"/>
          <w:spacing w:val="9"/>
          <w:sz w:val="18"/>
        </w:rPr>
        <w:t>and</w:t>
      </w:r>
      <w:r>
        <w:rPr>
          <w:rFonts w:ascii="LDRTPQ+Arial-BoldMT"/>
          <w:color w:val="000000"/>
          <w:spacing w:val="6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liabilities</w:t>
      </w:r>
    </w:p>
    <w:p w14:paraId="68DAB8BD" w14:textId="77777777" w:rsidR="005A1032" w:rsidRDefault="005C4CEA">
      <w:pPr>
        <w:framePr w:w="9826" w:wrap="auto" w:hAnchor="text" w:x="1558" w:y="1461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Incoming Party is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liable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obligations 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liabilities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</w:t>
      </w:r>
    </w:p>
    <w:p w14:paraId="29EE2279" w14:textId="77777777" w:rsidR="005A1032" w:rsidRDefault="005C4CEA">
      <w:pPr>
        <w:framePr w:w="9826" w:wrap="auto" w:hAnchor="text" w:x="1558" w:y="146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which accrued 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arose before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Effective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Date. From the Effective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Date,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Continuing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must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comply</w:t>
      </w:r>
    </w:p>
    <w:p w14:paraId="2FAD4071" w14:textId="77777777" w:rsidR="005A1032" w:rsidRDefault="005C4CEA">
      <w:pPr>
        <w:framePr w:w="9826" w:wrap="auto" w:hAnchor="text" w:x="1558" w:y="146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7"/>
          <w:sz w:val="18"/>
        </w:rPr>
        <w:t>with</w:t>
      </w:r>
      <w:r>
        <w:rPr>
          <w:rFonts w:ascii="ERORUO+ArialMT"/>
          <w:color w:val="000000"/>
          <w:spacing w:val="8"/>
          <w:sz w:val="18"/>
        </w:rPr>
        <w:t xml:space="preserve">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on the </w:t>
      </w:r>
      <w:r>
        <w:rPr>
          <w:rFonts w:ascii="ERORUO+ArialMT"/>
          <w:color w:val="000000"/>
          <w:spacing w:val="9"/>
          <w:sz w:val="18"/>
        </w:rPr>
        <w:t>basis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Incoming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has replaced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under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accordance</w:t>
      </w:r>
    </w:p>
    <w:p w14:paraId="248E09A4" w14:textId="77777777" w:rsidR="005A1032" w:rsidRDefault="005C4CEA">
      <w:pPr>
        <w:framePr w:w="9826" w:wrap="auto" w:hAnchor="text" w:x="1558" w:y="1461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7"/>
          <w:sz w:val="18"/>
        </w:rPr>
        <w:t>with</w:t>
      </w:r>
      <w:r>
        <w:rPr>
          <w:rFonts w:ascii="ERORUO+ArialMT"/>
          <w:color w:val="000000"/>
          <w:spacing w:val="8"/>
          <w:sz w:val="18"/>
        </w:rPr>
        <w:t xml:space="preserve"> 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Novation.</w:t>
      </w:r>
    </w:p>
    <w:p w14:paraId="7814A334" w14:textId="77777777" w:rsidR="005A1032" w:rsidRDefault="005C4CEA">
      <w:pPr>
        <w:framePr w:w="2612" w:wrap="auto" w:hAnchor="text" w:x="708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Confidential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- Recipients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Only</w:t>
      </w:r>
    </w:p>
    <w:p w14:paraId="4AC5FECC" w14:textId="77777777" w:rsidR="005A1032" w:rsidRDefault="005C4CEA">
      <w:pPr>
        <w:framePr w:w="1163" w:wrap="auto" w:hAnchor="text" w:x="10274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Page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2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4</w:t>
      </w:r>
    </w:p>
    <w:p w14:paraId="28CCAA28" w14:textId="77777777" w:rsidR="005A1032" w:rsidRDefault="005C4CEA">
      <w:pPr>
        <w:framePr w:w="373" w:wrap="auto" w:hAnchor="text" w:x="708" w:y="1633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z w:val="18"/>
        </w:rPr>
        <w:t>©</w:t>
      </w:r>
    </w:p>
    <w:p w14:paraId="4EA89666" w14:textId="77777777" w:rsidR="005A1032" w:rsidRDefault="005C4CEA">
      <w:pPr>
        <w:framePr w:w="7761" w:wrap="auto" w:hAnchor="text" w:x="890" w:y="16353"/>
        <w:widowControl w:val="0"/>
        <w:autoSpaceDE w:val="0"/>
        <w:autoSpaceDN w:val="0"/>
        <w:spacing w:before="0" w:after="0" w:line="180" w:lineRule="exact"/>
        <w:jc w:val="left"/>
        <w:rPr>
          <w:rFonts w:ascii="ERORUO+ArialMT"/>
          <w:color w:val="000000"/>
          <w:sz w:val="16"/>
        </w:rPr>
      </w:pP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Inc.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United Kingdom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Limited Ltd.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is </w:t>
      </w:r>
      <w:r>
        <w:rPr>
          <w:rFonts w:ascii="ERORUO+ArialMT"/>
          <w:color w:val="2E404D"/>
          <w:spacing w:val="9"/>
          <w:sz w:val="16"/>
        </w:rPr>
        <w:t>an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affiliate </w:t>
      </w:r>
      <w:r>
        <w:rPr>
          <w:rFonts w:ascii="ERORUO+ArialMT"/>
          <w:color w:val="2E404D"/>
          <w:spacing w:val="9"/>
          <w:sz w:val="16"/>
        </w:rPr>
        <w:t>of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the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1"/>
          <w:sz w:val="16"/>
        </w:rPr>
        <w:t>Inc.</w:t>
      </w:r>
      <w:r>
        <w:rPr>
          <w:rFonts w:ascii="ERORUO+ArialMT"/>
          <w:color w:val="2E404D"/>
          <w:spacing w:val="6"/>
          <w:sz w:val="16"/>
        </w:rPr>
        <w:t xml:space="preserve"> </w:t>
      </w:r>
      <w:r>
        <w:rPr>
          <w:rFonts w:ascii="ERORUO+ArialMT"/>
          <w:color w:val="2E404D"/>
          <w:spacing w:val="9"/>
          <w:sz w:val="16"/>
        </w:rPr>
        <w:t>Group.</w:t>
      </w:r>
    </w:p>
    <w:p w14:paraId="349EA70A" w14:textId="56F751BD" w:rsidR="005A1032" w:rsidRDefault="00EA1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351D3B" wp14:editId="100716D9">
            <wp:simplePos x="0" y="0"/>
            <wp:positionH relativeFrom="page">
              <wp:posOffset>5950585</wp:posOffset>
            </wp:positionH>
            <wp:positionV relativeFrom="page">
              <wp:posOffset>137160</wp:posOffset>
            </wp:positionV>
            <wp:extent cx="1170940" cy="257175"/>
            <wp:effectExtent l="0" t="0" r="0" b="952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AF32A1" wp14:editId="7EA4B6D5">
            <wp:simplePos x="0" y="0"/>
            <wp:positionH relativeFrom="page">
              <wp:posOffset>2934970</wp:posOffset>
            </wp:positionH>
            <wp:positionV relativeFrom="page">
              <wp:posOffset>2493010</wp:posOffset>
            </wp:positionV>
            <wp:extent cx="720090" cy="156210"/>
            <wp:effectExtent l="0" t="0" r="3810" b="0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EA">
        <w:rPr>
          <w:rFonts w:ascii="Arial"/>
          <w:color w:val="FF0000"/>
          <w:sz w:val="2"/>
        </w:rPr>
        <w:br w:type="page"/>
      </w:r>
    </w:p>
    <w:p w14:paraId="457AF842" w14:textId="77777777" w:rsidR="005A1032" w:rsidRDefault="005C4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992DCB6" w14:textId="77777777" w:rsidR="005A1032" w:rsidRDefault="005C4CEA">
      <w:pPr>
        <w:framePr w:w="1884" w:wrap="auto" w:hAnchor="text" w:x="708" w:y="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Novation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</w:p>
    <w:p w14:paraId="3229F8B3" w14:textId="77777777" w:rsidR="005A1032" w:rsidRDefault="005C4CEA">
      <w:pPr>
        <w:framePr w:w="340" w:wrap="auto" w:hAnchor="text" w:x="708" w:y="11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3</w:t>
      </w:r>
    </w:p>
    <w:p w14:paraId="0F36C8EA" w14:textId="77777777" w:rsidR="005A1032" w:rsidRDefault="005C4CEA">
      <w:pPr>
        <w:framePr w:w="340" w:wrap="auto" w:hAnchor="text" w:x="708" w:y="1170"/>
        <w:widowControl w:val="0"/>
        <w:autoSpaceDE w:val="0"/>
        <w:autoSpaceDN w:val="0"/>
        <w:spacing w:before="87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3</w:t>
      </w:r>
    </w:p>
    <w:p w14:paraId="43C68356" w14:textId="77777777" w:rsidR="005A1032" w:rsidRDefault="005C4CEA">
      <w:pPr>
        <w:framePr w:w="398" w:wrap="auto" w:hAnchor="text" w:x="816" w:y="11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.4</w:t>
      </w:r>
    </w:p>
    <w:p w14:paraId="31A95B47" w14:textId="77777777" w:rsidR="005A1032" w:rsidRDefault="005C4CEA">
      <w:pPr>
        <w:framePr w:w="398" w:wrap="auto" w:hAnchor="text" w:x="816" w:y="1170"/>
        <w:widowControl w:val="0"/>
        <w:autoSpaceDE w:val="0"/>
        <w:autoSpaceDN w:val="0"/>
        <w:spacing w:before="87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.5</w:t>
      </w:r>
    </w:p>
    <w:p w14:paraId="491F6EE3" w14:textId="77777777" w:rsidR="005A1032" w:rsidRDefault="005C4CEA">
      <w:pPr>
        <w:framePr w:w="2887" w:wrap="auto" w:hAnchor="text" w:x="1558" w:y="11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Release by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Continuing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Party</w:t>
      </w:r>
    </w:p>
    <w:p w14:paraId="55EDC7DD" w14:textId="77777777" w:rsidR="005A1032" w:rsidRDefault="005C4CEA">
      <w:pPr>
        <w:framePr w:w="9489" w:wrap="auto" w:hAnchor="text" w:x="1558" w:y="14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Continuing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7"/>
          <w:sz w:val="18"/>
        </w:rPr>
        <w:t>Party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releases the Outgoing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from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obligation 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liability under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respect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1E195B7A" w14:textId="77777777" w:rsidR="005A1032" w:rsidRDefault="005C4CEA">
      <w:pPr>
        <w:framePr w:w="9489" w:wrap="auto" w:hAnchor="text" w:x="1558" w:y="14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Contract excluding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liability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obligation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which arose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respect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 before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4DD72A44" w14:textId="77777777" w:rsidR="005A1032" w:rsidRDefault="005C4CEA">
      <w:pPr>
        <w:framePr w:w="9489" w:wrap="auto" w:hAnchor="text" w:x="1558" w:y="14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Effective Date.</w:t>
      </w:r>
    </w:p>
    <w:p w14:paraId="527D4F77" w14:textId="77777777" w:rsidR="005A1032" w:rsidRDefault="005C4CEA">
      <w:pPr>
        <w:framePr w:w="2724" w:wrap="auto" w:hAnchor="text" w:x="1558" w:y="225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Release by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Outgoing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Party</w:t>
      </w:r>
    </w:p>
    <w:p w14:paraId="2C5E5D20" w14:textId="77777777" w:rsidR="005A1032" w:rsidRDefault="005C4CEA">
      <w:pPr>
        <w:framePr w:w="9487" w:wrap="auto" w:hAnchor="text" w:x="1558" w:y="255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Outgoing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releases the Continuing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from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obligation 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liability under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respect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3B2766BF" w14:textId="77777777" w:rsidR="005A1032" w:rsidRDefault="005C4CEA">
      <w:pPr>
        <w:framePr w:w="9487" w:wrap="auto" w:hAnchor="text" w:x="1558" w:y="255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Contract excluding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liability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obligation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which arose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respect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 before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719D8A38" w14:textId="77777777" w:rsidR="005A1032" w:rsidRDefault="005C4CEA">
      <w:pPr>
        <w:framePr w:w="9487" w:wrap="auto" w:hAnchor="text" w:x="1558" w:y="255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pacing w:val="8"/>
          <w:sz w:val="18"/>
        </w:rPr>
      </w:pPr>
      <w:r>
        <w:rPr>
          <w:rFonts w:ascii="ERORUO+ArialMT"/>
          <w:color w:val="000000"/>
          <w:spacing w:val="8"/>
          <w:sz w:val="18"/>
        </w:rPr>
        <w:t>Effective Date.</w:t>
      </w:r>
    </w:p>
    <w:p w14:paraId="27080574" w14:textId="77777777" w:rsidR="0018124F" w:rsidRDefault="0018124F">
      <w:pPr>
        <w:framePr w:w="9487" w:wrap="auto" w:hAnchor="text" w:x="1558" w:y="255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</w:p>
    <w:p w14:paraId="43CC8892" w14:textId="77777777" w:rsidR="005A1032" w:rsidRDefault="005C4CEA">
      <w:pPr>
        <w:framePr w:w="363" w:wrap="auto" w:hAnchor="text" w:x="708" w:y="338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4</w:t>
      </w:r>
    </w:p>
    <w:p w14:paraId="18A01731" w14:textId="2504F070" w:rsidR="005A1032" w:rsidRDefault="0018124F" w:rsidP="004B61A9">
      <w:pPr>
        <w:framePr w:w="1815" w:wrap="auto" w:hAnchor="page" w:x="1621" w:y="338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8"/>
        </w:rPr>
        <w:t>Consideration</w:t>
      </w:r>
    </w:p>
    <w:p w14:paraId="50A67796" w14:textId="1E5392B1" w:rsidR="005A1032" w:rsidRDefault="005C4CEA" w:rsidP="004B61A9">
      <w:pPr>
        <w:framePr w:w="340" w:wrap="auto" w:vAnchor="page" w:hAnchor="text" w:x="708" w:y="381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4</w:t>
      </w:r>
      <w:r w:rsidR="0018124F">
        <w:rPr>
          <w:rFonts w:ascii="ERORUO+ArialMT"/>
          <w:color w:val="000000"/>
          <w:sz w:val="18"/>
        </w:rPr>
        <w:t>.1</w:t>
      </w:r>
      <w:r w:rsidR="00A225F2">
        <w:rPr>
          <w:rFonts w:ascii="ERORUO+ArialMT"/>
          <w:color w:val="000000"/>
          <w:sz w:val="18"/>
        </w:rPr>
        <w:t xml:space="preserve"> </w:t>
      </w:r>
    </w:p>
    <w:p w14:paraId="1EC5C445" w14:textId="4D7F459D" w:rsidR="005A1032" w:rsidRDefault="005A1032">
      <w:pPr>
        <w:framePr w:w="340" w:wrap="auto" w:hAnchor="text" w:x="708" w:y="505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</w:p>
    <w:p w14:paraId="5C318C3C" w14:textId="77777777" w:rsidR="005A1032" w:rsidRDefault="005C4CEA">
      <w:pPr>
        <w:framePr w:w="363" w:wrap="auto" w:hAnchor="text" w:x="708" w:y="588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5</w:t>
      </w:r>
    </w:p>
    <w:p w14:paraId="73DDCFA8" w14:textId="77777777" w:rsidR="005A1032" w:rsidRDefault="005C4CEA">
      <w:pPr>
        <w:framePr w:w="881" w:wrap="auto" w:hAnchor="text" w:x="1558" w:y="5887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7"/>
        </w:rPr>
        <w:t>Costs</w:t>
      </w:r>
    </w:p>
    <w:p w14:paraId="1F745585" w14:textId="77777777" w:rsidR="005A1032" w:rsidRDefault="005C4CEA">
      <w:pPr>
        <w:framePr w:w="340" w:wrap="auto" w:hAnchor="text" w:x="708" w:y="629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5</w:t>
      </w:r>
    </w:p>
    <w:p w14:paraId="4D01A1F6" w14:textId="77777777" w:rsidR="005A1032" w:rsidRDefault="005C4CEA">
      <w:pPr>
        <w:framePr w:w="398" w:wrap="auto" w:hAnchor="text" w:x="816" w:y="629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.1</w:t>
      </w:r>
    </w:p>
    <w:p w14:paraId="52AF419E" w14:textId="77777777" w:rsidR="005A1032" w:rsidRDefault="005C4CEA">
      <w:pPr>
        <w:framePr w:w="9686" w:wrap="auto" w:hAnchor="text" w:x="1558" w:y="6291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parties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each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pay their</w:t>
      </w:r>
      <w:r>
        <w:rPr>
          <w:rFonts w:ascii="ERORUO+ArialMT"/>
          <w:color w:val="000000"/>
          <w:spacing w:val="7"/>
          <w:sz w:val="18"/>
        </w:rPr>
        <w:t xml:space="preserve"> own</w:t>
      </w:r>
      <w:r>
        <w:rPr>
          <w:rFonts w:ascii="ERORUO+ArialMT"/>
          <w:color w:val="000000"/>
          <w:spacing w:val="8"/>
          <w:sz w:val="18"/>
        </w:rPr>
        <w:t xml:space="preserve"> costs 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expenses (including legal fees)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incurred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connection with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28752FC7" w14:textId="77777777" w:rsidR="005A1032" w:rsidRDefault="005C4CEA">
      <w:pPr>
        <w:framePr w:w="9686" w:wrap="auto" w:hAnchor="text" w:x="1558" w:y="6291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negotiation,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preparation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and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execution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(as appropriate)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amendments to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Contract.</w:t>
      </w:r>
    </w:p>
    <w:p w14:paraId="32B6B5EB" w14:textId="77777777" w:rsidR="005A1032" w:rsidRDefault="005C4CEA">
      <w:pPr>
        <w:framePr w:w="363" w:wrap="auto" w:hAnchor="text" w:x="708" w:y="6888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</w:rPr>
        <w:t>6</w:t>
      </w:r>
    </w:p>
    <w:p w14:paraId="266DBCEF" w14:textId="77777777" w:rsidR="005A1032" w:rsidRDefault="005C4CEA">
      <w:pPr>
        <w:framePr w:w="1105" w:wrap="auto" w:hAnchor="text" w:x="1558" w:y="6888"/>
        <w:widowControl w:val="0"/>
        <w:autoSpaceDE w:val="0"/>
        <w:autoSpaceDN w:val="0"/>
        <w:spacing w:before="0" w:after="0" w:line="247" w:lineRule="exact"/>
        <w:jc w:val="left"/>
        <w:rPr>
          <w:rFonts w:ascii="LDRTPQ+Arial-BoldMT"/>
          <w:color w:val="000000"/>
        </w:rPr>
      </w:pPr>
      <w:r>
        <w:rPr>
          <w:rFonts w:ascii="LDRTPQ+Arial-BoldMT"/>
          <w:color w:val="0072BC"/>
          <w:spacing w:val="8"/>
        </w:rPr>
        <w:t>General</w:t>
      </w:r>
    </w:p>
    <w:p w14:paraId="5AF5D804" w14:textId="77777777" w:rsidR="005A1032" w:rsidRDefault="005C4CEA">
      <w:pPr>
        <w:framePr w:w="340" w:wrap="auto" w:hAnchor="text" w:x="708" w:y="729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246CFE53" w14:textId="77777777" w:rsidR="005A1032" w:rsidRDefault="005C4CEA">
      <w:pPr>
        <w:framePr w:w="340" w:wrap="auto" w:hAnchor="text" w:x="708" w:y="7290"/>
        <w:widowControl w:val="0"/>
        <w:autoSpaceDE w:val="0"/>
        <w:autoSpaceDN w:val="0"/>
        <w:spacing w:before="87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04658D13" w14:textId="77777777" w:rsidR="005A1032" w:rsidRDefault="005C4CEA">
      <w:pPr>
        <w:framePr w:w="398" w:wrap="auto" w:hAnchor="text" w:x="816" w:y="729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.1</w:t>
      </w:r>
    </w:p>
    <w:p w14:paraId="46E1B9FD" w14:textId="77777777" w:rsidR="005A1032" w:rsidRDefault="005C4CEA">
      <w:pPr>
        <w:framePr w:w="1634" w:wrap="auto" w:hAnchor="text" w:x="1558" w:y="729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Governing Law</w:t>
      </w:r>
    </w:p>
    <w:p w14:paraId="5CA8FF91" w14:textId="77777777" w:rsidR="005A1032" w:rsidRDefault="005C4CEA">
      <w:pPr>
        <w:framePr w:w="9803" w:wrap="auto" w:hAnchor="text" w:x="1558" w:y="759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This Novation and any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Dispute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(defined below)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claim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arising out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connection</w:t>
      </w:r>
      <w:r>
        <w:rPr>
          <w:rFonts w:ascii="ERORUO+ArialMT"/>
          <w:color w:val="000000"/>
          <w:spacing w:val="7"/>
          <w:sz w:val="18"/>
        </w:rPr>
        <w:t xml:space="preserve"> with</w:t>
      </w:r>
      <w:r>
        <w:rPr>
          <w:rFonts w:ascii="ERORUO+ArialMT"/>
          <w:color w:val="000000"/>
          <w:spacing w:val="8"/>
          <w:sz w:val="18"/>
        </w:rPr>
        <w:t xml:space="preserve"> it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 governed</w:t>
      </w:r>
    </w:p>
    <w:p w14:paraId="5A6143A7" w14:textId="77777777" w:rsidR="005A1032" w:rsidRDefault="005C4CEA">
      <w:pPr>
        <w:framePr w:w="9803" w:wrap="auto" w:hAnchor="text" w:x="1558" w:y="75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by,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construed in accordance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with,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laws 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England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Wales and subject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to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exclusive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jurisdiction</w:t>
      </w:r>
    </w:p>
    <w:p w14:paraId="606D3FAC" w14:textId="77777777" w:rsidR="005A1032" w:rsidRDefault="005C4CEA">
      <w:pPr>
        <w:framePr w:w="9803" w:wrap="auto" w:hAnchor="text" w:x="1558" w:y="75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courts 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England.</w:t>
      </w:r>
    </w:p>
    <w:p w14:paraId="5A3099CD" w14:textId="77777777" w:rsidR="005A1032" w:rsidRDefault="005C4CEA">
      <w:pPr>
        <w:framePr w:w="398" w:wrap="auto" w:hAnchor="text" w:x="816" w:y="83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.2</w:t>
      </w:r>
    </w:p>
    <w:p w14:paraId="15893208" w14:textId="77777777" w:rsidR="005A1032" w:rsidRDefault="005C4CEA">
      <w:pPr>
        <w:framePr w:w="2014" w:wrap="auto" w:hAnchor="text" w:x="1558" w:y="83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Dispute</w:t>
      </w:r>
      <w:r>
        <w:rPr>
          <w:rFonts w:ascii="LDRTPQ+Arial-BoldMT"/>
          <w:color w:val="000000"/>
          <w:spacing w:val="10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Resolution</w:t>
      </w:r>
    </w:p>
    <w:p w14:paraId="4B51073E" w14:textId="77777777" w:rsidR="005A1032" w:rsidRDefault="005C4CEA">
      <w:pPr>
        <w:framePr w:w="475" w:wrap="auto" w:hAnchor="text" w:x="1558" w:y="86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(a)</w:t>
      </w:r>
    </w:p>
    <w:p w14:paraId="7E8FA10C" w14:textId="77777777" w:rsidR="005A1032" w:rsidRDefault="005C4CEA">
      <w:pPr>
        <w:framePr w:w="9144" w:wrap="auto" w:hAnchor="text" w:x="2124" w:y="86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If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dispute arises </w:t>
      </w:r>
      <w:r>
        <w:rPr>
          <w:rFonts w:ascii="ERORUO+ArialMT"/>
          <w:color w:val="000000"/>
          <w:spacing w:val="9"/>
          <w:sz w:val="18"/>
        </w:rPr>
        <w:t>out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in connection </w:t>
      </w:r>
      <w:r>
        <w:rPr>
          <w:rFonts w:ascii="ERORUO+ArialMT"/>
          <w:color w:val="000000"/>
          <w:spacing w:val="7"/>
          <w:sz w:val="18"/>
        </w:rPr>
        <w:t>with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 Novation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 w:hAnsi="ERORUO+ArialMT" w:cs="ERORUO+ArialMT"/>
          <w:color w:val="000000"/>
          <w:spacing w:val="9"/>
          <w:sz w:val="18"/>
        </w:rPr>
        <w:t>(‘</w:t>
      </w:r>
      <w:r>
        <w:rPr>
          <w:rFonts w:ascii="LDRTPQ+Arial-BoldMT"/>
          <w:color w:val="000000"/>
          <w:spacing w:val="8"/>
          <w:sz w:val="18"/>
        </w:rPr>
        <w:t>Dispute</w:t>
      </w:r>
      <w:r>
        <w:rPr>
          <w:rFonts w:ascii="ERORUO+ArialMT" w:hAnsi="ERORUO+ArialMT" w:cs="ERORUO+ArialMT"/>
          <w:color w:val="000000"/>
          <w:spacing w:val="9"/>
          <w:sz w:val="18"/>
        </w:rPr>
        <w:t>’),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parties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first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attempt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</w:t>
      </w:r>
    </w:p>
    <w:p w14:paraId="67224D28" w14:textId="77777777" w:rsidR="005A1032" w:rsidRDefault="005C4CEA">
      <w:pPr>
        <w:framePr w:w="9144" w:wrap="auto" w:hAnchor="text" w:x="2124" w:y="86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resolve 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through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good faith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negotiation as set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out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below,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provided nothing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in this </w:t>
      </w:r>
      <w:r>
        <w:rPr>
          <w:rFonts w:ascii="ERORUO+ArialMT"/>
          <w:color w:val="000000"/>
          <w:spacing w:val="9"/>
          <w:sz w:val="18"/>
        </w:rPr>
        <w:t>clause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prevents </w:t>
      </w:r>
      <w:r>
        <w:rPr>
          <w:rFonts w:ascii="ERORUO+ArialMT"/>
          <w:color w:val="000000"/>
          <w:sz w:val="18"/>
        </w:rPr>
        <w:t>a</w:t>
      </w:r>
    </w:p>
    <w:p w14:paraId="29F6E4DA" w14:textId="77777777" w:rsidR="005A1032" w:rsidRDefault="005C4CEA">
      <w:pPr>
        <w:framePr w:w="9144" w:wrap="auto" w:hAnchor="text" w:x="2124" w:y="86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party from seeking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interim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provisional relief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concerning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Dispute,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including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temporary restraining</w:t>
      </w:r>
    </w:p>
    <w:p w14:paraId="7FB6598E" w14:textId="77777777" w:rsidR="005A1032" w:rsidRDefault="005C4CEA">
      <w:pPr>
        <w:framePr w:w="9144" w:wrap="auto" w:hAnchor="text" w:x="2124" w:y="86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order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preliminary injunction.</w:t>
      </w:r>
    </w:p>
    <w:p w14:paraId="11969F0A" w14:textId="77777777" w:rsidR="005A1032" w:rsidRDefault="005C4CEA">
      <w:pPr>
        <w:framePr w:w="475" w:wrap="auto" w:hAnchor="text" w:x="1558" w:y="969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</w:p>
    <w:p w14:paraId="5A5FFF40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may initiate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Dispute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negotiations by delivering</w:t>
      </w:r>
      <w:r>
        <w:rPr>
          <w:rFonts w:ascii="ERORUO+ArialMT"/>
          <w:color w:val="000000"/>
          <w:spacing w:val="10"/>
          <w:sz w:val="18"/>
        </w:rPr>
        <w:t xml:space="preserve"> to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other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party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written notice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describing the</w:t>
      </w:r>
    </w:p>
    <w:p w14:paraId="2FD01211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Dispute in sufficient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detail,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together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with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relevant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supporting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documents.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Within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14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days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receipt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</w:p>
    <w:p w14:paraId="5C51EB85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such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notice (or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such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other</w:t>
      </w:r>
      <w:r>
        <w:rPr>
          <w:rFonts w:ascii="ERORUO+ArialMT"/>
          <w:color w:val="000000"/>
          <w:spacing w:val="7"/>
          <w:sz w:val="18"/>
        </w:rPr>
        <w:t xml:space="preserve"> </w:t>
      </w:r>
      <w:proofErr w:type="gramStart"/>
      <w:r>
        <w:rPr>
          <w:rFonts w:ascii="ERORUO+ArialMT"/>
          <w:color w:val="000000"/>
          <w:spacing w:val="9"/>
          <w:sz w:val="18"/>
        </w:rPr>
        <w:t>time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period</w:t>
      </w:r>
      <w:proofErr w:type="gramEnd"/>
      <w:r>
        <w:rPr>
          <w:rFonts w:ascii="ERORUO+ArialMT"/>
          <w:color w:val="000000"/>
          <w:spacing w:val="8"/>
          <w:sz w:val="18"/>
        </w:rPr>
        <w:t xml:space="preserve"> agreed by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parties in writing),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7"/>
          <w:sz w:val="18"/>
        </w:rPr>
        <w:t>two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representatives from each</w:t>
      </w:r>
    </w:p>
    <w:p w14:paraId="4DC522E2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party,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including 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least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senior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executive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from each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(the </w:t>
      </w:r>
      <w:r>
        <w:rPr>
          <w:rFonts w:ascii="ERORUO+ArialMT" w:hAnsi="ERORUO+ArialMT" w:cs="ERORUO+ArialMT"/>
          <w:color w:val="000000"/>
          <w:spacing w:val="9"/>
          <w:sz w:val="18"/>
        </w:rPr>
        <w:t>‘</w:t>
      </w:r>
      <w:r>
        <w:rPr>
          <w:rFonts w:ascii="LDRTPQ+Arial-BoldMT"/>
          <w:color w:val="000000"/>
          <w:spacing w:val="8"/>
          <w:sz w:val="18"/>
        </w:rPr>
        <w:t>Committee</w:t>
      </w:r>
      <w:r>
        <w:rPr>
          <w:rFonts w:ascii="ERORUO+ArialMT" w:hAnsi="ERORUO+ArialMT" w:cs="ERORUO+ArialMT"/>
          <w:color w:val="000000"/>
          <w:spacing w:val="8"/>
          <w:sz w:val="18"/>
        </w:rPr>
        <w:t>’),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conduct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meeting to</w:t>
      </w:r>
    </w:p>
    <w:p w14:paraId="1ED82294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negotiate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Dispute in </w:t>
      </w:r>
      <w:r>
        <w:rPr>
          <w:rFonts w:ascii="ERORUO+ArialMT"/>
          <w:color w:val="000000"/>
          <w:spacing w:val="9"/>
          <w:sz w:val="18"/>
        </w:rPr>
        <w:t>good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faith.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Committee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determine its </w:t>
      </w:r>
      <w:r>
        <w:rPr>
          <w:rFonts w:ascii="ERORUO+ArialMT"/>
          <w:color w:val="000000"/>
          <w:spacing w:val="9"/>
          <w:sz w:val="18"/>
        </w:rPr>
        <w:t>own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procedures and any decision</w:t>
      </w:r>
    </w:p>
    <w:p w14:paraId="64B33F83" w14:textId="77777777" w:rsidR="005A1032" w:rsidRDefault="005C4CEA">
      <w:pPr>
        <w:framePr w:w="9251" w:wrap="auto" w:hAnchor="text" w:x="2124" w:y="969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Committee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binding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 the parties.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Committee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is unable to resolve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Dispute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within</w:t>
      </w:r>
    </w:p>
    <w:p w14:paraId="4B9863D3" w14:textId="77777777" w:rsidR="005A1032" w:rsidRDefault="005C4CEA">
      <w:pPr>
        <w:framePr w:w="340" w:wrap="auto" w:hAnchor="text" w:x="2124" w:y="1112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1</w:t>
      </w:r>
    </w:p>
    <w:p w14:paraId="303A6A53" w14:textId="77777777" w:rsidR="005A1032" w:rsidRDefault="005C4CEA">
      <w:pPr>
        <w:framePr w:w="8529" w:wrap="auto" w:hAnchor="text" w:x="2232" w:y="1112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4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days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their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initial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meeting,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then either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may start,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 applicable,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legal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alternative</w:t>
      </w:r>
    </w:p>
    <w:p w14:paraId="4C0DAF5E" w14:textId="77777777" w:rsidR="005A1032" w:rsidRDefault="005C4CEA">
      <w:pPr>
        <w:framePr w:w="5565" w:wrap="auto" w:hAnchor="text" w:x="2124" w:y="1136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dispute resolution proceedings pursuant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claus</w:t>
      </w:r>
      <w:hyperlink w:anchor="br3" w:history="1">
        <w:r>
          <w:rPr>
            <w:rFonts w:ascii="ERORUO+ArialMT"/>
            <w:color w:val="000000"/>
            <w:sz w:val="18"/>
          </w:rPr>
          <w:t>e</w:t>
        </w:r>
      </w:hyperlink>
      <w:hyperlink w:anchor="br3" w:history="1">
        <w:r>
          <w:rPr>
            <w:rFonts w:ascii="ERORUO+ArialMT"/>
            <w:color w:val="000000"/>
            <w:spacing w:val="15"/>
            <w:sz w:val="18"/>
          </w:rPr>
          <w:t xml:space="preserve"> </w:t>
        </w:r>
      </w:hyperlink>
      <w:hyperlink w:anchor="br3" w:history="1">
        <w:r>
          <w:rPr>
            <w:rFonts w:ascii="ERORUO+ArialMT"/>
            <w:color w:val="000000"/>
            <w:spacing w:val="8"/>
            <w:sz w:val="18"/>
          </w:rPr>
          <w:t>6.1</w:t>
        </w:r>
      </w:hyperlink>
      <w:hyperlink w:anchor="br3" w:history="1">
        <w:r>
          <w:rPr>
            <w:rFonts w:ascii="ERORUO+ArialMT"/>
            <w:color w:val="000000"/>
            <w:spacing w:val="14"/>
            <w:sz w:val="18"/>
          </w:rPr>
          <w:t xml:space="preserve"> </w:t>
        </w:r>
      </w:hyperlink>
      <w:r>
        <w:rPr>
          <w:rFonts w:ascii="ERORUO+ArialMT"/>
          <w:color w:val="000000"/>
          <w:spacing w:val="8"/>
          <w:sz w:val="18"/>
        </w:rPr>
        <w:t>above.</w:t>
      </w:r>
    </w:p>
    <w:p w14:paraId="440D9259" w14:textId="77777777" w:rsidR="005A1032" w:rsidRDefault="005C4CEA">
      <w:pPr>
        <w:framePr w:w="340" w:wrap="auto" w:hAnchor="text" w:x="708" w:y="1166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57B43B12" w14:textId="77777777" w:rsidR="005A1032" w:rsidRDefault="005C4CEA">
      <w:pPr>
        <w:framePr w:w="398" w:wrap="auto" w:hAnchor="text" w:x="816" w:y="1166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.3</w:t>
      </w:r>
    </w:p>
    <w:p w14:paraId="384AFA1B" w14:textId="77777777" w:rsidR="005A1032" w:rsidRDefault="005C4CEA">
      <w:pPr>
        <w:framePr w:w="936" w:wrap="auto" w:hAnchor="text" w:x="1558" w:y="1166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Notices</w:t>
      </w:r>
    </w:p>
    <w:p w14:paraId="2F69AC1C" w14:textId="77777777" w:rsidR="005A1032" w:rsidRDefault="005C4CEA">
      <w:pPr>
        <w:framePr w:w="9745" w:wrap="auto" w:hAnchor="text" w:x="1558" w:y="1196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Any notice required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connection</w:t>
      </w:r>
      <w:r>
        <w:rPr>
          <w:rFonts w:ascii="ERORUO+ArialMT"/>
          <w:color w:val="000000"/>
          <w:spacing w:val="7"/>
          <w:sz w:val="18"/>
        </w:rPr>
        <w:t xml:space="preserve"> with</w:t>
      </w:r>
      <w:r>
        <w:rPr>
          <w:rFonts w:ascii="ERORUO+ArialMT"/>
          <w:color w:val="000000"/>
          <w:spacing w:val="8"/>
          <w:sz w:val="18"/>
        </w:rPr>
        <w:t xml:space="preserve"> 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Novation </w:t>
      </w:r>
      <w:r>
        <w:rPr>
          <w:rFonts w:ascii="ERORUO+ArialMT"/>
          <w:color w:val="000000"/>
          <w:spacing w:val="9"/>
          <w:sz w:val="18"/>
        </w:rPr>
        <w:t>must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 in writing 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deemed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given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when </w:t>
      </w:r>
      <w:r>
        <w:rPr>
          <w:rFonts w:ascii="ERORUO+ArialMT"/>
          <w:color w:val="000000"/>
          <w:spacing w:val="9"/>
          <w:sz w:val="18"/>
        </w:rPr>
        <w:t>(a)</w:t>
      </w:r>
    </w:p>
    <w:p w14:paraId="03FC80E6" w14:textId="77777777" w:rsidR="005A1032" w:rsidRDefault="005C4CEA">
      <w:pPr>
        <w:framePr w:w="9745" w:wrap="auto" w:hAnchor="text" w:x="1558" w:y="1196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delivered in person at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notice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recipient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physical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address 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via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email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the notice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recipient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email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address,</w:t>
      </w:r>
    </w:p>
    <w:p w14:paraId="08E9990D" w14:textId="77777777" w:rsidR="005A1032" w:rsidRDefault="005C4CEA">
      <w:pPr>
        <w:framePr w:w="9745" w:wrap="auto" w:hAnchor="text" w:x="1558" w:y="1196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(b)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received by mail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(postage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prepaid,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registered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certified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mail,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return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receipt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requested)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notice</w:t>
      </w:r>
    </w:p>
    <w:p w14:paraId="04A1429F" w14:textId="77777777" w:rsidR="005A1032" w:rsidRDefault="005C4CEA">
      <w:pPr>
        <w:framePr w:w="9745" w:wrap="auto" w:hAnchor="text" w:x="1558" w:y="1196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recipient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physical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address,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(c)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received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by an internationally recognized courier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service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(proof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of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delivery</w:t>
      </w:r>
    </w:p>
    <w:p w14:paraId="39857866" w14:textId="77777777" w:rsidR="005A1032" w:rsidRDefault="005C4CEA">
      <w:pPr>
        <w:framePr w:w="9745" w:wrap="auto" w:hAnchor="text" w:x="1558" w:y="1196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received by the noticing </w:t>
      </w:r>
      <w:r>
        <w:rPr>
          <w:rFonts w:ascii="ERORUO+ArialMT"/>
          <w:color w:val="000000"/>
          <w:spacing w:val="9"/>
          <w:sz w:val="18"/>
        </w:rPr>
        <w:t>party)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notice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recipient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physical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address.</w:t>
      </w:r>
    </w:p>
    <w:p w14:paraId="5068A217" w14:textId="77777777" w:rsidR="005A1032" w:rsidRDefault="005C4CEA">
      <w:pPr>
        <w:framePr w:w="340" w:wrap="auto" w:hAnchor="text" w:x="708" w:y="1322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591F3FAB" w14:textId="77777777" w:rsidR="005A1032" w:rsidRDefault="005C4CEA">
      <w:pPr>
        <w:framePr w:w="340" w:wrap="auto" w:hAnchor="text" w:x="708" w:y="13229"/>
        <w:widowControl w:val="0"/>
        <w:autoSpaceDE w:val="0"/>
        <w:autoSpaceDN w:val="0"/>
        <w:spacing w:before="87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1EDA71DE" w14:textId="77777777" w:rsidR="005A1032" w:rsidRDefault="005C4CEA">
      <w:pPr>
        <w:framePr w:w="398" w:wrap="auto" w:hAnchor="text" w:x="816" w:y="1322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.4</w:t>
      </w:r>
    </w:p>
    <w:p w14:paraId="3D4F16F5" w14:textId="77777777" w:rsidR="005A1032" w:rsidRDefault="005C4CEA">
      <w:pPr>
        <w:framePr w:w="398" w:wrap="auto" w:hAnchor="text" w:x="816" w:y="13229"/>
        <w:widowControl w:val="0"/>
        <w:autoSpaceDE w:val="0"/>
        <w:autoSpaceDN w:val="0"/>
        <w:spacing w:before="87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.5</w:t>
      </w:r>
    </w:p>
    <w:p w14:paraId="1E308F85" w14:textId="77777777" w:rsidR="005A1032" w:rsidRDefault="005C4CEA">
      <w:pPr>
        <w:framePr w:w="1342" w:wrap="auto" w:hAnchor="text" w:x="1558" w:y="1322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Amendment</w:t>
      </w:r>
    </w:p>
    <w:p w14:paraId="47FEA4FA" w14:textId="77777777" w:rsidR="005A1032" w:rsidRDefault="005C4CEA">
      <w:pPr>
        <w:framePr w:w="9850" w:wrap="auto" w:hAnchor="text" w:x="1558" w:y="1352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Except</w:t>
      </w:r>
      <w:r>
        <w:rPr>
          <w:rFonts w:ascii="ERORUO+ArialMT"/>
          <w:color w:val="000000"/>
          <w:spacing w:val="7"/>
          <w:sz w:val="18"/>
        </w:rPr>
        <w:t xml:space="preserve"> where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party </w:t>
      </w:r>
      <w:r>
        <w:rPr>
          <w:rFonts w:ascii="ERORUO+ArialMT"/>
          <w:color w:val="000000"/>
          <w:spacing w:val="9"/>
          <w:sz w:val="18"/>
        </w:rPr>
        <w:t>expressly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reserves the right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to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amend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update any descriptions 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materials</w:t>
      </w:r>
    </w:p>
    <w:p w14:paraId="0F0BE57D" w14:textId="77777777" w:rsidR="005A1032" w:rsidRDefault="005C4CEA">
      <w:pPr>
        <w:framePr w:w="9850" w:wrap="auto" w:hAnchor="text" w:x="1558" w:y="1352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incorporated 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otherwise referenced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 variation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 Novation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 effective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unless 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is</w:t>
      </w:r>
    </w:p>
    <w:p w14:paraId="566F97A5" w14:textId="77777777" w:rsidR="005A1032" w:rsidRDefault="005C4CEA">
      <w:pPr>
        <w:framePr w:w="9850" w:wrap="auto" w:hAnchor="text" w:x="1558" w:y="1352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in writing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and duly signed </w:t>
      </w:r>
      <w:r>
        <w:rPr>
          <w:rFonts w:ascii="ERORUO+ArialMT"/>
          <w:color w:val="000000"/>
          <w:spacing w:val="10"/>
          <w:sz w:val="18"/>
        </w:rPr>
        <w:t>by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parties.</w:t>
      </w:r>
    </w:p>
    <w:p w14:paraId="1219675E" w14:textId="77777777" w:rsidR="005A1032" w:rsidRDefault="005C4CEA">
      <w:pPr>
        <w:framePr w:w="1184" w:wrap="auto" w:hAnchor="text" w:x="1558" w:y="14309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7"/>
          <w:sz w:val="18"/>
        </w:rPr>
        <w:t>No</w:t>
      </w:r>
      <w:r>
        <w:rPr>
          <w:rFonts w:ascii="LDRTPQ+Arial-BoldMT"/>
          <w:color w:val="000000"/>
          <w:spacing w:val="9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Waiver</w:t>
      </w:r>
    </w:p>
    <w:p w14:paraId="739F2D21" w14:textId="77777777" w:rsidR="005A1032" w:rsidRDefault="005C4CEA">
      <w:pPr>
        <w:framePr w:w="9625" w:wrap="auto" w:hAnchor="text" w:x="1558" w:y="14609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7"/>
          <w:sz w:val="18"/>
        </w:rPr>
        <w:t>No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failure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delay by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8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party to exercise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right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remedy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provided 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by law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</w:t>
      </w:r>
    </w:p>
    <w:p w14:paraId="3C933CBB" w14:textId="77777777" w:rsidR="005A1032" w:rsidRDefault="005C4CEA">
      <w:pPr>
        <w:framePr w:w="9625" w:wrap="auto" w:hAnchor="text" w:x="1558" w:y="1460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constitute </w:t>
      </w:r>
      <w:r>
        <w:rPr>
          <w:rFonts w:ascii="ERORUO+ArialMT"/>
          <w:color w:val="000000"/>
          <w:sz w:val="18"/>
        </w:rPr>
        <w:t>a</w:t>
      </w:r>
      <w:r>
        <w:rPr>
          <w:rFonts w:ascii="ERORUO+ArialMT"/>
          <w:color w:val="000000"/>
          <w:spacing w:val="1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waiver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other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right 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remedy,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it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preclude 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restrict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further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exercise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</w:p>
    <w:p w14:paraId="778DA194" w14:textId="77777777" w:rsidR="005A1032" w:rsidRDefault="005C4CEA">
      <w:pPr>
        <w:framePr w:w="9625" w:wrap="auto" w:hAnchor="text" w:x="1558" w:y="1460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that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right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remedy.</w:t>
      </w:r>
      <w:r>
        <w:rPr>
          <w:rFonts w:ascii="ERORUO+ArialMT"/>
          <w:color w:val="000000"/>
          <w:spacing w:val="7"/>
          <w:sz w:val="18"/>
        </w:rPr>
        <w:t xml:space="preserve"> No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single 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partial exercise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right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remedy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prevent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restrict</w:t>
      </w:r>
    </w:p>
    <w:p w14:paraId="0F7CAE31" w14:textId="77777777" w:rsidR="005A1032" w:rsidRDefault="005C4CEA">
      <w:pPr>
        <w:framePr w:w="9625" w:wrap="auto" w:hAnchor="text" w:x="1558" w:y="14609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the further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exercise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 xml:space="preserve">that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other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right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remedy.</w:t>
      </w:r>
    </w:p>
    <w:p w14:paraId="3D33585B" w14:textId="77777777" w:rsidR="005A1032" w:rsidRDefault="005C4CEA">
      <w:pPr>
        <w:framePr w:w="2612" w:wrap="auto" w:hAnchor="text" w:x="708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Confidential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- Recipients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Only</w:t>
      </w:r>
    </w:p>
    <w:p w14:paraId="75D16AA1" w14:textId="77777777" w:rsidR="005A1032" w:rsidRDefault="005C4CEA">
      <w:pPr>
        <w:framePr w:w="1163" w:wrap="auto" w:hAnchor="text" w:x="10274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Page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3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4</w:t>
      </w:r>
    </w:p>
    <w:p w14:paraId="7DF49EF1" w14:textId="77777777" w:rsidR="005A1032" w:rsidRDefault="005C4CEA">
      <w:pPr>
        <w:framePr w:w="373" w:wrap="auto" w:hAnchor="text" w:x="708" w:y="1633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z w:val="18"/>
        </w:rPr>
        <w:t>©</w:t>
      </w:r>
    </w:p>
    <w:p w14:paraId="2C827884" w14:textId="77777777" w:rsidR="005A1032" w:rsidRDefault="005C4CEA">
      <w:pPr>
        <w:framePr w:w="7761" w:wrap="auto" w:hAnchor="text" w:x="890" w:y="16353"/>
        <w:widowControl w:val="0"/>
        <w:autoSpaceDE w:val="0"/>
        <w:autoSpaceDN w:val="0"/>
        <w:spacing w:before="0" w:after="0" w:line="180" w:lineRule="exact"/>
        <w:jc w:val="left"/>
        <w:rPr>
          <w:rFonts w:ascii="ERORUO+ArialMT"/>
          <w:color w:val="000000"/>
          <w:sz w:val="16"/>
        </w:rPr>
      </w:pP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Inc.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United Kingdom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Limited Ltd.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is </w:t>
      </w:r>
      <w:r>
        <w:rPr>
          <w:rFonts w:ascii="ERORUO+ArialMT"/>
          <w:color w:val="2E404D"/>
          <w:spacing w:val="9"/>
          <w:sz w:val="16"/>
        </w:rPr>
        <w:t>an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affiliate </w:t>
      </w:r>
      <w:r>
        <w:rPr>
          <w:rFonts w:ascii="ERORUO+ArialMT"/>
          <w:color w:val="2E404D"/>
          <w:spacing w:val="9"/>
          <w:sz w:val="16"/>
        </w:rPr>
        <w:t>of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the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1"/>
          <w:sz w:val="16"/>
        </w:rPr>
        <w:t>Inc.</w:t>
      </w:r>
      <w:r>
        <w:rPr>
          <w:rFonts w:ascii="ERORUO+ArialMT"/>
          <w:color w:val="2E404D"/>
          <w:spacing w:val="6"/>
          <w:sz w:val="16"/>
        </w:rPr>
        <w:t xml:space="preserve"> </w:t>
      </w:r>
      <w:r>
        <w:rPr>
          <w:rFonts w:ascii="ERORUO+ArialMT"/>
          <w:color w:val="2E404D"/>
          <w:spacing w:val="9"/>
          <w:sz w:val="16"/>
        </w:rPr>
        <w:t>Group.</w:t>
      </w:r>
    </w:p>
    <w:p w14:paraId="5B14C170" w14:textId="6B1DE703" w:rsidR="0018124F" w:rsidRDefault="00EA1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362E4B" wp14:editId="1C18CE08">
            <wp:simplePos x="0" y="0"/>
            <wp:positionH relativeFrom="page">
              <wp:posOffset>5950585</wp:posOffset>
            </wp:positionH>
            <wp:positionV relativeFrom="page">
              <wp:posOffset>137160</wp:posOffset>
            </wp:positionV>
            <wp:extent cx="1170940" cy="257175"/>
            <wp:effectExtent l="0" t="0" r="0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ED870" w14:textId="77777777" w:rsidR="0018124F" w:rsidRPr="004B61A9" w:rsidRDefault="0018124F" w:rsidP="004B61A9">
      <w:pPr>
        <w:rPr>
          <w:rFonts w:ascii="Arial"/>
          <w:sz w:val="2"/>
        </w:rPr>
      </w:pPr>
    </w:p>
    <w:p w14:paraId="7540D5BB" w14:textId="77777777" w:rsidR="0018124F" w:rsidRPr="004B61A9" w:rsidRDefault="0018124F" w:rsidP="004B61A9">
      <w:pPr>
        <w:rPr>
          <w:rFonts w:ascii="Arial"/>
          <w:sz w:val="2"/>
        </w:rPr>
      </w:pPr>
    </w:p>
    <w:p w14:paraId="68A67FC2" w14:textId="77777777" w:rsidR="0018124F" w:rsidRPr="004B61A9" w:rsidRDefault="0018124F" w:rsidP="004B61A9">
      <w:pPr>
        <w:rPr>
          <w:rFonts w:ascii="Arial"/>
          <w:sz w:val="2"/>
        </w:rPr>
      </w:pPr>
    </w:p>
    <w:p w14:paraId="0A933FB2" w14:textId="77777777" w:rsidR="0018124F" w:rsidRPr="004B61A9" w:rsidRDefault="0018124F" w:rsidP="004B61A9">
      <w:pPr>
        <w:rPr>
          <w:rFonts w:ascii="Arial"/>
          <w:sz w:val="2"/>
        </w:rPr>
      </w:pPr>
    </w:p>
    <w:p w14:paraId="54C82D5C" w14:textId="77777777" w:rsidR="0018124F" w:rsidRPr="004B61A9" w:rsidRDefault="0018124F" w:rsidP="004B61A9">
      <w:pPr>
        <w:rPr>
          <w:rFonts w:ascii="Arial"/>
          <w:sz w:val="2"/>
        </w:rPr>
      </w:pPr>
    </w:p>
    <w:p w14:paraId="592E9BE9" w14:textId="77777777" w:rsidR="0018124F" w:rsidRPr="004B61A9" w:rsidRDefault="0018124F" w:rsidP="004B61A9">
      <w:pPr>
        <w:rPr>
          <w:rFonts w:ascii="Arial"/>
          <w:sz w:val="2"/>
        </w:rPr>
      </w:pPr>
    </w:p>
    <w:p w14:paraId="27A6560E" w14:textId="77777777" w:rsidR="0018124F" w:rsidRPr="004B61A9" w:rsidRDefault="0018124F" w:rsidP="004B61A9">
      <w:pPr>
        <w:rPr>
          <w:rFonts w:ascii="Arial"/>
          <w:sz w:val="2"/>
        </w:rPr>
      </w:pPr>
    </w:p>
    <w:p w14:paraId="292FEA6A" w14:textId="32DDE72A" w:rsidR="0018124F" w:rsidRDefault="0018124F" w:rsidP="0018124F">
      <w:pPr>
        <w:rPr>
          <w:rFonts w:ascii="Arial"/>
          <w:sz w:val="20"/>
          <w:szCs w:val="20"/>
        </w:rPr>
      </w:pPr>
    </w:p>
    <w:p w14:paraId="2B5638DE" w14:textId="77777777" w:rsidR="00A225F2" w:rsidRDefault="00A225F2" w:rsidP="0018124F">
      <w:pPr>
        <w:widowControl w:val="0"/>
        <w:autoSpaceDE w:val="0"/>
        <w:autoSpaceDN w:val="0"/>
        <w:spacing w:before="0" w:after="0" w:line="201" w:lineRule="exact"/>
        <w:ind w:firstLine="708"/>
        <w:jc w:val="left"/>
        <w:rPr>
          <w:rFonts w:ascii="Arial"/>
          <w:sz w:val="2"/>
        </w:rPr>
      </w:pPr>
      <w:r>
        <w:rPr>
          <w:rFonts w:ascii="Arial"/>
          <w:sz w:val="2"/>
        </w:rPr>
        <w:tab/>
        <w:t xml:space="preserve">    </w:t>
      </w:r>
    </w:p>
    <w:p w14:paraId="4733A40B" w14:textId="77777777" w:rsidR="00A225F2" w:rsidRPr="00A225F2" w:rsidRDefault="00A225F2" w:rsidP="004B61A9">
      <w:pPr>
        <w:rPr>
          <w:rFonts w:ascii="Arial"/>
          <w:sz w:val="2"/>
        </w:rPr>
      </w:pPr>
    </w:p>
    <w:p w14:paraId="784FBCE8" w14:textId="77777777" w:rsidR="00A225F2" w:rsidRPr="00A225F2" w:rsidRDefault="00A225F2" w:rsidP="004B61A9">
      <w:pPr>
        <w:rPr>
          <w:rFonts w:ascii="Arial"/>
          <w:sz w:val="2"/>
        </w:rPr>
      </w:pPr>
    </w:p>
    <w:p w14:paraId="273B01F0" w14:textId="77777777" w:rsidR="00A225F2" w:rsidRPr="00A225F2" w:rsidRDefault="00A225F2" w:rsidP="004B61A9">
      <w:pPr>
        <w:rPr>
          <w:rFonts w:ascii="Arial"/>
          <w:sz w:val="2"/>
        </w:rPr>
      </w:pPr>
    </w:p>
    <w:p w14:paraId="51D5EE48" w14:textId="77777777" w:rsidR="00A225F2" w:rsidRPr="00A225F2" w:rsidRDefault="00A225F2" w:rsidP="004B61A9">
      <w:pPr>
        <w:rPr>
          <w:rFonts w:ascii="Arial"/>
          <w:sz w:val="2"/>
        </w:rPr>
      </w:pPr>
    </w:p>
    <w:p w14:paraId="39EDEEB2" w14:textId="70360631" w:rsidR="00A225F2" w:rsidRDefault="00A225F2" w:rsidP="005C4CEA">
      <w:pPr>
        <w:widowControl w:val="0"/>
        <w:autoSpaceDE w:val="0"/>
        <w:autoSpaceDN w:val="0"/>
        <w:spacing w:before="0" w:after="0" w:line="201" w:lineRule="exact"/>
        <w:ind w:firstLine="708"/>
        <w:jc w:val="left"/>
        <w:rPr>
          <w:rFonts w:ascii="Arial"/>
          <w:sz w:val="2"/>
        </w:rPr>
      </w:pPr>
      <w:r w:rsidRPr="00FB13F4">
        <w:rPr>
          <w:rFonts w:ascii="ERORUO+ArialMT"/>
          <w:color w:val="000000"/>
          <w:spacing w:val="8"/>
          <w:sz w:val="18"/>
        </w:rPr>
        <w:t>There will be no consideration payable by any party for this Novation.</w:t>
      </w:r>
    </w:p>
    <w:p w14:paraId="24562843" w14:textId="17232277" w:rsidR="005A1032" w:rsidRDefault="005C4CEA" w:rsidP="004B61A9">
      <w:pPr>
        <w:widowControl w:val="0"/>
        <w:autoSpaceDE w:val="0"/>
        <w:autoSpaceDN w:val="0"/>
        <w:spacing w:before="0" w:after="0" w:line="201" w:lineRule="exact"/>
        <w:ind w:firstLine="708"/>
        <w:jc w:val="left"/>
        <w:rPr>
          <w:rFonts w:ascii="Arial"/>
          <w:color w:val="FF0000"/>
          <w:sz w:val="2"/>
        </w:rPr>
      </w:pPr>
      <w:r w:rsidRPr="004B61A9">
        <w:rPr>
          <w:rFonts w:ascii="Arial"/>
          <w:sz w:val="2"/>
        </w:rPr>
        <w:br w:type="page"/>
      </w:r>
      <w:r w:rsidR="0018124F">
        <w:rPr>
          <w:rFonts w:ascii="Arial"/>
          <w:color w:val="FF0000"/>
          <w:sz w:val="2"/>
        </w:rPr>
        <w:lastRenderedPageBreak/>
        <w:t xml:space="preserve"> </w:t>
      </w:r>
    </w:p>
    <w:p w14:paraId="185350AF" w14:textId="77777777" w:rsidR="005A1032" w:rsidRDefault="005C4C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4F4B01D8" w14:textId="77777777" w:rsidR="005A1032" w:rsidRDefault="005C4CEA">
      <w:pPr>
        <w:framePr w:w="1884" w:wrap="auto" w:hAnchor="text" w:x="708" w:y="2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Novation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Agreement</w:t>
      </w:r>
    </w:p>
    <w:p w14:paraId="0B92A51F" w14:textId="77777777" w:rsidR="005A1032" w:rsidRDefault="005C4CEA">
      <w:pPr>
        <w:framePr w:w="340" w:wrap="auto" w:hAnchor="text" w:x="708" w:y="8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13D54E16" w14:textId="77777777" w:rsidR="005A1032" w:rsidRDefault="005C4CEA">
      <w:pPr>
        <w:framePr w:w="340" w:wrap="auto" w:hAnchor="text" w:x="708" w:y="870"/>
        <w:widowControl w:val="0"/>
        <w:autoSpaceDE w:val="0"/>
        <w:autoSpaceDN w:val="0"/>
        <w:spacing w:before="39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792161D4" w14:textId="77777777" w:rsidR="005A1032" w:rsidRDefault="005C4CEA">
      <w:pPr>
        <w:framePr w:w="398" w:wrap="auto" w:hAnchor="text" w:x="816" w:y="8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.6</w:t>
      </w:r>
    </w:p>
    <w:p w14:paraId="10B2F8EE" w14:textId="77777777" w:rsidR="005A1032" w:rsidRDefault="005C4CEA">
      <w:pPr>
        <w:framePr w:w="398" w:wrap="auto" w:hAnchor="text" w:x="816" w:y="870"/>
        <w:widowControl w:val="0"/>
        <w:autoSpaceDE w:val="0"/>
        <w:autoSpaceDN w:val="0"/>
        <w:spacing w:before="39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.7</w:t>
      </w:r>
    </w:p>
    <w:p w14:paraId="3D048021" w14:textId="77777777" w:rsidR="005A1032" w:rsidRDefault="005C4CEA">
      <w:pPr>
        <w:framePr w:w="2258" w:wrap="auto" w:hAnchor="text" w:x="1558" w:y="8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7"/>
          <w:sz w:val="18"/>
        </w:rPr>
        <w:t>No</w:t>
      </w:r>
      <w:r>
        <w:rPr>
          <w:rFonts w:ascii="LDRTPQ+Arial-BoldMT"/>
          <w:color w:val="000000"/>
          <w:spacing w:val="9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Third-Party</w:t>
      </w:r>
      <w:r>
        <w:rPr>
          <w:rFonts w:ascii="LDRTPQ+Arial-BoldMT"/>
          <w:color w:val="000000"/>
          <w:spacing w:val="7"/>
          <w:sz w:val="18"/>
        </w:rPr>
        <w:t xml:space="preserve"> </w:t>
      </w:r>
      <w:r>
        <w:rPr>
          <w:rFonts w:ascii="LDRTPQ+Arial-BoldMT"/>
          <w:color w:val="000000"/>
          <w:spacing w:val="8"/>
          <w:sz w:val="18"/>
        </w:rPr>
        <w:t>Rights</w:t>
      </w:r>
    </w:p>
    <w:p w14:paraId="70B43845" w14:textId="77777777" w:rsidR="005A1032" w:rsidRDefault="005C4CEA">
      <w:pPr>
        <w:framePr w:w="9302" w:wrap="auto" w:hAnchor="text" w:x="1558" w:y="11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7"/>
          <w:sz w:val="18"/>
        </w:rPr>
        <w:t>No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one other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than </w:t>
      </w:r>
      <w:r>
        <w:rPr>
          <w:rFonts w:ascii="ERORUO+ArialMT"/>
          <w:color w:val="000000"/>
          <w:spacing w:val="9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parties to this Novation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have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any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rights under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connection</w:t>
      </w:r>
      <w:r>
        <w:rPr>
          <w:rFonts w:ascii="ERORUO+ArialMT"/>
          <w:color w:val="000000"/>
          <w:spacing w:val="7"/>
          <w:sz w:val="18"/>
        </w:rPr>
        <w:t xml:space="preserve"> with</w:t>
      </w:r>
      <w:r>
        <w:rPr>
          <w:rFonts w:ascii="ERORUO+ArialMT"/>
          <w:color w:val="000000"/>
          <w:spacing w:val="8"/>
          <w:sz w:val="18"/>
        </w:rPr>
        <w:t xml:space="preserve"> 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Novation.</w:t>
      </w:r>
    </w:p>
    <w:p w14:paraId="4CDF9771" w14:textId="77777777" w:rsidR="005A1032" w:rsidRDefault="005C4CEA">
      <w:pPr>
        <w:framePr w:w="1336" w:wrap="auto" w:hAnchor="text" w:x="1558" w:y="14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Severability</w:t>
      </w:r>
    </w:p>
    <w:p w14:paraId="38C1A4F1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If any provision </w:t>
      </w:r>
      <w:r>
        <w:rPr>
          <w:rFonts w:ascii="ERORUO+ArialMT"/>
          <w:color w:val="000000"/>
          <w:spacing w:val="9"/>
          <w:sz w:val="18"/>
        </w:rPr>
        <w:t>(or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thereof)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this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Novation is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becomes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invalid,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illegal,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unenforceable,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it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</w:t>
      </w:r>
    </w:p>
    <w:p w14:paraId="77E171B0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deemed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modified to the minimum extent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necessary 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make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valid,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legal,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enforceable.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If such</w:t>
      </w:r>
    </w:p>
    <w:p w14:paraId="1ED3595C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modification is not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possible,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relevant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provision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(or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part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thereof)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be deemed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deleted and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</w:t>
      </w:r>
    </w:p>
    <w:p w14:paraId="2D17F1F8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will be carried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out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 nearly as possible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accordance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7"/>
          <w:sz w:val="18"/>
        </w:rPr>
        <w:t>with</w:t>
      </w:r>
      <w:r>
        <w:rPr>
          <w:rFonts w:ascii="ERORUO+ArialMT"/>
          <w:color w:val="000000"/>
          <w:spacing w:val="8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its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original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terms and intent.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Modification </w:t>
      </w:r>
      <w:r>
        <w:rPr>
          <w:rFonts w:ascii="ERORUO+ArialMT"/>
          <w:color w:val="000000"/>
          <w:spacing w:val="10"/>
          <w:sz w:val="18"/>
        </w:rPr>
        <w:t>or</w:t>
      </w:r>
    </w:p>
    <w:p w14:paraId="0AAA7EE1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deletion 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any provision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(or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part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thereof)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under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this </w:t>
      </w:r>
      <w:r>
        <w:rPr>
          <w:rFonts w:ascii="ERORUO+ArialMT"/>
          <w:color w:val="000000"/>
          <w:spacing w:val="9"/>
          <w:sz w:val="18"/>
        </w:rPr>
        <w:t>clause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not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affect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validity and enforceability 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</w:p>
    <w:p w14:paraId="49D231AA" w14:textId="77777777" w:rsidR="005A1032" w:rsidRDefault="005C4CEA">
      <w:pPr>
        <w:framePr w:w="9760" w:wrap="auto" w:hAnchor="text" w:x="1558" w:y="17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rest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Novation.</w:t>
      </w:r>
    </w:p>
    <w:p w14:paraId="1FC81BE1" w14:textId="77777777" w:rsidR="005A1032" w:rsidRDefault="005C4CEA">
      <w:pPr>
        <w:framePr w:w="340" w:wrap="auto" w:hAnchor="text" w:x="708" w:y="32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5AE24766" w14:textId="77777777" w:rsidR="005A1032" w:rsidRDefault="005C4CEA">
      <w:pPr>
        <w:framePr w:w="340" w:wrap="auto" w:hAnchor="text" w:x="708" w:y="3270"/>
        <w:widowControl w:val="0"/>
        <w:autoSpaceDE w:val="0"/>
        <w:autoSpaceDN w:val="0"/>
        <w:spacing w:before="135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z w:val="18"/>
        </w:rPr>
        <w:t>6</w:t>
      </w:r>
    </w:p>
    <w:p w14:paraId="35DA0AE4" w14:textId="77777777" w:rsidR="005A1032" w:rsidRDefault="005C4CEA">
      <w:pPr>
        <w:framePr w:w="398" w:wrap="auto" w:hAnchor="text" w:x="816" w:y="32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.8</w:t>
      </w:r>
    </w:p>
    <w:p w14:paraId="08E0A9D1" w14:textId="77777777" w:rsidR="005A1032" w:rsidRDefault="005C4CEA">
      <w:pPr>
        <w:framePr w:w="398" w:wrap="auto" w:hAnchor="text" w:x="816" w:y="3270"/>
        <w:widowControl w:val="0"/>
        <w:autoSpaceDE w:val="0"/>
        <w:autoSpaceDN w:val="0"/>
        <w:spacing w:before="1359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.9</w:t>
      </w:r>
    </w:p>
    <w:p w14:paraId="2DDF7A5D" w14:textId="77777777" w:rsidR="005A1032" w:rsidRDefault="005C4CEA">
      <w:pPr>
        <w:framePr w:w="1860" w:wrap="auto" w:hAnchor="text" w:x="1558" w:y="327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Entire Agreement</w:t>
      </w:r>
    </w:p>
    <w:p w14:paraId="7166078A" w14:textId="77777777" w:rsidR="005A1032" w:rsidRDefault="005C4CEA">
      <w:pPr>
        <w:framePr w:w="9773" w:wrap="auto" w:hAnchor="text" w:x="1558" w:y="357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This Novation constitutes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the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entire agreement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between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parties and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supersedes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extinguishes all</w:t>
      </w:r>
    </w:p>
    <w:p w14:paraId="723C3D74" w14:textId="77777777" w:rsidR="005A1032" w:rsidRDefault="005C4CEA">
      <w:pPr>
        <w:framePr w:w="9773" w:wrap="auto" w:hAnchor="text" w:x="1558" w:y="35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previous drafts,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agreements,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arrangements,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communications,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and understandings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between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them,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whether</w:t>
      </w:r>
    </w:p>
    <w:p w14:paraId="0C0E82F4" w14:textId="77777777" w:rsidR="005A1032" w:rsidRDefault="005C4CEA">
      <w:pPr>
        <w:framePr w:w="9773" w:wrap="auto" w:hAnchor="text" w:x="1558" w:y="35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 xml:space="preserve">written </w:t>
      </w:r>
      <w:r>
        <w:rPr>
          <w:rFonts w:ascii="ERORUO+ArialMT"/>
          <w:color w:val="000000"/>
          <w:spacing w:val="10"/>
          <w:sz w:val="18"/>
        </w:rPr>
        <w:t>or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oral.</w:t>
      </w:r>
      <w:r>
        <w:rPr>
          <w:rFonts w:ascii="ERORUO+ArialMT"/>
          <w:color w:val="000000"/>
          <w:spacing w:val="7"/>
          <w:sz w:val="18"/>
        </w:rPr>
        <w:t xml:space="preserve"> No</w:t>
      </w:r>
      <w:r>
        <w:rPr>
          <w:rFonts w:ascii="ERORUO+ArialMT"/>
          <w:color w:val="000000"/>
          <w:spacing w:val="11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representation,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undertaking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promise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will be taken </w:t>
      </w:r>
      <w:r>
        <w:rPr>
          <w:rFonts w:ascii="ERORUO+ArialMT"/>
          <w:color w:val="000000"/>
          <w:spacing w:val="10"/>
          <w:sz w:val="18"/>
        </w:rPr>
        <w:t>to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have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9"/>
          <w:sz w:val="18"/>
        </w:rPr>
        <w:t>been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given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 be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implied</w:t>
      </w:r>
    </w:p>
    <w:p w14:paraId="23C28F34" w14:textId="77777777" w:rsidR="005A1032" w:rsidRDefault="005C4CEA">
      <w:pPr>
        <w:framePr w:w="9773" w:wrap="auto" w:hAnchor="text" w:x="1558" w:y="35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from anything said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written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communications between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parties prior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to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the Effective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Date,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except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as set</w:t>
      </w:r>
    </w:p>
    <w:p w14:paraId="79FC7915" w14:textId="77777777" w:rsidR="005A1032" w:rsidRDefault="005C4CEA">
      <w:pPr>
        <w:framePr w:w="9773" w:wrap="auto" w:hAnchor="text" w:x="1558" w:y="357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out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the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Contract.</w:t>
      </w:r>
    </w:p>
    <w:p w14:paraId="65BE077F" w14:textId="77777777" w:rsidR="005A1032" w:rsidRDefault="005C4CEA">
      <w:pPr>
        <w:framePr w:w="1457" w:wrap="auto" w:hAnchor="text" w:x="1558" w:y="4830"/>
        <w:widowControl w:val="0"/>
        <w:autoSpaceDE w:val="0"/>
        <w:autoSpaceDN w:val="0"/>
        <w:spacing w:before="0" w:after="0" w:line="201" w:lineRule="exact"/>
        <w:jc w:val="left"/>
        <w:rPr>
          <w:rFonts w:ascii="LDRTPQ+Arial-BoldMT"/>
          <w:color w:val="000000"/>
          <w:sz w:val="18"/>
        </w:rPr>
      </w:pPr>
      <w:r>
        <w:rPr>
          <w:rFonts w:ascii="LDRTPQ+Arial-BoldMT"/>
          <w:color w:val="000000"/>
          <w:spacing w:val="8"/>
          <w:sz w:val="18"/>
        </w:rPr>
        <w:t>Counterparts</w:t>
      </w:r>
    </w:p>
    <w:p w14:paraId="4632907E" w14:textId="77777777" w:rsidR="005A1032" w:rsidRDefault="005C4CEA">
      <w:pPr>
        <w:framePr w:w="9600" w:wrap="auto" w:hAnchor="text" w:x="1558" w:y="5130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This Novation may be executed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in any number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10"/>
          <w:sz w:val="18"/>
        </w:rPr>
        <w:t>of</w:t>
      </w:r>
      <w:r>
        <w:rPr>
          <w:rFonts w:ascii="ERORUO+ArialMT"/>
          <w:color w:val="000000"/>
          <w:spacing w:val="5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counterparts,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each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of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which</w:t>
      </w:r>
      <w:r>
        <w:rPr>
          <w:rFonts w:ascii="ERORUO+ArialMT"/>
          <w:color w:val="000000"/>
          <w:spacing w:val="10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will constitute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an original,</w:t>
      </w:r>
      <w:r>
        <w:rPr>
          <w:rFonts w:ascii="ERORUO+ArialMT"/>
          <w:color w:val="000000"/>
          <w:spacing w:val="7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but</w:t>
      </w:r>
    </w:p>
    <w:p w14:paraId="1CDE0732" w14:textId="77777777" w:rsidR="005A1032" w:rsidRDefault="005C4CEA">
      <w:pPr>
        <w:framePr w:w="9600" w:wrap="auto" w:hAnchor="text" w:x="1558" w:y="5130"/>
        <w:widowControl w:val="0"/>
        <w:autoSpaceDE w:val="0"/>
        <w:autoSpaceDN w:val="0"/>
        <w:spacing w:before="39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pacing w:val="8"/>
          <w:sz w:val="18"/>
        </w:rPr>
        <w:t>which together</w:t>
      </w:r>
      <w:r>
        <w:rPr>
          <w:rFonts w:ascii="ERORUO+ArialMT"/>
          <w:color w:val="000000"/>
          <w:spacing w:val="9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 xml:space="preserve">constitute </w:t>
      </w:r>
      <w:r>
        <w:rPr>
          <w:rFonts w:ascii="ERORUO+ArialMT"/>
          <w:color w:val="000000"/>
          <w:spacing w:val="9"/>
          <w:sz w:val="18"/>
        </w:rPr>
        <w:t>one</w:t>
      </w:r>
      <w:r>
        <w:rPr>
          <w:rFonts w:ascii="ERORUO+ArialMT"/>
          <w:color w:val="000000"/>
          <w:spacing w:val="6"/>
          <w:sz w:val="18"/>
        </w:rPr>
        <w:t xml:space="preserve"> </w:t>
      </w:r>
      <w:r>
        <w:rPr>
          <w:rFonts w:ascii="ERORUO+ArialMT"/>
          <w:color w:val="000000"/>
          <w:spacing w:val="8"/>
          <w:sz w:val="18"/>
        </w:rPr>
        <w:t>agreement.</w:t>
      </w:r>
    </w:p>
    <w:p w14:paraId="0CC6BF57" w14:textId="77777777" w:rsidR="005A1032" w:rsidRDefault="005C4CEA">
      <w:pPr>
        <w:framePr w:w="2612" w:wrap="auto" w:hAnchor="text" w:x="708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Confidential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- Recipients</w:t>
      </w:r>
      <w:r>
        <w:rPr>
          <w:rFonts w:ascii="ERORUO+ArialMT"/>
          <w:color w:val="000000"/>
          <w:spacing w:val="2"/>
          <w:sz w:val="18"/>
        </w:rPr>
        <w:t xml:space="preserve"> </w:t>
      </w:r>
      <w:r>
        <w:rPr>
          <w:rFonts w:ascii="ERORUO+ArialMT"/>
          <w:color w:val="000000"/>
          <w:spacing w:val="-1"/>
          <w:sz w:val="18"/>
        </w:rPr>
        <w:t>Only</w:t>
      </w:r>
    </w:p>
    <w:p w14:paraId="3FA72C98" w14:textId="77777777" w:rsidR="005A1032" w:rsidRDefault="005C4CEA">
      <w:pPr>
        <w:framePr w:w="1163" w:wrap="auto" w:hAnchor="text" w:x="10274" w:y="16127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/>
          <w:color w:val="000000"/>
          <w:sz w:val="18"/>
        </w:rPr>
        <w:t>Page</w:t>
      </w:r>
      <w:r>
        <w:rPr>
          <w:rFonts w:ascii="ERORUO+ArialMT"/>
          <w:color w:val="000000"/>
          <w:spacing w:val="1"/>
          <w:sz w:val="18"/>
        </w:rPr>
        <w:t xml:space="preserve"> </w:t>
      </w:r>
      <w:r>
        <w:rPr>
          <w:rFonts w:ascii="ERORUO+ArialMT"/>
          <w:color w:val="000000"/>
          <w:sz w:val="18"/>
        </w:rPr>
        <w:t>4</w:t>
      </w:r>
      <w:r>
        <w:rPr>
          <w:rFonts w:ascii="ERORUO+ArialMT"/>
          <w:color w:val="000000"/>
          <w:spacing w:val="-1"/>
          <w:sz w:val="18"/>
        </w:rPr>
        <w:t xml:space="preserve"> </w:t>
      </w:r>
      <w:r>
        <w:rPr>
          <w:rFonts w:ascii="ERORUO+ArialMT"/>
          <w:color w:val="000000"/>
          <w:spacing w:val="1"/>
          <w:sz w:val="18"/>
        </w:rPr>
        <w:t>of</w:t>
      </w:r>
      <w:r>
        <w:rPr>
          <w:rFonts w:ascii="ERORUO+ArialMT"/>
          <w:color w:val="000000"/>
          <w:sz w:val="18"/>
        </w:rPr>
        <w:t xml:space="preserve"> 4</w:t>
      </w:r>
    </w:p>
    <w:p w14:paraId="0B66A1B5" w14:textId="77777777" w:rsidR="005A1032" w:rsidRDefault="005C4CEA">
      <w:pPr>
        <w:framePr w:w="373" w:wrap="auto" w:hAnchor="text" w:x="708" w:y="16335"/>
        <w:widowControl w:val="0"/>
        <w:autoSpaceDE w:val="0"/>
        <w:autoSpaceDN w:val="0"/>
        <w:spacing w:before="0" w:after="0" w:line="201" w:lineRule="exact"/>
        <w:jc w:val="left"/>
        <w:rPr>
          <w:rFonts w:ascii="ERORUO+ArialMT"/>
          <w:color w:val="000000"/>
          <w:sz w:val="18"/>
        </w:rPr>
      </w:pPr>
      <w:r>
        <w:rPr>
          <w:rFonts w:ascii="ERORUO+ArialMT" w:hAnsi="ERORUO+ArialMT" w:cs="ERORUO+ArialMT"/>
          <w:color w:val="000000"/>
          <w:sz w:val="18"/>
        </w:rPr>
        <w:t>©</w:t>
      </w:r>
    </w:p>
    <w:p w14:paraId="7B565219" w14:textId="77777777" w:rsidR="005A1032" w:rsidRDefault="005C4CEA">
      <w:pPr>
        <w:framePr w:w="7761" w:wrap="auto" w:hAnchor="text" w:x="890" w:y="16353"/>
        <w:widowControl w:val="0"/>
        <w:autoSpaceDE w:val="0"/>
        <w:autoSpaceDN w:val="0"/>
        <w:spacing w:before="0" w:after="0" w:line="180" w:lineRule="exact"/>
        <w:jc w:val="left"/>
        <w:rPr>
          <w:rFonts w:ascii="ERORUO+ArialMT"/>
          <w:color w:val="000000"/>
          <w:sz w:val="16"/>
        </w:rPr>
      </w:pP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Inc.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United Kingdom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Limited Ltd.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is </w:t>
      </w:r>
      <w:r>
        <w:rPr>
          <w:rFonts w:ascii="ERORUO+ArialMT"/>
          <w:color w:val="2E404D"/>
          <w:spacing w:val="9"/>
          <w:sz w:val="16"/>
        </w:rPr>
        <w:t>an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 xml:space="preserve">affiliate </w:t>
      </w:r>
      <w:r>
        <w:rPr>
          <w:rFonts w:ascii="ERORUO+ArialMT"/>
          <w:color w:val="2E404D"/>
          <w:spacing w:val="9"/>
          <w:sz w:val="16"/>
        </w:rPr>
        <w:t>of</w:t>
      </w:r>
      <w:r>
        <w:rPr>
          <w:rFonts w:ascii="ERORUO+ArialMT"/>
          <w:color w:val="2E404D"/>
          <w:spacing w:val="12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the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NTT</w:t>
      </w:r>
      <w:r>
        <w:rPr>
          <w:rFonts w:ascii="ERORUO+ArialMT"/>
          <w:color w:val="2E404D"/>
          <w:spacing w:val="11"/>
          <w:sz w:val="16"/>
        </w:rPr>
        <w:t xml:space="preserve"> </w:t>
      </w:r>
      <w:r>
        <w:rPr>
          <w:rFonts w:ascii="ERORUO+ArialMT"/>
          <w:color w:val="2E404D"/>
          <w:spacing w:val="10"/>
          <w:sz w:val="16"/>
        </w:rPr>
        <w:t>DATA,</w:t>
      </w:r>
      <w:r>
        <w:rPr>
          <w:rFonts w:ascii="ERORUO+ArialMT"/>
          <w:color w:val="2E404D"/>
          <w:spacing w:val="9"/>
          <w:sz w:val="16"/>
        </w:rPr>
        <w:t xml:space="preserve"> </w:t>
      </w:r>
      <w:r>
        <w:rPr>
          <w:rFonts w:ascii="ERORUO+ArialMT"/>
          <w:color w:val="2E404D"/>
          <w:spacing w:val="11"/>
          <w:sz w:val="16"/>
        </w:rPr>
        <w:t>Inc.</w:t>
      </w:r>
      <w:r>
        <w:rPr>
          <w:rFonts w:ascii="ERORUO+ArialMT"/>
          <w:color w:val="2E404D"/>
          <w:spacing w:val="6"/>
          <w:sz w:val="16"/>
        </w:rPr>
        <w:t xml:space="preserve"> </w:t>
      </w:r>
      <w:r>
        <w:rPr>
          <w:rFonts w:ascii="ERORUO+ArialMT"/>
          <w:color w:val="2E404D"/>
          <w:spacing w:val="9"/>
          <w:sz w:val="16"/>
        </w:rPr>
        <w:t>Group.</w:t>
      </w:r>
    </w:p>
    <w:p w14:paraId="399895DF" w14:textId="267B644F" w:rsidR="005A1032" w:rsidRDefault="00EA1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835E05D" wp14:editId="4F2A129C">
            <wp:simplePos x="0" y="0"/>
            <wp:positionH relativeFrom="page">
              <wp:posOffset>5950585</wp:posOffset>
            </wp:positionH>
            <wp:positionV relativeFrom="page">
              <wp:posOffset>137160</wp:posOffset>
            </wp:positionV>
            <wp:extent cx="1170940" cy="257175"/>
            <wp:effectExtent l="0" t="0" r="0" b="9525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032">
      <w:footerReference w:type="even" r:id="rId21"/>
      <w:footerReference w:type="default" r:id="rId22"/>
      <w:footerReference w:type="first" r:id="rId23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BBA26" w14:textId="77777777" w:rsidR="00EC7CCD" w:rsidRDefault="00EC7CCD" w:rsidP="00EA14E3">
      <w:pPr>
        <w:spacing w:before="0" w:after="0" w:line="240" w:lineRule="auto"/>
      </w:pPr>
      <w:r>
        <w:separator/>
      </w:r>
    </w:p>
  </w:endnote>
  <w:endnote w:type="continuationSeparator" w:id="0">
    <w:p w14:paraId="03B59B58" w14:textId="77777777" w:rsidR="00EC7CCD" w:rsidRDefault="00EC7CCD" w:rsidP="00EA14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16FCCF-F78B-4B77-8CF5-3D6689875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E5E4DF-F3AA-4C4F-8B2B-0C292054C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07C9361-6614-4CB3-B43F-53D1E4A22F57}"/>
  </w:font>
  <w:font w:name="ERORUO+ArialMT">
    <w:charset w:val="01"/>
    <w:family w:val="swiss"/>
    <w:pitch w:val="variable"/>
    <w:sig w:usb0="01010101" w:usb1="01010101" w:usb2="01010101" w:usb3="01010101" w:csb0="01010101" w:csb1="01010101"/>
    <w:embedRegular r:id="rId4" w:fontKey="{E462E40A-6F22-40B0-BE1E-733B6BC705FB}"/>
  </w:font>
  <w:font w:name="LDRTPQ+Arial-BoldMT">
    <w:charset w:val="01"/>
    <w:family w:val="swiss"/>
    <w:pitch w:val="variable"/>
    <w:sig w:usb0="01010101" w:usb1="01010101" w:usb2="01010101" w:usb3="01010101" w:csb0="01010101" w:csb1="01010101"/>
    <w:embedRegular r:id="rId5" w:fontKey="{6EC4ACF9-3DF5-4C83-927A-5D184C3BA4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70CBDE0-A468-41C4-A305-B927A1D06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7C790" w14:textId="76F483CF" w:rsidR="00EA14E3" w:rsidRDefault="00EA14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71979C" wp14:editId="1B40D2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401955"/>
              <wp:effectExtent l="0" t="0" r="9525" b="0"/>
              <wp:wrapNone/>
              <wp:docPr id="1168671880" name="Text Box 2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AD1E88" w14:textId="2378E874" w:rsidR="00EA14E3" w:rsidRPr="00EA14E3" w:rsidRDefault="00EA14E3" w:rsidP="00EA14E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EA14E3"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1979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 Label: General" style="position:absolute;left:0;text-align:left;margin-left:0;margin-top:0;width:90.75pt;height:31.6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03AD1E88" w14:textId="2378E874" w:rsidR="00EA14E3" w:rsidRPr="00EA14E3" w:rsidRDefault="00EA14E3" w:rsidP="00EA14E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</w:pPr>
                    <w:r w:rsidRPr="00EA14E3"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CB329" w14:textId="4682AD33" w:rsidR="00EA14E3" w:rsidRDefault="00EA14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3B483C" wp14:editId="3A341F27">
              <wp:simplePos x="0" y="10052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401955"/>
              <wp:effectExtent l="0" t="0" r="9525" b="0"/>
              <wp:wrapNone/>
              <wp:docPr id="147525550" name="Text Box 3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A177B" w14:textId="5EC383E7" w:rsidR="00EA14E3" w:rsidRPr="00EA14E3" w:rsidRDefault="00EA14E3" w:rsidP="00EA14E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EA14E3"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B483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 Label: General" style="position:absolute;left:0;text-align:left;margin-left:0;margin-top:0;width:90.75pt;height:31.6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9DA177B" w14:textId="5EC383E7" w:rsidR="00EA14E3" w:rsidRPr="00EA14E3" w:rsidRDefault="00EA14E3" w:rsidP="00EA14E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</w:pPr>
                    <w:r w:rsidRPr="00EA14E3"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B5AA4" w14:textId="1EE4A3F4" w:rsidR="00EA14E3" w:rsidRDefault="00EA14E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4729B1C" wp14:editId="3AAC26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152525" cy="401955"/>
              <wp:effectExtent l="0" t="0" r="9525" b="0"/>
              <wp:wrapNone/>
              <wp:docPr id="12338796" name="Text Box 1" descr="Sensitivity Label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CD9C4" w14:textId="625B1ED3" w:rsidR="00EA14E3" w:rsidRPr="00EA14E3" w:rsidRDefault="00EA14E3" w:rsidP="00EA14E3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</w:pPr>
                          <w:r w:rsidRPr="00EA14E3">
                            <w:rPr>
                              <w:rFonts w:ascii="Arial" w:eastAsia="Arial" w:hAnsi="Arial" w:cs="Arial"/>
                              <w:noProof/>
                              <w:color w:val="2E404D"/>
                              <w:sz w:val="16"/>
                              <w:szCs w:val="16"/>
                            </w:rPr>
                            <w:t>Sensitivity Label: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29B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 Label: General" style="position:absolute;left:0;text-align:left;margin-left:0;margin-top:0;width:90.75pt;height:31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" filled="f" stroked="f">
              <v:fill o:detectmouseclick="t"/>
              <v:textbox style="mso-fit-shape-to-text:t" inset="0,0,0,15pt">
                <w:txbxContent>
                  <w:p w14:paraId="7E9CD9C4" w14:textId="625B1ED3" w:rsidR="00EA14E3" w:rsidRPr="00EA14E3" w:rsidRDefault="00EA14E3" w:rsidP="00EA14E3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</w:pPr>
                    <w:r w:rsidRPr="00EA14E3">
                      <w:rPr>
                        <w:rFonts w:ascii="Arial" w:eastAsia="Arial" w:hAnsi="Arial" w:cs="Arial"/>
                        <w:noProof/>
                        <w:color w:val="2E404D"/>
                        <w:sz w:val="16"/>
                        <w:szCs w:val="16"/>
                      </w:rPr>
                      <w:t>Sensitivity Label: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7509B" w14:textId="77777777" w:rsidR="00EC7CCD" w:rsidRDefault="00EC7CCD" w:rsidP="00EA14E3">
      <w:pPr>
        <w:spacing w:before="0" w:after="0" w:line="240" w:lineRule="auto"/>
      </w:pPr>
      <w:r>
        <w:separator/>
      </w:r>
    </w:p>
  </w:footnote>
  <w:footnote w:type="continuationSeparator" w:id="0">
    <w:p w14:paraId="5C3AD8A8" w14:textId="77777777" w:rsidR="00EC7CCD" w:rsidRDefault="00EC7CCD" w:rsidP="00EA14E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124F"/>
    <w:rsid w:val="0028002F"/>
    <w:rsid w:val="002A0856"/>
    <w:rsid w:val="004B61A9"/>
    <w:rsid w:val="0051593E"/>
    <w:rsid w:val="005A1032"/>
    <w:rsid w:val="005C4CEA"/>
    <w:rsid w:val="00872DCA"/>
    <w:rsid w:val="00940BA8"/>
    <w:rsid w:val="00A225F2"/>
    <w:rsid w:val="00B06B85"/>
    <w:rsid w:val="00B97AEE"/>
    <w:rsid w:val="00BA5B2D"/>
    <w:rsid w:val="00E91192"/>
    <w:rsid w:val="00EA14E3"/>
    <w:rsid w:val="00EC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F8ED7"/>
  <w15:docId w15:val="{91CE97D1-325B-4967-BF45-B55B1FA0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Revision">
    <w:name w:val="Revision"/>
    <w:hidden/>
    <w:rsid w:val="00E91192"/>
    <w:pPr>
      <w:spacing w:after="0" w:line="240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EA14E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A14E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ki.legal@global.ntt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mailto:a.shah23@nhs.net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70439b0-d7f9-4a70-9686-b0bacac466a7">
      <Terms xmlns="http://schemas.microsoft.com/office/infopath/2007/PartnerControls"/>
    </lcf76f155ced4ddcb4097134ff3c332f>
    <TaxCatchAll xmlns="0b4fc205-a614-4830-878e-1fcbd167ea01" xsi:nil="true"/>
    <_ip_UnifiedCompliancePolicyProperties xmlns="http://schemas.microsoft.com/sharepoint/v3" xsi:nil="true"/>
    <Content xmlns="670439b0-d7f9-4a70-9686-b0bacac466a7" xsi:nil="true"/>
    <System xmlns="670439b0-d7f9-4a70-9686-b0bacac466a7" xsi:nil="true"/>
    <WPBundle xmlns="670439b0-d7f9-4a70-9686-b0bacac466a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371E0951EF4149B3A4B2BC36C68C3D" ma:contentTypeVersion="23" ma:contentTypeDescription="Create a new document." ma:contentTypeScope="" ma:versionID="46db571a10f70370d0036c33fcb9170b">
  <xsd:schema xmlns:xsd="http://www.w3.org/2001/XMLSchema" xmlns:xs="http://www.w3.org/2001/XMLSchema" xmlns:p="http://schemas.microsoft.com/office/2006/metadata/properties" xmlns:ns1="http://schemas.microsoft.com/sharepoint/v3" xmlns:ns2="670439b0-d7f9-4a70-9686-b0bacac466a7" xmlns:ns3="0b4fc205-a614-4830-878e-1fcbd167ea01" targetNamespace="http://schemas.microsoft.com/office/2006/metadata/properties" ma:root="true" ma:fieldsID="837518e32d13aacf355e5035216f5ad6" ns1:_="" ns2:_="" ns3:_="">
    <xsd:import namespace="http://schemas.microsoft.com/sharepoint/v3"/>
    <xsd:import namespace="670439b0-d7f9-4a70-9686-b0bacac466a7"/>
    <xsd:import namespace="0b4fc205-a614-4830-878e-1fcbd167ea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System" minOccurs="0"/>
                <xsd:element ref="ns2:WPBundl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Cont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439b0-d7f9-4a70-9686-b0bacac466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System" ma:index="22" nillable="true" ma:displayName="System" ma:description="Enter whether the system is Lorenzo or&#10;Nerve Centre" ma:format="Dropdown" ma:indexed="true" ma:internalName="System">
      <xsd:simpleType>
        <xsd:restriction base="dms:Choice">
          <xsd:enumeration value="Lorenzo"/>
          <xsd:enumeration value="Nerve Centre"/>
        </xsd:restriction>
      </xsd:simpleType>
    </xsd:element>
    <xsd:element name="WPBundle" ma:index="23" nillable="true" ma:displayName="WP Bundle" ma:format="Dropdown" ma:internalName="WPBundle">
      <xsd:simpleType>
        <xsd:restriction base="dms:Choice">
          <xsd:enumeration value="Outlook 2010"/>
          <xsd:enumeration value="Policies"/>
          <xsd:enumeration value="AfE early adopters"/>
          <xsd:enumeration value="AfE additional dept"/>
          <xsd:enumeration value="OO preparation"/>
          <xsd:enumeration value="OO ph.1"/>
          <xsd:enumeration value="OO ph.2"/>
          <xsd:enumeration value="OO ph.3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ntent" ma:index="28" nillable="true" ma:displayName="Content" ma:format="Dropdown" ma:internalName="Content">
      <xsd:simpleType>
        <xsd:restriction base="dms:Not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fc205-a614-4830-878e-1fcbd167ea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0f01ad7-66c8-4ac7-ae46-2974befb190b}" ma:internalName="TaxCatchAll" ma:showField="CatchAllData" ma:web="0b4fc205-a614-4830-878e-1fcbd167ea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2958F5-EE91-4D5D-BA9C-D70D761495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EDB1EE-D06D-4930-ABCE-77AAA9A640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70439b0-d7f9-4a70-9686-b0bacac466a7"/>
    <ds:schemaRef ds:uri="0b4fc205-a614-4830-878e-1fcbd167ea01"/>
  </ds:schemaRefs>
</ds:datastoreItem>
</file>

<file path=customXml/itemProps3.xml><?xml version="1.0" encoding="utf-8"?>
<ds:datastoreItem xmlns:ds="http://schemas.openxmlformats.org/officeDocument/2006/customXml" ds:itemID="{38F60098-6028-4F54-BDDF-915EEEE15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0439b0-d7f9-4a70-9686-b0bacac466a7"/>
    <ds:schemaRef ds:uri="0b4fc205-a614-4830-878e-1fcbd167e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1595</Words>
  <Characters>9095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shashank.yerdoor</dc:creator>
  <cp:lastModifiedBy>MEHTA, Preeti (EAST AND NORTH HERTFORDSHIRE NHS TRUST)</cp:lastModifiedBy>
  <cp:revision>2</cp:revision>
  <dcterms:created xsi:type="dcterms:W3CDTF">2024-08-09T14:54:00Z</dcterms:created>
  <dcterms:modified xsi:type="dcterms:W3CDTF">2024-08-09T14:54:00Z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bc466c,45a88488,8cb0fae</vt:lpwstr>
  </property>
  <property fmtid="{D5CDD505-2E9C-101B-9397-08002B2CF9AE}" pid="3" name="ClassificationContentMarkingFooterFontProps">
    <vt:lpwstr>#2e404d,8,Arial</vt:lpwstr>
  </property>
  <property fmtid="{D5CDD505-2E9C-101B-9397-08002B2CF9AE}" pid="4" name="ClassificationContentMarkingFooterText">
    <vt:lpwstr>Sensitivity Label: General</vt:lpwstr>
  </property>
  <property fmtid="{D5CDD505-2E9C-101B-9397-08002B2CF9AE}" pid="5" name="MSIP_Label_4637e5cc-ed1f-4ad6-a881-35c0f1c6f3d8_Enabled">
    <vt:lpwstr>true</vt:lpwstr>
  </property>
  <property fmtid="{D5CDD505-2E9C-101B-9397-08002B2CF9AE}" pid="6" name="MSIP_Label_4637e5cc-ed1f-4ad6-a881-35c0f1c6f3d8_SetDate">
    <vt:lpwstr>2024-07-09T14:34:49Z</vt:lpwstr>
  </property>
  <property fmtid="{D5CDD505-2E9C-101B-9397-08002B2CF9AE}" pid="7" name="MSIP_Label_4637e5cc-ed1f-4ad6-a881-35c0f1c6f3d8_Method">
    <vt:lpwstr>Standard</vt:lpwstr>
  </property>
  <property fmtid="{D5CDD505-2E9C-101B-9397-08002B2CF9AE}" pid="8" name="MSIP_Label_4637e5cc-ed1f-4ad6-a881-35c0f1c6f3d8_Name">
    <vt:lpwstr>General</vt:lpwstr>
  </property>
  <property fmtid="{D5CDD505-2E9C-101B-9397-08002B2CF9AE}" pid="9" name="MSIP_Label_4637e5cc-ed1f-4ad6-a881-35c0f1c6f3d8_SiteId">
    <vt:lpwstr>e3cf3c98-a978-465f-8254-9d541eeea73c</vt:lpwstr>
  </property>
  <property fmtid="{D5CDD505-2E9C-101B-9397-08002B2CF9AE}" pid="10" name="MSIP_Label_4637e5cc-ed1f-4ad6-a881-35c0f1c6f3d8_ActionId">
    <vt:lpwstr>3c0a34f7-8d82-4e97-a08c-bef3cc4557a1</vt:lpwstr>
  </property>
  <property fmtid="{D5CDD505-2E9C-101B-9397-08002B2CF9AE}" pid="11" name="MSIP_Label_4637e5cc-ed1f-4ad6-a881-35c0f1c6f3d8_ContentBits">
    <vt:lpwstr>2</vt:lpwstr>
  </property>
  <property fmtid="{D5CDD505-2E9C-101B-9397-08002B2CF9AE}" pid="12" name="ContentTypeId">
    <vt:lpwstr>0x010100D1371E0951EF4149B3A4B2BC36C68C3D</vt:lpwstr>
  </property>
</Properties>
</file>