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9F8" w14:textId="77777777" w:rsidR="00725B8A" w:rsidRDefault="004A351C">
      <w:pPr>
        <w:pStyle w:val="BodyA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4076B1" wp14:editId="2F16458F">
            <wp:simplePos x="0" y="0"/>
            <wp:positionH relativeFrom="page">
              <wp:posOffset>5368368</wp:posOffset>
            </wp:positionH>
            <wp:positionV relativeFrom="page">
              <wp:posOffset>720090</wp:posOffset>
            </wp:positionV>
            <wp:extent cx="1461701" cy="1045338"/>
            <wp:effectExtent l="0" t="0" r="0" b="0"/>
            <wp:wrapNone/>
            <wp:docPr id="1073741826" name="officeArt object" descr="ccdclogocolour_smallsi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cdclogocolour_smallsize.jpg" descr="ccdclogocolour_smallsize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1701" cy="10453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6F220D" w14:textId="4E2C1461" w:rsidR="00684954" w:rsidRDefault="00684954" w:rsidP="002A5C42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FAO </w:t>
      </w:r>
    </w:p>
    <w:p w14:paraId="5AF22900" w14:textId="77777777" w:rsidR="002A5C42" w:rsidRDefault="002A5C42" w:rsidP="002A5C42">
      <w:pPr>
        <w:rPr>
          <w:rFonts w:ascii="Arial" w:hAnsi="Arial"/>
          <w:noProof/>
          <w:sz w:val="22"/>
          <w:szCs w:val="22"/>
        </w:rPr>
      </w:pPr>
    </w:p>
    <w:p w14:paraId="1D867A84" w14:textId="77777777" w:rsidR="002A5C42" w:rsidRDefault="002A5C42" w:rsidP="002A5C42">
      <w:pPr>
        <w:rPr>
          <w:rFonts w:ascii="Arial" w:hAnsi="Arial"/>
          <w:noProof/>
          <w:sz w:val="22"/>
          <w:szCs w:val="22"/>
        </w:rPr>
      </w:pPr>
    </w:p>
    <w:p w14:paraId="4446ECF8" w14:textId="77777777" w:rsidR="002A5C42" w:rsidRDefault="002A5C42" w:rsidP="002A5C42">
      <w:pPr>
        <w:rPr>
          <w:rFonts w:ascii="Arial" w:hAnsi="Arial"/>
          <w:noProof/>
          <w:sz w:val="22"/>
          <w:szCs w:val="22"/>
        </w:rPr>
      </w:pPr>
    </w:p>
    <w:p w14:paraId="762BD4CF" w14:textId="77777777" w:rsidR="002A5C42" w:rsidRDefault="002A5C42" w:rsidP="002A5C42">
      <w:pPr>
        <w:rPr>
          <w:rFonts w:ascii="Arial" w:hAnsi="Arial"/>
          <w:noProof/>
          <w:sz w:val="22"/>
          <w:szCs w:val="22"/>
        </w:rPr>
      </w:pPr>
    </w:p>
    <w:p w14:paraId="5388FD5F" w14:textId="77777777" w:rsidR="002A5C42" w:rsidRDefault="002A5C42" w:rsidP="002A5C42">
      <w:pPr>
        <w:rPr>
          <w:rFonts w:ascii="Arial" w:hAnsi="Arial"/>
          <w:noProof/>
          <w:sz w:val="22"/>
          <w:szCs w:val="22"/>
        </w:rPr>
      </w:pPr>
    </w:p>
    <w:p w14:paraId="3579F5B6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22D4084F" w14:textId="264FD27E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20</w:t>
      </w:r>
      <w:r w:rsidRPr="009C1514">
        <w:rPr>
          <w:rFonts w:ascii="Arial" w:hAnsi="Arial"/>
          <w:noProof/>
          <w:sz w:val="22"/>
          <w:szCs w:val="22"/>
          <w:vertAlign w:val="superscript"/>
        </w:rPr>
        <w:t>th</w:t>
      </w:r>
      <w:r>
        <w:rPr>
          <w:rFonts w:ascii="Arial" w:hAnsi="Arial"/>
          <w:noProof/>
          <w:sz w:val="22"/>
          <w:szCs w:val="22"/>
        </w:rPr>
        <w:t xml:space="preserve"> </w:t>
      </w:r>
      <w:r w:rsidR="00AF3BD3">
        <w:rPr>
          <w:rFonts w:ascii="Arial" w:hAnsi="Arial"/>
          <w:noProof/>
          <w:sz w:val="22"/>
          <w:szCs w:val="22"/>
        </w:rPr>
        <w:t>March</w:t>
      </w:r>
      <w:r>
        <w:rPr>
          <w:rFonts w:ascii="Arial" w:hAnsi="Arial"/>
          <w:noProof/>
          <w:sz w:val="22"/>
          <w:szCs w:val="22"/>
        </w:rPr>
        <w:t xml:space="preserve"> 202</w:t>
      </w:r>
      <w:r w:rsidR="00AF3BD3">
        <w:rPr>
          <w:rFonts w:ascii="Arial" w:hAnsi="Arial"/>
          <w:noProof/>
          <w:sz w:val="22"/>
          <w:szCs w:val="22"/>
        </w:rPr>
        <w:t>5</w:t>
      </w:r>
    </w:p>
    <w:p w14:paraId="225D0AB9" w14:textId="1780A41A" w:rsidR="00725B8A" w:rsidRPr="00684954" w:rsidRDefault="00725B8A">
      <w:pPr>
        <w:pStyle w:val="BodyA"/>
        <w:rPr>
          <w:rFonts w:ascii="Arial" w:eastAsia="Arial" w:hAnsi="Arial" w:cs="Arial"/>
        </w:rPr>
      </w:pPr>
    </w:p>
    <w:p w14:paraId="676512BA" w14:textId="77777777" w:rsidR="00684954" w:rsidRDefault="00684954" w:rsidP="00684954">
      <w:pPr>
        <w:jc w:val="center"/>
        <w:rPr>
          <w:rFonts w:ascii="Arial" w:hAnsi="Arial"/>
          <w:b/>
          <w:noProof/>
          <w:sz w:val="22"/>
          <w:szCs w:val="22"/>
          <w:u w:val="single"/>
        </w:rPr>
      </w:pPr>
      <w:r>
        <w:rPr>
          <w:rFonts w:ascii="Arial" w:hAnsi="Arial"/>
          <w:b/>
          <w:noProof/>
          <w:sz w:val="22"/>
          <w:szCs w:val="22"/>
          <w:u w:val="single"/>
        </w:rPr>
        <w:t xml:space="preserve">INVITATION TO QUOTE </w:t>
      </w:r>
    </w:p>
    <w:p w14:paraId="2B8C517F" w14:textId="1CD82B1D" w:rsidR="00684954" w:rsidRPr="009C1514" w:rsidRDefault="00684954" w:rsidP="00684954">
      <w:pPr>
        <w:jc w:val="center"/>
        <w:rPr>
          <w:rFonts w:ascii="Arial" w:hAnsi="Arial"/>
          <w:b/>
          <w:noProof/>
          <w:sz w:val="22"/>
          <w:szCs w:val="22"/>
          <w:u w:val="single"/>
        </w:rPr>
      </w:pPr>
      <w:r>
        <w:rPr>
          <w:rFonts w:ascii="Arial" w:hAnsi="Arial"/>
          <w:b/>
          <w:noProof/>
          <w:sz w:val="22"/>
          <w:szCs w:val="22"/>
          <w:u w:val="single"/>
        </w:rPr>
        <w:t>CANNOCK PARK TREE PLANTING</w:t>
      </w:r>
    </w:p>
    <w:p w14:paraId="411F4C81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68C6C2C2" w14:textId="7DCD798E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Dear Sir / Madam</w:t>
      </w:r>
    </w:p>
    <w:p w14:paraId="2C2A7AC6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74B4BFCA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I enclose the quotation documents for the above scheme which includes the following:</w:t>
      </w:r>
    </w:p>
    <w:p w14:paraId="552E9B9F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78150AAF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Quotation Document</w:t>
      </w:r>
    </w:p>
    <w:p w14:paraId="5A47D94D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Schedule of amendments to JCLI Landscape works formof contracts 2017.</w:t>
      </w:r>
    </w:p>
    <w:p w14:paraId="11685763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General specification</w:t>
      </w:r>
    </w:p>
    <w:p w14:paraId="6AED2078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Schedule of quantities</w:t>
      </w:r>
    </w:p>
    <w:p w14:paraId="26037B94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Form of Quote including:</w:t>
      </w:r>
    </w:p>
    <w:p w14:paraId="6EA8AA77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11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Form of Quotation preliminaries</w:t>
      </w:r>
    </w:p>
    <w:p w14:paraId="57A07EEE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11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Form of Quoation sub contractors</w:t>
      </w:r>
    </w:p>
    <w:p w14:paraId="43325949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Anti collusion certificate</w:t>
      </w:r>
    </w:p>
    <w:p w14:paraId="7D9823C7" w14:textId="77777777" w:rsidR="00684954" w:rsidRDefault="00684954" w:rsidP="0068495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And working drawings Numbered:</w:t>
      </w:r>
    </w:p>
    <w:p w14:paraId="35A3135C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bookmarkStart w:id="0" w:name="_Hlk138074630"/>
      <w:r w:rsidRPr="00AF3BD3">
        <w:rPr>
          <w:rFonts w:ascii="Arial" w:hAnsi="Arial" w:cs="Arial"/>
          <w:smallCaps/>
          <w:sz w:val="22"/>
          <w:szCs w:val="22"/>
        </w:rPr>
        <w:t xml:space="preserve">Cannock Park site location </w:t>
      </w:r>
    </w:p>
    <w:p w14:paraId="02EE4002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>Cannock Park Masterplan</w:t>
      </w:r>
    </w:p>
    <w:p w14:paraId="5F9B943D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>Cannock Park Rose Garden planting plan 2</w:t>
      </w:r>
    </w:p>
    <w:p w14:paraId="5840BBE0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>Cannock park planting plan</w:t>
      </w:r>
    </w:p>
    <w:p w14:paraId="433DB5C6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>Cannock Park Golf Course planting plan lower</w:t>
      </w:r>
    </w:p>
    <w:p w14:paraId="5EF5F6F6" w14:textId="77777777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>Cannock Park Golf Course planting plan - upper</w:t>
      </w:r>
    </w:p>
    <w:p w14:paraId="29830520" w14:textId="014C1609" w:rsidR="00AF3BD3" w:rsidRPr="00AF3BD3" w:rsidRDefault="00AF3BD3" w:rsidP="00AF3BD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00" w:lineRule="atLeast"/>
        <w:rPr>
          <w:rFonts w:ascii="Arial" w:hAnsi="Arial" w:cs="Arial"/>
          <w:smallCaps/>
          <w:sz w:val="22"/>
          <w:szCs w:val="22"/>
        </w:rPr>
      </w:pPr>
      <w:r w:rsidRPr="00AF3BD3">
        <w:rPr>
          <w:rFonts w:ascii="Arial" w:hAnsi="Arial" w:cs="Arial"/>
          <w:smallCaps/>
          <w:sz w:val="22"/>
          <w:szCs w:val="22"/>
        </w:rPr>
        <w:t xml:space="preserve">Tree planting detail - s-es-ma-d&amp;s-sw-002-02 </w:t>
      </w:r>
    </w:p>
    <w:bookmarkEnd w:id="0"/>
    <w:p w14:paraId="085DF8B7" w14:textId="77777777" w:rsidR="00684954" w:rsidRPr="009C1514" w:rsidRDefault="00684954" w:rsidP="00684954">
      <w:pPr>
        <w:spacing w:line="240" w:lineRule="exact"/>
        <w:ind w:left="14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81B4153" w14:textId="0CBF1EC5" w:rsidR="00684954" w:rsidRPr="00684954" w:rsidRDefault="00684954" w:rsidP="00684954">
      <w:pPr>
        <w:rPr>
          <w:rFonts w:ascii="Arial" w:hAnsi="Arial"/>
          <w:noProof/>
          <w:sz w:val="22"/>
          <w:szCs w:val="22"/>
        </w:rPr>
      </w:pPr>
      <w:r w:rsidRPr="00684954">
        <w:rPr>
          <w:rFonts w:ascii="Arial" w:hAnsi="Arial"/>
          <w:noProof/>
          <w:sz w:val="22"/>
          <w:szCs w:val="22"/>
        </w:rPr>
        <w:t xml:space="preserve">Please return the compled form of quote and Schedule of quantities by email to </w:t>
      </w:r>
      <w:hyperlink r:id="rId8" w:history="1">
        <w:r w:rsidRPr="00684954">
          <w:rPr>
            <w:rStyle w:val="Hyperlink"/>
            <w:b/>
            <w:i/>
            <w:sz w:val="22"/>
            <w:szCs w:val="22"/>
          </w:rPr>
          <w:t>ParksandpenSpaces@cannockchasedc.gov.uk</w:t>
        </w:r>
      </w:hyperlink>
      <w:r w:rsidRPr="00684954">
        <w:rPr>
          <w:b/>
          <w:i/>
          <w:sz w:val="22"/>
          <w:szCs w:val="22"/>
        </w:rPr>
        <w:t xml:space="preserve"> </w:t>
      </w:r>
      <w:r w:rsidRPr="00684954">
        <w:rPr>
          <w:rFonts w:ascii="Arial" w:hAnsi="Arial"/>
          <w:i/>
          <w:noProof/>
          <w:sz w:val="22"/>
          <w:szCs w:val="22"/>
        </w:rPr>
        <w:t xml:space="preserve"> titled “QUOTE RETURN FOR CANNOCK PARK TREE PLANTING” </w:t>
      </w:r>
      <w:r w:rsidRPr="00684954">
        <w:rPr>
          <w:rFonts w:ascii="Arial" w:hAnsi="Arial"/>
          <w:noProof/>
          <w:sz w:val="22"/>
          <w:szCs w:val="22"/>
        </w:rPr>
        <w:t xml:space="preserve">. </w:t>
      </w:r>
      <w:r w:rsidRPr="00684954">
        <w:rPr>
          <w:rFonts w:ascii="Arial" w:hAnsi="Arial"/>
          <w:noProof/>
          <w:color w:val="FF0000"/>
          <w:sz w:val="22"/>
          <w:szCs w:val="22"/>
        </w:rPr>
        <w:t>No later than 12 Noon on Friday 28</w:t>
      </w:r>
      <w:r w:rsidRPr="00684954">
        <w:rPr>
          <w:rFonts w:ascii="Arial" w:hAnsi="Arial"/>
          <w:noProof/>
          <w:color w:val="FF0000"/>
          <w:sz w:val="22"/>
          <w:szCs w:val="22"/>
          <w:vertAlign w:val="superscript"/>
        </w:rPr>
        <w:t>th</w:t>
      </w:r>
      <w:r w:rsidRPr="00684954">
        <w:rPr>
          <w:rFonts w:ascii="Arial" w:hAnsi="Arial"/>
          <w:noProof/>
          <w:color w:val="FF0000"/>
          <w:sz w:val="22"/>
          <w:szCs w:val="22"/>
        </w:rPr>
        <w:t xml:space="preserve"> March 2025.</w:t>
      </w:r>
    </w:p>
    <w:p w14:paraId="68A5D382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3CB01192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We look forward to recieving your quotation.</w:t>
      </w:r>
    </w:p>
    <w:p w14:paraId="499EE4BB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6FB9B9D7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Yours Sincerely.</w:t>
      </w:r>
    </w:p>
    <w:p w14:paraId="431B5A20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0B5D628F" w14:textId="04739A02" w:rsidR="00684954" w:rsidRDefault="00684954" w:rsidP="00684954">
      <w:pPr>
        <w:rPr>
          <w:rFonts w:ascii="Arial" w:hAnsi="Arial"/>
          <w:noProof/>
          <w:sz w:val="22"/>
          <w:szCs w:val="22"/>
        </w:rPr>
      </w:pPr>
      <w:r w:rsidRPr="00C2511A">
        <w:rPr>
          <w:noProof/>
          <w:sz w:val="22"/>
          <w:szCs w:val="22"/>
        </w:rPr>
        <w:drawing>
          <wp:inline distT="0" distB="0" distL="0" distR="0" wp14:anchorId="7A8BFC90" wp14:editId="1464148F">
            <wp:extent cx="1767840" cy="739140"/>
            <wp:effectExtent l="0" t="0" r="3810" b="3810"/>
            <wp:docPr id="143657032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70325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AAEC4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</w:p>
    <w:p w14:paraId="012F4C21" w14:textId="77777777" w:rsidR="00684954" w:rsidRDefault="00684954" w:rsidP="00684954">
      <w:pPr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Colin Donnelly – CMLI</w:t>
      </w:r>
    </w:p>
    <w:p w14:paraId="0E8846F0" w14:textId="77777777" w:rsidR="00684954" w:rsidRPr="00CE67A7" w:rsidRDefault="00684954" w:rsidP="00684954">
      <w:r>
        <w:rPr>
          <w:rFonts w:ascii="Arial" w:hAnsi="Arial"/>
          <w:noProof/>
          <w:sz w:val="22"/>
          <w:szCs w:val="22"/>
        </w:rPr>
        <w:t>Projects Manager - Capital</w:t>
      </w:r>
    </w:p>
    <w:p w14:paraId="66711EF1" w14:textId="77777777" w:rsidR="00725B8A" w:rsidRDefault="00725B8A">
      <w:pPr>
        <w:pStyle w:val="BodyA"/>
        <w:rPr>
          <w:rFonts w:ascii="Arial" w:eastAsia="Arial" w:hAnsi="Arial" w:cs="Arial"/>
          <w:lang w:val="en-US"/>
        </w:rPr>
      </w:pPr>
    </w:p>
    <w:p w14:paraId="177B10CE" w14:textId="4D2B13A4" w:rsidR="00725B8A" w:rsidRDefault="00725B8A">
      <w:pPr>
        <w:pStyle w:val="BodyA"/>
        <w:rPr>
          <w:rFonts w:hint="eastAsia"/>
        </w:rPr>
      </w:pPr>
    </w:p>
    <w:sectPr w:rsidR="00725B8A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ABF1" w14:textId="77777777" w:rsidR="004A351C" w:rsidRDefault="004A351C">
      <w:r>
        <w:separator/>
      </w:r>
    </w:p>
  </w:endnote>
  <w:endnote w:type="continuationSeparator" w:id="0">
    <w:p w14:paraId="744C91F2" w14:textId="77777777" w:rsidR="004A351C" w:rsidRDefault="004A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83C7" w14:textId="77777777" w:rsidR="00725B8A" w:rsidRDefault="004A351C">
    <w:pPr>
      <w:pStyle w:val="HeaderFooter"/>
      <w:rPr>
        <w:rFonts w:hint="eastAsia"/>
      </w:rPr>
    </w:pPr>
    <w:r>
      <w:rPr>
        <w:noProof/>
      </w:rPr>
      <w:drawing>
        <wp:inline distT="0" distB="0" distL="0" distR="0" wp14:anchorId="4B133185" wp14:editId="3A5FA5CA">
          <wp:extent cx="6116321" cy="629737"/>
          <wp:effectExtent l="0" t="0" r="0" b="0"/>
          <wp:docPr id="1073741825" name="officeArt object" descr="CCDC_bottom_new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CDC_bottom_new (002).jpg" descr="CCDC_bottom_new (002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6297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4FF3" w14:textId="77777777" w:rsidR="004A351C" w:rsidRDefault="004A351C">
      <w:r>
        <w:separator/>
      </w:r>
    </w:p>
  </w:footnote>
  <w:footnote w:type="continuationSeparator" w:id="0">
    <w:p w14:paraId="50579660" w14:textId="77777777" w:rsidR="004A351C" w:rsidRDefault="004A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624D" w14:textId="77777777" w:rsidR="00725B8A" w:rsidRDefault="00725B8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5159"/>
    <w:multiLevelType w:val="hybridMultilevel"/>
    <w:tmpl w:val="9CC84C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3B85"/>
    <w:multiLevelType w:val="hybridMultilevel"/>
    <w:tmpl w:val="161C72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3654E0"/>
    <w:multiLevelType w:val="hybridMultilevel"/>
    <w:tmpl w:val="B3DA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6B95"/>
    <w:multiLevelType w:val="hybridMultilevel"/>
    <w:tmpl w:val="00DAECD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D471C5"/>
    <w:multiLevelType w:val="hybridMultilevel"/>
    <w:tmpl w:val="B0CAA3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5371">
    <w:abstractNumId w:val="2"/>
  </w:num>
  <w:num w:numId="2" w16cid:durableId="1279222267">
    <w:abstractNumId w:val="4"/>
  </w:num>
  <w:num w:numId="3" w16cid:durableId="358120327">
    <w:abstractNumId w:val="0"/>
  </w:num>
  <w:num w:numId="4" w16cid:durableId="1804737355">
    <w:abstractNumId w:val="1"/>
  </w:num>
  <w:num w:numId="5" w16cid:durableId="51291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8A"/>
    <w:rsid w:val="000C0FC1"/>
    <w:rsid w:val="002A5C42"/>
    <w:rsid w:val="004A351C"/>
    <w:rsid w:val="00684954"/>
    <w:rsid w:val="006D4CA4"/>
    <w:rsid w:val="00725B8A"/>
    <w:rsid w:val="00A9407F"/>
    <w:rsid w:val="00AF3BD3"/>
    <w:rsid w:val="00D82E61"/>
    <w:rsid w:val="00E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0501"/>
  <w15:docId w15:val="{6F31528F-751A-45DE-83E0-B0955FF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849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andpenSpaces@cannockchased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Hewitt</dc:creator>
  <cp:lastModifiedBy>Colin Donnelly</cp:lastModifiedBy>
  <cp:revision>2</cp:revision>
  <dcterms:created xsi:type="dcterms:W3CDTF">2025-03-20T16:03:00Z</dcterms:created>
  <dcterms:modified xsi:type="dcterms:W3CDTF">2025-03-20T16:03:00Z</dcterms:modified>
</cp:coreProperties>
</file>