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706B" w14:textId="77777777" w:rsidR="00E42E53" w:rsidRDefault="00E42E53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6518EF7" w14:textId="77777777" w:rsidR="003E1FEC" w:rsidRP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TR1: Form of Tender</w:t>
      </w:r>
    </w:p>
    <w:p w14:paraId="61E67F42" w14:textId="77777777" w:rsid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ACE589" w14:textId="77777777" w:rsidR="003E1FEC" w:rsidRPr="003E1FEC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I/We the undersigned acknowledge receipt of the Invitation to Tender and its enclosures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E1FEC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comprising:</w:t>
      </w:r>
    </w:p>
    <w:p w14:paraId="1DEE9B74" w14:textId="77777777" w:rsidR="003E1FEC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Specification</w:t>
      </w:r>
    </w:p>
    <w:p w14:paraId="65CE6D15" w14:textId="77777777" w:rsidR="003E1FEC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</w:p>
    <w:p w14:paraId="3B3BA475" w14:textId="77777777" w:rsidR="00C5138F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Contract </w:t>
      </w:r>
      <w:r w:rsidR="00C5138F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Terms and Conditions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A20F092" w14:textId="77777777" w:rsidR="00C5138F" w:rsidRPr="00C5138F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CBA0999" w14:textId="07B1F6B9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I/We hereby offer to provide the</w:t>
      </w:r>
      <w:r w:rsidR="00F101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installation of ICT Switches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set out therein and perform, fulfil, and keep all the obligations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[</w:t>
      </w:r>
      <w:r w:rsidR="003E1FEC" w:rsidRPr="003E1FEC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Supplier/</w:t>
      </w:r>
      <w:r w:rsidRPr="00C5138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Contractor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]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accordance with the provisions of the Contract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terms and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conditions, and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pecification, all for the sums properly due under the Contract as calculated in accordance with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submitted.</w:t>
      </w:r>
    </w:p>
    <w:p w14:paraId="680F1676" w14:textId="77777777" w:rsidR="00C5138F" w:rsidRPr="00C5138F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5DD8B94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I/We confirm that I/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are fully conversant with all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tender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documentation, and that this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submitted strictly in accordance with that documentation and that the insertion by me/us of any conditions qualifying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or any unauthorised alteration to any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documents may cause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to be rejected.</w:t>
      </w:r>
    </w:p>
    <w:p w14:paraId="3F407705" w14:textId="77777777" w:rsidR="00C5138F" w:rsidRPr="00C5138F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722D4E2" w14:textId="77777777" w:rsidR="00C5138F" w:rsidRPr="00C5138F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If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is accepted, I/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undertake to execute a formal Contract with the College embodying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all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terms and conditions contained within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tender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documentation.  Unless and until a formal agreement is executed,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together with the College’s written acceptance shall constitute a binding Contract between us.</w:t>
      </w:r>
    </w:p>
    <w:p w14:paraId="7E4DA250" w14:textId="77777777" w:rsidR="00C5138F" w:rsidRPr="00C5138F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358CA75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understand that the College is not bound to accept the lowest or any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it may receive, and that the College reserves the right to discontinue the award procedure in the event of irregular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enders or in the absence of appropriate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enders.</w:t>
      </w:r>
    </w:p>
    <w:p w14:paraId="005B937E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43609F6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and to bear any further costs incurred by me/us prior to the award of any Contract.</w:t>
      </w:r>
    </w:p>
    <w:p w14:paraId="3828FD42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7889B81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confirm that the person whose signature is appended to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a duly authorised signatory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ompany and has full and legal authority to sign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on behalf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ompany.</w:t>
      </w:r>
    </w:p>
    <w:p w14:paraId="6EC26520" w14:textId="77777777" w:rsidR="00C5138F" w:rsidRPr="00C5138F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C5138F" w14:paraId="666B7736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32AE5E7C" w14:textId="77777777" w:rsidR="00C5138F" w:rsidRPr="00C5138F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 w:rsidRPr="00C5138F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C5138F" w14:paraId="23A56BB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3C94D5A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A93D67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6F22C53F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C230AE7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660036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340D8341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3F5F37B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8A773F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A1B98" w:rsidRPr="00C5138F" w14:paraId="6E61D18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5712684" w14:textId="77777777" w:rsidR="00FA1B98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DF3785" w14:textId="77777777" w:rsidR="00FA1B98" w:rsidRPr="00C5138F" w:rsidRDefault="00FA1B98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11C7320F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9B08E60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52BA70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0289638D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1D814FC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A9CF7A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31B1954D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BBCBECF" w14:textId="77777777" w:rsidR="00C5138F" w:rsidRPr="00C5138F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F0F9F2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4EF3" w:rsidRPr="00C5138F" w14:paraId="7A818843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4B98364" w14:textId="77777777" w:rsidR="00F74EF3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F253B1" w14:textId="77777777" w:rsidR="00F74EF3" w:rsidRPr="00C5138F" w:rsidRDefault="00F74EF3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A1B98" w:rsidRPr="00C5138F" w14:paraId="30709237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6555FCF" w14:textId="77777777" w:rsidR="00FA1B98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497094" w14:textId="77777777" w:rsidR="00FA1B98" w:rsidRPr="00C5138F" w:rsidRDefault="00FA1B98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5138F" w:rsidRPr="00C5138F" w14:paraId="02D29473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9A62783" w14:textId="77777777" w:rsidR="00C5138F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46BD22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395C41C" w14:textId="77777777" w:rsidR="00CB3B1C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C5138F" w14:paraId="7A17704F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03915931" w14:textId="77777777" w:rsidR="00CB3B1C" w:rsidRPr="00C5138F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lastRenderedPageBreak/>
              <w:t xml:space="preserve">Contact details for the main point of contact/responsibility </w:t>
            </w:r>
            <w:r w:rsidR="004F2AB1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C5138F" w14:paraId="6C29A074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03C79C9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191438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15E2D02E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3FD6280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B892C0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329FAFC2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9593513" w14:textId="77777777" w:rsidR="00CB3B1C" w:rsidRPr="00C5138F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55F4DE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B3B1C" w:rsidRPr="00C5138F" w14:paraId="13BE5D5A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326676A" w14:textId="77777777" w:rsidR="00CB3B1C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5A215A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09100F81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CB92" w14:textId="77777777" w:rsidR="00F101E7" w:rsidRDefault="00F101E7" w:rsidP="00555A32">
      <w:pPr>
        <w:spacing w:line="240" w:lineRule="auto"/>
      </w:pPr>
      <w:r>
        <w:separator/>
      </w:r>
    </w:p>
  </w:endnote>
  <w:endnote w:type="continuationSeparator" w:id="0">
    <w:p w14:paraId="6BC318D9" w14:textId="77777777" w:rsidR="00F101E7" w:rsidRDefault="00F101E7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EFD6" w14:textId="77777777" w:rsidR="00F101E7" w:rsidRDefault="00F101E7" w:rsidP="00555A32">
      <w:pPr>
        <w:spacing w:line="240" w:lineRule="auto"/>
      </w:pPr>
      <w:r>
        <w:separator/>
      </w:r>
    </w:p>
  </w:footnote>
  <w:footnote w:type="continuationSeparator" w:id="0">
    <w:p w14:paraId="065A2396" w14:textId="77777777" w:rsidR="00F101E7" w:rsidRDefault="00F101E7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DDB7" w14:textId="77777777" w:rsidR="00555A32" w:rsidRDefault="00555A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5DD" wp14:editId="51D7A78E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0MDS2NLI0NjEwMjdX0lEKTi0uzszPAykwrAUAUY7mGCwAAAA="/>
  </w:docVars>
  <w:rsids>
    <w:rsidRoot w:val="00F101E7"/>
    <w:rsid w:val="000124DB"/>
    <w:rsid w:val="00142BAB"/>
    <w:rsid w:val="00292C67"/>
    <w:rsid w:val="003928CA"/>
    <w:rsid w:val="003E1FEC"/>
    <w:rsid w:val="004557E0"/>
    <w:rsid w:val="004C03F4"/>
    <w:rsid w:val="004F0C5D"/>
    <w:rsid w:val="004F2AB1"/>
    <w:rsid w:val="005442E6"/>
    <w:rsid w:val="00555A32"/>
    <w:rsid w:val="005A1511"/>
    <w:rsid w:val="00913436"/>
    <w:rsid w:val="00A14A79"/>
    <w:rsid w:val="00B94AEA"/>
    <w:rsid w:val="00C5138F"/>
    <w:rsid w:val="00CB3B1C"/>
    <w:rsid w:val="00D45A3A"/>
    <w:rsid w:val="00D62D72"/>
    <w:rsid w:val="00E42E53"/>
    <w:rsid w:val="00F101E7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4C7FC"/>
  <w15:chartTrackingRefBased/>
  <w15:docId w15:val="{FFBA46C9-5516-4F7C-A880-B8283B0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-AnnRichardson\CRESCENT%20PURCHASING%20LTD\CPC%20Consulting%20-%20Documents\TES\Client%20Folders\Colleges\Holy%20Cross%20College\2025%20ICT%20Switches\2.%20Documents%20to%20upload\TR1%20Form%20of%20Te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C29E386B-525F-46EA-94A6-5392AD79E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9155b9f6-860a-4047-a3a4-80b086de82cc"/>
    <ds:schemaRef ds:uri="88af7924-c5ef-49d8-adcc-76d4766852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TR1 Form of Tender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Leah-Ann Richardson</dc:creator>
  <cp:keywords/>
  <dc:description/>
  <cp:lastModifiedBy>Leah-Ann Richardson</cp:lastModifiedBy>
  <cp:revision>1</cp:revision>
  <dcterms:created xsi:type="dcterms:W3CDTF">2025-06-11T07:43:00Z</dcterms:created>
  <dcterms:modified xsi:type="dcterms:W3CDTF">2025-06-11T07:44:00Z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</Properties>
</file>