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F02C" w14:textId="77777777" w:rsidR="00631BF5" w:rsidRPr="00406C93" w:rsidRDefault="00776031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Expressions of Interest</w:t>
      </w:r>
    </w:p>
    <w:p w14:paraId="2FDBB7CF" w14:textId="7D521AE6" w:rsidR="009D5608" w:rsidRDefault="009D5608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Conversion to Library Hub</w:t>
      </w:r>
    </w:p>
    <w:p w14:paraId="34F6D2D6" w14:textId="1BF20CA4" w:rsidR="00631BF5" w:rsidRPr="00406C93" w:rsidRDefault="009D5608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D5608">
        <w:rPr>
          <w:rFonts w:ascii="Times New Roman" w:hAnsi="Times New Roman" w:cs="Times New Roman"/>
          <w:b/>
          <w:bCs/>
          <w:sz w:val="23"/>
          <w:szCs w:val="23"/>
        </w:rPr>
        <w:t>6 Broad Street Launceston Cornwall PL15 8AF</w:t>
      </w:r>
    </w:p>
    <w:p w14:paraId="43B190A8" w14:textId="4AB2C6BC" w:rsidR="00631BF5" w:rsidRPr="00406C93" w:rsidRDefault="009D5608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D5608">
        <w:rPr>
          <w:rFonts w:ascii="Times New Roman" w:hAnsi="Times New Roman" w:cs="Times New Roman"/>
          <w:b/>
          <w:bCs/>
          <w:sz w:val="23"/>
          <w:szCs w:val="23"/>
        </w:rPr>
        <w:t>Internal alterations and external works including restoration of stone facades and pitched roofs, and replacement of building services with new mechanical systems and ASHP</w:t>
      </w:r>
      <w:r w:rsidR="007F08F7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9D5608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1512AE76" w14:textId="7DFC8BA6" w:rsidR="008D00AB" w:rsidRPr="00406C93" w:rsidRDefault="008D00AB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Project Value = £</w:t>
      </w:r>
      <w:r w:rsidR="00D84A13" w:rsidRPr="00D84A13">
        <w:rPr>
          <w:rFonts w:ascii="Times New Roman" w:hAnsi="Times New Roman" w:cs="Times New Roman"/>
          <w:b/>
          <w:bCs/>
          <w:sz w:val="23"/>
          <w:szCs w:val="23"/>
        </w:rPr>
        <w:t xml:space="preserve">1,060,000 </w:t>
      </w:r>
      <w:r w:rsidRPr="00406C93">
        <w:rPr>
          <w:rFonts w:ascii="Times New Roman" w:hAnsi="Times New Roman" w:cs="Times New Roman"/>
          <w:b/>
          <w:bCs/>
          <w:sz w:val="23"/>
          <w:szCs w:val="23"/>
        </w:rPr>
        <w:t>(Ex-VAT)</w:t>
      </w:r>
    </w:p>
    <w:p w14:paraId="275AC541" w14:textId="0F6371BD" w:rsidR="00776031" w:rsidRPr="00406C93" w:rsidRDefault="00776031" w:rsidP="002A5573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Invitation to Tender</w:t>
      </w:r>
    </w:p>
    <w:p w14:paraId="3C6FA624" w14:textId="0DA912A1" w:rsidR="00E8589C" w:rsidRDefault="002C030C" w:rsidP="009D560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Launceston</w:t>
      </w:r>
      <w:r w:rsidR="00631BF5"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776031" w:rsidRPr="00406C93">
        <w:rPr>
          <w:rFonts w:ascii="Times New Roman" w:hAnsi="Times New Roman" w:cs="Times New Roman"/>
          <w:sz w:val="23"/>
          <w:szCs w:val="23"/>
        </w:rPr>
        <w:t xml:space="preserve">Town Council 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is seeking Expressions of Interest from suitably experienced and qualified companies </w:t>
      </w:r>
      <w:r w:rsidR="00E8589C" w:rsidRPr="00406C93">
        <w:rPr>
          <w:rFonts w:ascii="Times New Roman" w:hAnsi="Times New Roman" w:cs="Times New Roman"/>
          <w:sz w:val="23"/>
          <w:szCs w:val="23"/>
        </w:rPr>
        <w:t>to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9D5608">
        <w:rPr>
          <w:rFonts w:ascii="Times New Roman" w:hAnsi="Times New Roman" w:cs="Times New Roman"/>
          <w:sz w:val="23"/>
          <w:szCs w:val="23"/>
        </w:rPr>
        <w:t>undertake i</w:t>
      </w:r>
      <w:r w:rsidR="009D5608" w:rsidRPr="009D5608">
        <w:rPr>
          <w:rFonts w:ascii="Times New Roman" w:hAnsi="Times New Roman" w:cs="Times New Roman"/>
          <w:sz w:val="23"/>
          <w:szCs w:val="23"/>
        </w:rPr>
        <w:t>nternal alterations and external works including restoration of stone facades and pitched roofs, replacement of building services with new mechanical systems and A</w:t>
      </w:r>
      <w:r w:rsidR="009D5608">
        <w:rPr>
          <w:rFonts w:ascii="Times New Roman" w:hAnsi="Times New Roman" w:cs="Times New Roman"/>
          <w:sz w:val="23"/>
          <w:szCs w:val="23"/>
        </w:rPr>
        <w:t xml:space="preserve">ir </w:t>
      </w:r>
      <w:r w:rsidR="009D5608" w:rsidRPr="009D5608">
        <w:rPr>
          <w:rFonts w:ascii="Times New Roman" w:hAnsi="Times New Roman" w:cs="Times New Roman"/>
          <w:sz w:val="23"/>
          <w:szCs w:val="23"/>
        </w:rPr>
        <w:t>S</w:t>
      </w:r>
      <w:r w:rsidR="009D5608">
        <w:rPr>
          <w:rFonts w:ascii="Times New Roman" w:hAnsi="Times New Roman" w:cs="Times New Roman"/>
          <w:sz w:val="23"/>
          <w:szCs w:val="23"/>
        </w:rPr>
        <w:t xml:space="preserve">ource </w:t>
      </w:r>
      <w:r w:rsidR="009D5608" w:rsidRPr="009D5608">
        <w:rPr>
          <w:rFonts w:ascii="Times New Roman" w:hAnsi="Times New Roman" w:cs="Times New Roman"/>
          <w:sz w:val="23"/>
          <w:szCs w:val="23"/>
        </w:rPr>
        <w:t>H</w:t>
      </w:r>
      <w:r w:rsidR="009D5608">
        <w:rPr>
          <w:rFonts w:ascii="Times New Roman" w:hAnsi="Times New Roman" w:cs="Times New Roman"/>
          <w:sz w:val="23"/>
          <w:szCs w:val="23"/>
        </w:rPr>
        <w:t xml:space="preserve">eat </w:t>
      </w:r>
      <w:r w:rsidR="009D5608" w:rsidRPr="009D5608">
        <w:rPr>
          <w:rFonts w:ascii="Times New Roman" w:hAnsi="Times New Roman" w:cs="Times New Roman"/>
          <w:sz w:val="23"/>
          <w:szCs w:val="23"/>
        </w:rPr>
        <w:t>P</w:t>
      </w:r>
      <w:r w:rsidR="009D5608">
        <w:rPr>
          <w:rFonts w:ascii="Times New Roman" w:hAnsi="Times New Roman" w:cs="Times New Roman"/>
          <w:sz w:val="23"/>
          <w:szCs w:val="23"/>
        </w:rPr>
        <w:t>ump</w:t>
      </w:r>
      <w:r w:rsidR="00294893">
        <w:rPr>
          <w:rFonts w:ascii="Times New Roman" w:hAnsi="Times New Roman" w:cs="Times New Roman"/>
          <w:sz w:val="23"/>
          <w:szCs w:val="23"/>
        </w:rPr>
        <w:t xml:space="preserve">s, </w:t>
      </w:r>
      <w:r w:rsidR="009D5608">
        <w:rPr>
          <w:rFonts w:ascii="Times New Roman" w:hAnsi="Times New Roman" w:cs="Times New Roman"/>
          <w:sz w:val="23"/>
          <w:szCs w:val="23"/>
        </w:rPr>
        <w:t>as part of the c</w:t>
      </w:r>
      <w:r w:rsidR="009D5608" w:rsidRPr="009D5608">
        <w:rPr>
          <w:rFonts w:ascii="Times New Roman" w:hAnsi="Times New Roman" w:cs="Times New Roman"/>
          <w:sz w:val="23"/>
          <w:szCs w:val="23"/>
        </w:rPr>
        <w:t>onversion to</w:t>
      </w:r>
      <w:r w:rsidR="009D5608">
        <w:rPr>
          <w:rFonts w:ascii="Times New Roman" w:hAnsi="Times New Roman" w:cs="Times New Roman"/>
          <w:sz w:val="23"/>
          <w:szCs w:val="23"/>
        </w:rPr>
        <w:t xml:space="preserve"> a</w:t>
      </w:r>
      <w:r w:rsidR="009D5608" w:rsidRPr="009D5608">
        <w:rPr>
          <w:rFonts w:ascii="Times New Roman" w:hAnsi="Times New Roman" w:cs="Times New Roman"/>
          <w:sz w:val="23"/>
          <w:szCs w:val="23"/>
        </w:rPr>
        <w:t xml:space="preserve"> Library Hub</w:t>
      </w:r>
      <w:r w:rsidR="009D5608">
        <w:rPr>
          <w:rFonts w:ascii="Times New Roman" w:hAnsi="Times New Roman" w:cs="Times New Roman"/>
          <w:sz w:val="23"/>
          <w:szCs w:val="23"/>
        </w:rPr>
        <w:t xml:space="preserve"> of the f</w:t>
      </w:r>
      <w:r w:rsidR="009D5608" w:rsidRPr="009D5608">
        <w:rPr>
          <w:rFonts w:ascii="Times New Roman" w:hAnsi="Times New Roman" w:cs="Times New Roman"/>
          <w:sz w:val="23"/>
          <w:szCs w:val="23"/>
        </w:rPr>
        <w:t>ormer Barclays Bank</w:t>
      </w:r>
      <w:r w:rsidR="009D5608">
        <w:rPr>
          <w:rFonts w:ascii="Times New Roman" w:hAnsi="Times New Roman" w:cs="Times New Roman"/>
          <w:sz w:val="23"/>
          <w:szCs w:val="23"/>
        </w:rPr>
        <w:t xml:space="preserve">, </w:t>
      </w:r>
      <w:r w:rsidR="009D5608" w:rsidRPr="009D5608">
        <w:rPr>
          <w:rFonts w:ascii="Times New Roman" w:hAnsi="Times New Roman" w:cs="Times New Roman"/>
          <w:sz w:val="23"/>
          <w:szCs w:val="23"/>
        </w:rPr>
        <w:t>6 Broad Street Launceston Cornwall PL15 8AF</w:t>
      </w:r>
      <w:r w:rsidR="00E8589C" w:rsidRPr="00406C93">
        <w:rPr>
          <w:rFonts w:ascii="Times New Roman" w:hAnsi="Times New Roman" w:cs="Times New Roman"/>
          <w:sz w:val="23"/>
          <w:szCs w:val="23"/>
        </w:rPr>
        <w:t>. T</w:t>
      </w:r>
      <w:r w:rsidR="0067153D" w:rsidRPr="00406C93">
        <w:rPr>
          <w:rFonts w:ascii="Times New Roman" w:hAnsi="Times New Roman" w:cs="Times New Roman"/>
          <w:sz w:val="23"/>
          <w:szCs w:val="23"/>
        </w:rPr>
        <w:t>he council is conscious of the amount of work involved in</w:t>
      </w:r>
      <w:r w:rsidR="00994366" w:rsidRPr="00406C93">
        <w:rPr>
          <w:rFonts w:ascii="Times New Roman" w:hAnsi="Times New Roman" w:cs="Times New Roman"/>
          <w:sz w:val="23"/>
          <w:szCs w:val="23"/>
        </w:rPr>
        <w:t xml:space="preserve"> completing</w:t>
      </w:r>
      <w:r w:rsidR="0067153D" w:rsidRPr="00406C93">
        <w:rPr>
          <w:rFonts w:ascii="Times New Roman" w:hAnsi="Times New Roman" w:cs="Times New Roman"/>
          <w:sz w:val="23"/>
          <w:szCs w:val="23"/>
        </w:rPr>
        <w:t xml:space="preserve"> a full tender submission</w:t>
      </w:r>
      <w:r w:rsidR="00E8589C" w:rsidRPr="00406C93">
        <w:rPr>
          <w:rFonts w:ascii="Times New Roman" w:hAnsi="Times New Roman" w:cs="Times New Roman"/>
          <w:sz w:val="23"/>
          <w:szCs w:val="23"/>
        </w:rPr>
        <w:t>,</w:t>
      </w:r>
      <w:r w:rsidR="0067153D" w:rsidRPr="00406C93">
        <w:rPr>
          <w:rFonts w:ascii="Times New Roman" w:hAnsi="Times New Roman" w:cs="Times New Roman"/>
          <w:sz w:val="23"/>
          <w:szCs w:val="23"/>
        </w:rPr>
        <w:t xml:space="preserve"> so is electing to use a ‘restricted’ </w:t>
      </w:r>
      <w:r w:rsidR="00E63682">
        <w:rPr>
          <w:rFonts w:ascii="Times New Roman" w:hAnsi="Times New Roman" w:cs="Times New Roman"/>
          <w:sz w:val="23"/>
          <w:szCs w:val="23"/>
        </w:rPr>
        <w:t>method for shortlisting</w:t>
      </w:r>
      <w:r w:rsidR="0067153D" w:rsidRPr="00406C93">
        <w:rPr>
          <w:rFonts w:ascii="Times New Roman" w:hAnsi="Times New Roman" w:cs="Times New Roman"/>
          <w:sz w:val="23"/>
          <w:szCs w:val="23"/>
        </w:rPr>
        <w:t>. This two-stage process allows suppliers</w:t>
      </w:r>
      <w:r w:rsidR="0067153D" w:rsidRPr="0067153D">
        <w:rPr>
          <w:rFonts w:ascii="Times New Roman" w:hAnsi="Times New Roman" w:cs="Times New Roman"/>
          <w:sz w:val="23"/>
          <w:szCs w:val="23"/>
        </w:rPr>
        <w:t xml:space="preserve"> </w:t>
      </w:r>
      <w:r w:rsidR="00FF4442" w:rsidRPr="00406C93">
        <w:rPr>
          <w:rFonts w:ascii="Times New Roman" w:hAnsi="Times New Roman" w:cs="Times New Roman"/>
          <w:sz w:val="23"/>
          <w:szCs w:val="23"/>
        </w:rPr>
        <w:t xml:space="preserve">to </w:t>
      </w:r>
      <w:r w:rsidR="0067153D" w:rsidRPr="0067153D">
        <w:rPr>
          <w:rFonts w:ascii="Times New Roman" w:hAnsi="Times New Roman" w:cs="Times New Roman"/>
          <w:sz w:val="23"/>
          <w:szCs w:val="23"/>
        </w:rPr>
        <w:t>express</w:t>
      </w:r>
      <w:r w:rsidR="00FF4442" w:rsidRPr="00406C93">
        <w:rPr>
          <w:rFonts w:ascii="Times New Roman" w:hAnsi="Times New Roman" w:cs="Times New Roman"/>
          <w:sz w:val="23"/>
          <w:szCs w:val="23"/>
        </w:rPr>
        <w:t xml:space="preserve"> an</w:t>
      </w:r>
      <w:r w:rsidR="0067153D" w:rsidRPr="0067153D">
        <w:rPr>
          <w:rFonts w:ascii="Times New Roman" w:hAnsi="Times New Roman" w:cs="Times New Roman"/>
          <w:sz w:val="23"/>
          <w:szCs w:val="23"/>
        </w:rPr>
        <w:t xml:space="preserve"> interest </w:t>
      </w:r>
      <w:r w:rsidR="00FF4442" w:rsidRPr="00406C93">
        <w:rPr>
          <w:rFonts w:ascii="Times New Roman" w:hAnsi="Times New Roman" w:cs="Times New Roman"/>
          <w:sz w:val="23"/>
          <w:szCs w:val="23"/>
        </w:rPr>
        <w:t xml:space="preserve">by </w:t>
      </w:r>
      <w:r w:rsidR="0067153D" w:rsidRPr="0067153D">
        <w:rPr>
          <w:rFonts w:ascii="Times New Roman" w:hAnsi="Times New Roman" w:cs="Times New Roman"/>
          <w:sz w:val="23"/>
          <w:szCs w:val="23"/>
        </w:rPr>
        <w:t>go</w:t>
      </w:r>
      <w:r w:rsidR="00FF4442" w:rsidRPr="00406C93">
        <w:rPr>
          <w:rFonts w:ascii="Times New Roman" w:hAnsi="Times New Roman" w:cs="Times New Roman"/>
          <w:sz w:val="23"/>
          <w:szCs w:val="23"/>
        </w:rPr>
        <w:t>ing</w:t>
      </w:r>
      <w:r w:rsidR="0067153D" w:rsidRPr="0067153D">
        <w:rPr>
          <w:rFonts w:ascii="Times New Roman" w:hAnsi="Times New Roman" w:cs="Times New Roman"/>
          <w:sz w:val="23"/>
          <w:szCs w:val="23"/>
        </w:rPr>
        <w:t xml:space="preserve"> through an initial pre-qualification stage. Only selected suppliers 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will be asked </w:t>
      </w:r>
      <w:r w:rsidR="0067153D" w:rsidRPr="0067153D">
        <w:rPr>
          <w:rFonts w:ascii="Times New Roman" w:hAnsi="Times New Roman" w:cs="Times New Roman"/>
          <w:sz w:val="23"/>
          <w:szCs w:val="23"/>
        </w:rPr>
        <w:t>to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complete the full</w:t>
      </w:r>
      <w:r w:rsidR="0067153D" w:rsidRPr="0067153D">
        <w:rPr>
          <w:rFonts w:ascii="Times New Roman" w:hAnsi="Times New Roman" w:cs="Times New Roman"/>
          <w:sz w:val="23"/>
          <w:szCs w:val="23"/>
        </w:rPr>
        <w:t xml:space="preserve"> tender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document</w:t>
      </w:r>
      <w:r w:rsidR="0067153D" w:rsidRPr="0067153D">
        <w:rPr>
          <w:rFonts w:ascii="Times New Roman" w:hAnsi="Times New Roman" w:cs="Times New Roman"/>
          <w:sz w:val="23"/>
          <w:szCs w:val="23"/>
        </w:rPr>
        <w:t>.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26260E" w14:textId="40841753" w:rsidR="00D84A13" w:rsidRDefault="00D84A13" w:rsidP="009D560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Details of the approved plans for the works can be found at </w:t>
      </w:r>
      <w:hyperlink r:id="rId8" w:history="1">
        <w:r w:rsidR="00E21F27" w:rsidRPr="003E7E30">
          <w:rPr>
            <w:rStyle w:val="Hyperlink"/>
            <w:rFonts w:ascii="Times New Roman" w:hAnsi="Times New Roman" w:cs="Times New Roman"/>
            <w:sz w:val="23"/>
            <w:szCs w:val="23"/>
          </w:rPr>
          <w:t>https://planning.cornwall.gov.uk/online-applications/search.do?action=simple&amp;searchType=Application</w:t>
        </w:r>
      </w:hyperlink>
      <w:r w:rsidR="00E21F27">
        <w:rPr>
          <w:rFonts w:ascii="Times New Roman" w:hAnsi="Times New Roman" w:cs="Times New Roman"/>
          <w:sz w:val="23"/>
          <w:szCs w:val="23"/>
        </w:rPr>
        <w:t xml:space="preserve"> Planning application reference </w:t>
      </w:r>
      <w:r w:rsidR="00E21F27" w:rsidRPr="00E21F27">
        <w:rPr>
          <w:rFonts w:ascii="Times New Roman" w:hAnsi="Times New Roman" w:cs="Times New Roman"/>
          <w:sz w:val="23"/>
          <w:szCs w:val="23"/>
        </w:rPr>
        <w:t>PA25/00380</w:t>
      </w:r>
    </w:p>
    <w:p w14:paraId="17EA53F2" w14:textId="77777777" w:rsidR="00E21F27" w:rsidRPr="00D84A13" w:rsidRDefault="00E21F27" w:rsidP="009D5608">
      <w:pPr>
        <w:spacing w:line="276" w:lineRule="auto"/>
        <w:jc w:val="both"/>
        <w:rPr>
          <w:rFonts w:ascii="Times New Roman" w:hAnsi="Times New Roman" w:cs="Times New Roman"/>
          <w:color w:val="EE0000"/>
          <w:sz w:val="23"/>
          <w:szCs w:val="23"/>
        </w:rPr>
      </w:pPr>
    </w:p>
    <w:p w14:paraId="4A44565C" w14:textId="58AFE5F6" w:rsidR="00994366" w:rsidRPr="00E63682" w:rsidRDefault="002A5573" w:rsidP="002A5573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The </w:t>
      </w:r>
      <w:r w:rsidR="00E8589C" w:rsidRPr="00E63682">
        <w:rPr>
          <w:rFonts w:ascii="Times New Roman" w:hAnsi="Times New Roman" w:cs="Times New Roman"/>
          <w:b/>
          <w:bCs/>
          <w:sz w:val="23"/>
          <w:szCs w:val="23"/>
        </w:rPr>
        <w:t>supplier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D00AB" w:rsidRPr="00E63682">
        <w:rPr>
          <w:rFonts w:ascii="Times New Roman" w:hAnsi="Times New Roman" w:cs="Times New Roman"/>
          <w:b/>
          <w:bCs/>
          <w:sz w:val="23"/>
          <w:szCs w:val="23"/>
        </w:rPr>
        <w:t>must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demonstrate experience </w:t>
      </w:r>
      <w:r w:rsidR="00FF4442" w:rsidRPr="00E63682">
        <w:rPr>
          <w:rFonts w:ascii="Times New Roman" w:hAnsi="Times New Roman" w:cs="Times New Roman"/>
          <w:b/>
          <w:bCs/>
          <w:sz w:val="23"/>
          <w:szCs w:val="23"/>
        </w:rPr>
        <w:t>of</w:t>
      </w:r>
      <w:r w:rsidR="00994366"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>similar projects includ</w:t>
      </w:r>
      <w:r w:rsidR="00994366" w:rsidRPr="00E63682">
        <w:rPr>
          <w:rFonts w:ascii="Times New Roman" w:hAnsi="Times New Roman" w:cs="Times New Roman"/>
          <w:b/>
          <w:bCs/>
          <w:sz w:val="23"/>
          <w:szCs w:val="23"/>
        </w:rPr>
        <w:t>ing:</w:t>
      </w:r>
    </w:p>
    <w:p w14:paraId="253E320D" w14:textId="77777777" w:rsidR="00406C93" w:rsidRPr="00406C93" w:rsidRDefault="00406C93" w:rsidP="0099436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 w:val="23"/>
          <w:szCs w:val="23"/>
        </w:rPr>
        <w:sectPr w:rsidR="00406C93" w:rsidRPr="00406C93" w:rsidSect="00406C93">
          <w:headerReference w:type="default" r:id="rId9"/>
          <w:footerReference w:type="default" r:id="rId10"/>
          <w:pgSz w:w="11906" w:h="16838"/>
          <w:pgMar w:top="720" w:right="864" w:bottom="720" w:left="864" w:header="720" w:footer="720" w:gutter="0"/>
          <w:cols w:space="720"/>
          <w:docGrid w:linePitch="360"/>
        </w:sectPr>
      </w:pPr>
    </w:p>
    <w:p w14:paraId="00F2B2FD" w14:textId="14073D0F" w:rsidR="00994366" w:rsidRPr="00406C93" w:rsidRDefault="009D5608" w:rsidP="00406C93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Building Design</w:t>
      </w:r>
    </w:p>
    <w:p w14:paraId="10C3E005" w14:textId="278788A1" w:rsidR="00994366" w:rsidRPr="00406C93" w:rsidRDefault="00F37081" w:rsidP="00406C93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Planning Requirements </w:t>
      </w:r>
    </w:p>
    <w:p w14:paraId="09387EC2" w14:textId="237B3FE0" w:rsidR="00994366" w:rsidRPr="00406C93" w:rsidRDefault="00994366" w:rsidP="00406C93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Public Cons</w:t>
      </w:r>
      <w:r w:rsidR="00726D82">
        <w:rPr>
          <w:rFonts w:ascii="Times New Roman" w:hAnsi="Times New Roman"/>
          <w:sz w:val="23"/>
          <w:szCs w:val="23"/>
        </w:rPr>
        <w:t>ultation</w:t>
      </w:r>
    </w:p>
    <w:p w14:paraId="713561D3" w14:textId="561A8F37" w:rsidR="00994366" w:rsidRPr="00406C93" w:rsidRDefault="002354EB" w:rsidP="00406C93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FF4442" w:rsidRPr="00406C93">
        <w:rPr>
          <w:rFonts w:ascii="Times New Roman" w:hAnsi="Times New Roman"/>
          <w:sz w:val="23"/>
          <w:szCs w:val="23"/>
        </w:rPr>
        <w:t>ommitment to</w:t>
      </w:r>
      <w:r w:rsidR="008D00AB" w:rsidRPr="00406C93">
        <w:rPr>
          <w:rFonts w:ascii="Times New Roman" w:hAnsi="Times New Roman"/>
          <w:sz w:val="23"/>
          <w:szCs w:val="23"/>
        </w:rPr>
        <w:t xml:space="preserve"> E</w:t>
      </w:r>
      <w:r w:rsidR="00994366" w:rsidRPr="00406C93">
        <w:rPr>
          <w:rFonts w:ascii="Times New Roman" w:hAnsi="Times New Roman"/>
          <w:sz w:val="23"/>
          <w:szCs w:val="23"/>
        </w:rPr>
        <w:t>quality and Accessibility</w:t>
      </w:r>
    </w:p>
    <w:p w14:paraId="247D4B0C" w14:textId="21D701E5" w:rsidR="002A5573" w:rsidRPr="00406C93" w:rsidRDefault="00994366" w:rsidP="002354EB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H</w:t>
      </w:r>
      <w:r w:rsidR="002A5573" w:rsidRPr="00406C93">
        <w:rPr>
          <w:rFonts w:ascii="Times New Roman" w:hAnsi="Times New Roman"/>
          <w:sz w:val="23"/>
          <w:szCs w:val="23"/>
        </w:rPr>
        <w:t xml:space="preserve">ealth &amp; </w:t>
      </w:r>
      <w:r w:rsidRPr="00406C93">
        <w:rPr>
          <w:rFonts w:ascii="Times New Roman" w:hAnsi="Times New Roman"/>
          <w:sz w:val="23"/>
          <w:szCs w:val="23"/>
        </w:rPr>
        <w:t>S</w:t>
      </w:r>
      <w:r w:rsidR="002A5573" w:rsidRPr="00406C93">
        <w:rPr>
          <w:rFonts w:ascii="Times New Roman" w:hAnsi="Times New Roman"/>
          <w:sz w:val="23"/>
          <w:szCs w:val="23"/>
        </w:rPr>
        <w:t xml:space="preserve">afety </w:t>
      </w:r>
      <w:r w:rsidRPr="00406C93">
        <w:rPr>
          <w:rFonts w:ascii="Times New Roman" w:hAnsi="Times New Roman"/>
          <w:sz w:val="23"/>
          <w:szCs w:val="23"/>
        </w:rPr>
        <w:t>M</w:t>
      </w:r>
      <w:r w:rsidR="002A5573" w:rsidRPr="00406C93">
        <w:rPr>
          <w:rFonts w:ascii="Times New Roman" w:hAnsi="Times New Roman"/>
          <w:sz w:val="23"/>
          <w:szCs w:val="23"/>
        </w:rPr>
        <w:t>anagemen</w:t>
      </w:r>
      <w:r w:rsidRPr="00406C93">
        <w:rPr>
          <w:rFonts w:ascii="Times New Roman" w:hAnsi="Times New Roman"/>
          <w:sz w:val="23"/>
          <w:szCs w:val="23"/>
        </w:rPr>
        <w:t>t of Projects</w:t>
      </w:r>
    </w:p>
    <w:p w14:paraId="1E7E3F60" w14:textId="6EEEE1BC" w:rsidR="00994366" w:rsidRPr="00406C93" w:rsidRDefault="00994366" w:rsidP="002354EB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 xml:space="preserve">Working with </w:t>
      </w:r>
      <w:r w:rsidR="009D5608">
        <w:rPr>
          <w:rFonts w:ascii="Times New Roman" w:hAnsi="Times New Roman"/>
          <w:sz w:val="23"/>
          <w:szCs w:val="23"/>
        </w:rPr>
        <w:t>T</w:t>
      </w:r>
      <w:r w:rsidRPr="00406C93">
        <w:rPr>
          <w:rFonts w:ascii="Times New Roman" w:hAnsi="Times New Roman"/>
          <w:sz w:val="23"/>
          <w:szCs w:val="23"/>
        </w:rPr>
        <w:t xml:space="preserve">own </w:t>
      </w:r>
      <w:r w:rsidR="009D5608">
        <w:rPr>
          <w:rFonts w:ascii="Times New Roman" w:hAnsi="Times New Roman"/>
          <w:sz w:val="23"/>
          <w:szCs w:val="23"/>
        </w:rPr>
        <w:t>C</w:t>
      </w:r>
      <w:r w:rsidRPr="00406C93">
        <w:rPr>
          <w:rFonts w:ascii="Times New Roman" w:hAnsi="Times New Roman"/>
          <w:sz w:val="23"/>
          <w:szCs w:val="23"/>
        </w:rPr>
        <w:t>ouncils (preferred but not essential)</w:t>
      </w:r>
    </w:p>
    <w:p w14:paraId="5E12E819" w14:textId="77777777" w:rsidR="00406C93" w:rsidRPr="00406C93" w:rsidRDefault="00406C93" w:rsidP="00567F98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  <w:sectPr w:rsidR="00406C93" w:rsidRPr="00406C93" w:rsidSect="00406C93">
          <w:type w:val="continuous"/>
          <w:pgSz w:w="11906" w:h="16838"/>
          <w:pgMar w:top="720" w:right="864" w:bottom="720" w:left="864" w:header="720" w:footer="720" w:gutter="0"/>
          <w:cols w:num="2" w:space="720"/>
          <w:docGrid w:linePitch="360"/>
        </w:sectPr>
      </w:pPr>
    </w:p>
    <w:p w14:paraId="035403CE" w14:textId="77777777" w:rsidR="00994366" w:rsidRPr="00406C93" w:rsidRDefault="00994366" w:rsidP="00567F98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</w:p>
    <w:p w14:paraId="5A6E5C38" w14:textId="4363518F" w:rsidR="002A5573" w:rsidRPr="00406C93" w:rsidRDefault="00994366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Launceston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Town Council will evaluate the Expression of Interest</w:t>
      </w:r>
      <w:r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2A5573" w:rsidRPr="00406C93">
        <w:rPr>
          <w:rFonts w:ascii="Times New Roman" w:hAnsi="Times New Roman" w:cs="Times New Roman"/>
          <w:sz w:val="23"/>
          <w:szCs w:val="23"/>
        </w:rPr>
        <w:t>submissions received,</w:t>
      </w:r>
      <w:r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shortlist qualifying </w:t>
      </w:r>
      <w:r w:rsidR="00FF4442" w:rsidRPr="00406C93">
        <w:rPr>
          <w:rFonts w:ascii="Times New Roman" w:hAnsi="Times New Roman" w:cs="Times New Roman"/>
          <w:sz w:val="23"/>
          <w:szCs w:val="23"/>
        </w:rPr>
        <w:t>suppliers</w:t>
      </w:r>
      <w:r w:rsidR="00E63682">
        <w:rPr>
          <w:rFonts w:ascii="Times New Roman" w:hAnsi="Times New Roman" w:cs="Times New Roman"/>
          <w:sz w:val="23"/>
          <w:szCs w:val="23"/>
        </w:rPr>
        <w:t xml:space="preserve">, and </w:t>
      </w:r>
      <w:r w:rsidR="002A5573" w:rsidRPr="00406C93">
        <w:rPr>
          <w:rFonts w:ascii="Times New Roman" w:hAnsi="Times New Roman" w:cs="Times New Roman"/>
          <w:sz w:val="23"/>
          <w:szCs w:val="23"/>
        </w:rPr>
        <w:t>invite</w:t>
      </w:r>
      <w:r w:rsidR="00E63682">
        <w:rPr>
          <w:rFonts w:ascii="Times New Roman" w:hAnsi="Times New Roman" w:cs="Times New Roman"/>
          <w:sz w:val="23"/>
          <w:szCs w:val="23"/>
        </w:rPr>
        <w:t xml:space="preserve"> them to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tender for the</w:t>
      </w:r>
      <w:r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project. Registration of interest </w:t>
      </w:r>
      <w:r w:rsidR="002A5573" w:rsidRPr="00E63682">
        <w:rPr>
          <w:rFonts w:ascii="Times New Roman" w:hAnsi="Times New Roman" w:cs="Times New Roman"/>
          <w:b/>
          <w:bCs/>
          <w:sz w:val="23"/>
          <w:szCs w:val="23"/>
          <w:u w:val="single"/>
        </w:rPr>
        <w:t>does not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imply inclusion on the tender</w:t>
      </w:r>
      <w:r w:rsidR="00E63682">
        <w:rPr>
          <w:rFonts w:ascii="Times New Roman" w:hAnsi="Times New Roman" w:cs="Times New Roman"/>
          <w:sz w:val="23"/>
          <w:szCs w:val="23"/>
        </w:rPr>
        <w:t xml:space="preserve"> shortlist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. </w:t>
      </w:r>
      <w:r w:rsidR="00E63682">
        <w:rPr>
          <w:rFonts w:ascii="Times New Roman" w:hAnsi="Times New Roman" w:cs="Times New Roman"/>
          <w:sz w:val="23"/>
          <w:szCs w:val="23"/>
        </w:rPr>
        <w:t>See page 2 for full timeline details.</w:t>
      </w:r>
    </w:p>
    <w:p w14:paraId="56D4C681" w14:textId="2D996F75" w:rsidR="002A5573" w:rsidRPr="00406C93" w:rsidRDefault="002A5573" w:rsidP="00E636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EVALUATION &amp; ASSESSMENT OF EXPRESSION</w:t>
      </w:r>
      <w:r w:rsidR="00E63682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406C93">
        <w:rPr>
          <w:rFonts w:ascii="Times New Roman" w:hAnsi="Times New Roman" w:cs="Times New Roman"/>
          <w:b/>
          <w:bCs/>
          <w:sz w:val="23"/>
          <w:szCs w:val="23"/>
        </w:rPr>
        <w:t xml:space="preserve"> OF INTEREST</w:t>
      </w:r>
    </w:p>
    <w:p w14:paraId="290AC9F1" w14:textId="2D45D33F" w:rsidR="006447B9" w:rsidRPr="00406C93" w:rsidRDefault="006447B9" w:rsidP="00E63682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Interested </w:t>
      </w:r>
      <w:r w:rsidR="00E63682">
        <w:rPr>
          <w:rFonts w:ascii="Times New Roman" w:hAnsi="Times New Roman" w:cs="Times New Roman"/>
          <w:sz w:val="23"/>
          <w:szCs w:val="23"/>
        </w:rPr>
        <w:t>suppliers</w:t>
      </w:r>
      <w:r w:rsidRPr="00406C93">
        <w:rPr>
          <w:rFonts w:ascii="Times New Roman" w:hAnsi="Times New Roman" w:cs="Times New Roman"/>
          <w:sz w:val="23"/>
          <w:szCs w:val="23"/>
        </w:rPr>
        <w:t xml:space="preserve"> are asked to submit Expressions of Interest to include:</w:t>
      </w:r>
    </w:p>
    <w:p w14:paraId="022AE1FE" w14:textId="01619CFF" w:rsidR="00E63682" w:rsidRDefault="006447B9" w:rsidP="00E6368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Brief details of two recent (within last 36 months) similar projects undertaken by the</w:t>
      </w:r>
      <w:r w:rsidR="00D94D70" w:rsidRPr="00406C93">
        <w:rPr>
          <w:rFonts w:ascii="Times New Roman" w:hAnsi="Times New Roman"/>
          <w:sz w:val="23"/>
          <w:szCs w:val="23"/>
        </w:rPr>
        <w:t xml:space="preserve"> company</w:t>
      </w:r>
      <w:r w:rsidR="00E63682">
        <w:rPr>
          <w:rFonts w:ascii="Times New Roman" w:hAnsi="Times New Roman"/>
          <w:sz w:val="23"/>
          <w:szCs w:val="23"/>
        </w:rPr>
        <w:t>, referring to the selection criteria below.</w:t>
      </w:r>
    </w:p>
    <w:p w14:paraId="60D90B7C" w14:textId="7672C312" w:rsidR="006447B9" w:rsidRPr="00406C93" w:rsidRDefault="006447B9" w:rsidP="00E63682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(Max 1000 words/2 sides of A4)</w:t>
      </w:r>
    </w:p>
    <w:p w14:paraId="1735027F" w14:textId="2E9A9B82" w:rsidR="006447B9" w:rsidRDefault="006447B9" w:rsidP="006447B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A completed business questionnaire</w:t>
      </w:r>
      <w:r w:rsidR="00E63682">
        <w:rPr>
          <w:rFonts w:ascii="Times New Roman" w:hAnsi="Times New Roman"/>
          <w:sz w:val="23"/>
          <w:szCs w:val="23"/>
        </w:rPr>
        <w:t xml:space="preserve"> and declaration</w:t>
      </w:r>
      <w:r w:rsidR="00592FAC">
        <w:rPr>
          <w:rFonts w:ascii="Times New Roman" w:hAnsi="Times New Roman"/>
          <w:sz w:val="23"/>
          <w:szCs w:val="23"/>
        </w:rPr>
        <w:t xml:space="preserve"> pages 2 - 4</w:t>
      </w:r>
      <w:r w:rsidRPr="00406C93">
        <w:rPr>
          <w:rFonts w:ascii="Times New Roman" w:hAnsi="Times New Roman"/>
          <w:sz w:val="23"/>
          <w:szCs w:val="23"/>
        </w:rPr>
        <w:t xml:space="preserve"> – see below.</w:t>
      </w:r>
    </w:p>
    <w:p w14:paraId="131631CF" w14:textId="77777777" w:rsidR="00E63682" w:rsidRPr="00406C93" w:rsidRDefault="00E63682" w:rsidP="00E63682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</w:p>
    <w:p w14:paraId="2F54C09F" w14:textId="14D9321C" w:rsidR="006447B9" w:rsidRPr="00D51E95" w:rsidRDefault="006447B9" w:rsidP="00B0114F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D51E95">
        <w:rPr>
          <w:rFonts w:ascii="Times New Roman" w:hAnsi="Times New Roman" w:cs="Times New Roman"/>
          <w:sz w:val="23"/>
          <w:szCs w:val="23"/>
        </w:rPr>
        <w:t xml:space="preserve">Expressions of Interest should be </w:t>
      </w:r>
      <w:r w:rsidR="00726D82" w:rsidRPr="00D51E95">
        <w:rPr>
          <w:rFonts w:ascii="Times New Roman" w:hAnsi="Times New Roman" w:cs="Times New Roman"/>
          <w:sz w:val="23"/>
          <w:szCs w:val="23"/>
        </w:rPr>
        <w:t xml:space="preserve">received </w:t>
      </w:r>
      <w:r w:rsidRPr="00D51E95">
        <w:rPr>
          <w:rFonts w:ascii="Times New Roman" w:hAnsi="Times New Roman" w:cs="Times New Roman"/>
          <w:sz w:val="23"/>
          <w:szCs w:val="23"/>
        </w:rPr>
        <w:t xml:space="preserve">no later </w:t>
      </w:r>
      <w:r w:rsidR="00726D82" w:rsidRPr="00D51E95">
        <w:rPr>
          <w:rFonts w:ascii="Times New Roman" w:hAnsi="Times New Roman" w:cs="Times New Roman"/>
          <w:sz w:val="23"/>
          <w:szCs w:val="23"/>
        </w:rPr>
        <w:t xml:space="preserve">than midday, </w:t>
      </w:r>
      <w:r w:rsidR="00B217F5">
        <w:rPr>
          <w:rFonts w:ascii="Times New Roman" w:hAnsi="Times New Roman" w:cs="Times New Roman"/>
          <w:sz w:val="23"/>
          <w:szCs w:val="23"/>
        </w:rPr>
        <w:t>11</w:t>
      </w:r>
      <w:r w:rsidR="00D51E95" w:rsidRPr="00D51E95">
        <w:rPr>
          <w:rFonts w:ascii="Times New Roman" w:hAnsi="Times New Roman" w:cs="Times New Roman"/>
          <w:sz w:val="23"/>
          <w:szCs w:val="23"/>
        </w:rPr>
        <w:t>/07</w:t>
      </w:r>
      <w:r w:rsidR="00726D82" w:rsidRPr="00D51E95">
        <w:rPr>
          <w:rFonts w:ascii="Times New Roman" w:hAnsi="Times New Roman" w:cs="Times New Roman"/>
          <w:sz w:val="23"/>
          <w:szCs w:val="23"/>
        </w:rPr>
        <w:t>/25</w:t>
      </w:r>
      <w:r w:rsidRPr="00D51E95">
        <w:rPr>
          <w:rFonts w:ascii="Times New Roman" w:hAnsi="Times New Roman" w:cs="Times New Roman"/>
          <w:sz w:val="23"/>
          <w:szCs w:val="23"/>
        </w:rPr>
        <w:t xml:space="preserve"> to:</w:t>
      </w:r>
    </w:p>
    <w:p w14:paraId="616E71DF" w14:textId="50462BF8" w:rsidR="006447B9" w:rsidRPr="00406C93" w:rsidRDefault="006447B9" w:rsidP="006447B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3"/>
          <w:szCs w:val="23"/>
        </w:rPr>
      </w:pPr>
      <w:r w:rsidRPr="00406C93">
        <w:rPr>
          <w:rFonts w:ascii="Times New Roman" w:hAnsi="Times New Roman"/>
          <w:b/>
          <w:bCs/>
          <w:sz w:val="23"/>
          <w:szCs w:val="23"/>
        </w:rPr>
        <w:t>Council Authorised Representative for Tender Enquiries</w:t>
      </w:r>
      <w:r w:rsidR="0055007A">
        <w:rPr>
          <w:rFonts w:ascii="Times New Roman" w:hAnsi="Times New Roman"/>
          <w:b/>
          <w:bCs/>
          <w:sz w:val="23"/>
          <w:szCs w:val="23"/>
        </w:rPr>
        <w:t xml:space="preserve"> and Expression of Interest returns-</w:t>
      </w:r>
    </w:p>
    <w:p w14:paraId="406D927E" w14:textId="7CAB084B" w:rsidR="00F37081" w:rsidRDefault="00F37081" w:rsidP="00F37081">
      <w:pPr>
        <w:spacing w:after="0"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Christopher Drake – </w:t>
      </w:r>
      <w:hyperlink r:id="rId11" w:history="1">
        <w:r w:rsidRPr="0046491F">
          <w:rPr>
            <w:rStyle w:val="Hyperlink"/>
            <w:rFonts w:ascii="Times New Roman" w:hAnsi="Times New Roman" w:cs="Times New Roman"/>
            <w:sz w:val="23"/>
            <w:szCs w:val="23"/>
          </w:rPr>
          <w:t>Chris@launceston-tc.gov.uk</w:t>
        </w:r>
      </w:hyperlink>
    </w:p>
    <w:p w14:paraId="09F6567E" w14:textId="77777777" w:rsidR="00F37081" w:rsidRPr="00406C93" w:rsidRDefault="00F37081" w:rsidP="00F37081">
      <w:pPr>
        <w:spacing w:after="0" w:line="276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14:paraId="3206E08F" w14:textId="77777777" w:rsidR="006447B9" w:rsidRPr="00406C93" w:rsidRDefault="006447B9" w:rsidP="006447B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3"/>
          <w:szCs w:val="23"/>
        </w:rPr>
      </w:pPr>
      <w:r w:rsidRPr="00406C93">
        <w:rPr>
          <w:rFonts w:ascii="Times New Roman" w:hAnsi="Times New Roman"/>
          <w:b/>
          <w:bCs/>
          <w:sz w:val="23"/>
          <w:szCs w:val="23"/>
        </w:rPr>
        <w:t>Postal Address for Launceston Town Council:</w:t>
      </w:r>
    </w:p>
    <w:p w14:paraId="006E7853" w14:textId="042A6210" w:rsidR="006447B9" w:rsidRPr="00406C93" w:rsidRDefault="00F37081" w:rsidP="00B0114F">
      <w:pPr>
        <w:spacing w:after="0" w:line="276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Christopher Drake</w:t>
      </w:r>
      <w:r w:rsidR="006447B9" w:rsidRPr="00406C93">
        <w:rPr>
          <w:rFonts w:ascii="Times New Roman" w:hAnsi="Times New Roman" w:cs="Times New Roman"/>
          <w:sz w:val="23"/>
          <w:szCs w:val="23"/>
        </w:rPr>
        <w:t>,</w:t>
      </w:r>
      <w:r w:rsidR="0055007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Town Clerk</w:t>
      </w:r>
      <w:r w:rsidR="0055007A">
        <w:rPr>
          <w:rFonts w:ascii="Times New Roman" w:hAnsi="Times New Roman" w:cs="Times New Roman"/>
          <w:sz w:val="23"/>
          <w:szCs w:val="23"/>
        </w:rPr>
        <w:t>,</w:t>
      </w:r>
      <w:r w:rsidR="006447B9" w:rsidRPr="00406C93">
        <w:rPr>
          <w:rFonts w:ascii="Times New Roman" w:hAnsi="Times New Roman" w:cs="Times New Roman"/>
          <w:sz w:val="23"/>
          <w:szCs w:val="23"/>
        </w:rPr>
        <w:t xml:space="preserve"> Launceston Town Council, Town Hall, Western Road, Launceston, Cornwall, PL15 7AR</w:t>
      </w:r>
      <w:r w:rsidR="0055007A">
        <w:rPr>
          <w:rFonts w:ascii="Times New Roman" w:hAnsi="Times New Roman" w:cs="Times New Roman"/>
          <w:sz w:val="23"/>
          <w:szCs w:val="23"/>
        </w:rPr>
        <w:t xml:space="preserve">. </w:t>
      </w:r>
      <w:r w:rsidR="0055007A" w:rsidRPr="0055007A">
        <w:rPr>
          <w:rFonts w:ascii="Times New Roman" w:hAnsi="Times New Roman" w:cs="Times New Roman"/>
          <w:b/>
          <w:bCs/>
          <w:sz w:val="23"/>
          <w:szCs w:val="23"/>
        </w:rPr>
        <w:t xml:space="preserve">Please mark envelope as </w:t>
      </w:r>
      <w:r>
        <w:rPr>
          <w:rFonts w:ascii="Times New Roman" w:hAnsi="Times New Roman" w:cs="Times New Roman"/>
          <w:b/>
          <w:bCs/>
          <w:sz w:val="23"/>
          <w:szCs w:val="23"/>
        </w:rPr>
        <w:t>Library Hub</w:t>
      </w:r>
      <w:r w:rsidR="0055007A" w:rsidRPr="0055007A">
        <w:rPr>
          <w:rFonts w:ascii="Times New Roman" w:hAnsi="Times New Roman" w:cs="Times New Roman"/>
          <w:b/>
          <w:bCs/>
          <w:sz w:val="23"/>
          <w:szCs w:val="23"/>
        </w:rPr>
        <w:t xml:space="preserve"> Expression of Interest</w:t>
      </w:r>
    </w:p>
    <w:p w14:paraId="65F0FE67" w14:textId="77777777" w:rsidR="00322BF9" w:rsidRDefault="00322BF9" w:rsidP="00D94D70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BA8BE03" w14:textId="267F934F" w:rsidR="00F37081" w:rsidRPr="00406C93" w:rsidRDefault="002A5573" w:rsidP="00D94D70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lastRenderedPageBreak/>
        <w:t xml:space="preserve">The evaluation will be </w:t>
      </w:r>
      <w:r w:rsidR="00592FAC">
        <w:rPr>
          <w:rFonts w:ascii="Times New Roman" w:hAnsi="Times New Roman" w:cs="Times New Roman"/>
          <w:sz w:val="23"/>
          <w:szCs w:val="23"/>
        </w:rPr>
        <w:t xml:space="preserve">judged against </w:t>
      </w:r>
      <w:r w:rsidRPr="00406C93">
        <w:rPr>
          <w:rFonts w:ascii="Times New Roman" w:hAnsi="Times New Roman" w:cs="Times New Roman"/>
          <w:sz w:val="23"/>
          <w:szCs w:val="23"/>
        </w:rPr>
        <w:t>the</w:t>
      </w:r>
      <w:r w:rsidR="00D94D70" w:rsidRPr="00406C93">
        <w:rPr>
          <w:rFonts w:ascii="Times New Roman" w:hAnsi="Times New Roman" w:cs="Times New Roman"/>
          <w:sz w:val="23"/>
          <w:szCs w:val="23"/>
        </w:rPr>
        <w:t xml:space="preserve"> following</w:t>
      </w:r>
      <w:r w:rsidRPr="00406C93">
        <w:rPr>
          <w:rFonts w:ascii="Times New Roman" w:hAnsi="Times New Roman" w:cs="Times New Roman"/>
          <w:sz w:val="23"/>
          <w:szCs w:val="23"/>
        </w:rPr>
        <w:t xml:space="preserve"> criteria, </w:t>
      </w:r>
      <w:r w:rsidR="00592FAC">
        <w:rPr>
          <w:rFonts w:ascii="Times New Roman" w:hAnsi="Times New Roman" w:cs="Times New Roman"/>
          <w:sz w:val="23"/>
          <w:szCs w:val="23"/>
        </w:rPr>
        <w:t>as well as</w:t>
      </w:r>
      <w:r w:rsidR="008D00AB" w:rsidRPr="00406C93">
        <w:rPr>
          <w:rFonts w:ascii="Times New Roman" w:hAnsi="Times New Roman" w:cs="Times New Roman"/>
          <w:sz w:val="23"/>
          <w:szCs w:val="23"/>
        </w:rPr>
        <w:t xml:space="preserve"> completion of the </w:t>
      </w:r>
      <w:r w:rsidR="00994366" w:rsidRPr="00406C93">
        <w:rPr>
          <w:rFonts w:ascii="Times New Roman" w:hAnsi="Times New Roman" w:cs="Times New Roman"/>
          <w:sz w:val="23"/>
          <w:szCs w:val="23"/>
        </w:rPr>
        <w:t>business questionnaire</w:t>
      </w:r>
      <w:r w:rsidR="008D00AB" w:rsidRPr="00406C93">
        <w:rPr>
          <w:rFonts w:ascii="Times New Roman" w:hAnsi="Times New Roman" w:cs="Times New Roman"/>
          <w:sz w:val="23"/>
          <w:szCs w:val="23"/>
        </w:rPr>
        <w:t xml:space="preserve"> at the end of this document. Failing the business questionnaire</w:t>
      </w:r>
      <w:r w:rsidR="00994366"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Pr="00406C93">
        <w:rPr>
          <w:rFonts w:ascii="Times New Roman" w:hAnsi="Times New Roman" w:cs="Times New Roman"/>
          <w:sz w:val="23"/>
          <w:szCs w:val="23"/>
        </w:rPr>
        <w:t xml:space="preserve">will </w:t>
      </w:r>
      <w:r w:rsidR="00D94D70" w:rsidRPr="00406C93">
        <w:rPr>
          <w:rFonts w:ascii="Times New Roman" w:hAnsi="Times New Roman" w:cs="Times New Roman"/>
          <w:sz w:val="23"/>
          <w:szCs w:val="23"/>
        </w:rPr>
        <w:t>automatically result in exclusion from the tender list.</w:t>
      </w:r>
    </w:p>
    <w:p w14:paraId="1D5968B3" w14:textId="7F58B39A" w:rsidR="00B0114F" w:rsidRPr="00406C93" w:rsidRDefault="00D94D70" w:rsidP="00B0114F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Selection Criteria:</w:t>
      </w:r>
    </w:p>
    <w:p w14:paraId="077F0238" w14:textId="77777777" w:rsidR="00E63682" w:rsidRDefault="00E63682" w:rsidP="00B0114F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  <w:sectPr w:rsidR="00E63682" w:rsidSect="00406C93">
          <w:type w:val="continuous"/>
          <w:pgSz w:w="11906" w:h="16838"/>
          <w:pgMar w:top="720" w:right="864" w:bottom="720" w:left="864" w:header="720" w:footer="720" w:gutter="0"/>
          <w:cols w:space="720"/>
          <w:docGrid w:linePitch="360"/>
        </w:sectPr>
      </w:pPr>
    </w:p>
    <w:p w14:paraId="24F47688" w14:textId="426E3E16" w:rsidR="00B0114F" w:rsidRPr="00592FAC" w:rsidRDefault="00B0114F" w:rsidP="00B0114F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592FAC">
        <w:rPr>
          <w:rFonts w:ascii="Times New Roman" w:hAnsi="Times New Roman" w:cs="Times New Roman"/>
          <w:sz w:val="23"/>
          <w:szCs w:val="23"/>
        </w:rPr>
        <w:t>The expressions of interest will be scored against the following criteria:</w:t>
      </w:r>
    </w:p>
    <w:p w14:paraId="181411B2" w14:textId="77777777" w:rsidR="00592FAC" w:rsidRDefault="00592FAC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  <w:sectPr w:rsidR="00592FAC" w:rsidSect="00E63682">
          <w:type w:val="continuous"/>
          <w:pgSz w:w="11906" w:h="16838"/>
          <w:pgMar w:top="720" w:right="864" w:bottom="720" w:left="864" w:header="720" w:footer="720" w:gutter="0"/>
          <w:cols w:space="720"/>
          <w:docGrid w:linePitch="360"/>
        </w:sectPr>
      </w:pPr>
    </w:p>
    <w:p w14:paraId="0EF2E23F" w14:textId="67302FB8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Proven experience</w:t>
      </w:r>
      <w:r w:rsidR="00E63682" w:rsidRPr="00592FAC">
        <w:rPr>
          <w:rFonts w:ascii="Times New Roman" w:hAnsi="Times New Roman"/>
          <w:sz w:val="23"/>
          <w:szCs w:val="23"/>
        </w:rPr>
        <w:t xml:space="preserve"> </w:t>
      </w:r>
      <w:r w:rsidR="00F37081">
        <w:rPr>
          <w:rFonts w:ascii="Times New Roman" w:hAnsi="Times New Roman"/>
          <w:sz w:val="23"/>
          <w:szCs w:val="23"/>
        </w:rPr>
        <w:t>–</w:t>
      </w:r>
      <w:r w:rsidR="00E63682" w:rsidRPr="00592FAC">
        <w:rPr>
          <w:rFonts w:ascii="Times New Roman" w:hAnsi="Times New Roman"/>
          <w:sz w:val="23"/>
          <w:szCs w:val="23"/>
        </w:rPr>
        <w:t xml:space="preserve"> </w:t>
      </w:r>
      <w:r w:rsidR="00F37081">
        <w:rPr>
          <w:rFonts w:ascii="Times New Roman" w:hAnsi="Times New Roman"/>
          <w:sz w:val="23"/>
          <w:szCs w:val="23"/>
        </w:rPr>
        <w:t>Undertaking of design and conversion of buildings</w:t>
      </w:r>
    </w:p>
    <w:p w14:paraId="69868AE0" w14:textId="63115455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Experience of Public Consultation</w:t>
      </w:r>
    </w:p>
    <w:p w14:paraId="04C5583B" w14:textId="67131B75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Financial Capability</w:t>
      </w:r>
    </w:p>
    <w:p w14:paraId="27EBFAEB" w14:textId="78570424" w:rsidR="00B0114F" w:rsidRPr="00592FAC" w:rsidRDefault="00B0114F" w:rsidP="00E63682">
      <w:pPr>
        <w:pStyle w:val="ListParagraph"/>
        <w:numPr>
          <w:ilvl w:val="0"/>
          <w:numId w:val="8"/>
        </w:numPr>
        <w:jc w:val="left"/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 xml:space="preserve">Proven experience </w:t>
      </w:r>
      <w:r w:rsidR="00E63682" w:rsidRPr="00592FAC">
        <w:rPr>
          <w:rFonts w:ascii="Times New Roman" w:hAnsi="Times New Roman"/>
          <w:sz w:val="23"/>
          <w:szCs w:val="23"/>
        </w:rPr>
        <w:t xml:space="preserve">to </w:t>
      </w:r>
      <w:r w:rsidRPr="00592FAC">
        <w:rPr>
          <w:rFonts w:ascii="Times New Roman" w:hAnsi="Times New Roman"/>
          <w:sz w:val="23"/>
          <w:szCs w:val="23"/>
        </w:rPr>
        <w:t xml:space="preserve">supply and </w:t>
      </w:r>
      <w:r w:rsidR="00F37081">
        <w:rPr>
          <w:rFonts w:ascii="Times New Roman" w:hAnsi="Times New Roman"/>
          <w:sz w:val="23"/>
          <w:szCs w:val="23"/>
        </w:rPr>
        <w:t>oversee all works undertaken</w:t>
      </w:r>
    </w:p>
    <w:p w14:paraId="3D10BDF1" w14:textId="799D1973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Evidence of excellent Health &amp; Safety</w:t>
      </w:r>
    </w:p>
    <w:p w14:paraId="6A3D0ADF" w14:textId="1910A5D2" w:rsidR="00B0114F" w:rsidRPr="00D51E95" w:rsidRDefault="00B0114F" w:rsidP="00C868DE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C868DE">
        <w:rPr>
          <w:rFonts w:ascii="Times New Roman" w:hAnsi="Times New Roman"/>
          <w:color w:val="000000" w:themeColor="text1"/>
          <w:sz w:val="23"/>
          <w:szCs w:val="23"/>
        </w:rPr>
        <w:t xml:space="preserve">Availability to complete full tender by </w:t>
      </w:r>
      <w:r w:rsidR="00D51E95" w:rsidRPr="00D51E95">
        <w:rPr>
          <w:rFonts w:ascii="Times New Roman" w:hAnsi="Times New Roman"/>
          <w:sz w:val="23"/>
          <w:szCs w:val="23"/>
        </w:rPr>
        <w:t>05/09/2025</w:t>
      </w:r>
    </w:p>
    <w:p w14:paraId="332F88B2" w14:textId="64FA8D5E" w:rsidR="00B0114F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Business Questionnaire</w:t>
      </w:r>
    </w:p>
    <w:p w14:paraId="1DFC8A44" w14:textId="0C7E270E" w:rsidR="009A0E98" w:rsidRPr="00592FAC" w:rsidRDefault="009A0E98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Commitment to </w:t>
      </w:r>
      <w:r w:rsidR="00281F07">
        <w:rPr>
          <w:rFonts w:ascii="Times New Roman" w:hAnsi="Times New Roman"/>
          <w:sz w:val="23"/>
          <w:szCs w:val="23"/>
        </w:rPr>
        <w:t>Accessibility</w:t>
      </w:r>
    </w:p>
    <w:p w14:paraId="12F67414" w14:textId="77777777" w:rsidR="00406C93" w:rsidRPr="00406C93" w:rsidRDefault="00406C93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406C93" w:rsidRPr="00406C93" w:rsidSect="00592FAC">
          <w:type w:val="continuous"/>
          <w:pgSz w:w="11906" w:h="16838"/>
          <w:pgMar w:top="720" w:right="864" w:bottom="720" w:left="864" w:header="720" w:footer="720" w:gutter="0"/>
          <w:cols w:num="2" w:space="720"/>
          <w:docGrid w:linePitch="360"/>
        </w:sectPr>
      </w:pPr>
    </w:p>
    <w:p w14:paraId="68C6AAA0" w14:textId="77777777" w:rsidR="00B0114F" w:rsidRPr="00406C93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965FAB7" w14:textId="37794CB8" w:rsidR="00B0114F" w:rsidRPr="00B0114F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0114F">
        <w:rPr>
          <w:rFonts w:ascii="Times New Roman" w:hAnsi="Times New Roman" w:cs="Times New Roman"/>
          <w:b/>
          <w:bCs/>
          <w:sz w:val="23"/>
          <w:szCs w:val="23"/>
        </w:rPr>
        <w:t>Scoring Outcomes</w:t>
      </w:r>
      <w:r w:rsidR="00E10A93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E10A93">
        <w:rPr>
          <w:rFonts w:ascii="Times New Roman" w:hAnsi="Times New Roman" w:cs="Times New Roman"/>
          <w:sz w:val="23"/>
          <w:szCs w:val="23"/>
        </w:rPr>
        <w:t>The following table explains</w:t>
      </w:r>
      <w:r w:rsidR="00592FAC">
        <w:rPr>
          <w:rFonts w:ascii="Times New Roman" w:hAnsi="Times New Roman" w:cs="Times New Roman"/>
          <w:sz w:val="23"/>
          <w:szCs w:val="23"/>
        </w:rPr>
        <w:t xml:space="preserve"> how</w:t>
      </w:r>
      <w:r w:rsidR="00482B67">
        <w:rPr>
          <w:rFonts w:ascii="Times New Roman" w:hAnsi="Times New Roman" w:cs="Times New Roman"/>
          <w:sz w:val="23"/>
          <w:szCs w:val="23"/>
        </w:rPr>
        <w:t xml:space="preserve"> the council</w:t>
      </w:r>
      <w:r w:rsidR="00592FAC">
        <w:rPr>
          <w:rFonts w:ascii="Times New Roman" w:hAnsi="Times New Roman" w:cs="Times New Roman"/>
          <w:sz w:val="23"/>
          <w:szCs w:val="23"/>
        </w:rPr>
        <w:t xml:space="preserve"> scores applications</w:t>
      </w:r>
      <w:r w:rsidR="00482B67">
        <w:rPr>
          <w:rFonts w:ascii="Times New Roman" w:hAnsi="Times New Roman" w:cs="Times New Roman"/>
          <w:sz w:val="23"/>
          <w:szCs w:val="23"/>
        </w:rPr>
        <w:t>.</w:t>
      </w:r>
    </w:p>
    <w:p w14:paraId="78500210" w14:textId="77777777" w:rsidR="00B0114F" w:rsidRPr="00B0114F" w:rsidRDefault="00B0114F" w:rsidP="00B0114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540"/>
      </w:tblGrid>
      <w:tr w:rsidR="00B0114F" w:rsidRPr="00B0114F" w14:paraId="52CD98DA" w14:textId="77777777" w:rsidTr="002354EB">
        <w:trPr>
          <w:trHeight w:val="6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19DF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0-3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55CE" w14:textId="0E47470C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Completely unsatisfactory response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– limited or no relevant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experience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 Respondent would have serious difficulty delivering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outputs to the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required standard.</w:t>
            </w:r>
          </w:p>
        </w:tc>
      </w:tr>
      <w:tr w:rsidR="00B0114F" w:rsidRPr="00B0114F" w14:paraId="358FF1C0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B4F1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BFAA" w14:textId="77777777" w:rsid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Fair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Respondent would only meet some of the requirements of the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brief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FC361E8" w14:textId="6E9688D1" w:rsidR="00F37081" w:rsidRPr="00B0114F" w:rsidRDefault="00F37081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0114F" w:rsidRPr="00B0114F" w14:paraId="2606C255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1EF3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5-6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7498" w14:textId="77777777" w:rsid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Acceptable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Respondent would likely meet basic standards but further work required to ensure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all criteria are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consistently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met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6C24611" w14:textId="0DA82E50" w:rsidR="00F37081" w:rsidRPr="00B0114F" w:rsidRDefault="00F37081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0114F" w:rsidRPr="00B0114F" w14:paraId="4EE48FE6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0DA5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7-8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522D" w14:textId="77777777" w:rsid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Good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clearly Respondent has fully understood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the brief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and can apply and deliver all the required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output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to the necessary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standard.  </w:t>
            </w:r>
          </w:p>
          <w:p w14:paraId="55CA59D1" w14:textId="1B3CEC88" w:rsidR="00F37081" w:rsidRPr="00B0114F" w:rsidRDefault="00F37081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0114F" w:rsidRPr="00B0114F" w14:paraId="51002863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56C1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9-10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DF62" w14:textId="77777777" w:rsid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Excellent response -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clearly Respondent has fully understood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the brief and experience shows they can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deliver all the required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output to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standards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in excess of expectation.</w:t>
            </w:r>
          </w:p>
          <w:p w14:paraId="6419E8AD" w14:textId="6C75ED3C" w:rsidR="00F37081" w:rsidRPr="00B0114F" w:rsidRDefault="00F37081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9417E47" w14:textId="77777777" w:rsidR="00B0114F" w:rsidRPr="00406C93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D9A9A4D" w14:textId="07AEF7FE" w:rsidR="008E0529" w:rsidRPr="00406C93" w:rsidRDefault="00592FAC" w:rsidP="005C1A93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Project Timetable</w:t>
      </w:r>
    </w:p>
    <w:p w14:paraId="5F1E798D" w14:textId="317B455C" w:rsidR="008E0529" w:rsidRPr="00C868DE" w:rsidRDefault="008E0529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EOI Announcement:</w:t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725BA0">
        <w:rPr>
          <w:rFonts w:ascii="Times New Roman" w:hAnsi="Times New Roman" w:cs="Times New Roman"/>
          <w:color w:val="000000" w:themeColor="text1"/>
          <w:sz w:val="23"/>
          <w:szCs w:val="23"/>
        </w:rPr>
        <w:t>13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.06.2025</w:t>
      </w:r>
    </w:p>
    <w:p w14:paraId="2F2A008C" w14:textId="4ED09313" w:rsidR="008E0529" w:rsidRPr="00C868DE" w:rsidRDefault="00592FAC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EOI Closing Date: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25BA0">
        <w:rPr>
          <w:rFonts w:ascii="Times New Roman" w:hAnsi="Times New Roman" w:cs="Times New Roman"/>
          <w:color w:val="000000" w:themeColor="text1"/>
          <w:sz w:val="23"/>
          <w:szCs w:val="23"/>
        </w:rPr>
        <w:t>11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.07.2025</w:t>
      </w:r>
    </w:p>
    <w:p w14:paraId="7963CB08" w14:textId="6770C2FB" w:rsidR="008E0529" w:rsidRPr="00C868DE" w:rsidRDefault="005C1A93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EOI </w:t>
      </w:r>
      <w:r w:rsidR="008E0529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Evaluation &amp; S</w:t>
      </w:r>
      <w:r w:rsidR="00592FAC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hortlisting</w:t>
      </w:r>
      <w:r w:rsidR="008E0529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by the </w:t>
      </w:r>
      <w:r w:rsidR="00725BA0">
        <w:rPr>
          <w:rFonts w:ascii="Times New Roman" w:hAnsi="Times New Roman" w:cs="Times New Roman"/>
          <w:color w:val="000000" w:themeColor="text1"/>
          <w:sz w:val="23"/>
          <w:szCs w:val="23"/>
        </w:rPr>
        <w:t>15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.07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25</w:t>
      </w:r>
    </w:p>
    <w:p w14:paraId="01AC55AD" w14:textId="33BA4C35" w:rsidR="00CF6AD2" w:rsidRPr="00C868DE" w:rsidRDefault="00CF6AD2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Shortlisted Supplier</w:t>
      </w:r>
      <w:r w:rsidR="00592FAC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Contacted: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by the 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725BA0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.07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25</w:t>
      </w:r>
    </w:p>
    <w:p w14:paraId="1E0DEB00" w14:textId="72779B0C" w:rsidR="00CF6AD2" w:rsidRPr="00C868DE" w:rsidRDefault="00592FAC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Full 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Tender Closing 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ate: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D51E95">
        <w:rPr>
          <w:rFonts w:ascii="Times New Roman" w:hAnsi="Times New Roman" w:cs="Times New Roman"/>
          <w:color w:val="000000" w:themeColor="text1"/>
          <w:sz w:val="23"/>
          <w:szCs w:val="23"/>
        </w:rPr>
        <w:t>05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.09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F37081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25</w:t>
      </w:r>
    </w:p>
    <w:p w14:paraId="1EA4929A" w14:textId="16AFE324" w:rsidR="00CF6AD2" w:rsidRPr="00C868DE" w:rsidRDefault="00CF6AD2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Tender Decision/Award of Contract: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by the </w:t>
      </w:r>
      <w:r w:rsidR="00D51E95">
        <w:rPr>
          <w:rFonts w:ascii="Times New Roman" w:hAnsi="Times New Roman" w:cs="Times New Roman"/>
          <w:color w:val="000000" w:themeColor="text1"/>
          <w:sz w:val="23"/>
          <w:szCs w:val="23"/>
        </w:rPr>
        <w:t>17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.0</w:t>
      </w:r>
      <w:r w:rsidR="00D51E95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D51E95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25</w:t>
      </w:r>
    </w:p>
    <w:p w14:paraId="6811C40E" w14:textId="320A391E" w:rsidR="0055007A" w:rsidRPr="00C868DE" w:rsidRDefault="005C1A93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Project Start: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To be confirmed with successful tenderer</w:t>
      </w:r>
    </w:p>
    <w:p w14:paraId="041CD723" w14:textId="6F0CE767" w:rsidR="008E0529" w:rsidRPr="00406C93" w:rsidRDefault="008E0529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Council officers are available </w:t>
      </w:r>
      <w:r w:rsidR="00281F07">
        <w:rPr>
          <w:rFonts w:ascii="Times New Roman" w:hAnsi="Times New Roman" w:cs="Times New Roman"/>
          <w:sz w:val="23"/>
          <w:szCs w:val="23"/>
        </w:rPr>
        <w:t xml:space="preserve">for </w:t>
      </w:r>
      <w:r w:rsidR="00592FAC">
        <w:rPr>
          <w:rFonts w:ascii="Times New Roman" w:hAnsi="Times New Roman" w:cs="Times New Roman"/>
          <w:sz w:val="23"/>
          <w:szCs w:val="23"/>
        </w:rPr>
        <w:t>site visits</w:t>
      </w:r>
      <w:r w:rsidR="00281F07">
        <w:rPr>
          <w:rFonts w:ascii="Times New Roman" w:hAnsi="Times New Roman" w:cs="Times New Roman"/>
          <w:sz w:val="23"/>
          <w:szCs w:val="23"/>
        </w:rPr>
        <w:t xml:space="preserve"> </w:t>
      </w:r>
      <w:r w:rsidR="00D51E95">
        <w:rPr>
          <w:rFonts w:ascii="Times New Roman" w:hAnsi="Times New Roman" w:cs="Times New Roman"/>
          <w:sz w:val="23"/>
          <w:szCs w:val="23"/>
        </w:rPr>
        <w:t xml:space="preserve">at the request of contractors </w:t>
      </w:r>
    </w:p>
    <w:p w14:paraId="15268B26" w14:textId="4CCE8EF7" w:rsidR="00694E8F" w:rsidRPr="00406C93" w:rsidRDefault="00694E8F" w:rsidP="00592FAC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/>
          <w:sz w:val="23"/>
          <w:szCs w:val="23"/>
          <w:lang w:eastAsia="en-GB"/>
        </w:rPr>
        <w:t>BUSINESS QUESTIONNAIRE &amp; LEGAL OBLIGATIONS</w:t>
      </w:r>
    </w:p>
    <w:p w14:paraId="420FD7D0" w14:textId="4708830D" w:rsidR="00694E8F" w:rsidRPr="00406C93" w:rsidRDefault="00694E8F" w:rsidP="00567F9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Cs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Cs/>
          <w:sz w:val="23"/>
          <w:szCs w:val="23"/>
        </w:rPr>
        <w:t>Tenderers must answer the</w:t>
      </w:r>
      <w:r w:rsidR="00592FAC">
        <w:rPr>
          <w:rFonts w:ascii="Times New Roman" w:hAnsi="Times New Roman" w:cs="Times New Roman"/>
          <w:bCs/>
          <w:sz w:val="23"/>
          <w:szCs w:val="23"/>
        </w:rPr>
        <w:t xml:space="preserve"> following</w:t>
      </w:r>
      <w:r w:rsidRPr="00406C93">
        <w:rPr>
          <w:rFonts w:ascii="Times New Roman" w:hAnsi="Times New Roman" w:cs="Times New Roman"/>
          <w:bCs/>
          <w:sz w:val="23"/>
          <w:szCs w:val="23"/>
        </w:rPr>
        <w:t xml:space="preserve"> questions in complete honesty and the council reserves the right to confirm any information that is relevant. Any discrepancies may invalidate the submission or the post-contract award.</w:t>
      </w:r>
    </w:p>
    <w:p w14:paraId="7C7B9BA8" w14:textId="77777777" w:rsidR="00694E8F" w:rsidRPr="00592FAC" w:rsidRDefault="00694E8F" w:rsidP="00D94D7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/>
          <w:sz w:val="23"/>
          <w:szCs w:val="23"/>
          <w:lang w:eastAsia="en-GB"/>
        </w:rPr>
      </w:pPr>
      <w:r w:rsidRPr="00592FAC">
        <w:rPr>
          <w:rFonts w:ascii="Times New Roman" w:hAnsi="Times New Roman" w:cs="Times New Roman"/>
          <w:b/>
          <w:sz w:val="23"/>
          <w:szCs w:val="23"/>
          <w:lang w:eastAsia="en-GB"/>
        </w:rPr>
        <w:t xml:space="preserve">All questions in this section are mandatory.  </w:t>
      </w:r>
    </w:p>
    <w:p w14:paraId="2D0F6827" w14:textId="77777777" w:rsidR="00694E8F" w:rsidRPr="00406C93" w:rsidRDefault="00694E8F" w:rsidP="00D94D7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Cs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Cs/>
          <w:sz w:val="23"/>
          <w:szCs w:val="23"/>
          <w:lang w:eastAsia="en-GB"/>
        </w:rPr>
        <w:t>Tenderers failing the business questionnaire and legal obligations will be excluded from progressing to the further stages of the tendering process.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965"/>
        <w:gridCol w:w="720"/>
        <w:gridCol w:w="720"/>
        <w:gridCol w:w="990"/>
        <w:gridCol w:w="728"/>
        <w:gridCol w:w="2962"/>
        <w:gridCol w:w="630"/>
        <w:gridCol w:w="540"/>
      </w:tblGrid>
      <w:tr w:rsidR="00694E8F" w:rsidRPr="00406C93" w14:paraId="10C56929" w14:textId="77777777" w:rsidTr="00E10A93">
        <w:tc>
          <w:tcPr>
            <w:tcW w:w="10255" w:type="dxa"/>
            <w:gridSpan w:val="8"/>
          </w:tcPr>
          <w:p w14:paraId="431B7E34" w14:textId="77777777" w:rsidR="00694E8F" w:rsidRPr="00406C93" w:rsidRDefault="00694E8F" w:rsidP="00567F9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FINANCIAL INFORMATION</w:t>
            </w:r>
          </w:p>
        </w:tc>
      </w:tr>
      <w:tr w:rsidR="00694E8F" w:rsidRPr="00406C93" w14:paraId="5C48D4FF" w14:textId="77777777" w:rsidTr="00E10A93">
        <w:tc>
          <w:tcPr>
            <w:tcW w:w="6123" w:type="dxa"/>
            <w:gridSpan w:val="5"/>
          </w:tcPr>
          <w:p w14:paraId="005FFC5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Please confirm your average turnover over the last 3 years</w:t>
            </w:r>
          </w:p>
        </w:tc>
        <w:tc>
          <w:tcPr>
            <w:tcW w:w="4132" w:type="dxa"/>
            <w:gridSpan w:val="3"/>
          </w:tcPr>
          <w:p w14:paraId="7D5FB8FE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76626221" w14:textId="77777777" w:rsidTr="00E10A93">
        <w:tc>
          <w:tcPr>
            <w:tcW w:w="10255" w:type="dxa"/>
            <w:gridSpan w:val="8"/>
          </w:tcPr>
          <w:p w14:paraId="71201213" w14:textId="77777777" w:rsidR="00694E8F" w:rsidRPr="00406C93" w:rsidRDefault="00694E8F" w:rsidP="00567F98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406C93">
              <w:rPr>
                <w:b/>
                <w:bCs/>
                <w:iCs/>
                <w:sz w:val="23"/>
                <w:szCs w:val="23"/>
              </w:rPr>
              <w:t>INSURANCES HELD</w:t>
            </w:r>
          </w:p>
        </w:tc>
      </w:tr>
      <w:tr w:rsidR="00D94D70" w:rsidRPr="00406C93" w14:paraId="4D0D9676" w14:textId="77777777" w:rsidTr="00E10A93">
        <w:tc>
          <w:tcPr>
            <w:tcW w:w="10255" w:type="dxa"/>
            <w:gridSpan w:val="8"/>
          </w:tcPr>
          <w:p w14:paraId="1D521DF0" w14:textId="77777777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The successful supplier must have the following insurance:</w:t>
            </w:r>
          </w:p>
          <w:p w14:paraId="72533755" w14:textId="77777777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• Employer's liability insurance (minimum of £5 Million)</w:t>
            </w:r>
          </w:p>
          <w:p w14:paraId="5FEE1E4F" w14:textId="40E647CD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lastRenderedPageBreak/>
              <w:t>• Public liability insurance (minimum of £5 Million)</w:t>
            </w:r>
          </w:p>
        </w:tc>
      </w:tr>
      <w:tr w:rsidR="00694E8F" w:rsidRPr="00406C93" w14:paraId="045B410F" w14:textId="77777777" w:rsidTr="00E10A93">
        <w:tc>
          <w:tcPr>
            <w:tcW w:w="2965" w:type="dxa"/>
          </w:tcPr>
          <w:p w14:paraId="375B7650" w14:textId="77777777" w:rsidR="00694E8F" w:rsidRPr="00406C93" w:rsidRDefault="00694E8F" w:rsidP="00567F98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406C93">
              <w:rPr>
                <w:b/>
                <w:bCs/>
                <w:iCs/>
                <w:sz w:val="23"/>
                <w:szCs w:val="23"/>
              </w:rPr>
              <w:lastRenderedPageBreak/>
              <w:t>Type</w:t>
            </w:r>
          </w:p>
        </w:tc>
        <w:tc>
          <w:tcPr>
            <w:tcW w:w="720" w:type="dxa"/>
          </w:tcPr>
          <w:p w14:paraId="4AD6AB4F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Yes</w:t>
            </w:r>
          </w:p>
        </w:tc>
        <w:tc>
          <w:tcPr>
            <w:tcW w:w="720" w:type="dxa"/>
          </w:tcPr>
          <w:p w14:paraId="2876E425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No</w:t>
            </w:r>
          </w:p>
        </w:tc>
        <w:tc>
          <w:tcPr>
            <w:tcW w:w="990" w:type="dxa"/>
          </w:tcPr>
          <w:p w14:paraId="741B2F3D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N/A</w:t>
            </w:r>
          </w:p>
        </w:tc>
        <w:tc>
          <w:tcPr>
            <w:tcW w:w="4860" w:type="dxa"/>
            <w:gridSpan w:val="4"/>
          </w:tcPr>
          <w:p w14:paraId="51F02228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Value of Cover</w:t>
            </w:r>
          </w:p>
        </w:tc>
      </w:tr>
      <w:tr w:rsidR="00694E8F" w:rsidRPr="00406C93" w14:paraId="4CE641CC" w14:textId="77777777" w:rsidTr="00E10A93">
        <w:tc>
          <w:tcPr>
            <w:tcW w:w="2965" w:type="dxa"/>
          </w:tcPr>
          <w:p w14:paraId="3BDB9ED6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Employer’s Liability</w:t>
            </w:r>
          </w:p>
        </w:tc>
        <w:tc>
          <w:tcPr>
            <w:tcW w:w="720" w:type="dxa"/>
          </w:tcPr>
          <w:p w14:paraId="73694F08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2A09D73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56918B94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28A4949E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69EC693E" w14:textId="77777777" w:rsidTr="00E10A93">
        <w:tc>
          <w:tcPr>
            <w:tcW w:w="2965" w:type="dxa"/>
          </w:tcPr>
          <w:p w14:paraId="38770521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Public Liability</w:t>
            </w:r>
          </w:p>
        </w:tc>
        <w:tc>
          <w:tcPr>
            <w:tcW w:w="720" w:type="dxa"/>
          </w:tcPr>
          <w:p w14:paraId="490C8A8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012BE23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B934602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2BF17A4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623CD050" w14:textId="77777777" w:rsidTr="00E10A93">
        <w:tc>
          <w:tcPr>
            <w:tcW w:w="2965" w:type="dxa"/>
          </w:tcPr>
          <w:p w14:paraId="2D8E4C4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Professional Indemnity</w:t>
            </w:r>
          </w:p>
        </w:tc>
        <w:tc>
          <w:tcPr>
            <w:tcW w:w="720" w:type="dxa"/>
          </w:tcPr>
          <w:p w14:paraId="470FF171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49AE4CC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EC32D47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60ACDA3A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744A3300" w14:textId="77777777" w:rsidTr="00E10A93">
        <w:tc>
          <w:tcPr>
            <w:tcW w:w="2965" w:type="dxa"/>
          </w:tcPr>
          <w:p w14:paraId="521086D2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Any Other Certification</w:t>
            </w:r>
          </w:p>
        </w:tc>
        <w:tc>
          <w:tcPr>
            <w:tcW w:w="720" w:type="dxa"/>
          </w:tcPr>
          <w:p w14:paraId="5F11067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2B3318A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62462C7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3925A57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B9C582E" w14:textId="77777777" w:rsidTr="00E10A93">
        <w:tc>
          <w:tcPr>
            <w:tcW w:w="10255" w:type="dxa"/>
            <w:gridSpan w:val="8"/>
          </w:tcPr>
          <w:p w14:paraId="51725E66" w14:textId="77777777" w:rsidR="00694E8F" w:rsidRPr="00406C93" w:rsidRDefault="00694E8F" w:rsidP="00567F98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  <w:r w:rsidRPr="00406C93">
              <w:rPr>
                <w:bCs/>
                <w:i/>
                <w:iCs/>
                <w:sz w:val="23"/>
                <w:szCs w:val="23"/>
              </w:rPr>
              <w:t>Please attach copies of any relevant certificates</w:t>
            </w:r>
          </w:p>
        </w:tc>
      </w:tr>
      <w:tr w:rsidR="00D94D70" w:rsidRPr="00406C93" w14:paraId="1512AA8A" w14:textId="77777777" w:rsidTr="00E10A93">
        <w:trPr>
          <w:trHeight w:val="618"/>
        </w:trPr>
        <w:tc>
          <w:tcPr>
            <w:tcW w:w="10255" w:type="dxa"/>
            <w:gridSpan w:val="8"/>
          </w:tcPr>
          <w:p w14:paraId="1523AF8E" w14:textId="77777777" w:rsidR="00482B67" w:rsidRPr="00406C93" w:rsidRDefault="00482B67" w:rsidP="00567F98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</w:tr>
      <w:tr w:rsidR="00694E8F" w:rsidRPr="00406C93" w14:paraId="31523B5F" w14:textId="77777777" w:rsidTr="00E10A93">
        <w:tc>
          <w:tcPr>
            <w:tcW w:w="10255" w:type="dxa"/>
            <w:gridSpan w:val="8"/>
          </w:tcPr>
          <w:p w14:paraId="27EFB07C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PROFESSIONAL &amp; BUSINESS STANDING</w:t>
            </w:r>
          </w:p>
        </w:tc>
      </w:tr>
      <w:tr w:rsidR="00694E8F" w:rsidRPr="00406C93" w14:paraId="58D25644" w14:textId="77777777" w:rsidTr="00E10A93">
        <w:tc>
          <w:tcPr>
            <w:tcW w:w="9085" w:type="dxa"/>
            <w:gridSpan w:val="6"/>
          </w:tcPr>
          <w:p w14:paraId="3ABC797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630" w:type="dxa"/>
          </w:tcPr>
          <w:p w14:paraId="6B8B93ED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Yes</w:t>
            </w:r>
          </w:p>
        </w:tc>
        <w:tc>
          <w:tcPr>
            <w:tcW w:w="540" w:type="dxa"/>
          </w:tcPr>
          <w:p w14:paraId="64B6EDEC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No</w:t>
            </w:r>
          </w:p>
        </w:tc>
      </w:tr>
      <w:tr w:rsidR="00694E8F" w:rsidRPr="00406C93" w14:paraId="5E132BC0" w14:textId="77777777" w:rsidTr="00E10A93">
        <w:tc>
          <w:tcPr>
            <w:tcW w:w="9085" w:type="dxa"/>
            <w:gridSpan w:val="6"/>
          </w:tcPr>
          <w:p w14:paraId="18445F40" w14:textId="0B4AE1BF" w:rsidR="00694E8F" w:rsidRPr="00406C93" w:rsidRDefault="00694E8F" w:rsidP="00567F98">
            <w:pPr>
              <w:spacing w:line="276" w:lineRule="auto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Has your organisation during the last 3 years, been in a state of bankruptcy, insolvency, compulsory winding up, administration or receivership</w:t>
            </w:r>
            <w:r w:rsidR="00A02B20">
              <w:rPr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1206C6FC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290C75E2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49FAB182" w14:textId="77777777" w:rsidTr="00E10A93">
        <w:tc>
          <w:tcPr>
            <w:tcW w:w="9085" w:type="dxa"/>
            <w:gridSpan w:val="6"/>
          </w:tcPr>
          <w:p w14:paraId="20825DFC" w14:textId="52C302AD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Has your organisation, its directors or any other person with power of representation, ever been convicted of a criminal offence related to business or professional conduct</w:t>
            </w:r>
            <w:r w:rsidR="00A02B20">
              <w:rPr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445C6257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27357C9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0B17EF94" w14:textId="77777777" w:rsidTr="00E10A93">
        <w:tc>
          <w:tcPr>
            <w:tcW w:w="9085" w:type="dxa"/>
            <w:gridSpan w:val="6"/>
          </w:tcPr>
          <w:p w14:paraId="3178A896" w14:textId="24E7A2EE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Does your organisation hold all relevant licences and memberships if required by law?</w:t>
            </w:r>
          </w:p>
        </w:tc>
        <w:tc>
          <w:tcPr>
            <w:tcW w:w="630" w:type="dxa"/>
          </w:tcPr>
          <w:p w14:paraId="7CE84C98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76CF55B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69F8CC50" w14:textId="77777777" w:rsidTr="00E10A93">
        <w:tc>
          <w:tcPr>
            <w:tcW w:w="9085" w:type="dxa"/>
            <w:gridSpan w:val="6"/>
          </w:tcPr>
          <w:p w14:paraId="304EA6C1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val="en"/>
              </w:rPr>
            </w:pPr>
            <w:r w:rsidRPr="00406C93">
              <w:rPr>
                <w:sz w:val="23"/>
                <w:szCs w:val="23"/>
                <w:lang w:eastAsia="en-GB"/>
              </w:rPr>
              <w:t xml:space="preserve">Please include/attach your organisation’s terms and conditions of Business </w:t>
            </w:r>
            <w:r w:rsidRPr="00406C93">
              <w:rPr>
                <w:rStyle w:val="hgkelc"/>
                <w:sz w:val="23"/>
                <w:szCs w:val="23"/>
                <w:lang w:val="en"/>
              </w:rPr>
              <w:t>Terms and Conditions including billing processes and the procedures regarding any upfront payment</w:t>
            </w:r>
          </w:p>
        </w:tc>
        <w:tc>
          <w:tcPr>
            <w:tcW w:w="630" w:type="dxa"/>
          </w:tcPr>
          <w:p w14:paraId="54601779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0571633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3AD34F3F" w14:textId="77777777" w:rsidTr="00E10A93">
        <w:tc>
          <w:tcPr>
            <w:tcW w:w="10255" w:type="dxa"/>
            <w:gridSpan w:val="8"/>
          </w:tcPr>
          <w:p w14:paraId="08C2F8E6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DISPUTES</w:t>
            </w:r>
          </w:p>
        </w:tc>
      </w:tr>
      <w:tr w:rsidR="00694E8F" w:rsidRPr="00406C93" w14:paraId="042F6161" w14:textId="77777777" w:rsidTr="00E10A93">
        <w:tc>
          <w:tcPr>
            <w:tcW w:w="9085" w:type="dxa"/>
            <w:gridSpan w:val="6"/>
          </w:tcPr>
          <w:p w14:paraId="5793E67F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 xml:space="preserve">Has your organisation been involved in a tribunal in relation to any similar service in the last three years, which has resulted in a judgement being made against you? </w:t>
            </w:r>
          </w:p>
        </w:tc>
        <w:tc>
          <w:tcPr>
            <w:tcW w:w="630" w:type="dxa"/>
          </w:tcPr>
          <w:p w14:paraId="5FFE825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1DADBC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2496D35" w14:textId="77777777" w:rsidTr="00E10A93">
        <w:tc>
          <w:tcPr>
            <w:tcW w:w="10255" w:type="dxa"/>
            <w:gridSpan w:val="8"/>
          </w:tcPr>
          <w:p w14:paraId="28B77D2A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bCs/>
                <w:sz w:val="23"/>
                <w:szCs w:val="23"/>
              </w:rPr>
              <w:t>LEGAL OBLIGATIONS</w:t>
            </w:r>
          </w:p>
        </w:tc>
      </w:tr>
      <w:tr w:rsidR="00694E8F" w:rsidRPr="00406C93" w14:paraId="0061CCF0" w14:textId="77777777" w:rsidTr="00E10A93">
        <w:tc>
          <w:tcPr>
            <w:tcW w:w="9085" w:type="dxa"/>
            <w:gridSpan w:val="6"/>
          </w:tcPr>
          <w:p w14:paraId="75EF3F86" w14:textId="77777777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>Does your organisation conform to the Equalities Act 2010?</w:t>
            </w:r>
          </w:p>
        </w:tc>
        <w:tc>
          <w:tcPr>
            <w:tcW w:w="630" w:type="dxa"/>
          </w:tcPr>
          <w:p w14:paraId="7664FD8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1B5E013A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4E2A6D40" w14:textId="77777777" w:rsidTr="00E10A93">
        <w:tc>
          <w:tcPr>
            <w:tcW w:w="9085" w:type="dxa"/>
            <w:gridSpan w:val="6"/>
          </w:tcPr>
          <w:p w14:paraId="42FFD5E0" w14:textId="1E4A79B9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>Does your organisation have a policy which conforms to the Health &amp;Safety at Work Act 1974</w:t>
            </w:r>
            <w:r w:rsidR="00A02B20">
              <w:rPr>
                <w:bCs/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6BBCBF2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2FF108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85A3CC8" w14:textId="77777777" w:rsidTr="00E10A93">
        <w:tc>
          <w:tcPr>
            <w:tcW w:w="9085" w:type="dxa"/>
            <w:gridSpan w:val="6"/>
          </w:tcPr>
          <w:p w14:paraId="4CAE1866" w14:textId="77777777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Has your organisation, its directors or any other person who has the power of representation been</w:t>
            </w:r>
            <w:r w:rsidRPr="00406C93">
              <w:rPr>
                <w:sz w:val="23"/>
                <w:szCs w:val="23"/>
              </w:rPr>
              <w:t xml:space="preserve"> convicted of slavery, forced or compulsory labour, child labour or human trafficking</w:t>
            </w:r>
          </w:p>
        </w:tc>
        <w:tc>
          <w:tcPr>
            <w:tcW w:w="630" w:type="dxa"/>
          </w:tcPr>
          <w:p w14:paraId="4DEAED5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89F750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</w:tbl>
    <w:p w14:paraId="60D21B6D" w14:textId="32F59469" w:rsidR="00694E8F" w:rsidRPr="00406C93" w:rsidRDefault="00694E8F" w:rsidP="002354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STATEMENT OF NON-COLLUSION AND NON-CANVASSING</w:t>
      </w:r>
    </w:p>
    <w:p w14:paraId="777311FD" w14:textId="136FCC5A" w:rsidR="00694E8F" w:rsidRPr="00406C93" w:rsidRDefault="00694E8F" w:rsidP="002354EB">
      <w:pPr>
        <w:pStyle w:val="Body"/>
        <w:spacing w:after="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To:</w:t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iCs/>
          <w:sz w:val="23"/>
          <w:szCs w:val="23"/>
        </w:rPr>
        <w:t xml:space="preserve">Launceston Town Council – </w:t>
      </w:r>
      <w:r w:rsidR="00F37081">
        <w:rPr>
          <w:rFonts w:ascii="Times New Roman" w:hAnsi="Times New Roman"/>
          <w:iCs/>
          <w:sz w:val="23"/>
          <w:szCs w:val="23"/>
        </w:rPr>
        <w:t>Library Hub Project</w:t>
      </w:r>
    </w:p>
    <w:p w14:paraId="7850F859" w14:textId="77777777" w:rsidR="00694E8F" w:rsidRPr="00406C93" w:rsidRDefault="00694E8F" w:rsidP="00567F98">
      <w:pPr>
        <w:pStyle w:val="Body"/>
        <w:spacing w:after="160" w:line="276" w:lineRule="auto"/>
        <w:rPr>
          <w:rFonts w:ascii="Times New Roman" w:hAnsi="Times New Roman"/>
          <w:bCs/>
          <w:sz w:val="23"/>
          <w:szCs w:val="23"/>
        </w:rPr>
      </w:pPr>
      <w:r w:rsidRPr="00406C93">
        <w:rPr>
          <w:rFonts w:ascii="Times New Roman" w:hAnsi="Times New Roman"/>
          <w:b/>
          <w:iCs/>
          <w:sz w:val="23"/>
          <w:szCs w:val="23"/>
        </w:rPr>
        <w:t xml:space="preserve">Note to tenderers: </w:t>
      </w:r>
      <w:r w:rsidRPr="00406C93">
        <w:rPr>
          <w:rFonts w:ascii="Times New Roman" w:hAnsi="Times New Roman"/>
          <w:bCs/>
          <w:iCs/>
          <w:sz w:val="23"/>
          <w:szCs w:val="23"/>
        </w:rPr>
        <w:t>As a public body it is important that the council receives fair, genuine and competitive offers from tenderers. Tenderers are therefore required to sign the following statements.</w:t>
      </w:r>
    </w:p>
    <w:p w14:paraId="55545894" w14:textId="77777777" w:rsidR="00694E8F" w:rsidRPr="00406C93" w:rsidRDefault="00694E8F" w:rsidP="002354EB">
      <w:pPr>
        <w:pStyle w:val="Sideheading"/>
        <w:spacing w:after="0" w:line="276" w:lineRule="auto"/>
        <w:jc w:val="left"/>
        <w:rPr>
          <w:rFonts w:ascii="Times New Roman" w:hAnsi="Times New Roman"/>
          <w:bCs/>
          <w:caps w:val="0"/>
          <w:sz w:val="23"/>
          <w:szCs w:val="23"/>
        </w:rPr>
      </w:pPr>
      <w:r w:rsidRPr="00406C93">
        <w:rPr>
          <w:rFonts w:ascii="Times New Roman" w:hAnsi="Times New Roman"/>
          <w:bCs/>
          <w:caps w:val="0"/>
          <w:sz w:val="23"/>
          <w:szCs w:val="23"/>
        </w:rPr>
        <w:t>STATEMENT OF NON-CANVASSING</w:t>
      </w:r>
    </w:p>
    <w:p w14:paraId="1FD7157C" w14:textId="77777777" w:rsidR="00694E8F" w:rsidRPr="00406C93" w:rsidRDefault="00694E8F" w:rsidP="002354EB">
      <w:pPr>
        <w:pStyle w:val="Body"/>
        <w:spacing w:after="0" w:line="276" w:lineRule="auto"/>
        <w:rPr>
          <w:rFonts w:ascii="Times New Roman" w:hAnsi="Times New Roman"/>
          <w:b/>
          <w:bCs/>
          <w:sz w:val="23"/>
          <w:szCs w:val="23"/>
        </w:rPr>
      </w:pPr>
      <w:r w:rsidRPr="00406C93">
        <w:rPr>
          <w:rFonts w:ascii="Times New Roman" w:hAnsi="Times New Roman"/>
          <w:b/>
          <w:bCs/>
          <w:sz w:val="23"/>
          <w:szCs w:val="23"/>
        </w:rPr>
        <w:t>I/We certify the following.</w:t>
      </w:r>
    </w:p>
    <w:p w14:paraId="19600938" w14:textId="77777777" w:rsidR="00694E8F" w:rsidRPr="00406C93" w:rsidRDefault="00694E8F" w:rsidP="00567F98">
      <w:pPr>
        <w:pStyle w:val="Body"/>
        <w:spacing w:after="160" w:line="276" w:lineRule="auto"/>
        <w:rPr>
          <w:rFonts w:ascii="Times New Roman" w:hAnsi="Times New Roman"/>
          <w:b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I/we hereby certify that I/we or anyone acting on behalf of the company, has/have not canvassed any councillor and/or employee of Launceston Town Council in connection with this tender.</w:t>
      </w:r>
    </w:p>
    <w:p w14:paraId="144E74A6" w14:textId="77777777" w:rsidR="00694E8F" w:rsidRPr="00406C93" w:rsidRDefault="00694E8F" w:rsidP="002354EB">
      <w:pPr>
        <w:pStyle w:val="Body"/>
        <w:spacing w:after="0" w:line="276" w:lineRule="auto"/>
        <w:jc w:val="left"/>
        <w:rPr>
          <w:rFonts w:ascii="Times New Roman" w:hAnsi="Times New Roman"/>
          <w:b/>
          <w:sz w:val="23"/>
          <w:szCs w:val="23"/>
        </w:rPr>
      </w:pPr>
      <w:r w:rsidRPr="00406C93">
        <w:rPr>
          <w:rFonts w:ascii="Times New Roman" w:hAnsi="Times New Roman"/>
          <w:b/>
          <w:sz w:val="23"/>
          <w:szCs w:val="23"/>
        </w:rPr>
        <w:t>STATEMENT OF NON-COLLUSION</w:t>
      </w:r>
    </w:p>
    <w:p w14:paraId="20DDCCD6" w14:textId="77777777" w:rsidR="00694E8F" w:rsidRPr="00406C93" w:rsidRDefault="00694E8F" w:rsidP="002354EB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Public procurement processes need to be fair and transparent and the council must ensure this happens.</w:t>
      </w:r>
    </w:p>
    <w:p w14:paraId="780800FC" w14:textId="77777777" w:rsidR="00694E8F" w:rsidRPr="00406C93" w:rsidRDefault="00694E8F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I/we hereby certify that this is a genuine, competitive offer, and that I/we have not fixed or adjusted the amount with any agreement or arrangement with another person/organisation. This does not include any sub-contractors which is permitted.</w:t>
      </w:r>
    </w:p>
    <w:p w14:paraId="661ABC2E" w14:textId="77777777" w:rsidR="00694E8F" w:rsidRPr="00406C93" w:rsidRDefault="00694E8F" w:rsidP="00567F98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I/we undertake not to:</w:t>
      </w:r>
    </w:p>
    <w:p w14:paraId="2AB21BA3" w14:textId="77777777" w:rsidR="00694E8F" w:rsidRPr="00406C93" w:rsidRDefault="00694E8F" w:rsidP="00567F98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enter into any arrangement or agreement with any other person meaning they shall refrain from tendering to the council</w:t>
      </w:r>
    </w:p>
    <w:p w14:paraId="0DDAF769" w14:textId="77777777" w:rsidR="00694E8F" w:rsidRPr="00406C93" w:rsidRDefault="00694E8F" w:rsidP="00567F98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lastRenderedPageBreak/>
        <w:t xml:space="preserve">inform any person, other than the council, the details of this tender, </w:t>
      </w:r>
      <w:r w:rsidRPr="00592FAC">
        <w:rPr>
          <w:rFonts w:ascii="Times New Roman" w:hAnsi="Times New Roman"/>
          <w:b/>
          <w:bCs/>
          <w:sz w:val="23"/>
          <w:szCs w:val="23"/>
          <w:u w:val="single"/>
        </w:rPr>
        <w:t>except</w:t>
      </w:r>
      <w:r w:rsidRPr="00406C93">
        <w:rPr>
          <w:rFonts w:ascii="Times New Roman" w:hAnsi="Times New Roman"/>
          <w:sz w:val="23"/>
          <w:szCs w:val="23"/>
        </w:rPr>
        <w:t xml:space="preserve"> to obtain business information such as establishing the cost of a necessary insurance premium or the hire of equipment such as scaffolding etc.</w:t>
      </w:r>
    </w:p>
    <w:p w14:paraId="24523DA7" w14:textId="77777777" w:rsidR="00694E8F" w:rsidRPr="00406C93" w:rsidRDefault="00694E8F" w:rsidP="00567F98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 xml:space="preserve">commit any offence in relation this project. </w:t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ab/>
      </w:r>
    </w:p>
    <w:p w14:paraId="02140697" w14:textId="4AB0419A" w:rsidR="00694E8F" w:rsidRPr="00406C93" w:rsidRDefault="00694E8F" w:rsidP="00E10A93">
      <w:pPr>
        <w:pStyle w:val="ListParagraph"/>
        <w:spacing w:after="160" w:line="276" w:lineRule="auto"/>
        <w:ind w:left="6480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Signed:</w:t>
      </w:r>
      <w:r w:rsidRPr="00406C93">
        <w:rPr>
          <w:rFonts w:ascii="Times New Roman" w:hAnsi="Times New Roman"/>
          <w:sz w:val="23"/>
          <w:szCs w:val="23"/>
        </w:rPr>
        <w:tab/>
        <w:t>……………………………</w:t>
      </w:r>
      <w:r w:rsidR="00E10A93">
        <w:rPr>
          <w:rFonts w:ascii="Times New Roman" w:hAnsi="Times New Roman"/>
          <w:sz w:val="23"/>
          <w:szCs w:val="23"/>
        </w:rPr>
        <w:t>….</w:t>
      </w:r>
    </w:p>
    <w:p w14:paraId="17D8DC37" w14:textId="140FED47" w:rsidR="00694E8F" w:rsidRPr="00406C93" w:rsidRDefault="00E10A93" w:rsidP="00E10A93">
      <w:pPr>
        <w:pStyle w:val="Body"/>
        <w:tabs>
          <w:tab w:val="clear" w:pos="851"/>
          <w:tab w:val="clear" w:pos="1843"/>
          <w:tab w:val="clear" w:pos="3119"/>
          <w:tab w:val="left" w:pos="935"/>
          <w:tab w:val="left" w:pos="5236"/>
        </w:tabs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Name:</w:t>
      </w:r>
      <w:r w:rsidR="00694E8F" w:rsidRPr="00406C93">
        <w:rPr>
          <w:rFonts w:ascii="Times New Roman" w:hAnsi="Times New Roman"/>
          <w:sz w:val="23"/>
          <w:szCs w:val="23"/>
        </w:rPr>
        <w:t xml:space="preserve">………………………………….. </w:t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>Position:</w:t>
      </w:r>
      <w:r w:rsidR="00694E8F" w:rsidRPr="00406C93">
        <w:rPr>
          <w:rFonts w:ascii="Times New Roman" w:hAnsi="Times New Roman"/>
          <w:sz w:val="23"/>
          <w:szCs w:val="23"/>
        </w:rPr>
        <w:t>……………………………</w:t>
      </w:r>
    </w:p>
    <w:p w14:paraId="14B6ABA5" w14:textId="77777777" w:rsidR="00482B67" w:rsidRDefault="00482B67" w:rsidP="002354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584DA3B" w14:textId="793F83F8" w:rsidR="00694E8F" w:rsidRPr="00406C93" w:rsidRDefault="00694E8F" w:rsidP="002354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DECLARATION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253"/>
        <w:gridCol w:w="859"/>
        <w:gridCol w:w="1663"/>
        <w:gridCol w:w="2610"/>
        <w:gridCol w:w="3870"/>
      </w:tblGrid>
      <w:tr w:rsidR="00694E8F" w:rsidRPr="00406C93" w14:paraId="64695E09" w14:textId="77777777" w:rsidTr="00E10A93">
        <w:trPr>
          <w:trHeight w:val="80"/>
        </w:trPr>
        <w:tc>
          <w:tcPr>
            <w:tcW w:w="10255" w:type="dxa"/>
            <w:gridSpan w:val="5"/>
          </w:tcPr>
          <w:p w14:paraId="04B508BE" w14:textId="456A0C78" w:rsidR="00694E8F" w:rsidRPr="00406C93" w:rsidRDefault="00694E8F" w:rsidP="00567F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 xml:space="preserve">I declare that to the best of my knowledge, the answers submitted in this tender, as well as any supporting documents, are correct. I understand that the information will only be used to evaluate this tender. Should the council discover any discrepancies or that I have been dishonest, this will result in the </w:t>
            </w:r>
            <w:r w:rsidR="00592FAC">
              <w:rPr>
                <w:sz w:val="23"/>
                <w:szCs w:val="23"/>
                <w:lang w:eastAsia="en-GB"/>
              </w:rPr>
              <w:t>EOI</w:t>
            </w:r>
            <w:r w:rsidRPr="00406C93">
              <w:rPr>
                <w:sz w:val="23"/>
                <w:szCs w:val="23"/>
                <w:lang w:eastAsia="en-GB"/>
              </w:rPr>
              <w:t xml:space="preserve"> being rejected from the process or, if post-contract, will have the contract terminated with immediate effect.</w:t>
            </w:r>
          </w:p>
          <w:p w14:paraId="301D0584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>The signatory should be someone of standing within the business who has the authority to act upon or represent the company.</w:t>
            </w:r>
          </w:p>
        </w:tc>
      </w:tr>
      <w:tr w:rsidR="00D94D70" w:rsidRPr="00406C93" w14:paraId="6487EC03" w14:textId="77777777" w:rsidTr="00E10A93">
        <w:tc>
          <w:tcPr>
            <w:tcW w:w="2112" w:type="dxa"/>
            <w:gridSpan w:val="2"/>
          </w:tcPr>
          <w:p w14:paraId="46F0C558" w14:textId="4A36282A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Name</w:t>
            </w:r>
            <w:r w:rsidR="00592FAC">
              <w:rPr>
                <w:sz w:val="23"/>
                <w:szCs w:val="23"/>
              </w:rPr>
              <w:t>:</w:t>
            </w:r>
          </w:p>
        </w:tc>
        <w:tc>
          <w:tcPr>
            <w:tcW w:w="8143" w:type="dxa"/>
            <w:gridSpan w:val="3"/>
          </w:tcPr>
          <w:p w14:paraId="04CCEF36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C9AAA66" w14:textId="585EC678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94D70" w:rsidRPr="00406C93" w14:paraId="2A3B14E5" w14:textId="77777777" w:rsidTr="00E10A93">
        <w:tc>
          <w:tcPr>
            <w:tcW w:w="2112" w:type="dxa"/>
            <w:gridSpan w:val="2"/>
          </w:tcPr>
          <w:p w14:paraId="12C93DB9" w14:textId="106D3FD2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Address</w:t>
            </w:r>
            <w:r w:rsidR="00592FAC">
              <w:rPr>
                <w:sz w:val="23"/>
                <w:szCs w:val="23"/>
              </w:rPr>
              <w:t>:</w:t>
            </w:r>
          </w:p>
        </w:tc>
        <w:tc>
          <w:tcPr>
            <w:tcW w:w="8143" w:type="dxa"/>
            <w:gridSpan w:val="3"/>
          </w:tcPr>
          <w:p w14:paraId="78B6A91F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9AA6D97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94D70" w:rsidRPr="00406C93" w14:paraId="3AAC6C9B" w14:textId="77777777" w:rsidTr="00E10A93">
        <w:trPr>
          <w:trHeight w:val="188"/>
        </w:trPr>
        <w:tc>
          <w:tcPr>
            <w:tcW w:w="10255" w:type="dxa"/>
            <w:gridSpan w:val="5"/>
            <w:shd w:val="clear" w:color="auto" w:fill="F2F2F2" w:themeFill="background1" w:themeFillShade="F2"/>
          </w:tcPr>
          <w:p w14:paraId="43A8B820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406C93" w14:paraId="61674349" w14:textId="77777777" w:rsidTr="00E10A93">
        <w:tc>
          <w:tcPr>
            <w:tcW w:w="1253" w:type="dxa"/>
          </w:tcPr>
          <w:p w14:paraId="39496B3E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Name:</w:t>
            </w:r>
          </w:p>
        </w:tc>
        <w:tc>
          <w:tcPr>
            <w:tcW w:w="2522" w:type="dxa"/>
            <w:gridSpan w:val="2"/>
          </w:tcPr>
          <w:p w14:paraId="50A3F98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3DA94966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14:paraId="2271AA38" w14:textId="62508E38" w:rsidR="00694E8F" w:rsidRPr="00406C93" w:rsidRDefault="00694E8F" w:rsidP="00E10A9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Position</w:t>
            </w:r>
            <w:r w:rsidR="00E10A93">
              <w:rPr>
                <w:sz w:val="23"/>
                <w:szCs w:val="23"/>
              </w:rPr>
              <w:t xml:space="preserve"> in the Business</w:t>
            </w:r>
            <w:r w:rsidRPr="00406C93">
              <w:rPr>
                <w:sz w:val="23"/>
                <w:szCs w:val="23"/>
              </w:rPr>
              <w:t>:</w:t>
            </w:r>
          </w:p>
        </w:tc>
        <w:tc>
          <w:tcPr>
            <w:tcW w:w="3870" w:type="dxa"/>
          </w:tcPr>
          <w:p w14:paraId="7D9BE9DA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406C93" w14:paraId="0A0B6741" w14:textId="77777777" w:rsidTr="00E10A93">
        <w:tc>
          <w:tcPr>
            <w:tcW w:w="1253" w:type="dxa"/>
          </w:tcPr>
          <w:p w14:paraId="518D215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Telephone:</w:t>
            </w:r>
          </w:p>
        </w:tc>
        <w:tc>
          <w:tcPr>
            <w:tcW w:w="2522" w:type="dxa"/>
            <w:gridSpan w:val="2"/>
          </w:tcPr>
          <w:p w14:paraId="2E459818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3EE8AA1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14:paraId="7ED2C265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Email:</w:t>
            </w:r>
          </w:p>
        </w:tc>
        <w:tc>
          <w:tcPr>
            <w:tcW w:w="3870" w:type="dxa"/>
          </w:tcPr>
          <w:p w14:paraId="76788ECE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E10A93" w:rsidRPr="00406C93" w14:paraId="29B487E1" w14:textId="77777777" w:rsidTr="00E10A93">
        <w:tc>
          <w:tcPr>
            <w:tcW w:w="3775" w:type="dxa"/>
            <w:gridSpan w:val="3"/>
          </w:tcPr>
          <w:p w14:paraId="6B448633" w14:textId="153CA461" w:rsidR="00E10A93" w:rsidRPr="00406C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Website if applicable:</w:t>
            </w:r>
          </w:p>
        </w:tc>
        <w:tc>
          <w:tcPr>
            <w:tcW w:w="6480" w:type="dxa"/>
            <w:gridSpan w:val="2"/>
          </w:tcPr>
          <w:p w14:paraId="3739E80C" w14:textId="77777777" w:rsidR="00E10A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A2933C9" w14:textId="77777777" w:rsidR="00E10A93" w:rsidRPr="00406C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406C93" w14:paraId="5BA3BC5C" w14:textId="77777777" w:rsidTr="00E10A93">
        <w:tc>
          <w:tcPr>
            <w:tcW w:w="1253" w:type="dxa"/>
          </w:tcPr>
          <w:p w14:paraId="7284EA2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Date:</w:t>
            </w:r>
          </w:p>
        </w:tc>
        <w:tc>
          <w:tcPr>
            <w:tcW w:w="2522" w:type="dxa"/>
            <w:gridSpan w:val="2"/>
          </w:tcPr>
          <w:p w14:paraId="701897B6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ab/>
            </w:r>
          </w:p>
          <w:p w14:paraId="7A811986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14:paraId="45BD25FC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Signature:</w:t>
            </w:r>
          </w:p>
          <w:p w14:paraId="04671B94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870" w:type="dxa"/>
          </w:tcPr>
          <w:p w14:paraId="0299A6E1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337DFF39" w14:textId="2AD64A70" w:rsidR="00694E8F" w:rsidRPr="00406C93" w:rsidRDefault="00694E8F" w:rsidP="00567F9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Launceston Town Council thanks you for the time and effort you will have </w:t>
      </w:r>
      <w:r w:rsidR="00A02B20">
        <w:rPr>
          <w:rFonts w:ascii="Times New Roman" w:hAnsi="Times New Roman" w:cs="Times New Roman"/>
          <w:sz w:val="23"/>
          <w:szCs w:val="23"/>
        </w:rPr>
        <w:t>taken</w:t>
      </w:r>
      <w:r w:rsidRPr="00406C93">
        <w:rPr>
          <w:rFonts w:ascii="Times New Roman" w:hAnsi="Times New Roman" w:cs="Times New Roman"/>
          <w:sz w:val="23"/>
          <w:szCs w:val="23"/>
        </w:rPr>
        <w:t xml:space="preserve"> in the completion of this </w:t>
      </w:r>
      <w:r w:rsidR="00E10A93">
        <w:rPr>
          <w:rFonts w:ascii="Times New Roman" w:hAnsi="Times New Roman" w:cs="Times New Roman"/>
          <w:sz w:val="23"/>
          <w:szCs w:val="23"/>
        </w:rPr>
        <w:t>Expression of Interest</w:t>
      </w:r>
      <w:r w:rsidRPr="00406C93">
        <w:rPr>
          <w:rFonts w:ascii="Times New Roman" w:hAnsi="Times New Roman" w:cs="Times New Roman"/>
          <w:sz w:val="23"/>
          <w:szCs w:val="23"/>
        </w:rPr>
        <w:t xml:space="preserve"> and wishes you well in the process.</w:t>
      </w:r>
    </w:p>
    <w:p w14:paraId="21EBEA32" w14:textId="77777777" w:rsidR="00F37081" w:rsidRDefault="00F37081" w:rsidP="005C1A93">
      <w:pPr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Christopher Drake</w:t>
      </w:r>
    </w:p>
    <w:p w14:paraId="5873789A" w14:textId="062E8720" w:rsidR="00F37081" w:rsidRDefault="00F37081" w:rsidP="005C1A93">
      <w:pPr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Town Clerk</w:t>
      </w:r>
    </w:p>
    <w:p w14:paraId="0FB7F789" w14:textId="50A1562A" w:rsidR="00694E8F" w:rsidRPr="00406C93" w:rsidRDefault="00694E8F" w:rsidP="005C1A93">
      <w:pPr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Launceston Town Council</w:t>
      </w:r>
    </w:p>
    <w:p w14:paraId="1F9FF93F" w14:textId="401BE967" w:rsidR="00694E8F" w:rsidRPr="00406C93" w:rsidRDefault="00F37081" w:rsidP="005C1A93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4 June</w:t>
      </w:r>
      <w:r w:rsidR="00024379" w:rsidRPr="0002437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2025</w:t>
      </w:r>
    </w:p>
    <w:p w14:paraId="784BF5ED" w14:textId="05AAD632" w:rsidR="00D94D70" w:rsidRPr="00406C93" w:rsidRDefault="00D94D70">
      <w:pPr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br w:type="page"/>
      </w:r>
    </w:p>
    <w:p w14:paraId="05E7EE4C" w14:textId="59F6DE75" w:rsidR="00694E8F" w:rsidRPr="00482B67" w:rsidRDefault="00D94D70" w:rsidP="00567F98">
      <w:pPr>
        <w:spacing w:line="276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82B67">
        <w:rPr>
          <w:rFonts w:ascii="Times New Roman" w:hAnsi="Times New Roman" w:cs="Times New Roman"/>
          <w:b/>
          <w:bCs/>
          <w:i/>
          <w:iCs/>
          <w:sz w:val="23"/>
          <w:szCs w:val="23"/>
        </w:rPr>
        <w:lastRenderedPageBreak/>
        <w:t>For official use only:</w:t>
      </w:r>
    </w:p>
    <w:p w14:paraId="0257FC61" w14:textId="77777777" w:rsidR="00D94D70" w:rsidRPr="00406C93" w:rsidRDefault="00D94D70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154CC4A" w14:textId="77777777" w:rsidR="00D94D70" w:rsidRPr="00406C93" w:rsidRDefault="00D94D70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957"/>
        <w:gridCol w:w="810"/>
        <w:gridCol w:w="900"/>
        <w:gridCol w:w="900"/>
      </w:tblGrid>
      <w:tr w:rsidR="00E10A93" w:rsidRPr="00406C93" w14:paraId="7FB14B58" w14:textId="77777777" w:rsidTr="00482B67">
        <w:tc>
          <w:tcPr>
            <w:tcW w:w="4508" w:type="dxa"/>
          </w:tcPr>
          <w:p w14:paraId="64B63F61" w14:textId="77777777" w:rsidR="00E10A93" w:rsidRPr="00406C93" w:rsidRDefault="00E10A93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of Business</w:t>
            </w:r>
          </w:p>
        </w:tc>
        <w:tc>
          <w:tcPr>
            <w:tcW w:w="5567" w:type="dxa"/>
            <w:gridSpan w:val="4"/>
          </w:tcPr>
          <w:p w14:paraId="2682D11A" w14:textId="77777777" w:rsidR="00E10A93" w:rsidRDefault="00E10A93" w:rsidP="00EE28A3">
            <w:pPr>
              <w:spacing w:line="276" w:lineRule="auto"/>
              <w:rPr>
                <w:sz w:val="23"/>
                <w:szCs w:val="23"/>
              </w:rPr>
            </w:pPr>
          </w:p>
          <w:p w14:paraId="29A1BFB0" w14:textId="77777777" w:rsidR="00E10A93" w:rsidRDefault="00E10A93" w:rsidP="00EE28A3">
            <w:pPr>
              <w:spacing w:line="276" w:lineRule="auto"/>
              <w:rPr>
                <w:sz w:val="23"/>
                <w:szCs w:val="23"/>
              </w:rPr>
            </w:pPr>
          </w:p>
          <w:p w14:paraId="00B6CBB3" w14:textId="637398B5" w:rsidR="00E10A93" w:rsidRPr="00406C93" w:rsidRDefault="00E10A93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8886D77" w14:textId="77777777" w:rsidTr="00482B67">
        <w:tc>
          <w:tcPr>
            <w:tcW w:w="7465" w:type="dxa"/>
            <w:gridSpan w:val="2"/>
          </w:tcPr>
          <w:p w14:paraId="40322A25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810" w:type="dxa"/>
          </w:tcPr>
          <w:p w14:paraId="5F87AC39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Pass</w:t>
            </w:r>
          </w:p>
        </w:tc>
        <w:tc>
          <w:tcPr>
            <w:tcW w:w="900" w:type="dxa"/>
          </w:tcPr>
          <w:p w14:paraId="72E6FE4A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Fail</w:t>
            </w:r>
          </w:p>
        </w:tc>
        <w:tc>
          <w:tcPr>
            <w:tcW w:w="900" w:type="dxa"/>
          </w:tcPr>
          <w:p w14:paraId="22B65931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Score</w:t>
            </w:r>
          </w:p>
        </w:tc>
      </w:tr>
      <w:tr w:rsidR="00482B67" w:rsidRPr="00406C93" w14:paraId="67E148A7" w14:textId="77777777" w:rsidTr="00482B67">
        <w:tc>
          <w:tcPr>
            <w:tcW w:w="7465" w:type="dxa"/>
            <w:gridSpan w:val="2"/>
          </w:tcPr>
          <w:p w14:paraId="34DC3EB4" w14:textId="411537AD" w:rsidR="00D94D70" w:rsidRPr="00406C93" w:rsidRDefault="00283B33" w:rsidP="00283B33">
            <w:pPr>
              <w:rPr>
                <w:sz w:val="23"/>
                <w:szCs w:val="23"/>
              </w:rPr>
            </w:pPr>
            <w:r w:rsidRPr="00283B33">
              <w:rPr>
                <w:sz w:val="23"/>
                <w:szCs w:val="23"/>
              </w:rPr>
              <w:t>Proven experience – Undertaking of design and conversion of buildings</w:t>
            </w:r>
          </w:p>
        </w:tc>
        <w:tc>
          <w:tcPr>
            <w:tcW w:w="810" w:type="dxa"/>
          </w:tcPr>
          <w:p w14:paraId="005E5C6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3F0AB8A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195B8A9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D94D70" w:rsidRPr="00406C93" w14:paraId="3B1D8C13" w14:textId="77777777" w:rsidTr="00482B67">
        <w:tc>
          <w:tcPr>
            <w:tcW w:w="7465" w:type="dxa"/>
            <w:gridSpan w:val="2"/>
          </w:tcPr>
          <w:p w14:paraId="48AD2188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Experience of Public Consultation</w:t>
            </w:r>
          </w:p>
        </w:tc>
        <w:tc>
          <w:tcPr>
            <w:tcW w:w="810" w:type="dxa"/>
          </w:tcPr>
          <w:p w14:paraId="34EC49B4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7D45C6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58EA99D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FCCBCB3" w14:textId="77777777" w:rsidTr="00482B67">
        <w:tc>
          <w:tcPr>
            <w:tcW w:w="7465" w:type="dxa"/>
            <w:gridSpan w:val="2"/>
          </w:tcPr>
          <w:p w14:paraId="7793981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Financial Capability</w:t>
            </w:r>
          </w:p>
        </w:tc>
        <w:tc>
          <w:tcPr>
            <w:tcW w:w="810" w:type="dxa"/>
          </w:tcPr>
          <w:p w14:paraId="743F308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37359A76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1E737E9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750FFBE5" w14:textId="77777777" w:rsidTr="00482B67">
        <w:tc>
          <w:tcPr>
            <w:tcW w:w="7465" w:type="dxa"/>
            <w:gridSpan w:val="2"/>
          </w:tcPr>
          <w:p w14:paraId="7C70084C" w14:textId="67B6B9F0" w:rsidR="00D94D70" w:rsidRPr="00406C93" w:rsidRDefault="00283B33" w:rsidP="00283B33">
            <w:pPr>
              <w:rPr>
                <w:sz w:val="23"/>
                <w:szCs w:val="23"/>
              </w:rPr>
            </w:pPr>
            <w:r w:rsidRPr="00283B33">
              <w:rPr>
                <w:sz w:val="23"/>
                <w:szCs w:val="23"/>
              </w:rPr>
              <w:t>Proven experience to supply and oversee all works undertaken</w:t>
            </w:r>
          </w:p>
        </w:tc>
        <w:tc>
          <w:tcPr>
            <w:tcW w:w="810" w:type="dxa"/>
          </w:tcPr>
          <w:p w14:paraId="70FB53A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4C60EA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D2D11C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5C9A09CC" w14:textId="77777777" w:rsidTr="00482B67">
        <w:tc>
          <w:tcPr>
            <w:tcW w:w="7465" w:type="dxa"/>
            <w:gridSpan w:val="2"/>
          </w:tcPr>
          <w:p w14:paraId="013F8318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Evidence of excellent Health &amp; Safety</w:t>
            </w:r>
          </w:p>
        </w:tc>
        <w:tc>
          <w:tcPr>
            <w:tcW w:w="810" w:type="dxa"/>
          </w:tcPr>
          <w:p w14:paraId="7C94EFC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8BFB11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CFA624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83B56F7" w14:textId="77777777" w:rsidTr="00482B67">
        <w:tc>
          <w:tcPr>
            <w:tcW w:w="7465" w:type="dxa"/>
            <w:gridSpan w:val="2"/>
          </w:tcPr>
          <w:p w14:paraId="1C76D19F" w14:textId="7C10B8BB" w:rsidR="00D94D70" w:rsidRPr="00406C93" w:rsidRDefault="00283B33" w:rsidP="00283B33">
            <w:pPr>
              <w:rPr>
                <w:sz w:val="23"/>
                <w:szCs w:val="23"/>
              </w:rPr>
            </w:pPr>
            <w:r w:rsidRPr="00283B33">
              <w:rPr>
                <w:color w:val="000000" w:themeColor="text1"/>
                <w:sz w:val="23"/>
                <w:szCs w:val="23"/>
              </w:rPr>
              <w:t xml:space="preserve">Availability to complete full tender by </w:t>
            </w:r>
            <w:r w:rsidRPr="00283B33">
              <w:rPr>
                <w:sz w:val="23"/>
                <w:szCs w:val="23"/>
              </w:rPr>
              <w:t>05/09/2025</w:t>
            </w:r>
          </w:p>
        </w:tc>
        <w:tc>
          <w:tcPr>
            <w:tcW w:w="810" w:type="dxa"/>
          </w:tcPr>
          <w:p w14:paraId="1554739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3E23AFE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8FE20C0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11CD19FB" w14:textId="77777777" w:rsidTr="00482B67">
        <w:tc>
          <w:tcPr>
            <w:tcW w:w="7465" w:type="dxa"/>
            <w:gridSpan w:val="2"/>
          </w:tcPr>
          <w:p w14:paraId="27842D41" w14:textId="776A2263" w:rsidR="00D94D70" w:rsidRPr="00406C93" w:rsidRDefault="00283B33" w:rsidP="00EE28A3">
            <w:pPr>
              <w:spacing w:line="276" w:lineRule="auto"/>
              <w:rPr>
                <w:color w:val="FF0000"/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Questionnaire</w:t>
            </w:r>
          </w:p>
        </w:tc>
        <w:tc>
          <w:tcPr>
            <w:tcW w:w="810" w:type="dxa"/>
          </w:tcPr>
          <w:p w14:paraId="14C8E33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9C09AB3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CFBC54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9A0E98" w:rsidRPr="00406C93" w14:paraId="272E9767" w14:textId="77777777" w:rsidTr="00482B67">
        <w:tc>
          <w:tcPr>
            <w:tcW w:w="7465" w:type="dxa"/>
            <w:gridSpan w:val="2"/>
          </w:tcPr>
          <w:p w14:paraId="79663FCE" w14:textId="4D576A9C" w:rsidR="009A0E98" w:rsidRPr="00406C93" w:rsidRDefault="009A0E98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Commitment to Accessibility</w:t>
            </w:r>
          </w:p>
        </w:tc>
        <w:tc>
          <w:tcPr>
            <w:tcW w:w="810" w:type="dxa"/>
          </w:tcPr>
          <w:p w14:paraId="62AABCB7" w14:textId="77777777" w:rsidR="009A0E98" w:rsidRPr="00406C93" w:rsidRDefault="009A0E98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4B16B47D" w14:textId="77777777" w:rsidR="009A0E98" w:rsidRPr="00406C93" w:rsidRDefault="009A0E98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4116EA7D" w14:textId="77777777" w:rsidR="009A0E98" w:rsidRPr="00406C93" w:rsidRDefault="009A0E98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4CB9040" w14:textId="77777777" w:rsidTr="00482B67">
        <w:tc>
          <w:tcPr>
            <w:tcW w:w="7465" w:type="dxa"/>
            <w:gridSpan w:val="2"/>
          </w:tcPr>
          <w:p w14:paraId="537C073C" w14:textId="4286F640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Overall Pass/Fail</w:t>
            </w:r>
          </w:p>
        </w:tc>
        <w:tc>
          <w:tcPr>
            <w:tcW w:w="810" w:type="dxa"/>
          </w:tcPr>
          <w:p w14:paraId="582E7A16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0A0E9069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BC6CDA1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D94D70" w:rsidRPr="00406C93" w14:paraId="11890A13" w14:textId="77777777" w:rsidTr="00482B67">
        <w:tc>
          <w:tcPr>
            <w:tcW w:w="7465" w:type="dxa"/>
            <w:gridSpan w:val="2"/>
          </w:tcPr>
          <w:p w14:paraId="2C406914" w14:textId="20E5ECDB" w:rsidR="00D94D70" w:rsidRPr="00482B67" w:rsidRDefault="00D94D70" w:rsidP="00EE28A3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Total Score</w:t>
            </w:r>
          </w:p>
        </w:tc>
        <w:tc>
          <w:tcPr>
            <w:tcW w:w="810" w:type="dxa"/>
          </w:tcPr>
          <w:p w14:paraId="3E0BEC59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A76E22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DCDF6F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2B42E404" w14:textId="77777777" w:rsidR="00D94D70" w:rsidRDefault="00D94D70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22AA4D56" w14:textId="504CDD69" w:rsidR="00482B67" w:rsidRPr="00482B67" w:rsidRDefault="00482B67" w:rsidP="00567F98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82B67">
        <w:rPr>
          <w:rFonts w:ascii="Times New Roman" w:hAnsi="Times New Roman" w:cs="Times New Roman"/>
          <w:b/>
          <w:bCs/>
          <w:sz w:val="23"/>
          <w:szCs w:val="23"/>
        </w:rPr>
        <w:t xml:space="preserve">Forward to short </w:t>
      </w:r>
      <w:r w:rsidR="009A0E98" w:rsidRPr="00482B67">
        <w:rPr>
          <w:rFonts w:ascii="Times New Roman" w:hAnsi="Times New Roman" w:cs="Times New Roman"/>
          <w:b/>
          <w:bCs/>
          <w:sz w:val="23"/>
          <w:szCs w:val="23"/>
        </w:rPr>
        <w:t>list</w:t>
      </w:r>
      <w:r w:rsidR="009A0E98">
        <w:rPr>
          <w:rFonts w:ascii="Times New Roman" w:hAnsi="Times New Roman" w:cs="Times New Roman"/>
          <w:b/>
          <w:bCs/>
          <w:sz w:val="23"/>
          <w:szCs w:val="23"/>
        </w:rPr>
        <w:t>?</w:t>
      </w:r>
    </w:p>
    <w:p w14:paraId="0E336769" w14:textId="77777777" w:rsidR="00482B67" w:rsidRDefault="00482B67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9"/>
        <w:gridCol w:w="3389"/>
        <w:gridCol w:w="3390"/>
      </w:tblGrid>
      <w:tr w:rsidR="00482B67" w14:paraId="0177ADCB" w14:textId="77777777" w:rsidTr="00482B67">
        <w:tc>
          <w:tcPr>
            <w:tcW w:w="3389" w:type="dxa"/>
          </w:tcPr>
          <w:p w14:paraId="6AC580E3" w14:textId="5AD4EC9F" w:rsidR="00482B67" w:rsidRPr="00482B67" w:rsidRDefault="00482B67" w:rsidP="00482B67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Yes</w:t>
            </w:r>
          </w:p>
        </w:tc>
        <w:tc>
          <w:tcPr>
            <w:tcW w:w="3389" w:type="dxa"/>
          </w:tcPr>
          <w:p w14:paraId="35EE72E9" w14:textId="046ADE22" w:rsidR="00482B67" w:rsidRPr="00482B67" w:rsidRDefault="00482B67" w:rsidP="00482B67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3390" w:type="dxa"/>
          </w:tcPr>
          <w:p w14:paraId="17BB2499" w14:textId="5279AAA9" w:rsidR="00482B67" w:rsidRPr="00482B67" w:rsidRDefault="00482B67" w:rsidP="00482B67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Reserve List</w:t>
            </w:r>
          </w:p>
        </w:tc>
      </w:tr>
      <w:tr w:rsidR="00482B67" w14:paraId="0D0E5A5E" w14:textId="77777777" w:rsidTr="00482B67">
        <w:tc>
          <w:tcPr>
            <w:tcW w:w="3389" w:type="dxa"/>
          </w:tcPr>
          <w:p w14:paraId="5E17AECA" w14:textId="77777777" w:rsidR="00482B67" w:rsidRDefault="00482B67" w:rsidP="00567F98">
            <w:pPr>
              <w:spacing w:line="276" w:lineRule="auto"/>
              <w:rPr>
                <w:sz w:val="23"/>
                <w:szCs w:val="23"/>
              </w:rPr>
            </w:pPr>
          </w:p>
          <w:p w14:paraId="6752FEAA" w14:textId="77777777" w:rsidR="00482B67" w:rsidRDefault="00482B67" w:rsidP="00567F98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89" w:type="dxa"/>
          </w:tcPr>
          <w:p w14:paraId="7600A941" w14:textId="77777777" w:rsidR="00482B67" w:rsidRDefault="00482B67" w:rsidP="00567F98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90" w:type="dxa"/>
          </w:tcPr>
          <w:p w14:paraId="126A24B1" w14:textId="77777777" w:rsidR="00482B67" w:rsidRDefault="00482B67" w:rsidP="00567F98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20C6E703" w14:textId="77777777" w:rsidR="00482B67" w:rsidRPr="00406C93" w:rsidRDefault="00482B67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sectPr w:rsidR="00482B67" w:rsidRPr="00406C93" w:rsidSect="00406C93">
      <w:type w:val="continuous"/>
      <w:pgSz w:w="11906" w:h="16838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1CA0" w14:textId="77777777" w:rsidR="003F5A9F" w:rsidRDefault="003F5A9F" w:rsidP="00694E8F">
      <w:pPr>
        <w:spacing w:after="0" w:line="240" w:lineRule="auto"/>
      </w:pPr>
      <w:r>
        <w:separator/>
      </w:r>
    </w:p>
  </w:endnote>
  <w:endnote w:type="continuationSeparator" w:id="0">
    <w:p w14:paraId="2AA90EB4" w14:textId="77777777" w:rsidR="003F5A9F" w:rsidRDefault="003F5A9F" w:rsidP="0069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6163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2F314E" w14:textId="73403E45" w:rsidR="007874D3" w:rsidRDefault="007874D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1C0D46" w14:textId="77777777" w:rsidR="007874D3" w:rsidRDefault="00787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1697" w14:textId="77777777" w:rsidR="003F5A9F" w:rsidRDefault="003F5A9F" w:rsidP="00694E8F">
      <w:pPr>
        <w:spacing w:after="0" w:line="240" w:lineRule="auto"/>
      </w:pPr>
      <w:r>
        <w:separator/>
      </w:r>
    </w:p>
  </w:footnote>
  <w:footnote w:type="continuationSeparator" w:id="0">
    <w:p w14:paraId="1F4809FB" w14:textId="77777777" w:rsidR="003F5A9F" w:rsidRDefault="003F5A9F" w:rsidP="0069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DEC" w14:textId="71EB2B09" w:rsidR="00694E8F" w:rsidRDefault="00694E8F" w:rsidP="00694E8F">
    <w:pPr>
      <w:pStyle w:val="Header"/>
      <w:jc w:val="center"/>
    </w:pPr>
    <w:r>
      <w:rPr>
        <w:noProof/>
      </w:rPr>
      <w:drawing>
        <wp:inline distT="0" distB="0" distL="0" distR="0" wp14:anchorId="65DEE13E" wp14:editId="1FC9DAC5">
          <wp:extent cx="475691" cy="516004"/>
          <wp:effectExtent l="0" t="0" r="635" b="0"/>
          <wp:docPr id="837650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50811" name="Picture 837650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858" cy="52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F9A"/>
    <w:multiLevelType w:val="hybridMultilevel"/>
    <w:tmpl w:val="10EA6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583"/>
    <w:multiLevelType w:val="hybridMultilevel"/>
    <w:tmpl w:val="A32EC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1CF"/>
    <w:multiLevelType w:val="multilevel"/>
    <w:tmpl w:val="D588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C544A"/>
    <w:multiLevelType w:val="hybridMultilevel"/>
    <w:tmpl w:val="E8F6B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E123F"/>
    <w:multiLevelType w:val="hybridMultilevel"/>
    <w:tmpl w:val="79E84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A2BE4"/>
    <w:multiLevelType w:val="hybridMultilevel"/>
    <w:tmpl w:val="E4DC5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82FA8"/>
    <w:multiLevelType w:val="multilevel"/>
    <w:tmpl w:val="EBD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F3EAF"/>
    <w:multiLevelType w:val="hybridMultilevel"/>
    <w:tmpl w:val="032E6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02659">
    <w:abstractNumId w:val="0"/>
  </w:num>
  <w:num w:numId="2" w16cid:durableId="1973444377">
    <w:abstractNumId w:val="6"/>
  </w:num>
  <w:num w:numId="3" w16cid:durableId="1206871380">
    <w:abstractNumId w:val="2"/>
  </w:num>
  <w:num w:numId="4" w16cid:durableId="839853240">
    <w:abstractNumId w:val="4"/>
  </w:num>
  <w:num w:numId="5" w16cid:durableId="1023048687">
    <w:abstractNumId w:val="1"/>
  </w:num>
  <w:num w:numId="6" w16cid:durableId="1427532052">
    <w:abstractNumId w:val="5"/>
  </w:num>
  <w:num w:numId="7" w16cid:durableId="81730945">
    <w:abstractNumId w:val="3"/>
  </w:num>
  <w:num w:numId="8" w16cid:durableId="674454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31"/>
    <w:rsid w:val="00024379"/>
    <w:rsid w:val="00083C53"/>
    <w:rsid w:val="000D11D0"/>
    <w:rsid w:val="000D3D1D"/>
    <w:rsid w:val="000D3DD0"/>
    <w:rsid w:val="00164186"/>
    <w:rsid w:val="001E06F3"/>
    <w:rsid w:val="00212DD0"/>
    <w:rsid w:val="002354EB"/>
    <w:rsid w:val="00281F07"/>
    <w:rsid w:val="00283B33"/>
    <w:rsid w:val="00283FB4"/>
    <w:rsid w:val="00294893"/>
    <w:rsid w:val="002A5573"/>
    <w:rsid w:val="002C030C"/>
    <w:rsid w:val="00312C1F"/>
    <w:rsid w:val="00322BF9"/>
    <w:rsid w:val="003F5A9F"/>
    <w:rsid w:val="00406C93"/>
    <w:rsid w:val="004138A6"/>
    <w:rsid w:val="00482B67"/>
    <w:rsid w:val="0049088A"/>
    <w:rsid w:val="004B5F2C"/>
    <w:rsid w:val="004E48A0"/>
    <w:rsid w:val="00511772"/>
    <w:rsid w:val="00525554"/>
    <w:rsid w:val="0055007A"/>
    <w:rsid w:val="00567F98"/>
    <w:rsid w:val="00592FAC"/>
    <w:rsid w:val="00596683"/>
    <w:rsid w:val="005C1A93"/>
    <w:rsid w:val="005C265E"/>
    <w:rsid w:val="005C6F6B"/>
    <w:rsid w:val="005E0A3C"/>
    <w:rsid w:val="00631BF5"/>
    <w:rsid w:val="0064460F"/>
    <w:rsid w:val="006447B9"/>
    <w:rsid w:val="0067153D"/>
    <w:rsid w:val="00694E8F"/>
    <w:rsid w:val="006A4B94"/>
    <w:rsid w:val="006C5C6F"/>
    <w:rsid w:val="006E71AC"/>
    <w:rsid w:val="00725BA0"/>
    <w:rsid w:val="00726D82"/>
    <w:rsid w:val="007342BF"/>
    <w:rsid w:val="0076542C"/>
    <w:rsid w:val="00775D50"/>
    <w:rsid w:val="00776031"/>
    <w:rsid w:val="007874D3"/>
    <w:rsid w:val="007D7E9B"/>
    <w:rsid w:val="007F08F7"/>
    <w:rsid w:val="00815C8F"/>
    <w:rsid w:val="00815D55"/>
    <w:rsid w:val="00867001"/>
    <w:rsid w:val="00890966"/>
    <w:rsid w:val="008B77EA"/>
    <w:rsid w:val="008C5CAD"/>
    <w:rsid w:val="008D00AB"/>
    <w:rsid w:val="008E0529"/>
    <w:rsid w:val="00906557"/>
    <w:rsid w:val="00994366"/>
    <w:rsid w:val="009A0E98"/>
    <w:rsid w:val="009D5608"/>
    <w:rsid w:val="00A02B20"/>
    <w:rsid w:val="00A04B63"/>
    <w:rsid w:val="00A3628C"/>
    <w:rsid w:val="00A50A79"/>
    <w:rsid w:val="00A83F53"/>
    <w:rsid w:val="00B0114F"/>
    <w:rsid w:val="00B217F5"/>
    <w:rsid w:val="00BC5307"/>
    <w:rsid w:val="00BE3F56"/>
    <w:rsid w:val="00BF6409"/>
    <w:rsid w:val="00C14911"/>
    <w:rsid w:val="00C2198D"/>
    <w:rsid w:val="00C368CE"/>
    <w:rsid w:val="00C44A7F"/>
    <w:rsid w:val="00C537FC"/>
    <w:rsid w:val="00C868DE"/>
    <w:rsid w:val="00C92CF6"/>
    <w:rsid w:val="00CF6AD2"/>
    <w:rsid w:val="00D25A9D"/>
    <w:rsid w:val="00D31B47"/>
    <w:rsid w:val="00D51E95"/>
    <w:rsid w:val="00D84A13"/>
    <w:rsid w:val="00D94D70"/>
    <w:rsid w:val="00DD30F5"/>
    <w:rsid w:val="00DF62F7"/>
    <w:rsid w:val="00E10A93"/>
    <w:rsid w:val="00E20586"/>
    <w:rsid w:val="00E21F27"/>
    <w:rsid w:val="00E22DC7"/>
    <w:rsid w:val="00E314D6"/>
    <w:rsid w:val="00E63682"/>
    <w:rsid w:val="00E8589C"/>
    <w:rsid w:val="00E921FF"/>
    <w:rsid w:val="00E92DC3"/>
    <w:rsid w:val="00EA005B"/>
    <w:rsid w:val="00F37081"/>
    <w:rsid w:val="00F60C77"/>
    <w:rsid w:val="00F71A61"/>
    <w:rsid w:val="00F75CA6"/>
    <w:rsid w:val="00FA62C9"/>
    <w:rsid w:val="00FD777E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DD3C6"/>
  <w15:chartTrackingRefBased/>
  <w15:docId w15:val="{99EA1055-1FCC-4569-A26C-11A80A6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031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694E8F"/>
    <w:pPr>
      <w:spacing w:after="0" w:line="240" w:lineRule="auto"/>
      <w:ind w:left="720"/>
      <w:jc w:val="both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Body">
    <w:name w:val="Body"/>
    <w:basedOn w:val="Normal"/>
    <w:link w:val="BodyChar1"/>
    <w:rsid w:val="00694E8F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customStyle="1" w:styleId="BodyChar1">
    <w:name w:val="Body Char1"/>
    <w:link w:val="Body"/>
    <w:rsid w:val="00694E8F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Sideheading">
    <w:name w:val="Sideheading"/>
    <w:basedOn w:val="Body"/>
    <w:rsid w:val="00694E8F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table" w:styleId="TableGrid">
    <w:name w:val="Table Grid"/>
    <w:basedOn w:val="TableNormal"/>
    <w:uiPriority w:val="59"/>
    <w:rsid w:val="00694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94E8F"/>
  </w:style>
  <w:style w:type="paragraph" w:styleId="Header">
    <w:name w:val="header"/>
    <w:basedOn w:val="Normal"/>
    <w:link w:val="HeaderChar"/>
    <w:uiPriority w:val="99"/>
    <w:unhideWhenUsed/>
    <w:rsid w:val="0069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F"/>
  </w:style>
  <w:style w:type="paragraph" w:styleId="Footer">
    <w:name w:val="footer"/>
    <w:basedOn w:val="Normal"/>
    <w:link w:val="FooterChar"/>
    <w:uiPriority w:val="99"/>
    <w:unhideWhenUsed/>
    <w:rsid w:val="0069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8F"/>
  </w:style>
  <w:style w:type="character" w:styleId="FollowedHyperlink">
    <w:name w:val="FollowedHyperlink"/>
    <w:basedOn w:val="DefaultParagraphFont"/>
    <w:uiPriority w:val="99"/>
    <w:semiHidden/>
    <w:unhideWhenUsed/>
    <w:rsid w:val="005C6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cornwall.gov.uk/online-applications/search.do?action=simple&amp;searchType=Applic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@launceston-tc.gov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68CF-DD19-4DF3-AFB4-966EF4C9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Murray - Launceston Tourist Information Centre</dc:creator>
  <cp:keywords/>
  <dc:description/>
  <cp:lastModifiedBy>Ewan Murray - Launceston Tourist Information Centre</cp:lastModifiedBy>
  <cp:revision>4</cp:revision>
  <cp:lastPrinted>2025-06-13T13:51:00Z</cp:lastPrinted>
  <dcterms:created xsi:type="dcterms:W3CDTF">2025-06-13T13:51:00Z</dcterms:created>
  <dcterms:modified xsi:type="dcterms:W3CDTF">2025-06-13T13:51:00Z</dcterms:modified>
</cp:coreProperties>
</file>