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AB1" w14:textId="77777777" w:rsidR="00B2718F" w:rsidRDefault="00B2718F">
      <w:pPr>
        <w:rPr>
          <w:b/>
          <w:bCs/>
        </w:rPr>
      </w:pPr>
      <w:r>
        <w:rPr>
          <w:b/>
          <w:bCs/>
        </w:rPr>
        <w:t>Annex 7.</w:t>
      </w:r>
    </w:p>
    <w:p w14:paraId="5038469B" w14:textId="77777777" w:rsidR="00B2718F" w:rsidRDefault="00B2718F">
      <w:pPr>
        <w:rPr>
          <w:b/>
          <w:bCs/>
        </w:rPr>
      </w:pPr>
    </w:p>
    <w:p w14:paraId="21FE57BA" w14:textId="0389957B" w:rsidR="00ED3288" w:rsidRPr="005C61FB" w:rsidRDefault="00ED3288">
      <w:pPr>
        <w:rPr>
          <w:b/>
          <w:bCs/>
        </w:rPr>
      </w:pPr>
      <w:r w:rsidRPr="005C61FB">
        <w:rPr>
          <w:b/>
          <w:bCs/>
        </w:rPr>
        <w:t>Urban Habitat Mapping Revised Schema</w:t>
      </w:r>
      <w:r w:rsidR="005C61FB" w:rsidRPr="005C61FB">
        <w:rPr>
          <w:b/>
          <w:bCs/>
        </w:rPr>
        <w:t xml:space="preserve"> and descriptions.</w:t>
      </w:r>
    </w:p>
    <w:p w14:paraId="7770A4CD" w14:textId="77777777" w:rsidR="005C61FB" w:rsidRPr="005C61FB" w:rsidRDefault="005C61FB">
      <w:pPr>
        <w:rPr>
          <w:b/>
          <w:bCs/>
        </w:rPr>
      </w:pPr>
    </w:p>
    <w:p w14:paraId="13B2FFF0" w14:textId="4FFE1EDA" w:rsidR="00ED3288" w:rsidRDefault="00ED3288">
      <w:r>
        <w:t xml:space="preserve">Amendments </w:t>
      </w:r>
      <w:r w:rsidR="005C61FB">
        <w:t xml:space="preserve">from previous phases </w:t>
      </w:r>
      <w:r>
        <w:t>in red.</w:t>
      </w:r>
    </w:p>
    <w:p w14:paraId="61292CE6" w14:textId="77777777" w:rsidR="00ED3288" w:rsidRDefault="00ED3288"/>
    <w:p w14:paraId="08497D84" w14:textId="02F2C44C" w:rsidR="00ED3288" w:rsidRDefault="00281BFF">
      <w:r>
        <w:t>25/04/25</w:t>
      </w:r>
    </w:p>
    <w:p w14:paraId="0AFC193B" w14:textId="77777777" w:rsidR="005C61FB" w:rsidRDefault="005C61FB"/>
    <w:p w14:paraId="0B8FCC0D" w14:textId="725620E8" w:rsidR="005C61FB" w:rsidRDefault="005C61FB">
      <w:r>
        <w:t xml:space="preserve">Please note that no attempt will be made to map “Urban Habitat Mosaics” </w:t>
      </w:r>
      <w:r w:rsidR="00C50DEE">
        <w:t>at this time.</w:t>
      </w:r>
    </w:p>
    <w:p w14:paraId="799A2DBD" w14:textId="77777777" w:rsidR="00ED3288" w:rsidRDefault="00ED3288"/>
    <w:p w14:paraId="7AA05AAB" w14:textId="77777777" w:rsidR="00ED3288" w:rsidRDefault="00ED3288"/>
    <w:tbl>
      <w:tblPr>
        <w:tblW w:w="92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1460"/>
        <w:gridCol w:w="2868"/>
        <w:gridCol w:w="1157"/>
        <w:gridCol w:w="3716"/>
      </w:tblGrid>
      <w:tr w:rsidR="00522444" w14:paraId="5C0002F0" w14:textId="2262C0B1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7EBACA93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Key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5EFA59D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Class Name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45568C3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Key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244DE96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Class Name</w:t>
            </w:r>
          </w:p>
        </w:tc>
      </w:tr>
      <w:tr w:rsidR="00522444" w14:paraId="3D602249" w14:textId="478EAB58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7D87F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5828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Grasslands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CEAD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A926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</w:t>
            </w:r>
          </w:p>
        </w:tc>
      </w:tr>
      <w:tr w:rsidR="00522444" w14:paraId="7D925CB9" w14:textId="286D0657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01779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455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ADDFEA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73EE8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Undifferentiated Grassland</w:t>
            </w:r>
          </w:p>
        </w:tc>
      </w:tr>
      <w:tr w:rsidR="00522444" w14:paraId="426E8C29" w14:textId="6B58AA62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401616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9BA5D2" w14:textId="33E0D969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Woodlands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544E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A2178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Broadleaved, Mixed and Yew Woodland</w:t>
            </w:r>
          </w:p>
        </w:tc>
      </w:tr>
      <w:tr w:rsidR="00522444" w14:paraId="1C9CE32A" w14:textId="2D0BBE7D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D84B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869FF5" w14:textId="0C3F38AA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3688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BDB38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Conifer-Dominated Woodland</w:t>
            </w:r>
          </w:p>
        </w:tc>
      </w:tr>
      <w:tr w:rsidR="00522444" w14:paraId="7A83C4FF" w14:textId="264FBAFD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53611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2C2C16" w14:textId="2139C550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A42D84" w14:textId="77777777" w:rsidR="00522444" w:rsidRPr="00F07A8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F07A8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325F4" w14:textId="7D6E8EC1" w:rsidR="00522444" w:rsidRPr="00F07A88" w:rsidRDefault="00F07A88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F07A8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Small Woods</w:t>
            </w:r>
          </w:p>
        </w:tc>
      </w:tr>
      <w:tr w:rsidR="00522444" w14:paraId="673DC745" w14:textId="52A8CF27" w:rsidTr="00522444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148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6C13" w14:textId="7B500C05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52F4CF" w14:textId="0C023899" w:rsidR="00522444" w:rsidRPr="002A62A2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2A62A2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869639" w14:textId="779F127E" w:rsidR="00522444" w:rsidRPr="002A62A2" w:rsidRDefault="00F07A88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Isolated and Scattered Trees</w:t>
            </w:r>
          </w:p>
        </w:tc>
      </w:tr>
      <w:tr w:rsidR="00522444" w:rsidRPr="00E25FC8" w14:paraId="3DDFB5F8" w14:textId="0D7B9CEB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E7A9" w14:textId="1B71D826" w:rsidR="00522444" w:rsidRPr="00E25FC8" w:rsidRDefault="00522444" w:rsidP="0018780D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12C4" w14:textId="686E642A" w:rsidR="00522444" w:rsidRPr="00E25FC8" w:rsidRDefault="00522444" w:rsidP="009C2EFA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Scrubs (Formerly Rough, abandoned and Derelict Land – </w:t>
            </w:r>
            <w:proofErr w:type="spellStart"/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inc</w:t>
            </w:r>
            <w:proofErr w:type="spellEnd"/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Habitat Mosaics)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EB0E9" w14:textId="7FADC3D8" w:rsidR="00522444" w:rsidRPr="00E25FC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5ADF6" w14:textId="77777777" w:rsidR="00522444" w:rsidRPr="00E25FC8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E25FC8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</w:t>
            </w:r>
          </w:p>
        </w:tc>
      </w:tr>
      <w:tr w:rsidR="00522444" w14:paraId="5C35F249" w14:textId="415BDCC5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4D1D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2404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7C4B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2AF2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Open Water</w:t>
            </w:r>
          </w:p>
        </w:tc>
      </w:tr>
      <w:tr w:rsidR="00522444" w14:paraId="46A2C725" w14:textId="59FBF52F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BE2D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8E2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44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05ABF5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Wetland</w:t>
            </w:r>
          </w:p>
        </w:tc>
      </w:tr>
      <w:tr w:rsidR="00522444" w14:paraId="75F52A65" w14:textId="594BAE71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EBB1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B793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Impervious and non-vegetated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5ADD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E9C9F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Sealed Surfaces and Buildings</w:t>
            </w:r>
          </w:p>
        </w:tc>
      </w:tr>
      <w:tr w:rsidR="00522444" w14:paraId="19ACADB6" w14:textId="1FFACF9B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84AA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643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E1EFD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9DEF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Building Surfaces and Green Roofs</w:t>
            </w:r>
          </w:p>
        </w:tc>
      </w:tr>
      <w:tr w:rsidR="00522444" w14:paraId="6FB396A2" w14:textId="6BF36AB9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0E74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3F3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56480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16908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 ground</w:t>
            </w:r>
          </w:p>
        </w:tc>
      </w:tr>
      <w:tr w:rsidR="00522444" w14:paraId="47F87C97" w14:textId="3ACED85E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6ADE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A43D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Private Gardens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A8A6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5C0A0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Non-Vegetated Gardens</w:t>
            </w:r>
          </w:p>
        </w:tc>
      </w:tr>
      <w:tr w:rsidR="00522444" w14:paraId="10791C1E" w14:textId="5542C4AF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777C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A697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F7C0D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D53E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Gardens</w:t>
            </w:r>
          </w:p>
        </w:tc>
      </w:tr>
      <w:tr w:rsidR="00522444" w14:paraId="7FC4A514" w14:textId="3BECCE2A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51CA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67046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2E089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D716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Trees</w:t>
            </w:r>
          </w:p>
        </w:tc>
      </w:tr>
      <w:tr w:rsidR="00522444" w14:paraId="4327DA2A" w14:textId="2BACFDB5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EB99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25D2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BCFF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5248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Scrubs</w:t>
            </w:r>
          </w:p>
        </w:tc>
      </w:tr>
      <w:tr w:rsidR="00522444" w14:paraId="05A38CC4" w14:textId="50C088F0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E945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2729A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Formal Planting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4D7D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88F81F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Allotments</w:t>
            </w:r>
          </w:p>
        </w:tc>
      </w:tr>
      <w:tr w:rsidR="00BB44E3" w14:paraId="6D9848E0" w14:textId="32F34BDF" w:rsidTr="008076ED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7769A9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54D60" w14:textId="3D69949F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Recreational landscapes (formerly Parklands)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64334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CE7DF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Amenity Grassland</w:t>
            </w:r>
          </w:p>
        </w:tc>
      </w:tr>
      <w:tr w:rsidR="00BB44E3" w14:paraId="6BFBA493" w14:textId="424FCDE7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493FD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A3886" w14:textId="279B9BCB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C71E95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ED12EB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Undifferentiated Grassland</w:t>
            </w:r>
          </w:p>
        </w:tc>
      </w:tr>
      <w:tr w:rsidR="00BB44E3" w14:paraId="2D354982" w14:textId="7DC15E43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0C68A8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A3FCAF" w14:textId="1F2AFBD9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217CE0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C052CD" w14:textId="4D9B8A44" w:rsidR="00BB44E3" w:rsidRPr="009D50BC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D50BC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Woodland and Canopy</w:t>
            </w: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(Formerly Park Wood Pasture)</w:t>
            </w:r>
          </w:p>
        </w:tc>
      </w:tr>
      <w:tr w:rsidR="00BB44E3" w14:paraId="56366555" w14:textId="25E20966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D0BEF2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874522" w14:textId="7DB5281C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73E66C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B7223" w14:textId="77777777" w:rsidR="00BB44E3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Scrubs</w:t>
            </w:r>
          </w:p>
        </w:tc>
      </w:tr>
      <w:tr w:rsidR="00BB44E3" w14:paraId="154AE280" w14:textId="507C8325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71B0F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532070" w14:textId="36C35E58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0296C" w14:textId="02FB6556" w:rsidR="00BB44E3" w:rsidRPr="00783001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783001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2120B" w14:textId="76195128" w:rsidR="00BB44E3" w:rsidRPr="00783001" w:rsidRDefault="00BB44E3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783001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Small Woods</w:t>
            </w:r>
          </w:p>
        </w:tc>
      </w:tr>
      <w:tr w:rsidR="00BB44E3" w14:paraId="4D0852EC" w14:textId="77777777" w:rsidTr="008076ED">
        <w:trPr>
          <w:trHeight w:val="313"/>
        </w:trPr>
        <w:tc>
          <w:tcPr>
            <w:tcW w:w="14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7DB71" w14:textId="77777777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B1EDC" w14:textId="44F59AFE" w:rsidR="00BB44E3" w:rsidRDefault="00BB44E3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BC374" w14:textId="4CCFAAA2" w:rsidR="00BB44E3" w:rsidRPr="00783001" w:rsidRDefault="008076ED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5F157" w14:textId="38AE7954" w:rsidR="00BB44E3" w:rsidRPr="00783001" w:rsidRDefault="008076ED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trees</w:t>
            </w:r>
          </w:p>
        </w:tc>
      </w:tr>
      <w:tr w:rsidR="00522444" w14:paraId="03DF26E4" w14:textId="2CB05672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DA5CB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230B4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7585E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DDAC9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Sand</w:t>
            </w:r>
          </w:p>
        </w:tc>
      </w:tr>
      <w:tr w:rsidR="00522444" w14:paraId="56CC58A2" w14:textId="7E641336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B27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1B36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C572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839C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Dunes</w:t>
            </w:r>
          </w:p>
        </w:tc>
      </w:tr>
      <w:tr w:rsidR="00522444" w14:paraId="501FAFA3" w14:textId="17D437B5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2F8A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C88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CEC593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I3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7E6CC6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Shingle, Loose and Bare Rocks</w:t>
            </w:r>
          </w:p>
        </w:tc>
      </w:tr>
      <w:tr w:rsidR="00522444" w14:paraId="2549C507" w14:textId="5D84A7B6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1D388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0802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691B62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I4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C2C3C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Mud</w:t>
            </w:r>
          </w:p>
        </w:tc>
      </w:tr>
      <w:tr w:rsidR="00522444" w14:paraId="3005A027" w14:textId="36237B9A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5F1C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5662D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2D9E3E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I5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1C9ED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Saltmarshes</w:t>
            </w:r>
          </w:p>
        </w:tc>
      </w:tr>
      <w:tr w:rsidR="00522444" w14:paraId="0D7A0593" w14:textId="3C4A7C0B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C50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1EC5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25B5B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I6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A7B29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Cliffs and Slopes</w:t>
            </w:r>
          </w:p>
        </w:tc>
      </w:tr>
      <w:tr w:rsidR="00522444" w14:paraId="2F923B4F" w14:textId="4F6E6FBD" w:rsidTr="00522444">
        <w:trPr>
          <w:trHeight w:val="31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481EA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8B99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Land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A57A14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91408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Fields</w:t>
            </w:r>
          </w:p>
        </w:tc>
      </w:tr>
      <w:tr w:rsidR="00522444" w14:paraId="117BDCF4" w14:textId="35B18619" w:rsidTr="00522444">
        <w:trPr>
          <w:trHeight w:val="313"/>
        </w:trPr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0A13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37DB" w14:textId="77777777" w:rsidR="00522444" w:rsidRDefault="00522444" w:rsidP="008118F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A8B08D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J2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9E751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Ploughed Fields</w:t>
            </w:r>
          </w:p>
        </w:tc>
      </w:tr>
      <w:tr w:rsidR="00522444" w14:paraId="798A7515" w14:textId="2FEC9AC8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D83DE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BA8C7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69650" w14:textId="77777777" w:rsidR="0052244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K1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1417E" w14:textId="77777777" w:rsidR="00522444" w:rsidRDefault="00522444" w:rsidP="008118F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</w:tr>
      <w:tr w:rsidR="00522444" w:rsidRPr="00934414" w14:paraId="24B03E54" w14:textId="311B3021" w:rsidTr="00522444">
        <w:trPr>
          <w:trHeight w:val="313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65EE7" w14:textId="1853D218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34414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E3912C" w14:textId="4A88FE07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934414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Habitat Mosaics and Heath</w:t>
            </w:r>
            <w:r w:rsidR="000F62AF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(These are not currently mapped</w:t>
            </w:r>
            <w:r w:rsidR="00E44FED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).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4502E1" w14:textId="5317E369" w:rsidR="00522444" w:rsidRPr="00934414" w:rsidRDefault="00522444" w:rsidP="008118F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8C2691" w14:textId="4ACFE748" w:rsidR="00522444" w:rsidRPr="00934414" w:rsidRDefault="009A691E" w:rsidP="008118F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Not mapped at Detailed level</w:t>
            </w:r>
          </w:p>
        </w:tc>
      </w:tr>
    </w:tbl>
    <w:p w14:paraId="0BDB7F99" w14:textId="77777777" w:rsidR="00006DBD" w:rsidRDefault="00006DBD"/>
    <w:p w14:paraId="42704AF2" w14:textId="77777777" w:rsidR="005C61FB" w:rsidRDefault="005C61FB"/>
    <w:p w14:paraId="4D043A2A" w14:textId="67145BAA" w:rsidR="002322A1" w:rsidRDefault="002322A1">
      <w:r>
        <w:t>Amended Urban Habitat Class Descriptions.</w:t>
      </w:r>
    </w:p>
    <w:p w14:paraId="7F23483F" w14:textId="77777777" w:rsidR="00485680" w:rsidRDefault="00485680"/>
    <w:tbl>
      <w:tblPr>
        <w:tblW w:w="741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93"/>
        <w:gridCol w:w="1559"/>
        <w:gridCol w:w="992"/>
        <w:gridCol w:w="1985"/>
        <w:gridCol w:w="1985"/>
      </w:tblGrid>
      <w:tr w:rsidR="00485680" w:rsidRPr="00485680" w14:paraId="35232329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5A0D67E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Key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4F57CA4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Broad Class Name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75F7086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Key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noWrap/>
            <w:vAlign w:val="center"/>
          </w:tcPr>
          <w:p w14:paraId="210B8EF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Detailed Class Name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77C73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en-US"/>
              </w:rPr>
              <w:t>Condition</w:t>
            </w:r>
          </w:p>
        </w:tc>
      </w:tr>
      <w:tr w:rsidR="00485680" w:rsidRPr="00485680" w14:paraId="28A61B3F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08B7F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86FB1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Grasslands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5B723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0E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8E4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Merged low level vegetation objects (max height threshold 1m) likely to be more intensively managed.</w:t>
            </w:r>
          </w:p>
        </w:tc>
      </w:tr>
      <w:tr w:rsidR="00485680" w:rsidRPr="00485680" w14:paraId="4FD3BCEE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C3E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25D85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1A9D9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1CA7D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Undifferentiated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970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Merged low level vegetation (max height 1m) </w:t>
            </w:r>
            <w:proofErr w:type="gram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likely</w:t>
            </w:r>
            <w:proofErr w:type="gram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to be less intensively managed.</w:t>
            </w:r>
          </w:p>
        </w:tc>
      </w:tr>
      <w:tr w:rsidR="00485680" w:rsidRPr="00485680" w14:paraId="2EE27213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903DFD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ADF0D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Woodlands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E91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284F1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Broadleaved, Mixed and Yew Woodland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7DF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merged tree objects (Min threshold 3m height) above 0.5 ha that are not NFI Conifer dominated.</w:t>
            </w:r>
          </w:p>
        </w:tc>
      </w:tr>
      <w:tr w:rsidR="00485680" w:rsidRPr="00485680" w14:paraId="6954D676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F0F7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41AD9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D2D6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3C76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Conifer-Dominated Woodland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4F8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Merged tree objects (min threshold 3m height) above 0.5 ha that overlap NFI Conifer dominated.</w:t>
            </w:r>
          </w:p>
        </w:tc>
      </w:tr>
      <w:tr w:rsidR="00485680" w:rsidRPr="00485680" w14:paraId="064EF308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45B75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59B9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CF45C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B4AD2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Small Woods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CF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merged tree objects (min threshold 3m height) that are 0.1 to 0.5 ha and overlap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ToW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“Small woods”.</w:t>
            </w:r>
          </w:p>
        </w:tc>
      </w:tr>
      <w:tr w:rsidR="00485680" w:rsidRPr="00485680" w14:paraId="7792F0B7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2D1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5ACB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3BE14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B4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3D6D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Isolated and Scattered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6C3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All remaining tree objects.</w:t>
            </w:r>
          </w:p>
        </w:tc>
      </w:tr>
      <w:tr w:rsidR="00485680" w:rsidRPr="00485680" w14:paraId="650D9B2F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A22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E8DC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Scrubs (Formerly Rough, abandoned </w:t>
            </w: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lastRenderedPageBreak/>
              <w:t xml:space="preserve">and Derelict Land –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inc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Habitat Mosaics)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2F74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lastRenderedPageBreak/>
              <w:t>C1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65E1D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0C8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Scrubs are merged vegetation objects of height between 1 and 3m.</w:t>
            </w:r>
          </w:p>
        </w:tc>
      </w:tr>
      <w:tr w:rsidR="00485680" w:rsidRPr="00485680" w14:paraId="5033D5AD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7509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AC582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E7DB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A0CD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Open Water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D2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Water bodies and courses.</w:t>
            </w:r>
          </w:p>
        </w:tc>
      </w:tr>
      <w:tr w:rsidR="00485680" w:rsidRPr="00485680" w14:paraId="1366E75A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1F24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AB5A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67E8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D2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40CAE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Wetland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D7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Wetlands with significant vegetation.</w:t>
            </w:r>
          </w:p>
        </w:tc>
      </w:tr>
      <w:tr w:rsidR="00485680" w:rsidRPr="00485680" w14:paraId="5FE94377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C62A9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D5E0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Impervious and non-vegetated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C93E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2AD3A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Sealed Surfaces and Buildings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7FA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building and impervious surface objects that are non-vegetated.</w:t>
            </w:r>
          </w:p>
        </w:tc>
      </w:tr>
      <w:tr w:rsidR="00485680" w:rsidRPr="00485680" w14:paraId="56513411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0F5D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0222E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BE57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BE431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Building Surfaces and Green Roofs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D32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Building objects that have mean NDVI and NDSI and brightness values greater than 0.2 and 0.05 and 70 respectively.</w:t>
            </w:r>
          </w:p>
        </w:tc>
      </w:tr>
      <w:tr w:rsidR="00485680" w:rsidRPr="00485680" w14:paraId="012A4D4C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32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FD5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D14A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E3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F066A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 ground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FAF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Objects with mean SAVI value smaller than 0.2. Impervious objects that overlap allotments and have a mean SAVI value smaller than 0.3.</w:t>
            </w:r>
          </w:p>
        </w:tc>
      </w:tr>
      <w:tr w:rsidR="00485680" w:rsidRPr="00485680" w14:paraId="3CA1C1A9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E4157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18E4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Private Gardens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FD3FB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8316D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Non-Vegetated Gardens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0268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All merged </w:t>
            </w: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and impervious objects that overlap gardens.</w:t>
            </w:r>
          </w:p>
        </w:tc>
      </w:tr>
      <w:tr w:rsidR="00485680" w:rsidRPr="00485680" w14:paraId="129B7C1D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3CF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E85C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38EB5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91AE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Gardens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256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Low vegetation objects (max height 1 m) that overlap gardens.</w:t>
            </w:r>
          </w:p>
        </w:tc>
      </w:tr>
      <w:tr w:rsidR="00485680" w:rsidRPr="00485680" w14:paraId="49E21912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2CC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38F0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6C320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C7B3B3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914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tree objects (min threshold 3m height) within gardens (OS).</w:t>
            </w:r>
          </w:p>
        </w:tc>
      </w:tr>
      <w:tr w:rsidR="00485680" w:rsidRPr="00485680" w14:paraId="19533A73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892B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714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5CC7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51D9C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Garden 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A9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Scrub objects (Height between 1m and 3 m) that overlap private gardens.</w:t>
            </w:r>
          </w:p>
        </w:tc>
      </w:tr>
      <w:tr w:rsidR="00485680" w:rsidRPr="00485680" w14:paraId="444A07C9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6149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08AE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Formal Planting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5E3DB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G2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71DE2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Allotments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91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Areas identified as allotments (OS) </w:t>
            </w: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that are not woodland.</w:t>
            </w:r>
          </w:p>
        </w:tc>
      </w:tr>
      <w:tr w:rsidR="00485680" w:rsidRPr="00485680" w14:paraId="3FAA9286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719733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H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663D4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Recreational landscapes (formerly Parklands – these are Country Parks, Public Parks, Playing Fields and Golf Courses)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AACE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D721E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Amenity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B56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Amenity grassland that overlaps with Recreational Landscapes.</w:t>
            </w:r>
          </w:p>
        </w:tc>
      </w:tr>
      <w:tr w:rsidR="00485680" w:rsidRPr="00485680" w14:paraId="7C9F31DD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C3E65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7576A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15AD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57DCE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Undifferentiated Grassland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79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Areas of undifferentiated grassland that overlap with Recreational Landscapes.</w:t>
            </w:r>
          </w:p>
        </w:tc>
      </w:tr>
      <w:tr w:rsidR="00485680" w:rsidRPr="00485680" w14:paraId="389308A6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48F7B4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53772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EE6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BE78E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Woodland and Canopy (Formerly Park Wood Pasture)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49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All merged tree objects (min threshold 3m height) that overlap NFI min size threshold 0.5 ha and overlap Recreational Landscapes.</w:t>
            </w:r>
          </w:p>
        </w:tc>
      </w:tr>
      <w:tr w:rsidR="00485680" w:rsidRPr="00485680" w14:paraId="7B6ABE97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BFA4D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23B27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112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D8555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Park Scrubs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C5F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vegetation between 1 and 3 m height and overlap Recreational Landscapes.</w:t>
            </w:r>
          </w:p>
        </w:tc>
      </w:tr>
      <w:tr w:rsidR="00485680" w:rsidRPr="00485680" w14:paraId="04BBC835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1E9E9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B6EAE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5DCCC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4A3C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Small Woods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4AA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merged tree objects (min threshold 3m height) that overlap </w:t>
            </w:r>
            <w:proofErr w:type="spell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ToW</w:t>
            </w:r>
            <w:proofErr w:type="spell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Small Woods (between 0.1 and 0.5 ha).</w:t>
            </w:r>
          </w:p>
        </w:tc>
      </w:tr>
      <w:tr w:rsidR="00485680" w:rsidRPr="00485680" w14:paraId="5FE5BE24" w14:textId="77777777" w:rsidTr="00814C6A">
        <w:trPr>
          <w:trHeight w:val="313"/>
        </w:trPr>
        <w:tc>
          <w:tcPr>
            <w:tcW w:w="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3D1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AEA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9B678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E058E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Park Trees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5C3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All </w:t>
            </w:r>
            <w:proofErr w:type="gramStart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tree</w:t>
            </w:r>
            <w:proofErr w:type="gramEnd"/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 xml:space="preserve"> objects (min threshold 3m height) below 0.1 ha size.</w:t>
            </w:r>
          </w:p>
        </w:tc>
      </w:tr>
      <w:tr w:rsidR="00485680" w:rsidRPr="00485680" w14:paraId="6D614FB3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C627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94A16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3C214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D69C1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96F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val="en-GB" w:eastAsia="en-US"/>
                <w14:ligatures w14:val="standardContextual"/>
              </w:rPr>
              <w:t>Coastal objects that have a mean GRVI value of - 0.03.</w:t>
            </w:r>
          </w:p>
        </w:tc>
      </w:tr>
      <w:tr w:rsidR="00485680" w:rsidRPr="00485680" w14:paraId="678808B0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700D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67D7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7F06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FA0A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Dunes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ECD9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Dunes.</w:t>
            </w:r>
          </w:p>
        </w:tc>
      </w:tr>
      <w:tr w:rsidR="00485680" w:rsidRPr="00485680" w14:paraId="65B13E1F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293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342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E4F04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3608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Shingle, Loose and Bare Rocks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CB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shingle, loose and bare rock.</w:t>
            </w:r>
          </w:p>
        </w:tc>
      </w:tr>
      <w:tr w:rsidR="00485680" w:rsidRPr="00485680" w14:paraId="124DA401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13B6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60EE7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668F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5BCA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Mud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0A4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below </w:t>
            </w:r>
            <w:proofErr w:type="gram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High Water</w:t>
            </w:r>
            <w:proofErr w:type="gram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Mark.</w:t>
            </w:r>
          </w:p>
        </w:tc>
      </w:tr>
      <w:tr w:rsidR="00485680" w:rsidRPr="00485680" w14:paraId="2A934037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970E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7D79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37B34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A311D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Saltmarshes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FA5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Saltmarshes.</w:t>
            </w:r>
          </w:p>
        </w:tc>
      </w:tr>
      <w:tr w:rsidR="00485680" w:rsidRPr="00485680" w14:paraId="7F7E3886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3892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E3AE3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60E6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I6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F43E17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Coastal Cliffs and Slopes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808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NFI Coastal Cliffs and slopes.</w:t>
            </w:r>
          </w:p>
        </w:tc>
      </w:tr>
      <w:tr w:rsidR="00485680" w:rsidRPr="00485680" w14:paraId="0137C59B" w14:textId="77777777" w:rsidTr="00814C6A">
        <w:trPr>
          <w:trHeight w:val="313"/>
        </w:trPr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B62F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J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217CE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Land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C22A9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9FB4B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Vegetated Fields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48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Agricultural fields with crops or grassland.</w:t>
            </w:r>
          </w:p>
        </w:tc>
      </w:tr>
      <w:tr w:rsidR="00485680" w:rsidRPr="00485680" w14:paraId="2F28E88E" w14:textId="77777777" w:rsidTr="00814C6A">
        <w:trPr>
          <w:trHeight w:val="313"/>
        </w:trPr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48321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6F30" w14:textId="77777777" w:rsidR="00485680" w:rsidRPr="00485680" w:rsidRDefault="00485680" w:rsidP="00485680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8186CF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J2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DB580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Ploughed Fields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C48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Bareground</w:t>
            </w:r>
            <w:proofErr w:type="spellEnd"/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 xml:space="preserve"> in agricultural land use.</w:t>
            </w:r>
          </w:p>
        </w:tc>
      </w:tr>
      <w:tr w:rsidR="00485680" w:rsidRPr="00485680" w14:paraId="051F4F78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E642E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61552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CD81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K1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B8489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Upland Habitats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7DC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en-US"/>
              </w:rPr>
              <w:t>All habitats above the Moorland Line.</w:t>
            </w:r>
          </w:p>
        </w:tc>
      </w:tr>
      <w:tr w:rsidR="00485680" w:rsidRPr="00485680" w14:paraId="1CE09AE6" w14:textId="77777777" w:rsidTr="00814C6A">
        <w:trPr>
          <w:trHeight w:val="313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385915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BE2DBC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Habitat Mosaics and Heath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ED3421" w14:textId="77777777" w:rsidR="00485680" w:rsidRPr="00485680" w:rsidRDefault="00485680" w:rsidP="00485680">
            <w:pPr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L1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F59D9F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Not currently mapped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A91E" w14:textId="77777777" w:rsidR="00485680" w:rsidRPr="00485680" w:rsidRDefault="00485680" w:rsidP="00485680">
            <w:pPr>
              <w:tabs>
                <w:tab w:val="left" w:pos="3327"/>
              </w:tabs>
              <w:suppressAutoHyphens w:val="0"/>
              <w:jc w:val="center"/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</w:pPr>
            <w:r w:rsidRPr="00485680">
              <w:rPr>
                <w:rFonts w:ascii="Calibri" w:eastAsia="Times New Roman" w:hAnsi="Calibri" w:cs="Calibri"/>
                <w:color w:val="FF0000"/>
                <w:sz w:val="22"/>
                <w:szCs w:val="22"/>
                <w:lang w:val="en-US" w:eastAsia="en-US"/>
              </w:rPr>
              <w:t>n/a</w:t>
            </w:r>
          </w:p>
        </w:tc>
      </w:tr>
    </w:tbl>
    <w:p w14:paraId="47AF92BB" w14:textId="77777777" w:rsidR="00485680" w:rsidRDefault="00485680"/>
    <w:p w14:paraId="5FB323B0" w14:textId="77777777" w:rsidR="00485680" w:rsidRDefault="00485680"/>
    <w:p w14:paraId="4DE1E281" w14:textId="77777777" w:rsidR="00485680" w:rsidRDefault="00485680"/>
    <w:sectPr w:rsidR="00485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BD"/>
    <w:rsid w:val="00006DBD"/>
    <w:rsid w:val="000F2845"/>
    <w:rsid w:val="000F62AF"/>
    <w:rsid w:val="0018780D"/>
    <w:rsid w:val="002322A1"/>
    <w:rsid w:val="00281BFF"/>
    <w:rsid w:val="002A62A2"/>
    <w:rsid w:val="00357DE0"/>
    <w:rsid w:val="00485680"/>
    <w:rsid w:val="004E7002"/>
    <w:rsid w:val="00521460"/>
    <w:rsid w:val="00522444"/>
    <w:rsid w:val="005C61FB"/>
    <w:rsid w:val="006E5EF3"/>
    <w:rsid w:val="00723AC9"/>
    <w:rsid w:val="00766381"/>
    <w:rsid w:val="00783001"/>
    <w:rsid w:val="008076ED"/>
    <w:rsid w:val="008970D1"/>
    <w:rsid w:val="00934414"/>
    <w:rsid w:val="00990ECE"/>
    <w:rsid w:val="009A691E"/>
    <w:rsid w:val="009C2EFA"/>
    <w:rsid w:val="009D50BC"/>
    <w:rsid w:val="00A04726"/>
    <w:rsid w:val="00AF21AE"/>
    <w:rsid w:val="00B2718F"/>
    <w:rsid w:val="00B46FE6"/>
    <w:rsid w:val="00BB44E3"/>
    <w:rsid w:val="00BD3A6E"/>
    <w:rsid w:val="00C35AB2"/>
    <w:rsid w:val="00C50DEE"/>
    <w:rsid w:val="00C56179"/>
    <w:rsid w:val="00E25FC8"/>
    <w:rsid w:val="00E44FED"/>
    <w:rsid w:val="00E84B07"/>
    <w:rsid w:val="00ED3288"/>
    <w:rsid w:val="00F07A88"/>
    <w:rsid w:val="00F3632F"/>
    <w:rsid w:val="00F47332"/>
    <w:rsid w:val="00F8296A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6C7AB"/>
  <w15:chartTrackingRefBased/>
  <w15:docId w15:val="{F3C096E5-0791-406E-AF79-8E958061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BD"/>
    <w:pPr>
      <w:suppressAutoHyphens/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IN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DB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B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B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B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B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B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B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B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B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DB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DB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DB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DB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740</Words>
  <Characters>4220</Characters>
  <Application>Microsoft Office Word</Application>
  <DocSecurity>0</DocSecurity>
  <Lines>35</Lines>
  <Paragraphs>9</Paragraphs>
  <ScaleCrop>false</ScaleCrop>
  <Company>Defra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Moss, Martin</dc:creator>
  <cp:keywords/>
  <dc:description/>
  <cp:lastModifiedBy>Martin Moss</cp:lastModifiedBy>
  <cp:revision>2</cp:revision>
  <dcterms:created xsi:type="dcterms:W3CDTF">2025-05-09T10:23:00Z</dcterms:created>
  <dcterms:modified xsi:type="dcterms:W3CDTF">2025-05-09T10:23:00Z</dcterms:modified>
</cp:coreProperties>
</file>