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7583" w14:textId="55F9F522" w:rsidR="00FD07CA" w:rsidRPr="00D641C5" w:rsidRDefault="00FD07CA" w:rsidP="00D641C5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  <w:r w:rsidR="00D641C5" w:rsidRPr="00D641C5">
        <w:rPr>
          <w:sz w:val="28"/>
          <w:szCs w:val="28"/>
          <w:u w:val="single"/>
        </w:rPr>
        <w:br/>
      </w:r>
      <w:r w:rsidR="007B3E82" w:rsidRPr="007B3E82">
        <w:rPr>
          <w:sz w:val="28"/>
          <w:szCs w:val="28"/>
          <w:u w:val="single"/>
        </w:rPr>
        <w:t>Riparian Buffer Strip Tool and Methodology for project assessments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Default="00E55056" w:rsidP="00FD07CA">
            <w:r>
              <w:t>1</w:t>
            </w:r>
          </w:p>
        </w:tc>
        <w:tc>
          <w:tcPr>
            <w:tcW w:w="4111" w:type="dxa"/>
          </w:tcPr>
          <w:p w14:paraId="24D38E57" w14:textId="1B4AB4A3" w:rsidR="00E55056" w:rsidRDefault="00D573E5" w:rsidP="00FD07CA">
            <w:r w:rsidRPr="00D573E5">
              <w:rPr>
                <w:rFonts w:ascii="Aptos" w:eastAsia="Times New Roman" w:hAnsi="Aptos"/>
              </w:rPr>
              <w:t>Is there are scope for extending the delivery date please?</w:t>
            </w:r>
          </w:p>
        </w:tc>
        <w:tc>
          <w:tcPr>
            <w:tcW w:w="4343" w:type="dxa"/>
          </w:tcPr>
          <w:p w14:paraId="630871F3" w14:textId="2E034282" w:rsidR="00E55056" w:rsidRDefault="00D15D32" w:rsidP="00FD07CA">
            <w:r w:rsidRPr="00D15D32">
              <w:t>The deadline stated in the project specification can be extended and a timeline that is reasonable for you which allows sufficient time for you to review the existing literature will not be viewed or scored negatively, however, Natural England does have a cut-off point of 29th September 2025.</w:t>
            </w: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D6536"/>
    <w:multiLevelType w:val="hybridMultilevel"/>
    <w:tmpl w:val="0D1EA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73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1302EF"/>
    <w:rsid w:val="00361333"/>
    <w:rsid w:val="003918FC"/>
    <w:rsid w:val="003C15D2"/>
    <w:rsid w:val="0041092D"/>
    <w:rsid w:val="00547373"/>
    <w:rsid w:val="005A5B32"/>
    <w:rsid w:val="006720B1"/>
    <w:rsid w:val="00690FBA"/>
    <w:rsid w:val="006A6AE2"/>
    <w:rsid w:val="006C22D8"/>
    <w:rsid w:val="007B3E82"/>
    <w:rsid w:val="0085573B"/>
    <w:rsid w:val="009059DD"/>
    <w:rsid w:val="00945EC2"/>
    <w:rsid w:val="00956707"/>
    <w:rsid w:val="00967CF9"/>
    <w:rsid w:val="00A127BC"/>
    <w:rsid w:val="00BB1C7C"/>
    <w:rsid w:val="00BF17D6"/>
    <w:rsid w:val="00D15D32"/>
    <w:rsid w:val="00D22702"/>
    <w:rsid w:val="00D45763"/>
    <w:rsid w:val="00D573E5"/>
    <w:rsid w:val="00D61820"/>
    <w:rsid w:val="00D641C5"/>
    <w:rsid w:val="00DD2430"/>
    <w:rsid w:val="00E472E0"/>
    <w:rsid w:val="00E55056"/>
    <w:rsid w:val="00E9515D"/>
    <w:rsid w:val="00FD008A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Jessica Hughes</cp:lastModifiedBy>
  <cp:revision>2</cp:revision>
  <dcterms:created xsi:type="dcterms:W3CDTF">2025-05-30T14:12:00Z</dcterms:created>
  <dcterms:modified xsi:type="dcterms:W3CDTF">2025-05-30T14:12:00Z</dcterms:modified>
</cp:coreProperties>
</file>