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66FB" w14:textId="3CCDA75B" w:rsidR="00714828" w:rsidRDefault="001B7F2D" w:rsidP="001B7F2D">
      <w:pPr>
        <w:jc w:val="center"/>
        <w:rPr>
          <w:b/>
          <w:bCs/>
        </w:rPr>
      </w:pPr>
      <w:r w:rsidRPr="001B7F2D">
        <w:rPr>
          <w:b/>
          <w:bCs/>
        </w:rPr>
        <w:t>Return documents list</w:t>
      </w:r>
    </w:p>
    <w:p w14:paraId="65CE95F8" w14:textId="77777777" w:rsidR="001B7F2D" w:rsidRDefault="001B7F2D" w:rsidP="001B7F2D">
      <w:pPr>
        <w:jc w:val="center"/>
        <w:rPr>
          <w:b/>
          <w:bCs/>
        </w:rPr>
      </w:pPr>
    </w:p>
    <w:p w14:paraId="07B3EE7B" w14:textId="77777777" w:rsidR="001B7F2D" w:rsidRPr="001B7F2D" w:rsidRDefault="001B7F2D" w:rsidP="001B7F2D">
      <w:pPr>
        <w:jc w:val="center"/>
        <w:rPr>
          <w:b/>
          <w:bCs/>
        </w:rPr>
      </w:pPr>
    </w:p>
    <w:p w14:paraId="0E5264B6" w14:textId="3871258A" w:rsidR="001B7F2D" w:rsidRDefault="001B7F2D">
      <w:r>
        <w:t>Please ensure you supply all required documents. Returns and tenders without these documents will be ignored.</w:t>
      </w:r>
    </w:p>
    <w:p w14:paraId="648E5A42" w14:textId="77777777" w:rsidR="001B7F2D" w:rsidRDefault="001B7F2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9"/>
        <w:gridCol w:w="1577"/>
      </w:tblGrid>
      <w:tr w:rsidR="001B7F2D" w14:paraId="33FA8E71" w14:textId="77777777" w:rsidTr="001B7F2D">
        <w:tc>
          <w:tcPr>
            <w:tcW w:w="7621" w:type="dxa"/>
          </w:tcPr>
          <w:p w14:paraId="76BF9386" w14:textId="64C7A4A8" w:rsidR="001B7F2D" w:rsidRDefault="001B7F2D">
            <w:r>
              <w:t>Priced specification</w:t>
            </w:r>
          </w:p>
        </w:tc>
        <w:tc>
          <w:tcPr>
            <w:tcW w:w="1621" w:type="dxa"/>
          </w:tcPr>
          <w:p w14:paraId="2E8B604F" w14:textId="77777777" w:rsidR="001B7F2D" w:rsidRDefault="001B7F2D"/>
        </w:tc>
      </w:tr>
      <w:tr w:rsidR="001B7F2D" w14:paraId="5863189E" w14:textId="77777777" w:rsidTr="001B7F2D">
        <w:tc>
          <w:tcPr>
            <w:tcW w:w="7621" w:type="dxa"/>
          </w:tcPr>
          <w:p w14:paraId="2E37536D" w14:textId="67144E99" w:rsidR="001B7F2D" w:rsidRDefault="001B7F2D">
            <w:r>
              <w:t>CHAS certification proof</w:t>
            </w:r>
          </w:p>
        </w:tc>
        <w:tc>
          <w:tcPr>
            <w:tcW w:w="1621" w:type="dxa"/>
          </w:tcPr>
          <w:p w14:paraId="1B88564A" w14:textId="77777777" w:rsidR="001B7F2D" w:rsidRDefault="001B7F2D"/>
        </w:tc>
      </w:tr>
      <w:tr w:rsidR="001B7F2D" w14:paraId="6E28418B" w14:textId="77777777" w:rsidTr="001B7F2D">
        <w:tc>
          <w:tcPr>
            <w:tcW w:w="7621" w:type="dxa"/>
          </w:tcPr>
          <w:p w14:paraId="6CB44707" w14:textId="2B108D1E" w:rsidR="001B7F2D" w:rsidRDefault="001B7F2D">
            <w:r>
              <w:t>Constructionline certification proof</w:t>
            </w:r>
          </w:p>
        </w:tc>
        <w:tc>
          <w:tcPr>
            <w:tcW w:w="1621" w:type="dxa"/>
          </w:tcPr>
          <w:p w14:paraId="5B15CB61" w14:textId="77777777" w:rsidR="001B7F2D" w:rsidRDefault="001B7F2D"/>
        </w:tc>
      </w:tr>
      <w:tr w:rsidR="001B7F2D" w14:paraId="474ADAE5" w14:textId="77777777" w:rsidTr="001B7F2D">
        <w:tc>
          <w:tcPr>
            <w:tcW w:w="7621" w:type="dxa"/>
          </w:tcPr>
          <w:p w14:paraId="196774A0" w14:textId="432F235F" w:rsidR="001B7F2D" w:rsidRDefault="001B7F2D">
            <w:r>
              <w:t>Confirmation that SMSTS site supervisor will oversee works</w:t>
            </w:r>
          </w:p>
        </w:tc>
        <w:tc>
          <w:tcPr>
            <w:tcW w:w="1621" w:type="dxa"/>
          </w:tcPr>
          <w:p w14:paraId="30F1CCCE" w14:textId="77777777" w:rsidR="001B7F2D" w:rsidRDefault="001B7F2D"/>
        </w:tc>
      </w:tr>
      <w:tr w:rsidR="001B7F2D" w14:paraId="291F8BCF" w14:textId="77777777" w:rsidTr="001B7F2D">
        <w:tc>
          <w:tcPr>
            <w:tcW w:w="7621" w:type="dxa"/>
          </w:tcPr>
          <w:p w14:paraId="1DBC57CA" w14:textId="7177E9CF" w:rsidR="001B7F2D" w:rsidRDefault="009260B2">
            <w:r>
              <w:t>Confirmation of anticipated length of works</w:t>
            </w:r>
          </w:p>
        </w:tc>
        <w:tc>
          <w:tcPr>
            <w:tcW w:w="1621" w:type="dxa"/>
          </w:tcPr>
          <w:p w14:paraId="5D8096A1" w14:textId="77777777" w:rsidR="001B7F2D" w:rsidRDefault="001B7F2D"/>
        </w:tc>
      </w:tr>
    </w:tbl>
    <w:p w14:paraId="05405044" w14:textId="77777777" w:rsidR="001B7F2D" w:rsidRDefault="001B7F2D"/>
    <w:sectPr w:rsidR="001B7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2D"/>
    <w:rsid w:val="001B7F2D"/>
    <w:rsid w:val="002409A1"/>
    <w:rsid w:val="00317C4C"/>
    <w:rsid w:val="00714828"/>
    <w:rsid w:val="009260B2"/>
    <w:rsid w:val="00CF2803"/>
    <w:rsid w:val="00D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1ADCF"/>
  <w15:chartTrackingRefBased/>
  <w15:docId w15:val="{724A5355-1FDD-4D26-A964-E4AC8FC6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F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7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283</Characters>
  <Application>Microsoft Office Word</Application>
  <DocSecurity>0</DocSecurity>
  <Lines>2</Lines>
  <Paragraphs>1</Paragraphs>
  <ScaleCrop>false</ScaleCrop>
  <Company>Defra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Forster</dc:creator>
  <cp:keywords/>
  <dc:description/>
  <cp:lastModifiedBy>Kathryn Forster</cp:lastModifiedBy>
  <cp:revision>2</cp:revision>
  <dcterms:created xsi:type="dcterms:W3CDTF">2025-05-13T12:56:00Z</dcterms:created>
  <dcterms:modified xsi:type="dcterms:W3CDTF">2025-05-14T10:19:00Z</dcterms:modified>
</cp:coreProperties>
</file>