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4"/>
        <w:gridCol w:w="3982"/>
      </w:tblGrid>
      <w:tr w:rsidR="008542F6" w14:paraId="0BD3E658" w14:textId="77777777" w:rsidTr="008542F6">
        <w:tc>
          <w:tcPr>
            <w:tcW w:w="5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5F50E" w14:textId="77777777" w:rsidR="008542F6" w:rsidRPr="009E6AA4" w:rsidRDefault="008542F6" w:rsidP="00F664A9">
            <w:r w:rsidRPr="009E6AA4">
              <w:t xml:space="preserve">Activity </w:t>
            </w:r>
          </w:p>
        </w:tc>
        <w:tc>
          <w:tcPr>
            <w:tcW w:w="3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6EE61" w14:textId="77777777" w:rsidR="008542F6" w:rsidRPr="009E6AA4" w:rsidRDefault="008542F6" w:rsidP="00F664A9">
            <w:r w:rsidRPr="009E6AA4">
              <w:t>Date</w:t>
            </w:r>
          </w:p>
        </w:tc>
      </w:tr>
      <w:tr w:rsidR="008542F6" w14:paraId="36278CE2" w14:textId="77777777" w:rsidTr="008542F6">
        <w:tc>
          <w:tcPr>
            <w:tcW w:w="5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86F0C" w14:textId="77777777" w:rsidR="008542F6" w:rsidRDefault="008542F6" w:rsidP="00F664A9"/>
        </w:tc>
        <w:tc>
          <w:tcPr>
            <w:tcW w:w="3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8F83A" w14:textId="77777777" w:rsidR="008542F6" w:rsidRDefault="008542F6" w:rsidP="00F664A9"/>
        </w:tc>
      </w:tr>
      <w:tr w:rsidR="008542F6" w14:paraId="1F479397" w14:textId="77777777" w:rsidTr="00ED34B5">
        <w:tc>
          <w:tcPr>
            <w:tcW w:w="5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4B76F" w14:textId="796EBAA3" w:rsidR="008542F6" w:rsidRDefault="008542F6" w:rsidP="00F664A9">
            <w:r>
              <w:t xml:space="preserve">Hertford Regional College advertise </w:t>
            </w:r>
            <w:r w:rsidR="00633062">
              <w:t>ASF</w:t>
            </w:r>
            <w:r>
              <w:t xml:space="preserve"> opportunity via </w:t>
            </w:r>
            <w:r w:rsidR="00ED34B5">
              <w:t>find a tender</w:t>
            </w:r>
            <w:r>
              <w:t xml:space="preserve"> 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E0C38" w14:textId="3B54274F" w:rsidR="008542F6" w:rsidRDefault="00E77BB6" w:rsidP="00F664A9">
            <w:r>
              <w:t>Monday 2</w:t>
            </w:r>
            <w:r w:rsidRPr="00E77BB6">
              <w:rPr>
                <w:vertAlign w:val="superscript"/>
              </w:rPr>
              <w:t>nd</w:t>
            </w:r>
            <w:r>
              <w:t xml:space="preserve"> March 2026</w:t>
            </w:r>
          </w:p>
        </w:tc>
      </w:tr>
      <w:tr w:rsidR="008542F6" w14:paraId="098964AE" w14:textId="77777777" w:rsidTr="00ED34B5">
        <w:tc>
          <w:tcPr>
            <w:tcW w:w="5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5DA21" w14:textId="2A5C6B42" w:rsidR="008542F6" w:rsidRDefault="008542F6" w:rsidP="00F664A9">
            <w:r>
              <w:t xml:space="preserve">Applicants return </w:t>
            </w:r>
            <w:r w:rsidR="00F329E0">
              <w:t>procurement</w:t>
            </w:r>
            <w:r>
              <w:t xml:space="preserve"> questionnaire and volumes and values spreadsheet to Hertford Regional College.  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DE866" w14:textId="329912CC" w:rsidR="008542F6" w:rsidRDefault="00E77BB6" w:rsidP="00F664A9">
            <w:r>
              <w:t>Wednesday 4</w:t>
            </w:r>
            <w:r w:rsidRPr="00E77BB6">
              <w:rPr>
                <w:vertAlign w:val="superscript"/>
              </w:rPr>
              <w:t>th</w:t>
            </w:r>
            <w:r>
              <w:t xml:space="preserve"> March 2026 5pm</w:t>
            </w:r>
          </w:p>
        </w:tc>
      </w:tr>
      <w:tr w:rsidR="003612CE" w14:paraId="6E123001" w14:textId="77777777" w:rsidTr="008542F6">
        <w:tc>
          <w:tcPr>
            <w:tcW w:w="5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BCCEE" w14:textId="5B2E5D95" w:rsidR="003612CE" w:rsidRDefault="00CB63BA" w:rsidP="00F664A9">
            <w:r>
              <w:t xml:space="preserve">Hertford Regional </w:t>
            </w:r>
            <w:r w:rsidR="007D610F">
              <w:t>C</w:t>
            </w:r>
            <w:r>
              <w:t>ollege informs applicants regarding shortlisting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1A70B" w14:textId="714FC64F" w:rsidR="003612CE" w:rsidRDefault="00E77BB6" w:rsidP="00F664A9">
            <w:r>
              <w:t xml:space="preserve">By </w:t>
            </w:r>
            <w:r w:rsidR="00E65195">
              <w:t xml:space="preserve">Friday </w:t>
            </w:r>
            <w:r w:rsidR="00E6013F">
              <w:t>13</w:t>
            </w:r>
            <w:r w:rsidR="00E6013F" w:rsidRPr="00E6013F">
              <w:rPr>
                <w:vertAlign w:val="superscript"/>
              </w:rPr>
              <w:t>th</w:t>
            </w:r>
            <w:r w:rsidR="00E6013F">
              <w:t xml:space="preserve"> March 2026</w:t>
            </w:r>
          </w:p>
        </w:tc>
      </w:tr>
      <w:tr w:rsidR="008542F6" w14:paraId="26603965" w14:textId="77777777" w:rsidTr="00A75B49">
        <w:tc>
          <w:tcPr>
            <w:tcW w:w="5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80F98" w14:textId="46F4DCB2" w:rsidR="008542F6" w:rsidRDefault="00A54190" w:rsidP="00F664A9">
            <w:r>
              <w:t>Shortlisted organisations are requested to undertake Due Diligence Checks</w:t>
            </w:r>
            <w:r w:rsidR="008542F6">
              <w:t xml:space="preserve"> </w:t>
            </w:r>
            <w:r w:rsidR="005B46A1">
              <w:t>(if required)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B36C0" w14:textId="36708895" w:rsidR="008542F6" w:rsidRDefault="00E65195" w:rsidP="00F664A9">
            <w:r>
              <w:t xml:space="preserve">Monday </w:t>
            </w:r>
            <w:r w:rsidR="00E6013F">
              <w:t>16</w:t>
            </w:r>
            <w:r w:rsidR="00E6013F" w:rsidRPr="00E6013F">
              <w:rPr>
                <w:vertAlign w:val="superscript"/>
              </w:rPr>
              <w:t>th</w:t>
            </w:r>
            <w:r w:rsidR="00E6013F">
              <w:t xml:space="preserve"> March 2026</w:t>
            </w:r>
          </w:p>
        </w:tc>
      </w:tr>
      <w:tr w:rsidR="008542F6" w14:paraId="2E8D2C8A" w14:textId="77777777" w:rsidTr="008542F6">
        <w:tc>
          <w:tcPr>
            <w:tcW w:w="5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D6B98" w14:textId="702A151B" w:rsidR="008542F6" w:rsidRDefault="008542F6" w:rsidP="00F664A9">
            <w:r>
              <w:t xml:space="preserve">Due Diligence Checks </w:t>
            </w:r>
            <w:r w:rsidR="00C110E3">
              <w:t>returned</w:t>
            </w:r>
            <w:r>
              <w:t xml:space="preserve"> </w:t>
            </w:r>
            <w:r w:rsidR="005B46A1">
              <w:t>(if required)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5702C" w14:textId="41121CAB" w:rsidR="008542F6" w:rsidRDefault="00E65195" w:rsidP="00F664A9">
            <w:r>
              <w:t xml:space="preserve">Friday </w:t>
            </w:r>
            <w:r w:rsidR="00E6013F">
              <w:t>20</w:t>
            </w:r>
            <w:r w:rsidR="00E6013F" w:rsidRPr="00E6013F">
              <w:rPr>
                <w:vertAlign w:val="superscript"/>
              </w:rPr>
              <w:t>th</w:t>
            </w:r>
            <w:r w:rsidR="00E6013F">
              <w:t xml:space="preserve"> March 2026</w:t>
            </w:r>
            <w:r w:rsidR="00E77BB6">
              <w:t xml:space="preserve"> 5pm</w:t>
            </w:r>
          </w:p>
        </w:tc>
      </w:tr>
      <w:tr w:rsidR="00A54190" w14:paraId="66F53825" w14:textId="77777777" w:rsidTr="008542F6">
        <w:tc>
          <w:tcPr>
            <w:tcW w:w="5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FAA1E" w14:textId="2805FC40" w:rsidR="00A54190" w:rsidRDefault="00C110E3" w:rsidP="00F664A9">
            <w:r>
              <w:t xml:space="preserve">Outcome of Due Diligence communicated, and </w:t>
            </w:r>
            <w:r w:rsidR="00525359">
              <w:t>Contracts issued.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E2C45" w14:textId="19FE85C7" w:rsidR="00A54190" w:rsidRDefault="00E65195" w:rsidP="00F664A9">
            <w:r>
              <w:t xml:space="preserve">Tuesday </w:t>
            </w:r>
            <w:r w:rsidR="00E6013F">
              <w:t>31</w:t>
            </w:r>
            <w:r w:rsidR="00E6013F" w:rsidRPr="00E6013F">
              <w:rPr>
                <w:vertAlign w:val="superscript"/>
              </w:rPr>
              <w:t>st</w:t>
            </w:r>
            <w:r w:rsidR="00E6013F">
              <w:t xml:space="preserve"> March 2026</w:t>
            </w:r>
          </w:p>
        </w:tc>
      </w:tr>
      <w:tr w:rsidR="008542F6" w14:paraId="41E9002D" w14:textId="77777777" w:rsidTr="00A75B49">
        <w:tc>
          <w:tcPr>
            <w:tcW w:w="5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F3B4F" w14:textId="0B7FE493" w:rsidR="008542F6" w:rsidRDefault="008542F6" w:rsidP="00F664A9">
            <w:r>
              <w:t>Contracts completed</w:t>
            </w:r>
            <w:r w:rsidR="00FC79A5">
              <w:t>;</w:t>
            </w:r>
            <w:r>
              <w:t xml:space="preserve"> delivery commences as per </w:t>
            </w:r>
            <w:r w:rsidR="00ED34B5">
              <w:t>stakeholder request</w:t>
            </w:r>
          </w:p>
          <w:p w14:paraId="6EF33B09" w14:textId="77777777" w:rsidR="008542F6" w:rsidRDefault="008542F6" w:rsidP="00F664A9">
            <w:r>
              <w:t> 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CB359" w14:textId="057BF207" w:rsidR="008542F6" w:rsidRDefault="00ED34B5" w:rsidP="00F664A9">
            <w:r>
              <w:t>Monday 27</w:t>
            </w:r>
            <w:r w:rsidRPr="00ED34B5">
              <w:rPr>
                <w:vertAlign w:val="superscript"/>
              </w:rPr>
              <w:t>th</w:t>
            </w:r>
            <w:r>
              <w:t xml:space="preserve"> April 2026</w:t>
            </w:r>
          </w:p>
        </w:tc>
      </w:tr>
    </w:tbl>
    <w:p w14:paraId="7E810889" w14:textId="77777777" w:rsidR="008542F6" w:rsidRDefault="008542F6"/>
    <w:sectPr w:rsidR="008542F6" w:rsidSect="000B34AB">
      <w:headerReference w:type="default" r:id="rId9"/>
      <w:pgSz w:w="11906" w:h="16838"/>
      <w:pgMar w:top="226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B936D" w14:textId="77777777" w:rsidR="005A6EA2" w:rsidRDefault="005A6EA2" w:rsidP="000B34AB">
      <w:r>
        <w:separator/>
      </w:r>
    </w:p>
  </w:endnote>
  <w:endnote w:type="continuationSeparator" w:id="0">
    <w:p w14:paraId="33A83A81" w14:textId="77777777" w:rsidR="005A6EA2" w:rsidRDefault="005A6EA2" w:rsidP="000B3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8FE94" w14:textId="77777777" w:rsidR="005A6EA2" w:rsidRDefault="005A6EA2" w:rsidP="000B34AB">
      <w:r>
        <w:separator/>
      </w:r>
    </w:p>
  </w:footnote>
  <w:footnote w:type="continuationSeparator" w:id="0">
    <w:p w14:paraId="2B4AD94D" w14:textId="77777777" w:rsidR="005A6EA2" w:rsidRDefault="005A6EA2" w:rsidP="000B3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8EB54" w14:textId="012DCA89" w:rsidR="009960F9" w:rsidRPr="00B22D78" w:rsidRDefault="009960F9" w:rsidP="009960F9">
    <w:pPr>
      <w:pStyle w:val="Header"/>
      <w:jc w:val="center"/>
      <w:rPr>
        <w:rFonts w:ascii="Arial" w:hAnsi="Arial" w:cs="Arial"/>
        <w:b/>
        <w:bCs/>
        <w:sz w:val="36"/>
        <w:szCs w:val="36"/>
      </w:rPr>
    </w:pPr>
    <w:r w:rsidRPr="00B22D78">
      <w:rPr>
        <w:rFonts w:ascii="Arial" w:hAnsi="Arial" w:cs="Arial"/>
        <w:b/>
        <w:bCs/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0087DB90" wp14:editId="5EE931E8">
          <wp:simplePos x="0" y="0"/>
          <wp:positionH relativeFrom="column">
            <wp:posOffset>5010150</wp:posOffset>
          </wp:positionH>
          <wp:positionV relativeFrom="page">
            <wp:posOffset>184150</wp:posOffset>
          </wp:positionV>
          <wp:extent cx="1019175" cy="917575"/>
          <wp:effectExtent l="0" t="0" r="9525" b="0"/>
          <wp:wrapNone/>
          <wp:docPr id="8" name="Picture 8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Rc colour 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917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22D78">
      <w:rPr>
        <w:rFonts w:ascii="Arial" w:hAnsi="Arial" w:cs="Arial"/>
        <w:b/>
        <w:bCs/>
        <w:noProof/>
        <w:sz w:val="36"/>
        <w:szCs w:val="36"/>
      </w:rPr>
      <w:drawing>
        <wp:anchor distT="0" distB="0" distL="114300" distR="114300" simplePos="0" relativeHeight="251661312" behindDoc="0" locked="0" layoutInCell="1" allowOverlap="1" wp14:anchorId="2C58D5BA" wp14:editId="670BFCBC">
          <wp:simplePos x="0" y="0"/>
          <wp:positionH relativeFrom="column">
            <wp:posOffset>8321040</wp:posOffset>
          </wp:positionH>
          <wp:positionV relativeFrom="paragraph">
            <wp:posOffset>-274320</wp:posOffset>
          </wp:positionV>
          <wp:extent cx="1019175" cy="917575"/>
          <wp:effectExtent l="0" t="0" r="9525" b="0"/>
          <wp:wrapNone/>
          <wp:docPr id="10" name="Picture 10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Rc colour 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917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F5E06">
      <w:rPr>
        <w:rFonts w:ascii="Arial" w:hAnsi="Arial" w:cs="Arial"/>
        <w:b/>
        <w:bCs/>
        <w:noProof/>
        <w:sz w:val="36"/>
        <w:szCs w:val="36"/>
      </w:rPr>
      <w:t>Opportunity</w:t>
    </w:r>
    <w:r>
      <w:rPr>
        <w:rFonts w:ascii="Arial" w:hAnsi="Arial" w:cs="Arial"/>
        <w:b/>
        <w:bCs/>
        <w:noProof/>
        <w:sz w:val="36"/>
        <w:szCs w:val="36"/>
      </w:rPr>
      <w:t xml:space="preserve"> Timetable</w:t>
    </w:r>
  </w:p>
  <w:p w14:paraId="663FBA34" w14:textId="0EA90710" w:rsidR="000B34AB" w:rsidRDefault="000B34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2F6"/>
    <w:rsid w:val="00031C3A"/>
    <w:rsid w:val="0009392D"/>
    <w:rsid w:val="000B29FC"/>
    <w:rsid w:val="000B34AB"/>
    <w:rsid w:val="00106429"/>
    <w:rsid w:val="00141222"/>
    <w:rsid w:val="00177EE9"/>
    <w:rsid w:val="001B4B1B"/>
    <w:rsid w:val="002836D6"/>
    <w:rsid w:val="003612CE"/>
    <w:rsid w:val="003855D2"/>
    <w:rsid w:val="00525359"/>
    <w:rsid w:val="005A6EA2"/>
    <w:rsid w:val="005B46A1"/>
    <w:rsid w:val="005D3FB4"/>
    <w:rsid w:val="005E7CF2"/>
    <w:rsid w:val="00633062"/>
    <w:rsid w:val="00671502"/>
    <w:rsid w:val="00673978"/>
    <w:rsid w:val="007D610F"/>
    <w:rsid w:val="007F5E06"/>
    <w:rsid w:val="008542F6"/>
    <w:rsid w:val="00860F57"/>
    <w:rsid w:val="008E3032"/>
    <w:rsid w:val="0090795F"/>
    <w:rsid w:val="00911E90"/>
    <w:rsid w:val="009960F9"/>
    <w:rsid w:val="00A54190"/>
    <w:rsid w:val="00A75B49"/>
    <w:rsid w:val="00B04287"/>
    <w:rsid w:val="00B74B8F"/>
    <w:rsid w:val="00C110E3"/>
    <w:rsid w:val="00C3475B"/>
    <w:rsid w:val="00C529F2"/>
    <w:rsid w:val="00C60B74"/>
    <w:rsid w:val="00CA3212"/>
    <w:rsid w:val="00CB63BA"/>
    <w:rsid w:val="00CC7604"/>
    <w:rsid w:val="00CD4FFB"/>
    <w:rsid w:val="00D854E8"/>
    <w:rsid w:val="00DC2859"/>
    <w:rsid w:val="00DC524A"/>
    <w:rsid w:val="00E170F7"/>
    <w:rsid w:val="00E6013F"/>
    <w:rsid w:val="00E65195"/>
    <w:rsid w:val="00E77BB6"/>
    <w:rsid w:val="00ED34B5"/>
    <w:rsid w:val="00F329E0"/>
    <w:rsid w:val="00F647B8"/>
    <w:rsid w:val="00F722B9"/>
    <w:rsid w:val="00FB2601"/>
    <w:rsid w:val="00FC7713"/>
    <w:rsid w:val="00FC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164A8"/>
  <w15:chartTrackingRefBased/>
  <w15:docId w15:val="{D6B756C1-017E-4908-8865-02FF60A58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2F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34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34AB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B34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34AB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2B9DA171B3334893588101B26F8192" ma:contentTypeVersion="20" ma:contentTypeDescription="Create a new document." ma:contentTypeScope="" ma:versionID="9eb4ec5fbee71e361809bf7930bf2a3d">
  <xsd:schema xmlns:xsd="http://www.w3.org/2001/XMLSchema" xmlns:xs="http://www.w3.org/2001/XMLSchema" xmlns:p="http://schemas.microsoft.com/office/2006/metadata/properties" xmlns:ns1="http://schemas.microsoft.com/sharepoint/v3" xmlns:ns2="4955f9e8-bd2c-495e-9d2c-c93d584a3dd2" xmlns:ns3="b55b8491-dc12-448a-be2d-4bf199298c41" targetNamespace="http://schemas.microsoft.com/office/2006/metadata/properties" ma:root="true" ma:fieldsID="d41e2525eea3ccc4e081a24dd9272027" ns1:_="" ns2:_="" ns3:_="">
    <xsd:import namespace="http://schemas.microsoft.com/sharepoint/v3"/>
    <xsd:import namespace="4955f9e8-bd2c-495e-9d2c-c93d584a3dd2"/>
    <xsd:import namespace="b55b8491-dc12-448a-be2d-4bf199298c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5f9e8-bd2c-495e-9d2c-c93d584a3d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6b61ec5-1ef8-478b-868c-344197a7fb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5b8491-dc12-448a-be2d-4bf199298c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7a193faf-c9d4-45be-9ed1-64cf8b47ce44}" ma:internalName="TaxCatchAll" ma:showField="CatchAllData" ma:web="b55b8491-dc12-448a-be2d-4bf199298c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b55b8491-dc12-448a-be2d-4bf199298c41" xsi:nil="true"/>
    <lcf76f155ced4ddcb4097134ff3c332f xmlns="4955f9e8-bd2c-495e-9d2c-c93d584a3dd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AEFFA14-5391-4320-8403-EDED038106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955f9e8-bd2c-495e-9d2c-c93d584a3dd2"/>
    <ds:schemaRef ds:uri="b55b8491-dc12-448a-be2d-4bf199298c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1D59F4-8B98-4317-ABD2-DA278B5DCD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1FC356-B08F-4172-94D5-C79188E7EBB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55b8491-dc12-448a-be2d-4bf199298c41"/>
    <ds:schemaRef ds:uri="4955f9e8-bd2c-495e-9d2c-c93d584a3d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616</Characters>
  <Application>Microsoft Office Word</Application>
  <DocSecurity>0</DocSecurity>
  <Lines>28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HRC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Watson</dc:creator>
  <cp:keywords/>
  <dc:description/>
  <cp:lastModifiedBy>Elisabeth Watson</cp:lastModifiedBy>
  <cp:revision>9</cp:revision>
  <dcterms:created xsi:type="dcterms:W3CDTF">2025-01-28T09:38:00Z</dcterms:created>
  <dcterms:modified xsi:type="dcterms:W3CDTF">2026-02-24T14:26:00Z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0x010100B42B9DA171B3334893588101B26F8192</vt:lpwstr>
  </property>
</Properties>
</file>