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DC22" w14:textId="63B10B76" w:rsidR="005E3AC6" w:rsidRPr="00702E46" w:rsidRDefault="00702E46" w:rsidP="00ED251B">
      <w:pPr>
        <w:pStyle w:val="Title"/>
        <w:jc w:val="center"/>
        <w:rPr>
          <w:rFonts w:ascii="Calibri" w:hAnsi="Calibri"/>
          <w:b/>
          <w:bCs/>
          <w:sz w:val="40"/>
          <w:szCs w:val="40"/>
        </w:rPr>
      </w:pPr>
      <w:r w:rsidRPr="00702E46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6F8ED005" wp14:editId="44C5FF65">
            <wp:simplePos x="0" y="0"/>
            <wp:positionH relativeFrom="margin">
              <wp:posOffset>5834913</wp:posOffset>
            </wp:positionH>
            <wp:positionV relativeFrom="margin">
              <wp:posOffset>-176352</wp:posOffset>
            </wp:positionV>
            <wp:extent cx="936000" cy="990000"/>
            <wp:effectExtent l="0" t="0" r="0" b="635"/>
            <wp:wrapTight wrapText="bothSides">
              <wp:wrapPolygon edited="0">
                <wp:start x="0" y="0"/>
                <wp:lineTo x="0" y="21198"/>
                <wp:lineTo x="21102" y="21198"/>
                <wp:lineTo x="211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C Logo (small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C52" w:rsidRPr="00702E46">
        <w:rPr>
          <w:rFonts w:ascii="Calibri" w:hAnsi="Calibri"/>
          <w:b/>
          <w:bCs/>
          <w:sz w:val="40"/>
          <w:szCs w:val="40"/>
        </w:rPr>
        <w:t>Cowes Town Council Supplier Evaluation</w:t>
      </w:r>
    </w:p>
    <w:p w14:paraId="1ED098CC" w14:textId="257B3DC4" w:rsidR="00117CED" w:rsidRPr="00041B73" w:rsidRDefault="00117CED" w:rsidP="00117CED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41B73">
        <w:rPr>
          <w:rFonts w:ascii="Calibri" w:hAnsi="Calibri" w:cs="Times New Roman"/>
          <w:sz w:val="24"/>
          <w:szCs w:val="24"/>
        </w:rPr>
        <w:t>Cowes Town Council operate an approvals procedure to ensure that people</w:t>
      </w:r>
      <w:r w:rsidR="00C53F92">
        <w:rPr>
          <w:rFonts w:ascii="Calibri" w:hAnsi="Calibri" w:cs="Times New Roman"/>
          <w:sz w:val="24"/>
          <w:szCs w:val="24"/>
        </w:rPr>
        <w:t>/</w:t>
      </w:r>
      <w:r w:rsidRPr="00041B73">
        <w:rPr>
          <w:rFonts w:ascii="Calibri" w:hAnsi="Calibri" w:cs="Times New Roman"/>
          <w:sz w:val="24"/>
          <w:szCs w:val="24"/>
        </w:rPr>
        <w:t xml:space="preserve">organisations that it engages with have </w:t>
      </w:r>
      <w:r w:rsidR="006B0FCB" w:rsidRPr="00041B73">
        <w:rPr>
          <w:rFonts w:ascii="Calibri" w:hAnsi="Calibri" w:cs="Times New Roman"/>
          <w:sz w:val="24"/>
          <w:szCs w:val="24"/>
        </w:rPr>
        <w:t>appropriate</w:t>
      </w:r>
      <w:r w:rsidRPr="00041B73">
        <w:rPr>
          <w:rFonts w:ascii="Calibri" w:hAnsi="Calibri" w:cs="Times New Roman"/>
          <w:sz w:val="24"/>
          <w:szCs w:val="24"/>
        </w:rPr>
        <w:t xml:space="preserve"> competences and securities </w:t>
      </w:r>
      <w:r w:rsidR="006B0FCB" w:rsidRPr="00041B73">
        <w:rPr>
          <w:rFonts w:ascii="Calibri" w:hAnsi="Calibri" w:cs="Times New Roman"/>
          <w:sz w:val="24"/>
          <w:szCs w:val="24"/>
        </w:rPr>
        <w:t xml:space="preserve">to meet its requirements </w:t>
      </w:r>
      <w:r w:rsidRPr="00041B73">
        <w:rPr>
          <w:rFonts w:ascii="Calibri" w:hAnsi="Calibri" w:cs="Times New Roman"/>
          <w:sz w:val="24"/>
          <w:szCs w:val="24"/>
        </w:rPr>
        <w:t>and operate appropriate levels of controls within an ethical structure that accords with the Council’s determinations.</w:t>
      </w:r>
    </w:p>
    <w:p w14:paraId="681C889C" w14:textId="6C99B599" w:rsidR="00397D9F" w:rsidRPr="00041B73" w:rsidRDefault="00397D9F" w:rsidP="00D75140">
      <w:pPr>
        <w:pStyle w:val="Heading1"/>
        <w:ind w:left="426" w:hanging="426"/>
        <w:rPr>
          <w:rFonts w:ascii="Calibri" w:hAnsi="Calibri"/>
        </w:rPr>
      </w:pPr>
      <w:r w:rsidRPr="00041B73">
        <w:rPr>
          <w:rFonts w:ascii="Calibri" w:hAnsi="Calibri"/>
        </w:rPr>
        <w:t>Supplier Details</w:t>
      </w:r>
      <w:r w:rsidR="000D5EF9" w:rsidRPr="00041B73">
        <w:rPr>
          <w:rFonts w:ascii="Calibri" w:hAnsi="Calibri"/>
        </w:rPr>
        <w:t xml:space="preserve"> (if part of a group, state </w:t>
      </w:r>
      <w:r w:rsidR="00C53F92">
        <w:rPr>
          <w:rFonts w:ascii="Calibri" w:hAnsi="Calibri"/>
        </w:rPr>
        <w:t>Parent Company details &amp; Co. R</w:t>
      </w:r>
      <w:r w:rsidR="000D5EF9" w:rsidRPr="00041B73">
        <w:rPr>
          <w:rFonts w:ascii="Calibri" w:hAnsi="Calibri"/>
        </w:rPr>
        <w:t>eg</w:t>
      </w:r>
      <w:r w:rsidR="00C53F92">
        <w:rPr>
          <w:rFonts w:ascii="Calibri" w:hAnsi="Calibri"/>
        </w:rPr>
        <w:t>.</w:t>
      </w:r>
      <w:r w:rsidR="000D5EF9" w:rsidRPr="00041B73">
        <w:rPr>
          <w:rFonts w:ascii="Calibri" w:hAnsi="Calibri"/>
        </w:rPr>
        <w:t xml:space="preserve"> </w:t>
      </w:r>
      <w:r w:rsidR="00C53F92">
        <w:rPr>
          <w:rFonts w:ascii="Calibri" w:hAnsi="Calibri"/>
        </w:rPr>
        <w:t>N</w:t>
      </w:r>
      <w:r w:rsidR="000D5EF9" w:rsidRPr="00041B73">
        <w:rPr>
          <w:rFonts w:ascii="Calibri" w:hAnsi="Calibri"/>
        </w:rPr>
        <w:t>o</w:t>
      </w:r>
      <w:r w:rsidR="00CA0D67">
        <w:rPr>
          <w:rFonts w:ascii="Calibri" w:hAnsi="Calibri"/>
        </w:rPr>
        <w:t>.</w:t>
      </w:r>
      <w:r w:rsidR="000D5EF9" w:rsidRPr="00041B73">
        <w:rPr>
          <w:rFonts w:ascii="Calibri" w:hAnsi="Calibri"/>
        </w:rPr>
        <w:t>)</w:t>
      </w:r>
    </w:p>
    <w:tbl>
      <w:tblPr>
        <w:tblStyle w:val="TableGrid"/>
        <w:tblW w:w="0" w:type="auto"/>
        <w:tblInd w:w="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1418"/>
        <w:gridCol w:w="2664"/>
      </w:tblGrid>
      <w:tr w:rsidR="005C0896" w:rsidRPr="00041B73" w14:paraId="78F84C50" w14:textId="618A2BC9" w:rsidTr="00700B17">
        <w:tc>
          <w:tcPr>
            <w:tcW w:w="1696" w:type="dxa"/>
          </w:tcPr>
          <w:p w14:paraId="1793E268" w14:textId="49107F5C" w:rsidR="005C0896" w:rsidRPr="00041B73" w:rsidRDefault="005C0896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Supplier</w:t>
            </w:r>
            <w:r w:rsidR="00C53F92">
              <w:rPr>
                <w:rFonts w:ascii="Calibri" w:hAnsi="Calibri"/>
                <w:sz w:val="24"/>
                <w:szCs w:val="24"/>
              </w:rPr>
              <w:t xml:space="preserve"> Name</w:t>
            </w:r>
          </w:p>
        </w:tc>
        <w:tc>
          <w:tcPr>
            <w:tcW w:w="4536" w:type="dxa"/>
          </w:tcPr>
          <w:p w14:paraId="418485DF" w14:textId="77777777" w:rsidR="005C0896" w:rsidRDefault="005C0896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  <w:p w14:paraId="1F6175FE" w14:textId="77777777" w:rsidR="008C2AC2" w:rsidRPr="00041B73" w:rsidRDefault="008C2AC2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BEA07B" w14:textId="5FD8A245" w:rsidR="005C0896" w:rsidRPr="00041B73" w:rsidRDefault="005C0896" w:rsidP="00D75140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Co</w:t>
            </w:r>
            <w:r w:rsidR="00C53F92">
              <w:rPr>
                <w:rFonts w:ascii="Calibri" w:hAnsi="Calibri"/>
                <w:sz w:val="24"/>
                <w:szCs w:val="24"/>
              </w:rPr>
              <w:t>.</w:t>
            </w:r>
            <w:r w:rsidRPr="00041B73">
              <w:rPr>
                <w:rFonts w:ascii="Calibri" w:hAnsi="Calibri"/>
                <w:sz w:val="24"/>
                <w:szCs w:val="24"/>
              </w:rPr>
              <w:t xml:space="preserve"> Reg</w:t>
            </w:r>
            <w:r w:rsidR="00C53F92">
              <w:rPr>
                <w:rFonts w:ascii="Calibri" w:hAnsi="Calibri"/>
                <w:sz w:val="24"/>
                <w:szCs w:val="24"/>
              </w:rPr>
              <w:t>. No</w:t>
            </w:r>
            <w:r w:rsidR="00CA0D67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14:paraId="081F35BA" w14:textId="367EAE14" w:rsidR="005C0896" w:rsidRPr="00041B73" w:rsidRDefault="005C0896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5C0896" w:rsidRPr="00041B73" w14:paraId="201B17B4" w14:textId="305CC609" w:rsidTr="00700B17">
        <w:tc>
          <w:tcPr>
            <w:tcW w:w="1696" w:type="dxa"/>
          </w:tcPr>
          <w:p w14:paraId="68949E5C" w14:textId="09832FBF" w:rsidR="005C0896" w:rsidRPr="00041B73" w:rsidRDefault="005C0896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3"/>
          </w:tcPr>
          <w:p w14:paraId="543C9B95" w14:textId="77777777" w:rsidR="005C0896" w:rsidRDefault="005C0896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  <w:p w14:paraId="3AC88CBE" w14:textId="77777777" w:rsidR="00D75140" w:rsidRPr="00041B73" w:rsidRDefault="00D75140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700B17" w:rsidRPr="00041B73" w14:paraId="017E65F8" w14:textId="3ACC29EB" w:rsidTr="00700B17">
        <w:tc>
          <w:tcPr>
            <w:tcW w:w="1696" w:type="dxa"/>
          </w:tcPr>
          <w:p w14:paraId="4A69119B" w14:textId="5935EEFB" w:rsidR="00700B17" w:rsidRPr="00041B73" w:rsidRDefault="00700B17" w:rsidP="00700B1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 xml:space="preserve">Contact </w:t>
            </w:r>
            <w:r>
              <w:rPr>
                <w:rFonts w:ascii="Calibri" w:hAnsi="Calibri"/>
                <w:sz w:val="24"/>
                <w:szCs w:val="24"/>
              </w:rPr>
              <w:t>Name</w:t>
            </w:r>
          </w:p>
        </w:tc>
        <w:tc>
          <w:tcPr>
            <w:tcW w:w="4536" w:type="dxa"/>
          </w:tcPr>
          <w:p w14:paraId="0B4426F5" w14:textId="77777777" w:rsidR="00700B17" w:rsidRDefault="00700B17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E0517" w14:textId="5A4C09A2" w:rsidR="00700B17" w:rsidRPr="00041B73" w:rsidRDefault="00700B17" w:rsidP="008C2AC2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Telephone</w:t>
            </w:r>
          </w:p>
        </w:tc>
        <w:tc>
          <w:tcPr>
            <w:tcW w:w="2664" w:type="dxa"/>
          </w:tcPr>
          <w:p w14:paraId="187A349D" w14:textId="20AD9446" w:rsidR="00700B17" w:rsidRPr="00041B73" w:rsidRDefault="00700B17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5C0896" w:rsidRPr="00041B73" w14:paraId="6FFCC7BE" w14:textId="23412089" w:rsidTr="00700B17">
        <w:tc>
          <w:tcPr>
            <w:tcW w:w="1696" w:type="dxa"/>
          </w:tcPr>
          <w:p w14:paraId="03FD9669" w14:textId="4D581484" w:rsidR="005C0896" w:rsidRPr="00041B73" w:rsidRDefault="005C0896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Service on Offer</w:t>
            </w:r>
          </w:p>
        </w:tc>
        <w:tc>
          <w:tcPr>
            <w:tcW w:w="8618" w:type="dxa"/>
            <w:gridSpan w:val="3"/>
          </w:tcPr>
          <w:p w14:paraId="5F993CD0" w14:textId="77777777" w:rsidR="00D75140" w:rsidRDefault="00D75140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  <w:p w14:paraId="0BA663C8" w14:textId="77777777" w:rsidR="00700B17" w:rsidRPr="00041B73" w:rsidRDefault="00700B17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5C0896" w:rsidRPr="00041B73" w14:paraId="63F9EBAD" w14:textId="094EA1A3" w:rsidTr="00700B17">
        <w:tc>
          <w:tcPr>
            <w:tcW w:w="1696" w:type="dxa"/>
          </w:tcPr>
          <w:p w14:paraId="29ED288F" w14:textId="4ADFCF48" w:rsidR="005C0896" w:rsidRPr="00041B73" w:rsidRDefault="005C0896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Other Services</w:t>
            </w:r>
          </w:p>
        </w:tc>
        <w:tc>
          <w:tcPr>
            <w:tcW w:w="8618" w:type="dxa"/>
            <w:gridSpan w:val="3"/>
          </w:tcPr>
          <w:p w14:paraId="2AE2A87B" w14:textId="77777777" w:rsidR="00700B17" w:rsidRDefault="00700B17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  <w:p w14:paraId="75E076C1" w14:textId="77777777" w:rsidR="001D085C" w:rsidRPr="00041B73" w:rsidRDefault="001D085C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5C0896" w:rsidRPr="00041B73" w14:paraId="62EF310E" w14:textId="3F38B736" w:rsidTr="00700B17">
        <w:tc>
          <w:tcPr>
            <w:tcW w:w="1696" w:type="dxa"/>
          </w:tcPr>
          <w:p w14:paraId="09E3447C" w14:textId="2A1B738C" w:rsidR="005C0896" w:rsidRPr="00041B73" w:rsidRDefault="005C0896" w:rsidP="005C0896">
            <w:pPr>
              <w:spacing w:before="120"/>
              <w:ind w:left="-113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Reason for Consideration</w:t>
            </w:r>
          </w:p>
        </w:tc>
        <w:tc>
          <w:tcPr>
            <w:tcW w:w="8618" w:type="dxa"/>
            <w:gridSpan w:val="3"/>
          </w:tcPr>
          <w:p w14:paraId="1614B95B" w14:textId="77777777" w:rsidR="005C0896" w:rsidRPr="00041B73" w:rsidRDefault="005C0896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0D5EF9" w:rsidRPr="00041B73" w14:paraId="40113F78" w14:textId="77777777" w:rsidTr="00700B17">
        <w:tc>
          <w:tcPr>
            <w:tcW w:w="1696" w:type="dxa"/>
          </w:tcPr>
          <w:p w14:paraId="46D2746A" w14:textId="18BDB0BB" w:rsidR="000D5EF9" w:rsidRPr="00041B73" w:rsidRDefault="000D5EF9" w:rsidP="005C0896">
            <w:pPr>
              <w:spacing w:before="120"/>
              <w:ind w:left="-113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Parent Company Details</w:t>
            </w:r>
          </w:p>
        </w:tc>
        <w:tc>
          <w:tcPr>
            <w:tcW w:w="8618" w:type="dxa"/>
            <w:gridSpan w:val="3"/>
          </w:tcPr>
          <w:p w14:paraId="54663732" w14:textId="77777777" w:rsidR="000D5EF9" w:rsidRDefault="000D5EF9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  <w:p w14:paraId="12C8E54C" w14:textId="77777777" w:rsidR="001D085C" w:rsidRPr="00041B73" w:rsidRDefault="001D085C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A1DFCF9" w14:textId="7EEB9BCC" w:rsidR="00752C52" w:rsidRPr="00D75140" w:rsidRDefault="00397D9F" w:rsidP="00D75140">
      <w:pPr>
        <w:pStyle w:val="Heading1"/>
        <w:ind w:left="426" w:hanging="426"/>
        <w:rPr>
          <w:rFonts w:ascii="Calibri" w:hAnsi="Calibri"/>
        </w:rPr>
      </w:pPr>
      <w:r w:rsidRPr="00D75140">
        <w:rPr>
          <w:rFonts w:ascii="Calibri" w:hAnsi="Calibri"/>
        </w:rPr>
        <w:t>Insurance</w:t>
      </w:r>
      <w:r w:rsidR="00BE2592" w:rsidRPr="00D75140">
        <w:rPr>
          <w:rFonts w:ascii="Calibri" w:hAnsi="Calibri"/>
        </w:rPr>
        <w:t xml:space="preserve"> Cover (list policy providers and numbers, cover and limitation)</w:t>
      </w:r>
    </w:p>
    <w:tbl>
      <w:tblPr>
        <w:tblStyle w:val="TableGrid"/>
        <w:tblW w:w="0" w:type="auto"/>
        <w:tblInd w:w="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3"/>
        <w:gridCol w:w="7911"/>
      </w:tblGrid>
      <w:tr w:rsidR="00C53F92" w:rsidRPr="00041B73" w14:paraId="048BB08D" w14:textId="77777777" w:rsidTr="00C53F92">
        <w:tc>
          <w:tcPr>
            <w:tcW w:w="2403" w:type="dxa"/>
          </w:tcPr>
          <w:p w14:paraId="3AAEE504" w14:textId="6F410A9E" w:rsidR="00C53F92" w:rsidRPr="00041B73" w:rsidRDefault="00C53F92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Public</w:t>
            </w:r>
          </w:p>
        </w:tc>
        <w:tc>
          <w:tcPr>
            <w:tcW w:w="7911" w:type="dxa"/>
          </w:tcPr>
          <w:p w14:paraId="7CE5521A" w14:textId="77777777" w:rsidR="00C53F92" w:rsidRPr="00041B73" w:rsidRDefault="00C53F92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53F92" w:rsidRPr="00041B73" w14:paraId="34A0E7EE" w14:textId="77777777" w:rsidTr="00C53F92">
        <w:tc>
          <w:tcPr>
            <w:tcW w:w="2403" w:type="dxa"/>
          </w:tcPr>
          <w:p w14:paraId="7E00C37F" w14:textId="42B956ED" w:rsidR="00C53F92" w:rsidRPr="00041B73" w:rsidRDefault="00C53F92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Employers</w:t>
            </w:r>
          </w:p>
        </w:tc>
        <w:tc>
          <w:tcPr>
            <w:tcW w:w="7911" w:type="dxa"/>
          </w:tcPr>
          <w:p w14:paraId="31CD862B" w14:textId="77777777" w:rsidR="00C53F92" w:rsidRPr="00041B73" w:rsidRDefault="00C53F92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53F92" w:rsidRPr="00041B73" w14:paraId="46D995B0" w14:textId="77777777" w:rsidTr="00C53F92">
        <w:tc>
          <w:tcPr>
            <w:tcW w:w="2403" w:type="dxa"/>
          </w:tcPr>
          <w:p w14:paraId="1BEE53CE" w14:textId="10B7F408" w:rsidR="00C53F92" w:rsidRPr="00041B73" w:rsidRDefault="00C53F92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Professional </w:t>
            </w:r>
            <w:r w:rsidRPr="00041B73">
              <w:rPr>
                <w:rFonts w:ascii="Calibri" w:hAnsi="Calibri"/>
                <w:sz w:val="24"/>
                <w:szCs w:val="24"/>
              </w:rPr>
              <w:t>Indemnity</w:t>
            </w:r>
          </w:p>
        </w:tc>
        <w:tc>
          <w:tcPr>
            <w:tcW w:w="7911" w:type="dxa"/>
          </w:tcPr>
          <w:p w14:paraId="40B6FB75" w14:textId="77777777" w:rsidR="00C53F92" w:rsidRPr="00041B73" w:rsidRDefault="00C53F92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53F92" w:rsidRPr="00041B73" w14:paraId="20BF6392" w14:textId="77777777" w:rsidTr="00C53F92">
        <w:tc>
          <w:tcPr>
            <w:tcW w:w="2403" w:type="dxa"/>
          </w:tcPr>
          <w:p w14:paraId="4537E132" w14:textId="6F4F4A68" w:rsidR="00C53F92" w:rsidRPr="00041B73" w:rsidRDefault="00C53F92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Other (state)</w:t>
            </w:r>
          </w:p>
        </w:tc>
        <w:tc>
          <w:tcPr>
            <w:tcW w:w="7911" w:type="dxa"/>
          </w:tcPr>
          <w:p w14:paraId="70524F76" w14:textId="77777777" w:rsidR="00C53F92" w:rsidRPr="00041B73" w:rsidRDefault="00C53F92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A75DF4" w14:textId="3BB3D2AE" w:rsidR="00397D9F" w:rsidRPr="00041B73" w:rsidRDefault="00397D9F" w:rsidP="00D75140">
      <w:pPr>
        <w:pStyle w:val="Heading1"/>
        <w:ind w:left="426" w:hanging="426"/>
        <w:rPr>
          <w:rFonts w:ascii="Calibri" w:hAnsi="Calibri"/>
        </w:rPr>
      </w:pPr>
      <w:r w:rsidRPr="00041B73">
        <w:rPr>
          <w:rFonts w:ascii="Calibri" w:hAnsi="Calibri"/>
        </w:rPr>
        <w:t>Health &amp; Safety, Environment</w:t>
      </w:r>
      <w:r w:rsidR="00BE2592" w:rsidRPr="00041B73">
        <w:rPr>
          <w:rFonts w:ascii="Calibri" w:hAnsi="Calibri"/>
        </w:rPr>
        <w:t>, Quality Policies</w:t>
      </w:r>
      <w:r w:rsidR="00C3423B">
        <w:rPr>
          <w:rFonts w:ascii="Calibri" w:hAnsi="Calibri"/>
        </w:rPr>
        <w:t xml:space="preserve"> (provide evidence/</w:t>
      </w:r>
      <w:r w:rsidR="00BE2592" w:rsidRPr="00041B73">
        <w:rPr>
          <w:rFonts w:ascii="Calibri" w:hAnsi="Calibri"/>
        </w:rPr>
        <w:t>example</w:t>
      </w:r>
      <w:r w:rsidR="00C3423B">
        <w:rPr>
          <w:rFonts w:ascii="Calibri" w:hAnsi="Calibri"/>
        </w:rPr>
        <w:t>/</w:t>
      </w:r>
      <w:r w:rsidR="00117CED" w:rsidRPr="00041B73">
        <w:rPr>
          <w:rFonts w:ascii="Calibri" w:hAnsi="Calibri"/>
        </w:rPr>
        <w:t>reg</w:t>
      </w:r>
      <w:r w:rsidR="00D75140">
        <w:rPr>
          <w:rFonts w:ascii="Calibri" w:hAnsi="Calibri"/>
        </w:rPr>
        <w:t>.</w:t>
      </w:r>
      <w:r w:rsidR="00117CED" w:rsidRPr="00041B73">
        <w:rPr>
          <w:rFonts w:ascii="Calibri" w:hAnsi="Calibri"/>
        </w:rPr>
        <w:t xml:space="preserve"> nos</w:t>
      </w:r>
      <w:r w:rsidR="00992469" w:rsidRPr="00041B73">
        <w:rPr>
          <w:rFonts w:ascii="Calibri" w:hAnsi="Calibri"/>
        </w:rPr>
        <w:t>.</w:t>
      </w:r>
      <w:r w:rsidR="00BE2592" w:rsidRPr="00041B73">
        <w:rPr>
          <w:rFonts w:ascii="Calibri" w:hAnsi="Calibri"/>
        </w:rPr>
        <w:t>)</w:t>
      </w:r>
      <w:r w:rsidR="00992469" w:rsidRPr="00041B73">
        <w:rPr>
          <w:rFonts w:ascii="Calibri" w:hAnsi="Calibri"/>
        </w:rPr>
        <w:t>*</w:t>
      </w:r>
    </w:p>
    <w:tbl>
      <w:tblPr>
        <w:tblStyle w:val="TableGrid"/>
        <w:tblW w:w="0" w:type="auto"/>
        <w:tblInd w:w="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8476"/>
      </w:tblGrid>
      <w:tr w:rsidR="00C3423B" w:rsidRPr="00041B73" w14:paraId="08E66114" w14:textId="77777777" w:rsidTr="00C3423B">
        <w:tc>
          <w:tcPr>
            <w:tcW w:w="1838" w:type="dxa"/>
          </w:tcPr>
          <w:p w14:paraId="41CC1A61" w14:textId="3038FFA5" w:rsidR="00C3423B" w:rsidRPr="00041B73" w:rsidRDefault="00C3423B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Health &amp; Safety</w:t>
            </w:r>
          </w:p>
        </w:tc>
        <w:tc>
          <w:tcPr>
            <w:tcW w:w="8476" w:type="dxa"/>
          </w:tcPr>
          <w:p w14:paraId="42CB3613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46C3A5E2" w14:textId="77777777" w:rsidTr="00C3423B">
        <w:tc>
          <w:tcPr>
            <w:tcW w:w="1838" w:type="dxa"/>
          </w:tcPr>
          <w:p w14:paraId="149BB3EF" w14:textId="5CD5FCF8" w:rsidR="00C3423B" w:rsidRPr="00041B73" w:rsidRDefault="00C3423B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Environmental</w:t>
            </w:r>
          </w:p>
        </w:tc>
        <w:tc>
          <w:tcPr>
            <w:tcW w:w="8476" w:type="dxa"/>
          </w:tcPr>
          <w:p w14:paraId="5F186ABC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461EF561" w14:textId="77777777" w:rsidTr="00C3423B">
        <w:tc>
          <w:tcPr>
            <w:tcW w:w="1838" w:type="dxa"/>
          </w:tcPr>
          <w:p w14:paraId="1FF57E6D" w14:textId="4E3DFA14" w:rsidR="00C3423B" w:rsidRPr="00041B73" w:rsidRDefault="00C3423B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Quality</w:t>
            </w:r>
          </w:p>
        </w:tc>
        <w:tc>
          <w:tcPr>
            <w:tcW w:w="8476" w:type="dxa"/>
          </w:tcPr>
          <w:p w14:paraId="1E052311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6B06987" w14:textId="6061EC1D" w:rsidR="00752C52" w:rsidRPr="00041B73" w:rsidRDefault="00397D9F" w:rsidP="00D75140">
      <w:pPr>
        <w:pStyle w:val="Heading1"/>
        <w:ind w:left="426" w:hanging="426"/>
        <w:rPr>
          <w:rFonts w:ascii="Calibri" w:hAnsi="Calibri"/>
        </w:rPr>
      </w:pPr>
      <w:r w:rsidRPr="00041B73">
        <w:rPr>
          <w:rFonts w:ascii="Calibri" w:hAnsi="Calibri"/>
        </w:rPr>
        <w:t>Controls</w:t>
      </w:r>
      <w:r w:rsidR="00BE2592" w:rsidRPr="00041B73">
        <w:rPr>
          <w:rFonts w:ascii="Calibri" w:hAnsi="Calibri"/>
        </w:rPr>
        <w:t xml:space="preserve"> (how expectations </w:t>
      </w:r>
      <w:r w:rsidR="00ED251B" w:rsidRPr="00041B73">
        <w:rPr>
          <w:rFonts w:ascii="Calibri" w:hAnsi="Calibri"/>
        </w:rPr>
        <w:t>are managed</w:t>
      </w:r>
      <w:r w:rsidR="00C3423B">
        <w:rPr>
          <w:rFonts w:ascii="Calibri" w:hAnsi="Calibri"/>
        </w:rPr>
        <w:t xml:space="preserve"> </w:t>
      </w:r>
      <w:r w:rsidR="00BE2592" w:rsidRPr="00041B73">
        <w:rPr>
          <w:rFonts w:ascii="Calibri" w:hAnsi="Calibri"/>
        </w:rPr>
        <w:t>-</w:t>
      </w:r>
      <w:r w:rsidR="00C3423B">
        <w:rPr>
          <w:rFonts w:ascii="Calibri" w:hAnsi="Calibri"/>
        </w:rPr>
        <w:t xml:space="preserve"> </w:t>
      </w:r>
      <w:r w:rsidR="00BE2592" w:rsidRPr="00041B73">
        <w:rPr>
          <w:rFonts w:ascii="Calibri" w:hAnsi="Calibri"/>
        </w:rPr>
        <w:t>if to accredited standard, state standard and accreditation ref.)</w:t>
      </w:r>
      <w:r w:rsidR="00992469" w:rsidRPr="00041B73">
        <w:rPr>
          <w:rFonts w:ascii="Calibri" w:hAnsi="Calibri"/>
        </w:rPr>
        <w:t>*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688"/>
        <w:gridCol w:w="7626"/>
      </w:tblGrid>
      <w:tr w:rsidR="00C3423B" w:rsidRPr="00041B73" w14:paraId="0E2B50F7" w14:textId="77777777" w:rsidTr="00C3423B">
        <w:tc>
          <w:tcPr>
            <w:tcW w:w="2688" w:type="dxa"/>
          </w:tcPr>
          <w:p w14:paraId="3A2940ED" w14:textId="03B3E090" w:rsidR="00C3423B" w:rsidRPr="00041B73" w:rsidRDefault="00C3423B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Instruct work task</w:t>
            </w:r>
          </w:p>
        </w:tc>
        <w:tc>
          <w:tcPr>
            <w:tcW w:w="7626" w:type="dxa"/>
          </w:tcPr>
          <w:p w14:paraId="06B2A331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7CA4F95B" w14:textId="77777777" w:rsidTr="00C3423B">
        <w:tc>
          <w:tcPr>
            <w:tcW w:w="2688" w:type="dxa"/>
          </w:tcPr>
          <w:p w14:paraId="40BD3BC6" w14:textId="3DE709BD" w:rsidR="00C3423B" w:rsidRPr="00041B73" w:rsidRDefault="00C3423B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Understand Expectation</w:t>
            </w:r>
          </w:p>
        </w:tc>
        <w:tc>
          <w:tcPr>
            <w:tcW w:w="7626" w:type="dxa"/>
          </w:tcPr>
          <w:p w14:paraId="56FE80ED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374F0800" w14:textId="77777777" w:rsidTr="00C3423B">
        <w:tc>
          <w:tcPr>
            <w:tcW w:w="2688" w:type="dxa"/>
          </w:tcPr>
          <w:p w14:paraId="0B51816C" w14:textId="0FC6F6D0" w:rsidR="00C3423B" w:rsidRPr="00041B73" w:rsidRDefault="00C3423B" w:rsidP="00B10EF7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Delivery of Expectation</w:t>
            </w:r>
          </w:p>
        </w:tc>
        <w:tc>
          <w:tcPr>
            <w:tcW w:w="7626" w:type="dxa"/>
          </w:tcPr>
          <w:p w14:paraId="0E8FA238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ED182B9" w14:textId="6589E07E" w:rsidR="00752C52" w:rsidRPr="00041B73" w:rsidRDefault="00397D9F" w:rsidP="00D75140">
      <w:pPr>
        <w:pStyle w:val="Heading1"/>
        <w:ind w:left="426" w:hanging="426"/>
        <w:rPr>
          <w:rFonts w:ascii="Calibri" w:hAnsi="Calibri"/>
        </w:rPr>
      </w:pPr>
      <w:r w:rsidRPr="00041B73">
        <w:rPr>
          <w:rFonts w:ascii="Calibri" w:hAnsi="Calibri"/>
        </w:rPr>
        <w:t>Ethics</w:t>
      </w:r>
      <w:r w:rsidR="00ED251B" w:rsidRPr="00041B73">
        <w:rPr>
          <w:rFonts w:ascii="Calibri" w:hAnsi="Calibri"/>
        </w:rPr>
        <w:t xml:space="preserve"> (how you behave and treat people)</w:t>
      </w:r>
      <w:r w:rsidR="00992469" w:rsidRPr="00041B73">
        <w:rPr>
          <w:rFonts w:ascii="Calibri" w:hAnsi="Calibri"/>
        </w:rPr>
        <w:t>*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980"/>
        <w:gridCol w:w="425"/>
        <w:gridCol w:w="7909"/>
      </w:tblGrid>
      <w:tr w:rsidR="00C3423B" w:rsidRPr="00041B73" w14:paraId="72E4B613" w14:textId="77777777" w:rsidTr="00701368">
        <w:tc>
          <w:tcPr>
            <w:tcW w:w="10314" w:type="dxa"/>
            <w:gridSpan w:val="3"/>
          </w:tcPr>
          <w:p w14:paraId="5CD1ACF2" w14:textId="0F44834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Is your workforce directly employed, self-employed, sub-contracted (</w:t>
            </w:r>
            <w:r w:rsidR="00D75140">
              <w:rPr>
                <w:rFonts w:ascii="Calibri" w:hAnsi="Calibri"/>
                <w:sz w:val="24"/>
                <w:szCs w:val="24"/>
              </w:rPr>
              <w:t xml:space="preserve">please </w:t>
            </w:r>
            <w:r w:rsidRPr="00041B73">
              <w:rPr>
                <w:rFonts w:ascii="Calibri" w:hAnsi="Calibri"/>
                <w:sz w:val="24"/>
                <w:szCs w:val="24"/>
              </w:rPr>
              <w:t>state)?</w:t>
            </w:r>
          </w:p>
        </w:tc>
      </w:tr>
      <w:tr w:rsidR="00C3423B" w:rsidRPr="00041B73" w14:paraId="532DF195" w14:textId="77777777" w:rsidTr="00961E6B">
        <w:tc>
          <w:tcPr>
            <w:tcW w:w="10314" w:type="dxa"/>
            <w:gridSpan w:val="3"/>
          </w:tcPr>
          <w:p w14:paraId="753A286E" w14:textId="77777777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4AA6E936" w14:textId="77777777" w:rsidTr="00BE4FE6">
        <w:tc>
          <w:tcPr>
            <w:tcW w:w="10314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563F04C5" w14:textId="14108F09" w:rsidR="00C3423B" w:rsidRPr="00041B73" w:rsidRDefault="001D085C" w:rsidP="00C3423B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lastRenderedPageBreak/>
              <w:br w:type="page"/>
            </w:r>
            <w:r w:rsidR="00C3423B" w:rsidRPr="00041B73">
              <w:rPr>
                <w:rFonts w:ascii="Calibri" w:hAnsi="Calibri"/>
                <w:sz w:val="24"/>
                <w:szCs w:val="24"/>
              </w:rPr>
              <w:t>What are your policies on (</w:t>
            </w:r>
            <w:r w:rsidR="00D75140">
              <w:rPr>
                <w:rFonts w:ascii="Calibri" w:hAnsi="Calibri"/>
                <w:sz w:val="24"/>
                <w:szCs w:val="24"/>
              </w:rPr>
              <w:t xml:space="preserve">please </w:t>
            </w:r>
            <w:r w:rsidR="00C3423B" w:rsidRPr="00041B73">
              <w:rPr>
                <w:rFonts w:ascii="Calibri" w:hAnsi="Calibri"/>
                <w:sz w:val="24"/>
                <w:szCs w:val="24"/>
              </w:rPr>
              <w:t>state)?</w:t>
            </w:r>
          </w:p>
        </w:tc>
      </w:tr>
      <w:tr w:rsidR="00C3423B" w:rsidRPr="00041B73" w14:paraId="41E8DB02" w14:textId="77777777" w:rsidTr="00BE4FE6">
        <w:tc>
          <w:tcPr>
            <w:tcW w:w="1980" w:type="dxa"/>
            <w:tcBorders>
              <w:top w:val="single" w:sz="4" w:space="0" w:color="auto"/>
            </w:tcBorders>
          </w:tcPr>
          <w:p w14:paraId="04C04873" w14:textId="6E0DBF23" w:rsidR="00C3423B" w:rsidRPr="00041B73" w:rsidRDefault="00C3423B" w:rsidP="00C3423B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</w:t>
            </w:r>
            <w:r w:rsidRPr="00041B73">
              <w:rPr>
                <w:rFonts w:ascii="Calibri" w:hAnsi="Calibri"/>
                <w:sz w:val="24"/>
                <w:szCs w:val="24"/>
              </w:rPr>
              <w:t>quality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</w:tcBorders>
          </w:tcPr>
          <w:p w14:paraId="66E38817" w14:textId="269D89E8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11697AA9" w14:textId="77777777" w:rsidTr="00C3423B">
        <w:tc>
          <w:tcPr>
            <w:tcW w:w="1980" w:type="dxa"/>
          </w:tcPr>
          <w:p w14:paraId="7D65AF48" w14:textId="31D0545D" w:rsidR="00C3423B" w:rsidRPr="00041B73" w:rsidRDefault="00C3423B" w:rsidP="00C3423B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</w:t>
            </w:r>
            <w:r w:rsidRPr="00041B73">
              <w:rPr>
                <w:rFonts w:ascii="Calibri" w:hAnsi="Calibri"/>
                <w:sz w:val="24"/>
                <w:szCs w:val="24"/>
              </w:rPr>
              <w:t>ellbeing</w:t>
            </w:r>
          </w:p>
        </w:tc>
        <w:tc>
          <w:tcPr>
            <w:tcW w:w="8334" w:type="dxa"/>
            <w:gridSpan w:val="2"/>
          </w:tcPr>
          <w:p w14:paraId="299D44E9" w14:textId="1C1F7203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C3423B" w:rsidRPr="00041B73" w14:paraId="089A529B" w14:textId="77777777" w:rsidTr="00C3423B">
        <w:tc>
          <w:tcPr>
            <w:tcW w:w="1980" w:type="dxa"/>
            <w:tcBorders>
              <w:bottom w:val="double" w:sz="4" w:space="0" w:color="auto"/>
            </w:tcBorders>
          </w:tcPr>
          <w:p w14:paraId="36C4B5BC" w14:textId="1FCA3192" w:rsidR="00C3423B" w:rsidRPr="00041B73" w:rsidRDefault="00BE4FE6" w:rsidP="00C3423B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C3423B" w:rsidRPr="00041B73">
              <w:rPr>
                <w:rFonts w:ascii="Calibri" w:hAnsi="Calibri"/>
                <w:sz w:val="24"/>
                <w:szCs w:val="24"/>
              </w:rPr>
              <w:t>afeguarding</w:t>
            </w:r>
          </w:p>
        </w:tc>
        <w:tc>
          <w:tcPr>
            <w:tcW w:w="8334" w:type="dxa"/>
            <w:gridSpan w:val="2"/>
            <w:tcBorders>
              <w:bottom w:val="double" w:sz="4" w:space="0" w:color="auto"/>
            </w:tcBorders>
          </w:tcPr>
          <w:p w14:paraId="62AFAD5A" w14:textId="11E26EE3" w:rsidR="00C3423B" w:rsidRPr="00041B73" w:rsidRDefault="00C3423B" w:rsidP="00B10EF7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EC413A" w:rsidRPr="00041B73" w14:paraId="19390A7A" w14:textId="77777777" w:rsidTr="002E6869">
        <w:tc>
          <w:tcPr>
            <w:tcW w:w="10314" w:type="dxa"/>
            <w:gridSpan w:val="3"/>
          </w:tcPr>
          <w:p w14:paraId="794CFAA8" w14:textId="50EC9352" w:rsidR="00EC413A" w:rsidRPr="00041B73" w:rsidRDefault="00EC413A" w:rsidP="000B7216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Have you</w:t>
            </w:r>
            <w:r w:rsidR="00D75140">
              <w:rPr>
                <w:rFonts w:ascii="Calibri" w:hAnsi="Calibri"/>
                <w:sz w:val="24"/>
                <w:szCs w:val="24"/>
              </w:rPr>
              <w:t xml:space="preserve"> had any of the following:</w:t>
            </w:r>
            <w:r w:rsidRPr="00041B73">
              <w:rPr>
                <w:rFonts w:ascii="Calibri" w:hAnsi="Calibri"/>
                <w:sz w:val="24"/>
                <w:szCs w:val="24"/>
              </w:rPr>
              <w:t xml:space="preserve"> (</w:t>
            </w:r>
            <w:r>
              <w:rPr>
                <w:rFonts w:ascii="Calibri" w:hAnsi="Calibri"/>
                <w:sz w:val="24"/>
                <w:szCs w:val="24"/>
              </w:rPr>
              <w:t>If yes, please provide details</w:t>
            </w:r>
            <w:r w:rsidRPr="00041B73"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EC413A" w:rsidRPr="00041B73" w14:paraId="240E0A49" w14:textId="77777777" w:rsidTr="00D75140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BAAAF" w14:textId="03BA4C16" w:rsidR="00EC413A" w:rsidRPr="00041B73" w:rsidRDefault="00EC413A" w:rsidP="00EC413A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  <w:r w:rsidRPr="00041B73">
              <w:rPr>
                <w:rFonts w:ascii="Calibri" w:hAnsi="Calibri"/>
                <w:sz w:val="24"/>
                <w:szCs w:val="24"/>
              </w:rPr>
              <w:t>een bankrupt</w:t>
            </w:r>
            <w:r>
              <w:rPr>
                <w:rFonts w:ascii="Calibri" w:hAnsi="Calibri"/>
                <w:sz w:val="24"/>
                <w:szCs w:val="24"/>
              </w:rPr>
              <w:t>?</w:t>
            </w:r>
          </w:p>
        </w:tc>
        <w:tc>
          <w:tcPr>
            <w:tcW w:w="7909" w:type="dxa"/>
            <w:tcBorders>
              <w:top w:val="single" w:sz="4" w:space="0" w:color="auto"/>
              <w:bottom w:val="single" w:sz="4" w:space="0" w:color="auto"/>
            </w:tcBorders>
          </w:tcPr>
          <w:p w14:paraId="4F9BB8D1" w14:textId="77777777" w:rsidR="00EC413A" w:rsidRPr="00041B73" w:rsidRDefault="00EC413A" w:rsidP="000B7216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EC413A" w:rsidRPr="00041B73" w14:paraId="585D3E08" w14:textId="77777777" w:rsidTr="00D75140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CEE07" w14:textId="3CDF264B" w:rsidR="00EC413A" w:rsidRPr="00041B73" w:rsidRDefault="00D75140" w:rsidP="000B7216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="00EC413A" w:rsidRPr="00041B73">
              <w:rPr>
                <w:rFonts w:ascii="Calibri" w:hAnsi="Calibri"/>
                <w:sz w:val="24"/>
                <w:szCs w:val="24"/>
              </w:rPr>
              <w:t xml:space="preserve">ny outstanding </w:t>
            </w:r>
            <w:r w:rsidR="00EC413A">
              <w:rPr>
                <w:rFonts w:ascii="Calibri" w:hAnsi="Calibri"/>
                <w:sz w:val="24"/>
                <w:szCs w:val="24"/>
              </w:rPr>
              <w:t>CCJ’s against you?</w:t>
            </w:r>
          </w:p>
        </w:tc>
        <w:tc>
          <w:tcPr>
            <w:tcW w:w="7909" w:type="dxa"/>
            <w:tcBorders>
              <w:top w:val="single" w:sz="4" w:space="0" w:color="auto"/>
              <w:bottom w:val="single" w:sz="4" w:space="0" w:color="auto"/>
            </w:tcBorders>
          </w:tcPr>
          <w:p w14:paraId="5F444022" w14:textId="77777777" w:rsidR="00EC413A" w:rsidRPr="00041B73" w:rsidRDefault="00EC413A" w:rsidP="000B7216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EC413A" w:rsidRPr="00041B73" w14:paraId="4CCFD9BD" w14:textId="77777777" w:rsidTr="00D75140">
        <w:tc>
          <w:tcPr>
            <w:tcW w:w="240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122FB07" w14:textId="466489A9" w:rsidR="00EC413A" w:rsidRPr="00041B73" w:rsidRDefault="00D75140" w:rsidP="00EC413A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="00EC413A" w:rsidRPr="00041B73">
              <w:rPr>
                <w:rFonts w:ascii="Calibri" w:hAnsi="Calibri"/>
                <w:sz w:val="24"/>
                <w:szCs w:val="24"/>
              </w:rPr>
              <w:t>ny HSE notices or prosecutions?</w:t>
            </w:r>
          </w:p>
        </w:tc>
        <w:tc>
          <w:tcPr>
            <w:tcW w:w="7909" w:type="dxa"/>
            <w:tcBorders>
              <w:top w:val="single" w:sz="4" w:space="0" w:color="auto"/>
              <w:bottom w:val="double" w:sz="4" w:space="0" w:color="auto"/>
            </w:tcBorders>
          </w:tcPr>
          <w:p w14:paraId="46051A54" w14:textId="77777777" w:rsidR="00EC413A" w:rsidRPr="00041B73" w:rsidRDefault="00EC413A" w:rsidP="000B7216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BEF947E" w14:textId="062BB4D3" w:rsidR="00BE2592" w:rsidRPr="00041B73" w:rsidRDefault="00B10EF7" w:rsidP="00D75140">
      <w:pPr>
        <w:pStyle w:val="Heading1"/>
        <w:ind w:left="426" w:hanging="426"/>
        <w:rPr>
          <w:rFonts w:ascii="Calibri" w:hAnsi="Calibri"/>
        </w:rPr>
      </w:pPr>
      <w:r w:rsidRPr="00041B73">
        <w:rPr>
          <w:rFonts w:ascii="Calibri" w:hAnsi="Calibri"/>
        </w:rPr>
        <w:t>Completed by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332"/>
        <w:gridCol w:w="4766"/>
        <w:gridCol w:w="743"/>
        <w:gridCol w:w="2473"/>
      </w:tblGrid>
      <w:tr w:rsidR="005C0896" w:rsidRPr="00041B73" w14:paraId="000FE2B4" w14:textId="306C7172" w:rsidTr="00EC413A">
        <w:tc>
          <w:tcPr>
            <w:tcW w:w="2405" w:type="dxa"/>
          </w:tcPr>
          <w:p w14:paraId="71206E4D" w14:textId="0A23F73B" w:rsidR="005C0896" w:rsidRPr="00041B73" w:rsidRDefault="005C0896" w:rsidP="00E513E6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Name</w:t>
            </w:r>
            <w:r w:rsidR="00B423B1">
              <w:rPr>
                <w:rFonts w:ascii="Calibri" w:hAnsi="Calibri"/>
                <w:sz w:val="24"/>
                <w:szCs w:val="24"/>
              </w:rPr>
              <w:t xml:space="preserve"> (please print)</w:t>
            </w:r>
            <w:r w:rsidRPr="00041B73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909" w:type="dxa"/>
            <w:gridSpan w:val="3"/>
          </w:tcPr>
          <w:p w14:paraId="4B48F12A" w14:textId="77777777" w:rsidR="005C0896" w:rsidRPr="00041B73" w:rsidRDefault="005C0896" w:rsidP="00E513E6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B423B1" w:rsidRPr="00041B73" w14:paraId="0C0B2443" w14:textId="4858AE6D" w:rsidTr="00EC413A">
        <w:tc>
          <w:tcPr>
            <w:tcW w:w="2405" w:type="dxa"/>
          </w:tcPr>
          <w:p w14:paraId="0C0AE775" w14:textId="13EA4246" w:rsidR="00B423B1" w:rsidRPr="00041B73" w:rsidRDefault="00B423B1" w:rsidP="00E513E6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Position of authority:</w:t>
            </w:r>
          </w:p>
        </w:tc>
        <w:tc>
          <w:tcPr>
            <w:tcW w:w="7909" w:type="dxa"/>
            <w:gridSpan w:val="3"/>
          </w:tcPr>
          <w:p w14:paraId="0D286118" w14:textId="77777777" w:rsidR="00B423B1" w:rsidRPr="00041B73" w:rsidRDefault="00B423B1" w:rsidP="00E513E6">
            <w:pPr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B423B1" w:rsidRPr="00041B73" w14:paraId="450D2B1F" w14:textId="612192DC" w:rsidTr="00EC413A">
        <w:tc>
          <w:tcPr>
            <w:tcW w:w="2405" w:type="dxa"/>
          </w:tcPr>
          <w:p w14:paraId="0FCA33B2" w14:textId="77777777" w:rsidR="00B423B1" w:rsidRPr="00041B73" w:rsidRDefault="00B423B1" w:rsidP="00E513E6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Signature:</w:t>
            </w:r>
          </w:p>
          <w:p w14:paraId="3EE5562B" w14:textId="4AB7FF4E" w:rsidR="00B423B1" w:rsidRPr="00041B73" w:rsidRDefault="00B423B1" w:rsidP="00E513E6">
            <w:pPr>
              <w:spacing w:before="12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6" w:type="dxa"/>
          </w:tcPr>
          <w:p w14:paraId="604355AD" w14:textId="77777777" w:rsidR="00B423B1" w:rsidRPr="00041B73" w:rsidRDefault="00B423B1" w:rsidP="00B423B1">
            <w:pPr>
              <w:tabs>
                <w:tab w:val="left" w:pos="4550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743" w:type="dxa"/>
          </w:tcPr>
          <w:p w14:paraId="15B8E834" w14:textId="77777777" w:rsidR="00B423B1" w:rsidRPr="00041B73" w:rsidRDefault="00B423B1" w:rsidP="00B423B1">
            <w:pPr>
              <w:tabs>
                <w:tab w:val="left" w:pos="4550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  <w:r w:rsidRPr="00041B73">
              <w:rPr>
                <w:rFonts w:ascii="Calibri" w:hAnsi="Calibri"/>
                <w:sz w:val="24"/>
                <w:szCs w:val="24"/>
              </w:rPr>
              <w:t>Date:</w:t>
            </w:r>
          </w:p>
        </w:tc>
        <w:tc>
          <w:tcPr>
            <w:tcW w:w="2620" w:type="dxa"/>
          </w:tcPr>
          <w:p w14:paraId="600BE427" w14:textId="269DFB28" w:rsidR="00B423B1" w:rsidRPr="00041B73" w:rsidRDefault="00B423B1" w:rsidP="00B423B1">
            <w:pPr>
              <w:tabs>
                <w:tab w:val="left" w:pos="4550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99C1431" w14:textId="5CD0301F" w:rsidR="00752C52" w:rsidRDefault="00992469" w:rsidP="00397D9F">
      <w:pPr>
        <w:spacing w:after="0"/>
        <w:ind w:left="142" w:hanging="142"/>
        <w:rPr>
          <w:rFonts w:ascii="Calibri" w:hAnsi="Calibri"/>
          <w:sz w:val="24"/>
          <w:szCs w:val="24"/>
        </w:rPr>
      </w:pPr>
      <w:r w:rsidRPr="00041B73">
        <w:rPr>
          <w:rFonts w:ascii="Calibri" w:hAnsi="Calibri"/>
          <w:sz w:val="24"/>
          <w:szCs w:val="24"/>
        </w:rPr>
        <w:t>*Please keep answers succinct, but if you need more space, do use additional pages; keep items indexed to the relevant question.</w:t>
      </w:r>
    </w:p>
    <w:p w14:paraId="14BEED5A" w14:textId="77777777" w:rsidR="00700B17" w:rsidRPr="00B423B1" w:rsidRDefault="00700B17" w:rsidP="00397D9F">
      <w:pPr>
        <w:spacing w:after="0"/>
        <w:ind w:left="142" w:hanging="142"/>
        <w:rPr>
          <w:rFonts w:ascii="Calibri" w:hAnsi="Calibri"/>
          <w:b/>
          <w:sz w:val="24"/>
          <w:szCs w:val="24"/>
        </w:rPr>
      </w:pPr>
    </w:p>
    <w:p w14:paraId="3218ECF6" w14:textId="00CAA2F7" w:rsidR="00702E46" w:rsidRDefault="00702E46" w:rsidP="00702E46">
      <w:pPr>
        <w:spacing w:after="0" w:line="240" w:lineRule="auto"/>
        <w:rPr>
          <w:rStyle w:val="Hyperlink"/>
          <w:b/>
          <w:sz w:val="24"/>
          <w:szCs w:val="24"/>
        </w:rPr>
      </w:pPr>
      <w:r w:rsidRPr="00B423B1">
        <w:rPr>
          <w:b/>
          <w:sz w:val="24"/>
          <w:szCs w:val="24"/>
        </w:rPr>
        <w:t xml:space="preserve">Completed forms should be returned to: </w:t>
      </w:r>
      <w:r w:rsidR="00D75140">
        <w:rPr>
          <w:b/>
          <w:sz w:val="24"/>
          <w:szCs w:val="24"/>
        </w:rPr>
        <w:t xml:space="preserve">The </w:t>
      </w:r>
      <w:r w:rsidRPr="00B423B1">
        <w:rPr>
          <w:b/>
          <w:sz w:val="24"/>
          <w:szCs w:val="24"/>
        </w:rPr>
        <w:t>Town Clerk, Cowes Town</w:t>
      </w:r>
      <w:r w:rsidR="006A1220">
        <w:rPr>
          <w:b/>
          <w:sz w:val="24"/>
          <w:szCs w:val="24"/>
        </w:rPr>
        <w:t xml:space="preserve"> Council, Northwood House, Ward </w:t>
      </w:r>
      <w:r w:rsidRPr="00B423B1">
        <w:rPr>
          <w:b/>
          <w:sz w:val="24"/>
          <w:szCs w:val="24"/>
        </w:rPr>
        <w:t xml:space="preserve">Avenue, Cowes, Isle of Wight PO31 8AZ, or email to: </w:t>
      </w:r>
      <w:hyperlink r:id="rId8" w:history="1">
        <w:r w:rsidRPr="00B423B1">
          <w:rPr>
            <w:rStyle w:val="Hyperlink"/>
            <w:b/>
            <w:sz w:val="24"/>
            <w:szCs w:val="24"/>
          </w:rPr>
          <w:t>townclerk@cowestowncouncil.org.uk</w:t>
        </w:r>
      </w:hyperlink>
    </w:p>
    <w:p w14:paraId="7BA45DD9" w14:textId="77777777" w:rsidR="00700B17" w:rsidRPr="00B423B1" w:rsidRDefault="00700B17" w:rsidP="00702E46">
      <w:pPr>
        <w:spacing w:after="0" w:line="240" w:lineRule="auto"/>
        <w:rPr>
          <w:rStyle w:val="Hyperlink"/>
          <w:b/>
          <w:sz w:val="24"/>
          <w:szCs w:val="24"/>
        </w:rPr>
      </w:pPr>
    </w:p>
    <w:p w14:paraId="424C2A92" w14:textId="55C3C89C" w:rsidR="00B423B1" w:rsidRPr="00B423B1" w:rsidRDefault="00B423B1" w:rsidP="00B423B1">
      <w:pPr>
        <w:pStyle w:val="Heading1"/>
        <w:numPr>
          <w:ilvl w:val="0"/>
          <w:numId w:val="0"/>
        </w:numPr>
        <w:tabs>
          <w:tab w:val="right" w:pos="9356"/>
          <w:tab w:val="right" w:pos="10065"/>
          <w:tab w:val="right" w:pos="10490"/>
        </w:tabs>
        <w:ind w:left="142" w:hanging="142"/>
        <w:rPr>
          <w:rFonts w:ascii="Calibri" w:hAnsi="Calibri"/>
          <w:i/>
        </w:rPr>
      </w:pPr>
      <w:r w:rsidRPr="00B423B1">
        <w:rPr>
          <w:rFonts w:ascii="Calibri" w:hAnsi="Calibri"/>
          <w:i/>
        </w:rPr>
        <w:t>Office Use Only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691"/>
        <w:gridCol w:w="4610"/>
        <w:gridCol w:w="520"/>
        <w:gridCol w:w="3493"/>
      </w:tblGrid>
      <w:tr w:rsidR="00B30614" w:rsidRPr="00041B73" w14:paraId="22D7DEFB" w14:textId="77777777" w:rsidTr="00B30614">
        <w:tc>
          <w:tcPr>
            <w:tcW w:w="1691" w:type="dxa"/>
          </w:tcPr>
          <w:p w14:paraId="3C4AE2F6" w14:textId="77777777" w:rsidR="00B30614" w:rsidRPr="00307481" w:rsidRDefault="00B30614" w:rsidP="000801A9">
            <w:pPr>
              <w:spacing w:before="12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 w:rsidRPr="00307481">
              <w:rPr>
                <w:rFonts w:ascii="Calibri" w:hAnsi="Calibri"/>
                <w:i/>
                <w:sz w:val="24"/>
                <w:szCs w:val="24"/>
              </w:rPr>
              <w:t>Review Dates:</w:t>
            </w:r>
          </w:p>
        </w:tc>
        <w:tc>
          <w:tcPr>
            <w:tcW w:w="4610" w:type="dxa"/>
          </w:tcPr>
          <w:p w14:paraId="0F6CB51B" w14:textId="77777777" w:rsidR="00B30614" w:rsidRPr="00307481" w:rsidRDefault="00B30614" w:rsidP="000801A9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520" w:type="dxa"/>
          </w:tcPr>
          <w:p w14:paraId="586C89E0" w14:textId="5BDDFDFA" w:rsidR="00B30614" w:rsidRPr="00307481" w:rsidRDefault="00B30614" w:rsidP="000801A9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  <w:r w:rsidRPr="00307481">
              <w:rPr>
                <w:rFonts w:ascii="Calibri" w:hAnsi="Calibri"/>
                <w:i/>
                <w:sz w:val="24"/>
                <w:szCs w:val="24"/>
              </w:rPr>
              <w:t>By:</w:t>
            </w:r>
          </w:p>
        </w:tc>
        <w:tc>
          <w:tcPr>
            <w:tcW w:w="3493" w:type="dxa"/>
          </w:tcPr>
          <w:p w14:paraId="24671D32" w14:textId="4F3246D8" w:rsidR="00B30614" w:rsidRPr="00307481" w:rsidRDefault="00B30614" w:rsidP="000801A9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  <w:tr w:rsidR="00B30614" w:rsidRPr="00041B73" w14:paraId="2545BA9F" w14:textId="77777777" w:rsidTr="00B30614">
        <w:tc>
          <w:tcPr>
            <w:tcW w:w="1691" w:type="dxa"/>
          </w:tcPr>
          <w:p w14:paraId="4AC4F42E" w14:textId="3620685F" w:rsidR="00B30614" w:rsidRPr="00307481" w:rsidRDefault="00B30614" w:rsidP="00B30614">
            <w:pPr>
              <w:spacing w:before="12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 w:rsidRPr="00307481">
              <w:rPr>
                <w:rFonts w:ascii="Calibri" w:hAnsi="Calibri"/>
                <w:i/>
                <w:sz w:val="24"/>
                <w:szCs w:val="24"/>
              </w:rPr>
              <w:t>Review Dates:</w:t>
            </w:r>
          </w:p>
        </w:tc>
        <w:tc>
          <w:tcPr>
            <w:tcW w:w="4610" w:type="dxa"/>
          </w:tcPr>
          <w:p w14:paraId="00D85C2F" w14:textId="77777777" w:rsidR="00B30614" w:rsidRPr="00307481" w:rsidRDefault="00B30614" w:rsidP="00B30614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520" w:type="dxa"/>
          </w:tcPr>
          <w:p w14:paraId="075537E4" w14:textId="1450DF8D" w:rsidR="00B30614" w:rsidRPr="00307481" w:rsidRDefault="00B30614" w:rsidP="00B30614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  <w:r w:rsidRPr="00307481">
              <w:rPr>
                <w:rFonts w:ascii="Calibri" w:hAnsi="Calibri"/>
                <w:i/>
                <w:sz w:val="24"/>
                <w:szCs w:val="24"/>
              </w:rPr>
              <w:t>By:</w:t>
            </w:r>
          </w:p>
        </w:tc>
        <w:tc>
          <w:tcPr>
            <w:tcW w:w="3493" w:type="dxa"/>
          </w:tcPr>
          <w:p w14:paraId="6B4DDDE0" w14:textId="77777777" w:rsidR="00B30614" w:rsidRPr="00307481" w:rsidRDefault="00B30614" w:rsidP="00B30614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  <w:tr w:rsidR="001D085C" w:rsidRPr="00041B73" w14:paraId="6F5CC05A" w14:textId="77777777" w:rsidTr="00B30614">
        <w:tc>
          <w:tcPr>
            <w:tcW w:w="1691" w:type="dxa"/>
          </w:tcPr>
          <w:p w14:paraId="0F0D6E22" w14:textId="25A11C88" w:rsidR="001D085C" w:rsidRPr="00307481" w:rsidRDefault="001D085C" w:rsidP="001D085C">
            <w:pPr>
              <w:spacing w:before="12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 w:rsidRPr="00307481">
              <w:rPr>
                <w:rFonts w:ascii="Calibri" w:hAnsi="Calibri"/>
                <w:i/>
                <w:sz w:val="24"/>
                <w:szCs w:val="24"/>
              </w:rPr>
              <w:t>Review Dates:</w:t>
            </w:r>
          </w:p>
        </w:tc>
        <w:tc>
          <w:tcPr>
            <w:tcW w:w="4610" w:type="dxa"/>
          </w:tcPr>
          <w:p w14:paraId="1146D7DC" w14:textId="77777777" w:rsidR="001D085C" w:rsidRPr="00307481" w:rsidRDefault="001D085C" w:rsidP="001D085C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520" w:type="dxa"/>
          </w:tcPr>
          <w:p w14:paraId="65D3CDAA" w14:textId="30D05BDC" w:rsidR="001D085C" w:rsidRPr="00307481" w:rsidRDefault="001D085C" w:rsidP="001D085C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  <w:r w:rsidRPr="00307481">
              <w:rPr>
                <w:rFonts w:ascii="Calibri" w:hAnsi="Calibri"/>
                <w:i/>
                <w:sz w:val="24"/>
                <w:szCs w:val="24"/>
              </w:rPr>
              <w:t>By:</w:t>
            </w:r>
          </w:p>
        </w:tc>
        <w:tc>
          <w:tcPr>
            <w:tcW w:w="3493" w:type="dxa"/>
          </w:tcPr>
          <w:p w14:paraId="0985DC30" w14:textId="77777777" w:rsidR="001D085C" w:rsidRPr="00307481" w:rsidRDefault="001D085C" w:rsidP="001D085C">
            <w:pPr>
              <w:spacing w:before="120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</w:tbl>
    <w:p w14:paraId="7AC06769" w14:textId="52F3F325" w:rsidR="00B423B1" w:rsidRPr="00702E46" w:rsidRDefault="00B423B1" w:rsidP="00702E46">
      <w:pPr>
        <w:spacing w:after="0" w:line="240" w:lineRule="auto"/>
        <w:rPr>
          <w:sz w:val="24"/>
          <w:szCs w:val="24"/>
        </w:rPr>
      </w:pPr>
    </w:p>
    <w:sectPr w:rsidR="00B423B1" w:rsidRPr="00702E46" w:rsidSect="001D085C">
      <w:footerReference w:type="default" r:id="rId9"/>
      <w:footerReference w:type="first" r:id="rId10"/>
      <w:pgSz w:w="11906" w:h="16838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2D91" w14:textId="77777777" w:rsidR="00677807" w:rsidRDefault="00677807" w:rsidP="006A62D6">
      <w:pPr>
        <w:spacing w:after="0" w:line="240" w:lineRule="auto"/>
      </w:pPr>
      <w:r>
        <w:separator/>
      </w:r>
    </w:p>
  </w:endnote>
  <w:endnote w:type="continuationSeparator" w:id="0">
    <w:p w14:paraId="5D975337" w14:textId="77777777" w:rsidR="00677807" w:rsidRDefault="00677807" w:rsidP="006A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2216" w14:textId="64057C75" w:rsidR="008C2AC2" w:rsidRPr="008C2AC2" w:rsidRDefault="008C2AC2" w:rsidP="008C2AC2">
    <w:pPr>
      <w:pStyle w:val="Footer"/>
      <w:jc w:val="center"/>
      <w:rPr>
        <w:sz w:val="24"/>
        <w:szCs w:val="24"/>
      </w:rPr>
    </w:pPr>
    <w:r w:rsidRPr="008C2AC2">
      <w:rPr>
        <w:sz w:val="24"/>
        <w:szCs w:val="24"/>
      </w:rPr>
      <w:fldChar w:fldCharType="begin"/>
    </w:r>
    <w:r w:rsidRPr="008C2AC2">
      <w:rPr>
        <w:sz w:val="24"/>
        <w:szCs w:val="24"/>
      </w:rPr>
      <w:instrText xml:space="preserve"> PAGE   \* MERGEFORMAT </w:instrText>
    </w:r>
    <w:r w:rsidRPr="008C2AC2">
      <w:rPr>
        <w:sz w:val="24"/>
        <w:szCs w:val="24"/>
      </w:rPr>
      <w:fldChar w:fldCharType="separate"/>
    </w:r>
    <w:r w:rsidR="00CC3D47">
      <w:rPr>
        <w:noProof/>
        <w:sz w:val="24"/>
        <w:szCs w:val="24"/>
      </w:rPr>
      <w:t>2</w:t>
    </w:r>
    <w:r w:rsidRPr="008C2AC2">
      <w:rPr>
        <w:noProof/>
        <w:sz w:val="24"/>
        <w:szCs w:val="24"/>
      </w:rPr>
      <w:fldChar w:fldCharType="end"/>
    </w:r>
  </w:p>
  <w:p w14:paraId="5FDA1D90" w14:textId="7B9DF414" w:rsidR="006A62D6" w:rsidRPr="001D085C" w:rsidRDefault="00CC3D47" w:rsidP="00CC3D47">
    <w:pPr>
      <w:pStyle w:val="Footer"/>
      <w:jc w:val="right"/>
      <w:rPr>
        <w:sz w:val="20"/>
        <w:szCs w:val="20"/>
      </w:rPr>
    </w:pPr>
    <w:r w:rsidRPr="001D085C">
      <w:rPr>
        <w:sz w:val="20"/>
        <w:szCs w:val="20"/>
      </w:rPr>
      <w:t>CTC</w:t>
    </w:r>
    <w:r>
      <w:rPr>
        <w:sz w:val="20"/>
        <w:szCs w:val="20"/>
      </w:rPr>
      <w:t xml:space="preserve"> 2021-V1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F986" w14:textId="77777777" w:rsidR="001D085C" w:rsidRPr="001D085C" w:rsidRDefault="001D085C" w:rsidP="001D085C">
    <w:pPr>
      <w:pStyle w:val="Footer"/>
      <w:jc w:val="right"/>
      <w:rPr>
        <w:sz w:val="24"/>
        <w:szCs w:val="24"/>
      </w:rPr>
    </w:pPr>
    <w:r w:rsidRPr="001D085C">
      <w:rPr>
        <w:sz w:val="24"/>
        <w:szCs w:val="24"/>
      </w:rPr>
      <w:t>PTO</w:t>
    </w:r>
  </w:p>
  <w:p w14:paraId="743E2F84" w14:textId="2882C30A" w:rsidR="001D085C" w:rsidRPr="008C2AC2" w:rsidRDefault="008C2AC2" w:rsidP="008C2AC2">
    <w:pPr>
      <w:pStyle w:val="Footer"/>
      <w:jc w:val="center"/>
      <w:rPr>
        <w:sz w:val="24"/>
        <w:szCs w:val="24"/>
      </w:rPr>
    </w:pPr>
    <w:r w:rsidRPr="008C2AC2">
      <w:rPr>
        <w:sz w:val="24"/>
        <w:szCs w:val="24"/>
      </w:rPr>
      <w:fldChar w:fldCharType="begin"/>
    </w:r>
    <w:r w:rsidRPr="008C2AC2">
      <w:rPr>
        <w:sz w:val="24"/>
        <w:szCs w:val="24"/>
      </w:rPr>
      <w:instrText xml:space="preserve"> PAGE   \* MERGEFORMAT </w:instrText>
    </w:r>
    <w:r w:rsidRPr="008C2AC2">
      <w:rPr>
        <w:sz w:val="24"/>
        <w:szCs w:val="24"/>
      </w:rPr>
      <w:fldChar w:fldCharType="separate"/>
    </w:r>
    <w:r w:rsidR="00CC3D47">
      <w:rPr>
        <w:noProof/>
        <w:sz w:val="24"/>
        <w:szCs w:val="24"/>
      </w:rPr>
      <w:t>1</w:t>
    </w:r>
    <w:r w:rsidRPr="008C2AC2">
      <w:rPr>
        <w:noProof/>
        <w:sz w:val="24"/>
        <w:szCs w:val="24"/>
      </w:rPr>
      <w:fldChar w:fldCharType="end"/>
    </w:r>
  </w:p>
  <w:p w14:paraId="53619B76" w14:textId="665D1D91" w:rsidR="001D085C" w:rsidRPr="001D085C" w:rsidRDefault="001D085C" w:rsidP="001D085C">
    <w:pPr>
      <w:pStyle w:val="Footer"/>
      <w:jc w:val="right"/>
      <w:rPr>
        <w:sz w:val="20"/>
        <w:szCs w:val="20"/>
      </w:rPr>
    </w:pPr>
    <w:r w:rsidRPr="001D085C">
      <w:rPr>
        <w:sz w:val="20"/>
        <w:szCs w:val="20"/>
      </w:rPr>
      <w:t>CTC</w:t>
    </w:r>
    <w:r w:rsidR="00CC3D47">
      <w:rPr>
        <w:sz w:val="20"/>
        <w:szCs w:val="20"/>
      </w:rPr>
      <w:t xml:space="preserve"> 2021-V1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78F8" w14:textId="77777777" w:rsidR="00677807" w:rsidRDefault="00677807" w:rsidP="006A62D6">
      <w:pPr>
        <w:spacing w:after="0" w:line="240" w:lineRule="auto"/>
      </w:pPr>
      <w:r>
        <w:separator/>
      </w:r>
    </w:p>
  </w:footnote>
  <w:footnote w:type="continuationSeparator" w:id="0">
    <w:p w14:paraId="1FBA85DC" w14:textId="77777777" w:rsidR="00677807" w:rsidRDefault="00677807" w:rsidP="006A6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3FEA"/>
    <w:multiLevelType w:val="hybridMultilevel"/>
    <w:tmpl w:val="8CF04266"/>
    <w:lvl w:ilvl="0" w:tplc="C1765ED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973864">
    <w:abstractNumId w:val="0"/>
  </w:num>
  <w:num w:numId="2" w16cid:durableId="679240823">
    <w:abstractNumId w:val="0"/>
  </w:num>
  <w:num w:numId="3" w16cid:durableId="1641694829">
    <w:abstractNumId w:val="0"/>
  </w:num>
  <w:num w:numId="4" w16cid:durableId="1178620198">
    <w:abstractNumId w:val="0"/>
  </w:num>
  <w:num w:numId="5" w16cid:durableId="921839556">
    <w:abstractNumId w:val="0"/>
  </w:num>
  <w:num w:numId="6" w16cid:durableId="342048313">
    <w:abstractNumId w:val="0"/>
  </w:num>
  <w:num w:numId="7" w16cid:durableId="588857548">
    <w:abstractNumId w:val="0"/>
  </w:num>
  <w:num w:numId="8" w16cid:durableId="1631932965">
    <w:abstractNumId w:val="0"/>
  </w:num>
  <w:num w:numId="9" w16cid:durableId="1474829839">
    <w:abstractNumId w:val="0"/>
  </w:num>
  <w:num w:numId="10" w16cid:durableId="1399326033">
    <w:abstractNumId w:val="0"/>
  </w:num>
  <w:num w:numId="11" w16cid:durableId="314456493">
    <w:abstractNumId w:val="0"/>
  </w:num>
  <w:num w:numId="12" w16cid:durableId="188143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52"/>
    <w:rsid w:val="00022516"/>
    <w:rsid w:val="00041B73"/>
    <w:rsid w:val="000466D2"/>
    <w:rsid w:val="000D5EF9"/>
    <w:rsid w:val="000F0839"/>
    <w:rsid w:val="000F1818"/>
    <w:rsid w:val="00117CED"/>
    <w:rsid w:val="00182B7B"/>
    <w:rsid w:val="001D085C"/>
    <w:rsid w:val="00307481"/>
    <w:rsid w:val="00397D9F"/>
    <w:rsid w:val="0055096F"/>
    <w:rsid w:val="005A690A"/>
    <w:rsid w:val="005C0896"/>
    <w:rsid w:val="005E3AC6"/>
    <w:rsid w:val="00634918"/>
    <w:rsid w:val="00677807"/>
    <w:rsid w:val="006A1220"/>
    <w:rsid w:val="006A56BA"/>
    <w:rsid w:val="006A62D6"/>
    <w:rsid w:val="006B0FCB"/>
    <w:rsid w:val="00700B17"/>
    <w:rsid w:val="00702E46"/>
    <w:rsid w:val="00752C52"/>
    <w:rsid w:val="007E3C40"/>
    <w:rsid w:val="00870916"/>
    <w:rsid w:val="008C2AC2"/>
    <w:rsid w:val="00992469"/>
    <w:rsid w:val="0099603B"/>
    <w:rsid w:val="00A316DF"/>
    <w:rsid w:val="00AE77C9"/>
    <w:rsid w:val="00B10EF7"/>
    <w:rsid w:val="00B30614"/>
    <w:rsid w:val="00B423B1"/>
    <w:rsid w:val="00B5340C"/>
    <w:rsid w:val="00B94F63"/>
    <w:rsid w:val="00BE2592"/>
    <w:rsid w:val="00BE4FE6"/>
    <w:rsid w:val="00C3423B"/>
    <w:rsid w:val="00C52CA7"/>
    <w:rsid w:val="00C53F92"/>
    <w:rsid w:val="00CA0D67"/>
    <w:rsid w:val="00CC3D47"/>
    <w:rsid w:val="00D645FF"/>
    <w:rsid w:val="00D75140"/>
    <w:rsid w:val="00DE2E3A"/>
    <w:rsid w:val="00E513E6"/>
    <w:rsid w:val="00E83165"/>
    <w:rsid w:val="00EC413A"/>
    <w:rsid w:val="00E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D4FE1"/>
  <w15:chartTrackingRefBased/>
  <w15:docId w15:val="{72E1179D-D1A8-4C05-8D3A-F136933C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B7B"/>
    <w:pPr>
      <w:keepNext/>
      <w:keepLines/>
      <w:numPr>
        <w:numId w:val="1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25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2B7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D6"/>
  </w:style>
  <w:style w:type="paragraph" w:styleId="Footer">
    <w:name w:val="footer"/>
    <w:basedOn w:val="Normal"/>
    <w:link w:val="FooterChar"/>
    <w:uiPriority w:val="99"/>
    <w:unhideWhenUsed/>
    <w:rsid w:val="006A6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D6"/>
  </w:style>
  <w:style w:type="character" w:styleId="Hyperlink">
    <w:name w:val="Hyperlink"/>
    <w:basedOn w:val="DefaultParagraphFont"/>
    <w:uiPriority w:val="99"/>
    <w:unhideWhenUsed/>
    <w:rsid w:val="00702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cowestown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1547</Characters>
  <Application>Microsoft Office Word</Application>
  <DocSecurity>0</DocSecurity>
  <Lines>102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Nicholson</dc:creator>
  <cp:keywords/>
  <dc:description/>
  <cp:lastModifiedBy>Deputy Town Clerk</cp:lastModifiedBy>
  <cp:revision>5</cp:revision>
  <cp:lastPrinted>2026-02-13T09:44:00Z</cp:lastPrinted>
  <dcterms:created xsi:type="dcterms:W3CDTF">2021-12-22T12:13:00Z</dcterms:created>
  <dcterms:modified xsi:type="dcterms:W3CDTF">2026-02-13T09:44:00Z</dcterms:modified>
</cp:coreProperties>
</file>