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F608" w14:textId="1A8F2692" w:rsidR="00426941" w:rsidRPr="00426941" w:rsidRDefault="00426941" w:rsidP="00426941">
      <w:pPr>
        <w:spacing w:after="0" w:line="240" w:lineRule="auto"/>
        <w:ind w:left="-24" w:firstLine="744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</w:t>
      </w:r>
      <w:r w:rsidRPr="00426941">
        <w:rPr>
          <w:rFonts w:eastAsia="Times New Roman"/>
          <w:b/>
          <w:bCs/>
          <w:kern w:val="0"/>
          <w14:ligatures w14:val="none"/>
        </w:rPr>
        <w:t>AP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>P</w:t>
      </w:r>
      <w:r w:rsidRPr="00426941">
        <w:rPr>
          <w:rFonts w:eastAsia="Times New Roman"/>
          <w:b/>
          <w:bCs/>
          <w:kern w:val="0"/>
          <w14:ligatures w14:val="none"/>
        </w:rPr>
        <w:t>EN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D</w:t>
      </w:r>
      <w:r w:rsidRPr="00426941">
        <w:rPr>
          <w:rFonts w:eastAsia="Times New Roman"/>
          <w:b/>
          <w:bCs/>
          <w:kern w:val="0"/>
          <w14:ligatures w14:val="none"/>
        </w:rPr>
        <w:t>IX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i</w:t>
      </w:r>
      <w:r w:rsidR="005A0FC5">
        <w:rPr>
          <w:rFonts w:eastAsia="Times New Roman"/>
          <w:b/>
          <w:bCs/>
          <w:kern w:val="0"/>
          <w14:ligatures w14:val="none"/>
        </w:rPr>
        <w:t>i</w:t>
      </w:r>
      <w:r w:rsidRPr="00426941">
        <w:rPr>
          <w:rFonts w:eastAsia="Times New Roman"/>
          <w:b/>
          <w:bCs/>
          <w:kern w:val="0"/>
          <w14:ligatures w14:val="none"/>
        </w:rPr>
        <w:t xml:space="preserve">i </w:t>
      </w:r>
    </w:p>
    <w:p w14:paraId="49643FD0" w14:textId="2F9B3DFF" w:rsidR="00426941" w:rsidRPr="00426941" w:rsidRDefault="00426941" w:rsidP="00426941">
      <w:pPr>
        <w:spacing w:after="0" w:line="240" w:lineRule="auto"/>
        <w:ind w:left="-24" w:firstLine="744"/>
        <w:jc w:val="center"/>
        <w:rPr>
          <w:rFonts w:eastAsia="Times New Roman"/>
          <w:b/>
          <w:bCs/>
          <w:kern w:val="0"/>
          <w:sz w:val="40"/>
          <w:szCs w:val="40"/>
          <w14:ligatures w14:val="none"/>
        </w:rPr>
      </w:pPr>
      <w:r w:rsidRPr="00426941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6. Pricing Schedule - </w:t>
      </w:r>
      <w:r w:rsidR="005A0FC5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BH</w:t>
      </w:r>
      <w:r w:rsidRPr="0042694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01</w:t>
      </w:r>
      <w:r w:rsidR="005A0FC5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-02</w:t>
      </w:r>
      <w:r w:rsidRPr="0042694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2026</w:t>
      </w:r>
    </w:p>
    <w:p w14:paraId="25F0DD2A" w14:textId="77777777" w:rsidR="00426941" w:rsidRP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24615C7E" w14:textId="77777777" w:rsidR="00426941" w:rsidRPr="00426941" w:rsidRDefault="00426941" w:rsidP="0042694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26941">
        <w:rPr>
          <w:rFonts w:eastAsia="Times New Roman" w:cs="Times New Roman"/>
          <w:kern w:val="0"/>
          <w14:ligatures w14:val="none"/>
        </w:rPr>
        <w:t xml:space="preserve">Please complete the tables below. Prices should be shown in pounds sterling and should be </w:t>
      </w:r>
      <w:r w:rsidRPr="00426941">
        <w:rPr>
          <w:rFonts w:eastAsia="Times New Roman" w:cs="Times New Roman"/>
          <w:b/>
          <w:kern w:val="0"/>
          <w:u w:val="single"/>
          <w14:ligatures w14:val="none"/>
        </w:rPr>
        <w:t>exclusive</w:t>
      </w:r>
      <w:r w:rsidRPr="00426941">
        <w:rPr>
          <w:rFonts w:eastAsia="Times New Roman" w:cs="Times New Roman"/>
          <w:kern w:val="0"/>
          <w14:ligatures w14:val="none"/>
        </w:rPr>
        <w:t xml:space="preserve"> of VAT. </w:t>
      </w:r>
    </w:p>
    <w:p w14:paraId="46260525" w14:textId="77777777" w:rsidR="00426941" w:rsidRP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3BA03F33" w14:textId="77777777" w:rsidR="00426941" w:rsidRP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426941">
        <w:rPr>
          <w:rFonts w:eastAsia="Times New Roman"/>
          <w:b/>
          <w:bCs/>
          <w:kern w:val="0"/>
          <w14:ligatures w14:val="none"/>
        </w:rPr>
        <w:t>PRIC</w:t>
      </w:r>
      <w:r w:rsidRPr="00426941">
        <w:rPr>
          <w:rFonts w:eastAsia="Times New Roman"/>
          <w:b/>
          <w:bCs/>
          <w:spacing w:val="-2"/>
          <w:kern w:val="0"/>
          <w14:ligatures w14:val="none"/>
        </w:rPr>
        <w:t>I</w:t>
      </w:r>
      <w:r w:rsidRPr="00426941">
        <w:rPr>
          <w:rFonts w:eastAsia="Times New Roman"/>
          <w:b/>
          <w:bCs/>
          <w:kern w:val="0"/>
          <w14:ligatures w14:val="none"/>
        </w:rPr>
        <w:t xml:space="preserve">NG 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>S</w:t>
      </w:r>
      <w:r w:rsidRPr="00426941">
        <w:rPr>
          <w:rFonts w:eastAsia="Times New Roman"/>
          <w:b/>
          <w:bCs/>
          <w:kern w:val="0"/>
          <w14:ligatures w14:val="none"/>
        </w:rPr>
        <w:t>C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H</w:t>
      </w:r>
      <w:r w:rsidRPr="00426941">
        <w:rPr>
          <w:rFonts w:eastAsia="Times New Roman"/>
          <w:b/>
          <w:bCs/>
          <w:kern w:val="0"/>
          <w14:ligatures w14:val="none"/>
        </w:rPr>
        <w:t>ED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U</w:t>
      </w:r>
      <w:r w:rsidRPr="00426941">
        <w:rPr>
          <w:rFonts w:eastAsia="Times New Roman"/>
          <w:b/>
          <w:bCs/>
          <w:kern w:val="0"/>
          <w14:ligatures w14:val="none"/>
        </w:rPr>
        <w:t>LE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/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BI</w:t>
      </w:r>
      <w:r w:rsidRPr="00426941">
        <w:rPr>
          <w:rFonts w:eastAsia="Times New Roman"/>
          <w:b/>
          <w:bCs/>
          <w:spacing w:val="-3"/>
          <w:kern w:val="0"/>
          <w14:ligatures w14:val="none"/>
        </w:rPr>
        <w:t>L</w:t>
      </w:r>
      <w:r w:rsidRPr="00426941">
        <w:rPr>
          <w:rFonts w:eastAsia="Times New Roman"/>
          <w:b/>
          <w:bCs/>
          <w:kern w:val="0"/>
          <w14:ligatures w14:val="none"/>
        </w:rPr>
        <w:t>LS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OF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QUA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N</w:t>
      </w:r>
      <w:r w:rsidRPr="00426941">
        <w:rPr>
          <w:rFonts w:eastAsia="Times New Roman"/>
          <w:b/>
          <w:bCs/>
          <w:spacing w:val="2"/>
          <w:kern w:val="0"/>
          <w14:ligatures w14:val="none"/>
        </w:rPr>
        <w:t>T</w:t>
      </w:r>
      <w:r w:rsidRPr="00426941">
        <w:rPr>
          <w:rFonts w:eastAsia="Times New Roman"/>
          <w:b/>
          <w:bCs/>
          <w:spacing w:val="-2"/>
          <w:kern w:val="0"/>
          <w14:ligatures w14:val="none"/>
        </w:rPr>
        <w:t>I</w:t>
      </w:r>
      <w:r w:rsidRPr="00426941">
        <w:rPr>
          <w:rFonts w:eastAsia="Times New Roman"/>
          <w:b/>
          <w:bCs/>
          <w:kern w:val="0"/>
          <w14:ligatures w14:val="none"/>
        </w:rPr>
        <w:t>TI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>E</w:t>
      </w:r>
      <w:r w:rsidRPr="00426941">
        <w:rPr>
          <w:rFonts w:eastAsia="Times New Roman"/>
          <w:b/>
          <w:bCs/>
          <w:kern w:val="0"/>
          <w14:ligatures w14:val="none"/>
        </w:rPr>
        <w:t xml:space="preserve">S </w:t>
      </w:r>
    </w:p>
    <w:p w14:paraId="0DA54A71" w14:textId="77777777" w:rsidR="00426941" w:rsidRP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19258C66" w14:textId="70746296" w:rsidR="00426941" w:rsidRP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426941">
        <w:rPr>
          <w:rFonts w:eastAsia="Times New Roman"/>
          <w:b/>
          <w:bCs/>
          <w:kern w:val="0"/>
          <w14:ligatures w14:val="none"/>
        </w:rPr>
        <w:t>a)</w:t>
      </w:r>
      <w:r w:rsidRPr="00426941">
        <w:rPr>
          <w:rFonts w:eastAsia="Times New Roman"/>
          <w:b/>
          <w:bCs/>
          <w:kern w:val="0"/>
          <w14:ligatures w14:val="none"/>
        </w:rPr>
        <w:tab/>
      </w:r>
      <w:r w:rsidR="005A0FC5">
        <w:rPr>
          <w:rFonts w:eastAsia="Times New Roman"/>
          <w:b/>
          <w:bCs/>
          <w:kern w:val="0"/>
          <w14:ligatures w14:val="none"/>
        </w:rPr>
        <w:t>Beach Huts 1-18 CP and 11 to 44</w:t>
      </w:r>
      <w:r w:rsidRPr="00426941">
        <w:rPr>
          <w:rFonts w:eastAsia="Times New Roman"/>
          <w:b/>
          <w:bCs/>
          <w:kern w:val="0"/>
          <w14:ligatures w14:val="none"/>
        </w:rPr>
        <w:t>, Mablethorpe</w:t>
      </w:r>
    </w:p>
    <w:p w14:paraId="5087D323" w14:textId="77777777" w:rsidR="00426941" w:rsidRP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2946"/>
      </w:tblGrid>
      <w:tr w:rsidR="00426941" w:rsidRPr="00426941" w14:paraId="29DA8247" w14:textId="77777777" w:rsidTr="00426941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BBB465" w14:textId="77777777" w:rsidR="00426941" w:rsidRPr="00426941" w:rsidRDefault="00426941" w:rsidP="00426941">
            <w:pPr>
              <w:spacing w:after="0" w:line="240" w:lineRule="auto"/>
              <w:ind w:left="604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DE</w:t>
            </w:r>
            <w:r w:rsidRPr="00426941">
              <w:rPr>
                <w:rFonts w:eastAsia="Arial"/>
                <w:b/>
                <w:spacing w:val="1"/>
                <w:kern w:val="0"/>
                <w14:ligatures w14:val="none"/>
              </w:rPr>
              <w:t>S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C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R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I</w:t>
            </w:r>
            <w:r w:rsidRPr="00426941">
              <w:rPr>
                <w:rFonts w:eastAsia="Arial"/>
                <w:b/>
                <w:spacing w:val="1"/>
                <w:kern w:val="0"/>
                <w14:ligatures w14:val="none"/>
              </w:rPr>
              <w:t>P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D042F88" w14:textId="77777777" w:rsidR="00426941" w:rsidRPr="00426941" w:rsidRDefault="00426941" w:rsidP="00426941">
            <w:pPr>
              <w:spacing w:after="0" w:line="240" w:lineRule="auto"/>
              <w:ind w:left="112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QUA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N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spacing w:val="-2"/>
                <w:kern w:val="0"/>
                <w14:ligatures w14:val="none"/>
              </w:rPr>
              <w:t>I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4A027A8" w14:textId="77777777" w:rsidR="00426941" w:rsidRPr="00426941" w:rsidRDefault="00426941" w:rsidP="00426941">
            <w:pPr>
              <w:spacing w:after="0" w:line="240" w:lineRule="auto"/>
              <w:ind w:left="359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U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N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F1E3B29" w14:textId="77777777" w:rsidR="00426941" w:rsidRPr="00426941" w:rsidRDefault="00426941" w:rsidP="00426941">
            <w:pPr>
              <w:spacing w:after="0" w:line="240" w:lineRule="auto"/>
              <w:ind w:left="342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R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A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E</w:t>
            </w:r>
            <w:r w:rsidRPr="00426941">
              <w:rPr>
                <w:rFonts w:eastAsia="Arial"/>
                <w:b/>
                <w:spacing w:val="1"/>
                <w:kern w:val="0"/>
                <w14:ligatures w14:val="none"/>
              </w:rPr>
              <w:t xml:space="preserve"> 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(£)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D079BA" w14:textId="77777777" w:rsidR="00426941" w:rsidRPr="00426941" w:rsidRDefault="00426941" w:rsidP="00426941">
            <w:pPr>
              <w:spacing w:after="0" w:line="240" w:lineRule="auto"/>
              <w:ind w:left="227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spacing w:val="-2"/>
                <w:kern w:val="0"/>
                <w14:ligatures w14:val="none"/>
              </w:rPr>
              <w:t>O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AL CO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S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 xml:space="preserve"> 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(£)</w:t>
            </w:r>
          </w:p>
        </w:tc>
      </w:tr>
      <w:tr w:rsidR="00426941" w:rsidRPr="00426941" w14:paraId="17220750" w14:textId="77777777" w:rsidTr="00426941">
        <w:trPr>
          <w:trHeight w:hRule="exact" w:val="86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4AFFD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Labour (per operative /  </w:t>
            </w:r>
          </w:p>
          <w:p w14:paraId="1AA060B8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per 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B2439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96D15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1 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9851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9B24587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7FFF0A0A" w14:textId="77777777" w:rsidTr="00426941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F558B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Labour (per operative / </w:t>
            </w:r>
          </w:p>
          <w:p w14:paraId="230161EE" w14:textId="0FF6B89A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per </w:t>
            </w:r>
            <w:r>
              <w:rPr>
                <w:rFonts w:eastAsia="Times New Roman"/>
                <w:kern w:val="0"/>
                <w14:ligatures w14:val="none"/>
              </w:rPr>
              <w:t>day</w:t>
            </w:r>
            <w:r w:rsidRPr="00426941">
              <w:rPr>
                <w:rFonts w:eastAsia="Times New Roman"/>
                <w:kern w:val="0"/>
                <w14:ligatures w14:val="none"/>
              </w:rPr>
              <w:t>)</w:t>
            </w:r>
          </w:p>
          <w:p w14:paraId="0716B64A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BEBA9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5D68" w14:textId="4091FD34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>
              <w:rPr>
                <w:rFonts w:eastAsia="Times New Roman"/>
                <w:kern w:val="0"/>
                <w14:ligatures w14:val="none"/>
              </w:rPr>
              <w:t>Day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1C4C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6E52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0627C7F3" w14:textId="77777777" w:rsidTr="00426941">
        <w:trPr>
          <w:trHeight w:hRule="exact" w:val="71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1220F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Labour (per number of  </w:t>
            </w:r>
          </w:p>
          <w:p w14:paraId="1FE61963" w14:textId="0F2C5113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operatives per </w:t>
            </w:r>
            <w:r>
              <w:rPr>
                <w:rFonts w:eastAsia="Times New Roman"/>
                <w:kern w:val="0"/>
                <w14:ligatures w14:val="none"/>
              </w:rPr>
              <w:t>day)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B90A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color w:val="BFBFBF" w:themeColor="background1" w:themeShade="BF"/>
                <w:kern w:val="0"/>
                <w14:ligatures w14:val="none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98D0" w14:textId="3F421A88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Hrs 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>
              <w:rPr>
                <w:rFonts w:eastAsia="Times New Roman"/>
                <w:kern w:val="0"/>
                <w14:ligatures w14:val="none"/>
              </w:rPr>
              <w:t>Day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637C9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D3CA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7B846167" w14:textId="77777777" w:rsidTr="00426941">
        <w:trPr>
          <w:trHeight w:hRule="exact" w:val="87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E6768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7241C81C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6D760" w14:textId="34EAEB76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 w:rsidR="005A0FC5">
              <w:rPr>
                <w:rFonts w:eastAsia="Times New Roman"/>
                <w:kern w:val="0"/>
                <w14:ligatures w14:val="none"/>
              </w:rPr>
              <w:t>Hut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6BCB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AB1367D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3E9582EB" w14:textId="77777777" w:rsidTr="00426941">
        <w:trPr>
          <w:trHeight w:hRule="exact" w:val="84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9A056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D806" w14:textId="77777777" w:rsid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Per</w:t>
            </w:r>
          </w:p>
          <w:p w14:paraId="40A8B6B8" w14:textId="11E1BBDB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Month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8285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color w:val="BFBFBF" w:themeColor="background1" w:themeShade="BF"/>
                <w:kern w:val="0"/>
                <w14:ligatures w14:val="none"/>
              </w:rPr>
              <w:t xml:space="preserve">xx </w:t>
            </w:r>
            <w:r w:rsidRPr="00426941">
              <w:rPr>
                <w:rFonts w:eastAsia="Times New Roman"/>
                <w:kern w:val="0"/>
                <w14:ligatures w14:val="none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DB58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08D32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0C86E44F" w14:textId="77777777" w:rsidTr="00426941">
        <w:trPr>
          <w:trHeight w:hRule="exact" w:val="114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3D5A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A6037" w14:textId="70F993AD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>
              <w:rPr>
                <w:rFonts w:eastAsia="Times New Roman"/>
                <w:kern w:val="0"/>
                <w14:ligatures w14:val="none"/>
              </w:rPr>
              <w:t>Month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C29F281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EE25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CC85" w14:textId="77777777" w:rsidR="00426941" w:rsidRPr="00426941" w:rsidRDefault="00426941" w:rsidP="00426941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5D515076" w14:textId="77777777" w:rsidTr="00426941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63F2" w14:textId="77777777" w:rsidR="00426941" w:rsidRPr="00426941" w:rsidRDefault="00426941" w:rsidP="00426941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kern w:val="0"/>
                <w14:ligatures w14:val="none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40C10" w14:textId="77777777" w:rsidR="00426941" w:rsidRPr="00426941" w:rsidRDefault="00426941" w:rsidP="00426941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F90C9" w14:textId="77777777" w:rsidR="00426941" w:rsidRPr="00426941" w:rsidRDefault="00426941" w:rsidP="00426941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5A19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13D9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4F698C28" w14:textId="77777777" w:rsidTr="00426941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3889689" w14:textId="77777777" w:rsidR="00426941" w:rsidRPr="00426941" w:rsidRDefault="00426941" w:rsidP="00426941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A03CD2C" w14:textId="77777777" w:rsidR="00426941" w:rsidRPr="00426941" w:rsidRDefault="00426941" w:rsidP="00426941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EE31528" w14:textId="77777777" w:rsidR="00426941" w:rsidRPr="00426941" w:rsidRDefault="00426941" w:rsidP="00426941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F8941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Annual Total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167D8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2EE64A98" w14:textId="77777777" w:rsidTr="00426941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F32A756" w14:textId="77777777" w:rsidR="00426941" w:rsidRPr="00426941" w:rsidRDefault="00426941" w:rsidP="00426941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54A48AF" w14:textId="77777777" w:rsidR="00426941" w:rsidRPr="00426941" w:rsidRDefault="00426941" w:rsidP="00426941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DD3557D" w14:textId="77777777" w:rsidR="00426941" w:rsidRPr="00426941" w:rsidRDefault="00426941" w:rsidP="00426941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3763F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Contract </w:t>
            </w:r>
          </w:p>
          <w:p w14:paraId="215C46ED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(3 year) total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9A545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3E349D66" w14:textId="77777777" w:rsidTr="00426941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3C86CE1" w14:textId="77777777" w:rsidR="00426941" w:rsidRPr="00426941" w:rsidRDefault="00426941" w:rsidP="00426941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B05CE67" w14:textId="77777777" w:rsidR="00426941" w:rsidRPr="00426941" w:rsidRDefault="00426941" w:rsidP="00426941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8CC1704" w14:textId="77777777" w:rsidR="00426941" w:rsidRPr="00426941" w:rsidRDefault="00426941" w:rsidP="00426941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C6E1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Contract</w:t>
            </w:r>
          </w:p>
          <w:p w14:paraId="5B2951B8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(+ 2 years)</w:t>
            </w:r>
          </w:p>
          <w:p w14:paraId="5B30F195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total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0D6FD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5AD270F1" w14:textId="77777777" w:rsidTr="00426941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38724B4" w14:textId="77777777" w:rsidR="00426941" w:rsidRPr="00426941" w:rsidRDefault="00426941" w:rsidP="00426941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297CE47" w14:textId="77777777" w:rsidR="00426941" w:rsidRPr="00426941" w:rsidRDefault="00426941" w:rsidP="00426941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4D15F2C" w14:textId="77777777" w:rsidR="00426941" w:rsidRPr="00426941" w:rsidRDefault="00426941" w:rsidP="00426941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CEBAF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Contract </w:t>
            </w:r>
          </w:p>
          <w:p w14:paraId="4F2A641A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(+ 1 year)</w:t>
            </w:r>
          </w:p>
          <w:p w14:paraId="284F16E2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total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DA2FB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420C933C" w14:textId="77777777" w:rsidTr="00426941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643ADD5" w14:textId="77777777" w:rsidR="00426941" w:rsidRPr="00426941" w:rsidRDefault="00426941" w:rsidP="00426941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7D70ADE0" w14:textId="77777777" w:rsidR="00426941" w:rsidRPr="00426941" w:rsidRDefault="00426941" w:rsidP="00426941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6CB60FC" w14:textId="77777777" w:rsidR="00426941" w:rsidRPr="00426941" w:rsidRDefault="00426941" w:rsidP="00426941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9211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Contract </w:t>
            </w:r>
          </w:p>
          <w:p w14:paraId="7E746CF0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Total</w:t>
            </w:r>
          </w:p>
          <w:p w14:paraId="5384406D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3+2+1 years</w:t>
            </w:r>
          </w:p>
        </w:tc>
        <w:tc>
          <w:tcPr>
            <w:tcW w:w="2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87E93" w14:textId="77777777" w:rsidR="00426941" w:rsidRPr="00426941" w:rsidRDefault="00426941" w:rsidP="00426941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5B05C9A6" w14:textId="77777777" w:rsid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46D0F088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4DC2DD1B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3FAED0A4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46C5D742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5B4E89F4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341BF92D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308B07C0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1F35CB4A" w14:textId="77777777" w:rsidR="005A0FC5" w:rsidRDefault="005A0FC5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3BEF5832" w14:textId="60B51D66" w:rsidR="00426941" w:rsidRP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426941">
        <w:rPr>
          <w:rFonts w:eastAsia="Times New Roman"/>
          <w:b/>
          <w:bCs/>
          <w:kern w:val="0"/>
          <w14:ligatures w14:val="none"/>
        </w:rPr>
        <w:t>PRIC</w:t>
      </w:r>
      <w:r w:rsidRPr="00426941">
        <w:rPr>
          <w:rFonts w:eastAsia="Times New Roman"/>
          <w:b/>
          <w:bCs/>
          <w:spacing w:val="-2"/>
          <w:kern w:val="0"/>
          <w14:ligatures w14:val="none"/>
        </w:rPr>
        <w:t>I</w:t>
      </w:r>
      <w:r w:rsidRPr="00426941">
        <w:rPr>
          <w:rFonts w:eastAsia="Times New Roman"/>
          <w:b/>
          <w:bCs/>
          <w:kern w:val="0"/>
          <w14:ligatures w14:val="none"/>
        </w:rPr>
        <w:t xml:space="preserve">NG 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>S</w:t>
      </w:r>
      <w:r w:rsidRPr="00426941">
        <w:rPr>
          <w:rFonts w:eastAsia="Times New Roman"/>
          <w:b/>
          <w:bCs/>
          <w:kern w:val="0"/>
          <w14:ligatures w14:val="none"/>
        </w:rPr>
        <w:t>C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H</w:t>
      </w:r>
      <w:r w:rsidRPr="00426941">
        <w:rPr>
          <w:rFonts w:eastAsia="Times New Roman"/>
          <w:b/>
          <w:bCs/>
          <w:kern w:val="0"/>
          <w14:ligatures w14:val="none"/>
        </w:rPr>
        <w:t>ED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U</w:t>
      </w:r>
      <w:r w:rsidRPr="00426941">
        <w:rPr>
          <w:rFonts w:eastAsia="Times New Roman"/>
          <w:b/>
          <w:bCs/>
          <w:kern w:val="0"/>
          <w14:ligatures w14:val="none"/>
        </w:rPr>
        <w:t>LE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/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BI</w:t>
      </w:r>
      <w:r w:rsidRPr="00426941">
        <w:rPr>
          <w:rFonts w:eastAsia="Times New Roman"/>
          <w:b/>
          <w:bCs/>
          <w:spacing w:val="-3"/>
          <w:kern w:val="0"/>
          <w14:ligatures w14:val="none"/>
        </w:rPr>
        <w:t>L</w:t>
      </w:r>
      <w:r w:rsidRPr="00426941">
        <w:rPr>
          <w:rFonts w:eastAsia="Times New Roman"/>
          <w:b/>
          <w:bCs/>
          <w:kern w:val="0"/>
          <w14:ligatures w14:val="none"/>
        </w:rPr>
        <w:t>LS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OF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 xml:space="preserve"> </w:t>
      </w:r>
      <w:r w:rsidRPr="00426941">
        <w:rPr>
          <w:rFonts w:eastAsia="Times New Roman"/>
          <w:b/>
          <w:bCs/>
          <w:kern w:val="0"/>
          <w14:ligatures w14:val="none"/>
        </w:rPr>
        <w:t>QUA</w:t>
      </w:r>
      <w:r w:rsidRPr="00426941">
        <w:rPr>
          <w:rFonts w:eastAsia="Times New Roman"/>
          <w:b/>
          <w:bCs/>
          <w:spacing w:val="-1"/>
          <w:kern w:val="0"/>
          <w14:ligatures w14:val="none"/>
        </w:rPr>
        <w:t>N</w:t>
      </w:r>
      <w:r w:rsidRPr="00426941">
        <w:rPr>
          <w:rFonts w:eastAsia="Times New Roman"/>
          <w:b/>
          <w:bCs/>
          <w:spacing w:val="2"/>
          <w:kern w:val="0"/>
          <w14:ligatures w14:val="none"/>
        </w:rPr>
        <w:t>T</w:t>
      </w:r>
      <w:r w:rsidRPr="00426941">
        <w:rPr>
          <w:rFonts w:eastAsia="Times New Roman"/>
          <w:b/>
          <w:bCs/>
          <w:spacing w:val="-2"/>
          <w:kern w:val="0"/>
          <w14:ligatures w14:val="none"/>
        </w:rPr>
        <w:t>I</w:t>
      </w:r>
      <w:r w:rsidRPr="00426941">
        <w:rPr>
          <w:rFonts w:eastAsia="Times New Roman"/>
          <w:b/>
          <w:bCs/>
          <w:kern w:val="0"/>
          <w14:ligatures w14:val="none"/>
        </w:rPr>
        <w:t>TI</w:t>
      </w:r>
      <w:r w:rsidRPr="00426941">
        <w:rPr>
          <w:rFonts w:eastAsia="Times New Roman"/>
          <w:b/>
          <w:bCs/>
          <w:spacing w:val="1"/>
          <w:kern w:val="0"/>
          <w14:ligatures w14:val="none"/>
        </w:rPr>
        <w:t>E</w:t>
      </w:r>
      <w:r w:rsidRPr="00426941">
        <w:rPr>
          <w:rFonts w:eastAsia="Times New Roman"/>
          <w:b/>
          <w:bCs/>
          <w:kern w:val="0"/>
          <w14:ligatures w14:val="none"/>
        </w:rPr>
        <w:t xml:space="preserve">S </w:t>
      </w:r>
    </w:p>
    <w:p w14:paraId="68174A75" w14:textId="77777777" w:rsidR="00426941" w:rsidRP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1B977EC1" w14:textId="4CFD78E7" w:rsidR="00426941" w:rsidRDefault="00426941" w:rsidP="00426941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 w:rsidRPr="00426941">
        <w:rPr>
          <w:rFonts w:eastAsia="Times New Roman"/>
          <w:b/>
          <w:bCs/>
          <w:kern w:val="0"/>
          <w14:ligatures w14:val="none"/>
        </w:rPr>
        <w:t>b)</w:t>
      </w:r>
      <w:r w:rsidRPr="00426941">
        <w:rPr>
          <w:rFonts w:eastAsia="Times New Roman"/>
          <w:b/>
          <w:bCs/>
          <w:kern w:val="0"/>
          <w14:ligatures w14:val="none"/>
        </w:rPr>
        <w:tab/>
      </w:r>
      <w:r w:rsidR="005A0FC5">
        <w:rPr>
          <w:rFonts w:eastAsia="Times New Roman"/>
          <w:b/>
          <w:bCs/>
          <w:kern w:val="0"/>
          <w14:ligatures w14:val="none"/>
        </w:rPr>
        <w:t>SCP 1 to 15</w:t>
      </w:r>
      <w:r>
        <w:rPr>
          <w:rFonts w:eastAsia="Times New Roman"/>
          <w:b/>
          <w:bCs/>
          <w:kern w:val="0"/>
          <w14:ligatures w14:val="none"/>
        </w:rPr>
        <w:t xml:space="preserve">, </w:t>
      </w:r>
      <w:r w:rsidR="005A0FC5">
        <w:rPr>
          <w:rFonts w:eastAsia="Times New Roman"/>
          <w:b/>
          <w:bCs/>
          <w:kern w:val="0"/>
          <w14:ligatures w14:val="none"/>
        </w:rPr>
        <w:t>Sutton on Sea</w:t>
      </w:r>
    </w:p>
    <w:p w14:paraId="5EA078FC" w14:textId="77777777" w:rsid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1445"/>
        <w:gridCol w:w="1275"/>
        <w:gridCol w:w="1695"/>
        <w:gridCol w:w="3088"/>
      </w:tblGrid>
      <w:tr w:rsidR="00426941" w:rsidRPr="00426941" w14:paraId="24A29D4C" w14:textId="77777777" w:rsidTr="00426941">
        <w:trPr>
          <w:trHeight w:hRule="exact" w:val="59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B9F68FD" w14:textId="77777777" w:rsidR="00426941" w:rsidRPr="00426941" w:rsidRDefault="00426941" w:rsidP="00A06E38">
            <w:pPr>
              <w:spacing w:after="0" w:line="240" w:lineRule="auto"/>
              <w:ind w:left="604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DE</w:t>
            </w:r>
            <w:r w:rsidRPr="00426941">
              <w:rPr>
                <w:rFonts w:eastAsia="Arial"/>
                <w:b/>
                <w:spacing w:val="1"/>
                <w:kern w:val="0"/>
                <w14:ligatures w14:val="none"/>
              </w:rPr>
              <w:t>S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C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R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I</w:t>
            </w:r>
            <w:r w:rsidRPr="00426941">
              <w:rPr>
                <w:rFonts w:eastAsia="Arial"/>
                <w:b/>
                <w:spacing w:val="1"/>
                <w:kern w:val="0"/>
                <w14:ligatures w14:val="none"/>
              </w:rPr>
              <w:t>P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D8B69A8" w14:textId="77777777" w:rsidR="00426941" w:rsidRPr="00426941" w:rsidRDefault="00426941" w:rsidP="00A06E38">
            <w:pPr>
              <w:spacing w:after="0" w:line="240" w:lineRule="auto"/>
              <w:ind w:left="112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QUA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N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spacing w:val="-2"/>
                <w:kern w:val="0"/>
                <w14:ligatures w14:val="none"/>
              </w:rPr>
              <w:t>I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Y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8613143" w14:textId="77777777" w:rsidR="00426941" w:rsidRPr="00426941" w:rsidRDefault="00426941" w:rsidP="00A06E38">
            <w:pPr>
              <w:spacing w:after="0" w:line="240" w:lineRule="auto"/>
              <w:ind w:left="359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U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N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IT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3ABD25F" w14:textId="77777777" w:rsidR="00426941" w:rsidRPr="00426941" w:rsidRDefault="00426941" w:rsidP="00A06E38">
            <w:pPr>
              <w:spacing w:after="0" w:line="240" w:lineRule="auto"/>
              <w:ind w:left="342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kern w:val="0"/>
                <w14:ligatures w14:val="none"/>
              </w:rPr>
              <w:t>R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A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E</w:t>
            </w:r>
            <w:r w:rsidRPr="00426941">
              <w:rPr>
                <w:rFonts w:eastAsia="Arial"/>
                <w:b/>
                <w:spacing w:val="1"/>
                <w:kern w:val="0"/>
                <w14:ligatures w14:val="none"/>
              </w:rPr>
              <w:t xml:space="preserve"> 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(£)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1B26A3E" w14:textId="77777777" w:rsidR="00426941" w:rsidRPr="00426941" w:rsidRDefault="00426941" w:rsidP="00A06E38">
            <w:pPr>
              <w:spacing w:after="0" w:line="240" w:lineRule="auto"/>
              <w:ind w:left="227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spacing w:val="-2"/>
                <w:kern w:val="0"/>
                <w14:ligatures w14:val="none"/>
              </w:rPr>
              <w:t>O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AL CO</w:t>
            </w:r>
            <w:r w:rsidRPr="00426941">
              <w:rPr>
                <w:rFonts w:eastAsia="Arial"/>
                <w:b/>
                <w:spacing w:val="-1"/>
                <w:kern w:val="0"/>
                <w14:ligatures w14:val="none"/>
              </w:rPr>
              <w:t>S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T</w:t>
            </w:r>
            <w:r w:rsidRPr="00426941">
              <w:rPr>
                <w:rFonts w:eastAsia="Arial"/>
                <w:b/>
                <w:spacing w:val="2"/>
                <w:kern w:val="0"/>
                <w14:ligatures w14:val="none"/>
              </w:rPr>
              <w:t xml:space="preserve"> </w:t>
            </w:r>
            <w:r w:rsidRPr="00426941">
              <w:rPr>
                <w:rFonts w:eastAsia="Arial"/>
                <w:b/>
                <w:kern w:val="0"/>
                <w14:ligatures w14:val="none"/>
              </w:rPr>
              <w:t>(£)</w:t>
            </w:r>
          </w:p>
        </w:tc>
      </w:tr>
      <w:tr w:rsidR="00426941" w:rsidRPr="00426941" w14:paraId="29021A8B" w14:textId="77777777" w:rsidTr="00426941">
        <w:trPr>
          <w:trHeight w:hRule="exact" w:val="86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3F1C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Labour (per operative /  </w:t>
            </w:r>
          </w:p>
          <w:p w14:paraId="7F76C81F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per hour)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83AE3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7C00E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1 hour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F854B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2A96E88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7BEBE84D" w14:textId="77777777" w:rsidTr="00426941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16BE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Labour (per operative / </w:t>
            </w:r>
          </w:p>
          <w:p w14:paraId="1A926578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per </w:t>
            </w:r>
            <w:r>
              <w:rPr>
                <w:rFonts w:eastAsia="Times New Roman"/>
                <w:kern w:val="0"/>
                <w14:ligatures w14:val="none"/>
              </w:rPr>
              <w:t>day</w:t>
            </w:r>
            <w:r w:rsidRPr="00426941">
              <w:rPr>
                <w:rFonts w:eastAsia="Times New Roman"/>
                <w:kern w:val="0"/>
                <w14:ligatures w14:val="none"/>
              </w:rPr>
              <w:t>)</w:t>
            </w:r>
          </w:p>
          <w:p w14:paraId="7D4B7C64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FF353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9FAE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>
              <w:rPr>
                <w:rFonts w:eastAsia="Times New Roman"/>
                <w:kern w:val="0"/>
                <w14:ligatures w14:val="none"/>
              </w:rPr>
              <w:t>Day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8989A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FCE0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2F4C4521" w14:textId="77777777" w:rsidTr="00426941">
        <w:trPr>
          <w:trHeight w:hRule="exact" w:val="71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C464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Labour (per number of  </w:t>
            </w:r>
          </w:p>
          <w:p w14:paraId="23E9F1E4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operatives per </w:t>
            </w:r>
            <w:r>
              <w:rPr>
                <w:rFonts w:eastAsia="Times New Roman"/>
                <w:kern w:val="0"/>
                <w14:ligatures w14:val="none"/>
              </w:rPr>
              <w:t>day)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8F31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color w:val="BFBFBF" w:themeColor="background1" w:themeShade="BF"/>
                <w:kern w:val="0"/>
                <w14:ligatures w14:val="none"/>
              </w:rPr>
              <w:t>xx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F4310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Hrs 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>
              <w:rPr>
                <w:rFonts w:eastAsia="Times New Roman"/>
                <w:kern w:val="0"/>
                <w14:ligatures w14:val="none"/>
              </w:rPr>
              <w:t>Day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84BF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5540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2DE94979" w14:textId="77777777" w:rsidTr="00426941">
        <w:trPr>
          <w:trHeight w:hRule="exact" w:val="87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32D04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Consumables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</w:tcPr>
          <w:p w14:paraId="61D2C6F8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1419" w14:textId="2343CDB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 w:rsidR="005A0FC5">
              <w:rPr>
                <w:rFonts w:eastAsia="Times New Roman"/>
                <w:kern w:val="0"/>
                <w14:ligatures w14:val="none"/>
              </w:rPr>
              <w:t>Hut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7F487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A8C92D1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78C3B942" w14:textId="77777777" w:rsidTr="00426941">
        <w:trPr>
          <w:trHeight w:hRule="exact" w:val="84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46FDC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Administration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44102" w14:textId="77777777" w:rsid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Per</w:t>
            </w:r>
          </w:p>
          <w:p w14:paraId="51AECDC1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Month</w:t>
            </w:r>
            <w:r w:rsidRPr="00426941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51C3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color w:val="BFBFBF" w:themeColor="background1" w:themeShade="BF"/>
                <w:kern w:val="0"/>
                <w14:ligatures w14:val="none"/>
              </w:rPr>
              <w:t xml:space="preserve">xx </w:t>
            </w:r>
            <w:r w:rsidRPr="00426941">
              <w:rPr>
                <w:rFonts w:eastAsia="Times New Roman"/>
                <w:kern w:val="0"/>
                <w14:ligatures w14:val="none"/>
              </w:rPr>
              <w:t>hours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67DA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DF102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66951BE1" w14:textId="77777777" w:rsidTr="00426941">
        <w:trPr>
          <w:trHeight w:hRule="exact" w:val="114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70986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  Profit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50690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Per </w:t>
            </w:r>
            <w:r>
              <w:rPr>
                <w:rFonts w:eastAsia="Times New Roman"/>
                <w:kern w:val="0"/>
                <w14:ligatures w14:val="none"/>
              </w:rPr>
              <w:t>Month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D799495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602E7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2B8A" w14:textId="77777777" w:rsidR="00426941" w:rsidRPr="00426941" w:rsidRDefault="00426941" w:rsidP="00A06E38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02A5FDDC" w14:textId="77777777" w:rsidTr="00426941">
        <w:trPr>
          <w:trHeight w:hRule="exact" w:val="1255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B8346" w14:textId="77777777" w:rsidR="00426941" w:rsidRPr="00426941" w:rsidRDefault="00426941" w:rsidP="00A06E38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  <w:r w:rsidRPr="00426941">
              <w:rPr>
                <w:rFonts w:eastAsia="Arial"/>
                <w:kern w:val="0"/>
                <w14:ligatures w14:val="none"/>
              </w:rPr>
              <w:t>Other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7C390" w14:textId="77777777" w:rsidR="00426941" w:rsidRPr="00426941" w:rsidRDefault="00426941" w:rsidP="00A06E38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62875" w14:textId="77777777" w:rsidR="00426941" w:rsidRPr="00426941" w:rsidRDefault="00426941" w:rsidP="00A06E38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AD7E0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738F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4D332563" w14:textId="77777777" w:rsidTr="00426941">
        <w:trPr>
          <w:trHeight w:hRule="exact" w:val="748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5088A49" w14:textId="77777777" w:rsidR="00426941" w:rsidRPr="00426941" w:rsidRDefault="00426941" w:rsidP="00A06E38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3ADD031" w14:textId="77777777" w:rsidR="00426941" w:rsidRPr="00426941" w:rsidRDefault="00426941" w:rsidP="00A06E38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E189EB9" w14:textId="77777777" w:rsidR="00426941" w:rsidRPr="00426941" w:rsidRDefault="00426941" w:rsidP="00A06E38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DFE83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Annual Total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9E996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14A5CB52" w14:textId="77777777" w:rsidTr="00426941">
        <w:trPr>
          <w:trHeight w:hRule="exact" w:val="717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E2E3795" w14:textId="77777777" w:rsidR="00426941" w:rsidRPr="00426941" w:rsidRDefault="00426941" w:rsidP="00A06E38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E172932" w14:textId="77777777" w:rsidR="00426941" w:rsidRPr="00426941" w:rsidRDefault="00426941" w:rsidP="00A06E38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29942361" w14:textId="77777777" w:rsidR="00426941" w:rsidRPr="00426941" w:rsidRDefault="00426941" w:rsidP="00A06E38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0D44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Contract </w:t>
            </w:r>
          </w:p>
          <w:p w14:paraId="22EFB90E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(3 year) total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B0F46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4F0AC2FD" w14:textId="77777777" w:rsidTr="00426941">
        <w:trPr>
          <w:trHeight w:hRule="exact" w:val="854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775C8EE" w14:textId="77777777" w:rsidR="00426941" w:rsidRPr="00426941" w:rsidRDefault="00426941" w:rsidP="00A06E38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CAA1885" w14:textId="77777777" w:rsidR="00426941" w:rsidRPr="00426941" w:rsidRDefault="00426941" w:rsidP="00A06E38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47B79C9" w14:textId="77777777" w:rsidR="00426941" w:rsidRPr="00426941" w:rsidRDefault="00426941" w:rsidP="00A06E38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BFB31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Contract</w:t>
            </w:r>
          </w:p>
          <w:p w14:paraId="30E08B93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(+ 2 years)</w:t>
            </w:r>
          </w:p>
          <w:p w14:paraId="31575B26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total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084FC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6210B53B" w14:textId="77777777" w:rsidTr="00426941">
        <w:trPr>
          <w:trHeight w:hRule="exact" w:val="85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6AE73F18" w14:textId="77777777" w:rsidR="00426941" w:rsidRPr="00426941" w:rsidRDefault="00426941" w:rsidP="00A06E38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446C7E18" w14:textId="77777777" w:rsidR="00426941" w:rsidRPr="00426941" w:rsidRDefault="00426941" w:rsidP="00A06E38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112E3AA9" w14:textId="77777777" w:rsidR="00426941" w:rsidRPr="00426941" w:rsidRDefault="00426941" w:rsidP="00A06E38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D1400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Contract </w:t>
            </w:r>
          </w:p>
          <w:p w14:paraId="00451D18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(+ 1 year)</w:t>
            </w:r>
          </w:p>
          <w:p w14:paraId="7679D411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total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992C7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426941" w:rsidRPr="00426941" w14:paraId="7FB41A1A" w14:textId="77777777" w:rsidTr="00426941">
        <w:trPr>
          <w:trHeight w:hRule="exact" w:val="992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36058994" w14:textId="77777777" w:rsidR="00426941" w:rsidRPr="00426941" w:rsidRDefault="00426941" w:rsidP="00A06E38">
            <w:pPr>
              <w:spacing w:before="3" w:after="0" w:line="260" w:lineRule="exact"/>
              <w:ind w:left="107" w:right="339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0D7BB0E2" w14:textId="77777777" w:rsidR="00426941" w:rsidRPr="00426941" w:rsidRDefault="00426941" w:rsidP="00A06E38">
            <w:pPr>
              <w:spacing w:after="0" w:line="240" w:lineRule="auto"/>
              <w:ind w:left="605" w:right="60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62626"/>
          </w:tcPr>
          <w:p w14:paraId="5D3D97D4" w14:textId="77777777" w:rsidR="00426941" w:rsidRPr="00426941" w:rsidRDefault="00426941" w:rsidP="00A06E38">
            <w:pPr>
              <w:spacing w:after="0" w:line="240" w:lineRule="auto"/>
              <w:ind w:left="198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69608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 xml:space="preserve">Contract </w:t>
            </w:r>
          </w:p>
          <w:p w14:paraId="74E6679A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Total</w:t>
            </w:r>
          </w:p>
          <w:p w14:paraId="46216FB6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426941">
              <w:rPr>
                <w:rFonts w:eastAsia="Times New Roman"/>
                <w:kern w:val="0"/>
                <w14:ligatures w14:val="none"/>
              </w:rPr>
              <w:t>3+2+1 years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78132" w14:textId="77777777" w:rsidR="00426941" w:rsidRPr="00426941" w:rsidRDefault="00426941" w:rsidP="00A06E3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5DD17706" w14:textId="77777777" w:rsid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15B4A8C0" w14:textId="77777777" w:rsid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67F31217" w14:textId="77777777" w:rsid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5BCFA94F" w14:textId="77777777" w:rsidR="00426941" w:rsidRDefault="00426941" w:rsidP="00426941">
      <w:pPr>
        <w:spacing w:after="0" w:line="240" w:lineRule="auto"/>
        <w:rPr>
          <w:rFonts w:eastAsia="Times New Roman"/>
          <w:kern w:val="0"/>
          <w14:ligatures w14:val="none"/>
        </w:rPr>
      </w:pPr>
    </w:p>
    <w:sectPr w:rsidR="00426941" w:rsidSect="00AB359E">
      <w:type w:val="continuous"/>
      <w:pgSz w:w="11907" w:h="16840" w:code="9"/>
      <w:pgMar w:top="799" w:right="278" w:bottom="578" w:left="64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41"/>
    <w:rsid w:val="00047454"/>
    <w:rsid w:val="00426941"/>
    <w:rsid w:val="00485A80"/>
    <w:rsid w:val="005A0FC5"/>
    <w:rsid w:val="00666DD0"/>
    <w:rsid w:val="009341FA"/>
    <w:rsid w:val="00AB359E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1F8E"/>
  <w15:chartTrackingRefBased/>
  <w15:docId w15:val="{B067DEC5-02B8-4666-90BD-5F429542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DD0"/>
  </w:style>
  <w:style w:type="paragraph" w:styleId="Heading1">
    <w:name w:val="heading 1"/>
    <w:basedOn w:val="Normal"/>
    <w:next w:val="Normal"/>
    <w:link w:val="Heading1Char"/>
    <w:uiPriority w:val="9"/>
    <w:qFormat/>
    <w:rsid w:val="0042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4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4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4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1150</Characters>
  <Application>Microsoft Office Word</Application>
  <DocSecurity>0</DocSecurity>
  <Lines>287</Lines>
  <Paragraphs>126</Paragraphs>
  <ScaleCrop>false</ScaleCrop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M&amp;STC</dc:creator>
  <cp:keywords/>
  <dc:description/>
  <cp:lastModifiedBy>Clerk</cp:lastModifiedBy>
  <cp:revision>2</cp:revision>
  <cp:lastPrinted>2026-02-12T15:32:00Z</cp:lastPrinted>
  <dcterms:created xsi:type="dcterms:W3CDTF">2026-02-10T12:53:00Z</dcterms:created>
  <dcterms:modified xsi:type="dcterms:W3CDTF">2026-02-12T15:32:00Z</dcterms:modified>
</cp:coreProperties>
</file>