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AABE" w14:textId="0C51D49A" w:rsidR="005840B1" w:rsidRPr="009431D9" w:rsidRDefault="005840B1" w:rsidP="005840B1">
      <w:pPr>
        <w:pStyle w:val="BodyText2"/>
        <w:ind w:left="-24" w:firstLine="744"/>
        <w:jc w:val="right"/>
        <w:rPr>
          <w:rFonts w:ascii="Arial" w:hAnsi="Arial" w:cs="Arial"/>
          <w:b/>
          <w:bCs/>
          <w:szCs w:val="24"/>
        </w:rPr>
      </w:pPr>
      <w:r w:rsidRPr="009431D9">
        <w:rPr>
          <w:rFonts w:ascii="Arial" w:hAnsi="Arial" w:cs="Arial"/>
          <w:b/>
          <w:bCs/>
          <w:szCs w:val="24"/>
        </w:rPr>
        <w:t>AP</w:t>
      </w:r>
      <w:r w:rsidRPr="009431D9">
        <w:rPr>
          <w:rFonts w:ascii="Arial" w:hAnsi="Arial" w:cs="Arial"/>
          <w:b/>
          <w:bCs/>
          <w:spacing w:val="1"/>
          <w:szCs w:val="24"/>
        </w:rPr>
        <w:t>P</w:t>
      </w:r>
      <w:r w:rsidRPr="009431D9">
        <w:rPr>
          <w:rFonts w:ascii="Arial" w:hAnsi="Arial" w:cs="Arial"/>
          <w:b/>
          <w:bCs/>
          <w:szCs w:val="24"/>
        </w:rPr>
        <w:t>EN</w:t>
      </w:r>
      <w:r w:rsidRPr="009431D9">
        <w:rPr>
          <w:rFonts w:ascii="Arial" w:hAnsi="Arial" w:cs="Arial"/>
          <w:b/>
          <w:bCs/>
          <w:spacing w:val="-1"/>
          <w:szCs w:val="24"/>
        </w:rPr>
        <w:t>D</w:t>
      </w:r>
      <w:r w:rsidRPr="009431D9">
        <w:rPr>
          <w:rFonts w:ascii="Arial" w:hAnsi="Arial" w:cs="Arial"/>
          <w:b/>
          <w:bCs/>
          <w:szCs w:val="24"/>
        </w:rPr>
        <w:t>IX</w:t>
      </w:r>
      <w:r w:rsidRPr="009431D9">
        <w:rPr>
          <w:rFonts w:ascii="Arial" w:hAnsi="Arial" w:cs="Arial"/>
          <w:b/>
          <w:bCs/>
          <w:spacing w:val="1"/>
          <w:szCs w:val="24"/>
        </w:rPr>
        <w:t xml:space="preserve"> </w:t>
      </w:r>
      <w:r w:rsidR="009431D9" w:rsidRPr="009431D9">
        <w:rPr>
          <w:rFonts w:ascii="Arial" w:hAnsi="Arial" w:cs="Arial"/>
          <w:b/>
          <w:bCs/>
          <w:szCs w:val="24"/>
        </w:rPr>
        <w:t>ii</w:t>
      </w:r>
      <w:r w:rsidRPr="009431D9">
        <w:rPr>
          <w:rFonts w:ascii="Arial" w:hAnsi="Arial" w:cs="Arial"/>
          <w:b/>
          <w:bCs/>
          <w:szCs w:val="24"/>
        </w:rPr>
        <w:t xml:space="preserve"> </w:t>
      </w:r>
    </w:p>
    <w:p w14:paraId="74C7239F" w14:textId="7E885871" w:rsidR="005840B1" w:rsidRPr="00137D00" w:rsidRDefault="005840B1" w:rsidP="005840B1">
      <w:pPr>
        <w:pStyle w:val="BodyText2"/>
        <w:ind w:left="-24" w:firstLine="744"/>
        <w:jc w:val="center"/>
        <w:rPr>
          <w:rFonts w:ascii="Arial" w:hAnsi="Arial" w:cs="Arial"/>
          <w:b/>
          <w:bCs/>
          <w:sz w:val="40"/>
          <w:szCs w:val="40"/>
        </w:rPr>
      </w:pPr>
      <w:r w:rsidRPr="00137D00">
        <w:rPr>
          <w:rFonts w:ascii="Arial" w:hAnsi="Arial"/>
          <w:b/>
          <w:bCs/>
          <w:sz w:val="40"/>
          <w:szCs w:val="40"/>
        </w:rPr>
        <w:t>6.</w:t>
      </w:r>
      <w:r>
        <w:rPr>
          <w:rFonts w:ascii="Arial" w:hAnsi="Arial"/>
          <w:b/>
          <w:bCs/>
          <w:sz w:val="40"/>
          <w:szCs w:val="40"/>
        </w:rPr>
        <w:t xml:space="preserve"> P</w:t>
      </w:r>
      <w:r w:rsidRPr="00137D00">
        <w:rPr>
          <w:rFonts w:ascii="Arial" w:hAnsi="Arial"/>
          <w:b/>
          <w:bCs/>
          <w:sz w:val="40"/>
          <w:szCs w:val="40"/>
        </w:rPr>
        <w:t xml:space="preserve">ricing </w:t>
      </w:r>
      <w:r>
        <w:rPr>
          <w:rFonts w:ascii="Arial" w:hAnsi="Arial"/>
          <w:b/>
          <w:bCs/>
          <w:sz w:val="40"/>
          <w:szCs w:val="40"/>
        </w:rPr>
        <w:t>S</w:t>
      </w:r>
      <w:r w:rsidRPr="00137D00">
        <w:rPr>
          <w:rFonts w:ascii="Arial" w:hAnsi="Arial"/>
          <w:b/>
          <w:bCs/>
          <w:sz w:val="40"/>
          <w:szCs w:val="40"/>
        </w:rPr>
        <w:t>chedule</w:t>
      </w:r>
      <w:r w:rsidR="009431D9">
        <w:rPr>
          <w:rFonts w:ascii="Arial" w:hAnsi="Arial"/>
          <w:b/>
          <w:bCs/>
          <w:sz w:val="40"/>
          <w:szCs w:val="40"/>
        </w:rPr>
        <w:t xml:space="preserve"> - </w:t>
      </w:r>
      <w:r w:rsidR="009431D9" w:rsidRPr="009431D9">
        <w:rPr>
          <w:rFonts w:ascii="Arial" w:hAnsi="Arial"/>
          <w:b/>
          <w:bCs/>
          <w:sz w:val="32"/>
          <w:szCs w:val="32"/>
        </w:rPr>
        <w:t>GM01 2026</w:t>
      </w:r>
    </w:p>
    <w:p w14:paraId="16AE7A7C" w14:textId="77777777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9D93EE" w14:textId="77777777" w:rsidR="005840B1" w:rsidRPr="00DA4419" w:rsidRDefault="005840B1" w:rsidP="005840B1">
      <w:pPr>
        <w:rPr>
          <w:rFonts w:ascii="Arial" w:hAnsi="Arial"/>
          <w:sz w:val="24"/>
          <w:szCs w:val="24"/>
        </w:rPr>
      </w:pPr>
      <w:r w:rsidRPr="00DA4419">
        <w:rPr>
          <w:rFonts w:ascii="Arial" w:hAnsi="Arial"/>
          <w:sz w:val="24"/>
          <w:szCs w:val="24"/>
        </w:rPr>
        <w:t xml:space="preserve">Please complete the tables below. Prices should be shown in pounds sterling and should be </w:t>
      </w:r>
      <w:r w:rsidRPr="00BD5C45">
        <w:rPr>
          <w:rFonts w:ascii="Arial" w:hAnsi="Arial"/>
          <w:b/>
          <w:sz w:val="24"/>
          <w:szCs w:val="24"/>
          <w:u w:val="single"/>
        </w:rPr>
        <w:t>exclusive</w:t>
      </w:r>
      <w:r w:rsidRPr="00DA4419">
        <w:rPr>
          <w:rFonts w:ascii="Arial" w:hAnsi="Arial"/>
          <w:sz w:val="24"/>
          <w:szCs w:val="24"/>
        </w:rPr>
        <w:t xml:space="preserve"> of VAT. </w:t>
      </w:r>
    </w:p>
    <w:p w14:paraId="3E40E3BC" w14:textId="77777777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A6D67B5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32305E60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4A157A1" w14:textId="367BEE63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b/>
          <w:bCs/>
          <w:sz w:val="24"/>
          <w:szCs w:val="24"/>
        </w:rPr>
        <w:tab/>
        <w:t>St. Marys C</w:t>
      </w:r>
      <w:r w:rsidR="00CF5B62">
        <w:rPr>
          <w:rFonts w:ascii="Arial" w:hAnsi="Arial" w:cs="Arial"/>
          <w:b/>
          <w:bCs/>
          <w:sz w:val="24"/>
          <w:szCs w:val="24"/>
        </w:rPr>
        <w:t>hurchyard</w:t>
      </w:r>
      <w:r>
        <w:rPr>
          <w:rFonts w:ascii="Arial" w:hAnsi="Arial" w:cs="Arial"/>
          <w:b/>
          <w:bCs/>
          <w:sz w:val="24"/>
          <w:szCs w:val="24"/>
        </w:rPr>
        <w:t>, Mablethorpe</w:t>
      </w:r>
    </w:p>
    <w:p w14:paraId="44C07372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405DCA19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26A7477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902A4FD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806640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9DF526F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76A341A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394EBFB8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F646" w14:textId="57BD5F49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31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63DAC96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26F3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915A4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FF47E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EF35D4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A9A7998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DB589" w14:textId="22B38789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17CA0B62" w14:textId="5C635DFF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3D23746F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AB4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A9CB" w14:textId="43095FB4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287AC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8A6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9590030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7C20B" w14:textId="6B19E78F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3E685AF0" w14:textId="5BD556AD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5D1BE35B" w14:textId="226B2342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FF37" w14:textId="0D5E017C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49CB2" w14:textId="4FD3ED50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4FF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FDB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F99262C" w14:textId="77777777" w:rsidTr="00EE5342">
        <w:trPr>
          <w:trHeight w:hRule="exact" w:val="87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1FCF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59F61107" w14:textId="1A5AFCFD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828A9" w14:textId="1A2BF906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C38B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C2697C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86AACF9" w14:textId="77777777" w:rsidTr="00EE5342">
        <w:trPr>
          <w:trHeight w:hRule="exact" w:val="84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A5C7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61FF" w14:textId="414FD5FA" w:rsidR="0043664E" w:rsidRPr="00311B15" w:rsidRDefault="00EE5342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2A6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6A12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DFE1D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533F8F6" w14:textId="77777777" w:rsidTr="00EE5342">
        <w:trPr>
          <w:trHeight w:hRule="exact" w:val="114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AB1D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52F5D" w14:textId="4BA66C64" w:rsidR="0043664E" w:rsidRPr="00311B15" w:rsidRDefault="00EE5342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EF6EDB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A1A51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0359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4EB6779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B47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C418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B38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D73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753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1919E9E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5ED5D48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E206235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B6456E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7D3D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777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A7AB952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A7EE871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1A8171C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88B61C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278D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4951B0E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A87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8622EC2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1243B5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604FCBB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860451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81F56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69E6E9C0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5AA25DD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6E95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A66481F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9A889E5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1BEB943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CD5F31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8D1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61D2788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5782827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4FFC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8FE1608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0E98F47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B2A4B3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095690F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C3A21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077EE5B3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2A3EB21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AAD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AB6B4B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308074A" w14:textId="77777777" w:rsidR="005840B1" w:rsidRDefault="005840B1" w:rsidP="005840B1">
      <w:pPr>
        <w:pStyle w:val="NoSpacing"/>
      </w:pPr>
    </w:p>
    <w:p w14:paraId="453AB8B9" w14:textId="77777777" w:rsidR="0043664E" w:rsidRDefault="0043664E" w:rsidP="005840B1">
      <w:pPr>
        <w:pStyle w:val="NoSpacing"/>
      </w:pPr>
    </w:p>
    <w:p w14:paraId="7B09631B" w14:textId="77777777" w:rsidR="0043664E" w:rsidRDefault="0043664E" w:rsidP="005840B1">
      <w:pPr>
        <w:pStyle w:val="NoSpacing"/>
      </w:pPr>
    </w:p>
    <w:p w14:paraId="2193546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74B52F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60CA3F6" w14:textId="130CA4F3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7DFADFF7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C6F1180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/>
          <w:bCs/>
          <w:sz w:val="24"/>
          <w:szCs w:val="24"/>
        </w:rPr>
        <w:tab/>
        <w:t>St. Peters Churchyard, Trusthorpe</w:t>
      </w:r>
    </w:p>
    <w:p w14:paraId="6BFF1E42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5840B1" w:rsidRPr="00311B15" w14:paraId="15936CE9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538C41C" w14:textId="77777777" w:rsidR="005840B1" w:rsidRPr="00311B15" w:rsidRDefault="005840B1" w:rsidP="00192F39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DC84302" w14:textId="77777777" w:rsidR="005840B1" w:rsidRPr="00311B15" w:rsidRDefault="005840B1" w:rsidP="00192F39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6BF7F96" w14:textId="77777777" w:rsidR="005840B1" w:rsidRPr="00311B15" w:rsidRDefault="005840B1" w:rsidP="00192F39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B8E91DB" w14:textId="77777777" w:rsidR="005840B1" w:rsidRPr="00311B15" w:rsidRDefault="005840B1" w:rsidP="00192F39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77E5BC6" w14:textId="77777777" w:rsidR="005840B1" w:rsidRPr="00311B15" w:rsidRDefault="005840B1" w:rsidP="00192F39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5840B1" w:rsidRPr="00311B15" w14:paraId="1CE0D17A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5E00A" w14:textId="45D1F512" w:rsidR="005840B1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6930BEB7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5F94" w14:textId="77777777" w:rsidR="005840B1" w:rsidRPr="00311B15" w:rsidRDefault="005840B1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C7639" w14:textId="77777777" w:rsidR="005840B1" w:rsidRPr="00311B15" w:rsidRDefault="005840B1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05128" w14:textId="77777777" w:rsidR="005840B1" w:rsidRPr="00311B15" w:rsidRDefault="005840B1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F564D50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E312C6B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DD89B" w14:textId="033470D9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14EB8A6D" w14:textId="0DD9EE75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7DA55784" w14:textId="05C0A704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65C7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62D3" w14:textId="5C670D95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8293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366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8CE6C53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213A" w14:textId="7C9DA5C4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43BB73AE" w14:textId="46ED47F0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39587B0B" w14:textId="17EDA638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52B2B" w14:textId="552D60CD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5BFC1" w14:textId="0770E402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A0C4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FBD8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7287005" w14:textId="77777777" w:rsidTr="00EE5342">
        <w:trPr>
          <w:trHeight w:hRule="exact" w:val="90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156B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600A618B" w14:textId="2FA83A9F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E9C4" w14:textId="269CB965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B6A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45B21B2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0B1" w:rsidRPr="00311B15" w14:paraId="252FC832" w14:textId="77777777" w:rsidTr="00EE5342">
        <w:trPr>
          <w:trHeight w:hRule="exact" w:val="85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FEAB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DCA73" w14:textId="1702F4A8" w:rsidR="005840B1" w:rsidRPr="00311B15" w:rsidRDefault="00EE5342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C7FEF" w14:textId="7CBF80AE" w:rsidR="005840B1" w:rsidRPr="00311B15" w:rsidRDefault="0043664E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="005840B1"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4CBB6" w14:textId="77777777" w:rsidR="005840B1" w:rsidRPr="00311B15" w:rsidRDefault="005840B1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07CB" w14:textId="77777777" w:rsidR="005840B1" w:rsidRPr="00311B15" w:rsidRDefault="005840B1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0B1" w:rsidRPr="00311B15" w14:paraId="33D51577" w14:textId="77777777" w:rsidTr="00EE5342">
        <w:trPr>
          <w:trHeight w:hRule="exact" w:val="113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EAA6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9BCE5" w14:textId="6DF32670" w:rsidR="005840B1" w:rsidRPr="00311B15" w:rsidRDefault="00EE5342" w:rsidP="00192F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D5067D1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B9D5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4F26E" w14:textId="77777777" w:rsidR="005840B1" w:rsidRPr="00311B15" w:rsidRDefault="005840B1" w:rsidP="00192F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0B1" w:rsidRPr="00311B15" w14:paraId="5C31BBFF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55638" w14:textId="77777777" w:rsidR="005840B1" w:rsidRPr="00311B15" w:rsidRDefault="005840B1" w:rsidP="00192F39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499B" w14:textId="77777777" w:rsidR="005840B1" w:rsidRPr="00311B15" w:rsidRDefault="005840B1" w:rsidP="00192F39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A00A" w14:textId="77777777" w:rsidR="005840B1" w:rsidRPr="00311B15" w:rsidRDefault="005840B1" w:rsidP="00192F39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D8C94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E7A7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0B1" w:rsidRPr="00311B15" w14:paraId="7564C872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B0606AA" w14:textId="77777777" w:rsidR="005840B1" w:rsidRPr="00311B15" w:rsidRDefault="005840B1" w:rsidP="00192F39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13AB094" w14:textId="77777777" w:rsidR="005840B1" w:rsidRPr="00311B15" w:rsidRDefault="005840B1" w:rsidP="00192F39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394EB51" w14:textId="77777777" w:rsidR="005840B1" w:rsidRPr="00311B15" w:rsidRDefault="005840B1" w:rsidP="00192F39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45C30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18E80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0B1" w:rsidRPr="00311B15" w14:paraId="1CB90F48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66AB8AC" w14:textId="77777777" w:rsidR="005840B1" w:rsidRPr="00311B15" w:rsidRDefault="005840B1" w:rsidP="00192F39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73B70AE" w14:textId="77777777" w:rsidR="005840B1" w:rsidRPr="00311B15" w:rsidRDefault="005840B1" w:rsidP="00192F39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E5EA703" w14:textId="77777777" w:rsidR="005840B1" w:rsidRPr="00311B15" w:rsidRDefault="005840B1" w:rsidP="00192F39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A1C33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058789E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FFB0" w14:textId="77777777" w:rsidR="005840B1" w:rsidRPr="00311B15" w:rsidRDefault="005840B1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6C7CFDE3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C7A83BB" w14:textId="77777777" w:rsidR="0043664E" w:rsidRPr="00311B15" w:rsidRDefault="0043664E" w:rsidP="00192F39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31C5D4C" w14:textId="77777777" w:rsidR="0043664E" w:rsidRPr="00311B15" w:rsidRDefault="0043664E" w:rsidP="00192F39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2340794" w14:textId="77777777" w:rsidR="0043664E" w:rsidRPr="00311B15" w:rsidRDefault="0043664E" w:rsidP="00192F39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E7F1C" w14:textId="77777777" w:rsidR="0043664E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0C0D7288" w14:textId="77777777" w:rsidR="0043664E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21135983" w14:textId="6F0F62EC" w:rsidR="0043664E" w:rsidRPr="00311B15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DB887" w14:textId="77777777" w:rsidR="0043664E" w:rsidRPr="00311B15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02E0F86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8BB8A90" w14:textId="77777777" w:rsidR="0043664E" w:rsidRPr="00311B15" w:rsidRDefault="0043664E" w:rsidP="00192F39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DBF72B5" w14:textId="77777777" w:rsidR="0043664E" w:rsidRPr="00311B15" w:rsidRDefault="0043664E" w:rsidP="00192F39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4A04CA9" w14:textId="77777777" w:rsidR="0043664E" w:rsidRPr="00311B15" w:rsidRDefault="0043664E" w:rsidP="00192F39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95AAD" w14:textId="77777777" w:rsidR="0043664E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6A89F00F" w14:textId="77777777" w:rsidR="0043664E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44A9F777" w14:textId="0CB7D62C" w:rsidR="0043664E" w:rsidRPr="00311B15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764AD" w14:textId="77777777" w:rsidR="0043664E" w:rsidRPr="00311B15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932148B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35F0CBB" w14:textId="77777777" w:rsidR="0043664E" w:rsidRPr="00311B15" w:rsidRDefault="0043664E" w:rsidP="00192F39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0780AEB" w14:textId="77777777" w:rsidR="0043664E" w:rsidRPr="00311B15" w:rsidRDefault="0043664E" w:rsidP="00192F39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847C0EC" w14:textId="77777777" w:rsidR="0043664E" w:rsidRPr="00311B15" w:rsidRDefault="0043664E" w:rsidP="00192F39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C7BC" w14:textId="77777777" w:rsidR="0043664E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6D10BEF7" w14:textId="3F7F7E8D" w:rsidR="0043664E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03C0F8C7" w14:textId="5071BEA7" w:rsidR="0043664E" w:rsidRPr="00311B15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49202" w14:textId="77777777" w:rsidR="0043664E" w:rsidRPr="00311B15" w:rsidRDefault="0043664E" w:rsidP="00192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8BF8E1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ED77A4C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B7B960C" w14:textId="77777777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DB5D940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319509C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FF90449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BB1490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380C13" w14:textId="77777777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433F3D7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081E6F21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299E762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b/>
          <w:bCs/>
          <w:sz w:val="24"/>
          <w:szCs w:val="24"/>
        </w:rPr>
        <w:tab/>
        <w:t>Trusthorpe Cemetery</w:t>
      </w:r>
    </w:p>
    <w:p w14:paraId="354E5C6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57BF98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0BC7B240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FFE0018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E564DFF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FFAE8BB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7BF3783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DC14D84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18C1D1DD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DE6F1" w14:textId="130E78A1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3B616D0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0E90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ADEC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524A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BEC067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CA79A41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EDB13" w14:textId="4D0016C3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1EB74544" w14:textId="17760A1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2361236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2E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AE03" w14:textId="21DB76D1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1779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A9A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6A9474D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FE1EA" w14:textId="2D367A80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4DBAADD7" w14:textId="1E065B51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7A8EEC48" w14:textId="74E9EB98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B7C78" w14:textId="5A11B73D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2DA3D" w14:textId="29E96536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B3D6A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FCA8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1E8A23C" w14:textId="77777777" w:rsidTr="00EE5342">
        <w:trPr>
          <w:trHeight w:hRule="exact" w:val="89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13FE5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119D15C0" w14:textId="27748C0D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BDB7" w14:textId="77777777" w:rsidR="009A3173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  <w:p w14:paraId="4C434AD7" w14:textId="77777777" w:rsidR="00EE5342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582D42" w14:textId="1C51E238" w:rsidR="00EE5342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13E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58106A5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CC873BF" w14:textId="77777777" w:rsidTr="00EE5342">
        <w:trPr>
          <w:trHeight w:hRule="exact" w:val="83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BDC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136F0" w14:textId="451A6B98" w:rsidR="0043664E" w:rsidRPr="00311B15" w:rsidRDefault="00EE5342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55F24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CCA2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338C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98A35AD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D6A30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F7A64" w14:textId="0D99C957" w:rsidR="0043664E" w:rsidRPr="00311B15" w:rsidRDefault="00EE5342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8F74F0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0A82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082E4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E5B0469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075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75D42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749B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510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308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C012934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4C507AA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5C3BE3A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1659D20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9973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BC4F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1F76891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3967D2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F4BB256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6054211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623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42F7A76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E2D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4B0FD28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B732BF7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C6A596E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6F5B25B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4312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7FC1E6AC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4CBB4C3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E45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9696648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4ECCFE9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BF0D219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0B8C240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101CA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50AE9BD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559D71C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B87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65A7D5D8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B85ADF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26F1C4A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B9D3AFF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D02B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48DAAD4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69DF4F0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7620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20D68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6D31079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A2BCF7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61F6DD4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116260C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EA00CB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DDA7BC6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DC2FC73" w14:textId="1B6C8942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0C5B70B1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AFEF086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d)</w:t>
      </w:r>
      <w:r>
        <w:rPr>
          <w:rFonts w:ascii="Arial" w:hAnsi="Arial" w:cs="Arial"/>
          <w:b/>
          <w:bCs/>
          <w:sz w:val="24"/>
          <w:szCs w:val="24"/>
        </w:rPr>
        <w:tab/>
        <w:t>Branchline Walk, Sutton on Sea</w:t>
      </w:r>
    </w:p>
    <w:p w14:paraId="115DFD5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751D4E3A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9714209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8FF56FF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6B934B3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A279C7B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CAAF246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2735189A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0F5E" w14:textId="266DC044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740D4C3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7CE6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5E25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7C13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E05951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3D772F1F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4419B" w14:textId="5B75B51C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3435AB74" w14:textId="4DB1ED28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242FB8A8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BC2EC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B2ED" w14:textId="69393143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E3BF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2F253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4BC7EB3D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84205" w14:textId="3DE3E648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1D4991EF" w14:textId="6B062E52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5A700269" w14:textId="672BFBA5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95262" w14:textId="38A668B9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A4414" w14:textId="41D79AC6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A23C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6B203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BFC6D64" w14:textId="77777777" w:rsidTr="00EE5342">
        <w:trPr>
          <w:trHeight w:hRule="exact" w:val="89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6E4F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25CC9CCD" w14:textId="3D2D9FDF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81E9E" w14:textId="0FD0012C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B6B7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44591F1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F8564A4" w14:textId="77777777" w:rsidTr="00EE5342">
        <w:trPr>
          <w:trHeight w:hRule="exact" w:val="83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D80ED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D7A5" w14:textId="5B69912D" w:rsidR="0043664E" w:rsidRPr="00311B15" w:rsidRDefault="00EE5342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9CB9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13F80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DC042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601A7DA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2B80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BA7B5" w14:textId="745C08A2" w:rsidR="0043664E" w:rsidRPr="00311B15" w:rsidRDefault="00EE5342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92DB4A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7514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664B1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1C6A64D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2FF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BB12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A7F0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8E39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F4DC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31C821A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CE6B2DD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96896D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C6E6AD4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028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179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FBC97DE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7B815C2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C27861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3513A83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E98F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27F32C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C614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926521D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11AE688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00AC2CE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7E012A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97FBE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1AE6706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15729A6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0E5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2D08372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E29093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7524A96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B040F4B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8FED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D5D7594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2574799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8DD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1294359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44F5613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2A5FBF1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4BF3766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1EA4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504D6A92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44FE399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3DB1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586B3A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816566E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BFE82F0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F5D8527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F74A34B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1DACE08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352A910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C31324A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DF22E3E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EE4E081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2D85A8EE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BAE73DF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e)</w:t>
      </w:r>
      <w:r>
        <w:rPr>
          <w:rFonts w:ascii="Arial" w:hAnsi="Arial" w:cs="Arial"/>
          <w:b/>
          <w:bCs/>
          <w:sz w:val="24"/>
          <w:szCs w:val="24"/>
        </w:rPr>
        <w:tab/>
        <w:t>Miami Hedgerow, Trusthorpe</w:t>
      </w:r>
    </w:p>
    <w:p w14:paraId="6EA021CD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18261CC9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84391DE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33FD3CD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2AD5DBB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FF184E1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F83A38D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72DA9EB4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B0637" w14:textId="1D61CC86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529A327D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FBC55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8B0F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9D465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785CB7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EAA6A11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53AC" w14:textId="4BEFF384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5AC2F447" w14:textId="4F5DE9B1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74AA33D9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FF9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5C7D" w14:textId="34DF73AA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DAF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DE80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0A9FCBA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6250" w14:textId="60DB03DD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1E3F5BC6" w14:textId="4D3029F3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17F4986F" w14:textId="4BC621FF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A003" w14:textId="5051A556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43B9" w14:textId="6EAF08CA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5BF43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749E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0AB4877D" w14:textId="77777777" w:rsidTr="00EE5342">
        <w:trPr>
          <w:trHeight w:hRule="exact" w:val="8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4A0F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5D92D6CC" w14:textId="750C26E2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3689" w14:textId="7BC843C2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40B38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E2F614C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4CA085A" w14:textId="77777777" w:rsidTr="00EE5342">
        <w:trPr>
          <w:trHeight w:hRule="exact" w:val="86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E88F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9125" w14:textId="2B651B86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4FB21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2EDCA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93F30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AE9DFBA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F3E8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EDF70" w14:textId="29B42188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2CECB71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7C5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5B6B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9295DF3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C3D3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D6D03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BF37F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F5B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7A8F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8007E96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3060DDE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A4EC847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B66225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0F3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4800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F845FC9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60505A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9B6A43E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EC7D0CB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1AF4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3FCECF4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9F9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3764963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45B8CA5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72F5BB4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EDDBFF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B1E34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6762B42A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50A6921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F463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AFDF9D4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BEA096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C783F64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C2499E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1CE39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8C1323B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46B0CCE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F6F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8C42E46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C660D09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20EF60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3002ED9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2144C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35A17CCE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0F3DB27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471F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D9F0C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65B8FF0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1ADB857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085A664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5570C45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DD6679C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4CC4C5A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AA3B04C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16A2885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24D1A6D" w14:textId="50A12736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22FBA81B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B6CEBDA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f)</w:t>
      </w:r>
      <w:r>
        <w:rPr>
          <w:rFonts w:ascii="Arial" w:hAnsi="Arial" w:cs="Arial"/>
          <w:b/>
          <w:bCs/>
          <w:sz w:val="24"/>
          <w:szCs w:val="24"/>
        </w:rPr>
        <w:tab/>
        <w:t>Railway Access, Mablethorpe</w:t>
      </w:r>
    </w:p>
    <w:p w14:paraId="0CA0CE15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5697CB10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6B62962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55E685F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1D6E133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B8A2F74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F4B4B63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5FE321FB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60433" w14:textId="44B70636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36EBD4C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64E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DBDE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CA75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60CB0AF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BAF0444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B7FC6" w14:textId="3C76198A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73E1AC10" w14:textId="19BE8765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088B594B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4CFD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F6F55" w14:textId="7ED659C1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FF8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840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3752F01C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B3E4" w14:textId="0B1321DC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4CF1F81C" w14:textId="7806AFD0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1E3796C7" w14:textId="3393B5ED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010BB" w14:textId="66E7EF8D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EB7DD" w14:textId="715C3B26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082A2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069A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02A9155E" w14:textId="77777777" w:rsidTr="00EE5342">
        <w:trPr>
          <w:trHeight w:hRule="exact" w:val="89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228FC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307AF19D" w14:textId="6E3CA436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3D1FF" w14:textId="5585068D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C2C27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B66D293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4FC1ABE" w14:textId="77777777" w:rsidTr="00EE5342">
        <w:trPr>
          <w:trHeight w:hRule="exact" w:val="87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60F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57E7C" w14:textId="321ED2A2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21F9B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5EDF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B482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A9F77E4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AE0A9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993FA" w14:textId="3EAA1B14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A9EBCD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F72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C100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8EB7700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74B22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2102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11269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C00F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CDC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6A431D0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C410793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5CC84AC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20A6E1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F07C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A54C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6BC198BF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417BD4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DC4EF9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7272594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9766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8A147B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9AEB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822ECF2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D0DBC9D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309BC2A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78444B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DEA51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5022EF61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674640C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7C7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B532CFF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EE8B6FD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0C0CECC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FCA1524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9E64A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924610D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73AC041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D46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37F6B40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0F1EC7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C0A0D37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8A9CB5A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0366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6EE59BD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20F580E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EDE3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10774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8D7F4D6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FD88DC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A48A7BC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1C41BE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B6F5CA3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0A41AC6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47F1D45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g)</w:t>
      </w:r>
      <w:r>
        <w:rPr>
          <w:rFonts w:ascii="Arial" w:hAnsi="Arial" w:cs="Arial"/>
          <w:b/>
          <w:bCs/>
          <w:sz w:val="24"/>
          <w:szCs w:val="24"/>
        </w:rPr>
        <w:tab/>
        <w:t>Harris Boulevard, Mablethorpe</w:t>
      </w:r>
    </w:p>
    <w:p w14:paraId="6B92A898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9A3173" w:rsidRPr="00311B15" w14:paraId="70AF0749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574E8ED" w14:textId="77777777" w:rsidR="009A3173" w:rsidRPr="00311B15" w:rsidRDefault="009A3173" w:rsidP="009A3173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118CC01" w14:textId="77777777" w:rsidR="009A3173" w:rsidRPr="00311B15" w:rsidRDefault="009A3173" w:rsidP="009A3173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F56F83C" w14:textId="77777777" w:rsidR="009A3173" w:rsidRPr="00311B15" w:rsidRDefault="009A3173" w:rsidP="009A3173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67E06A3" w14:textId="77777777" w:rsidR="009A3173" w:rsidRPr="00311B15" w:rsidRDefault="009A3173" w:rsidP="009A3173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BD18A2F" w14:textId="77777777" w:rsidR="009A3173" w:rsidRPr="00311B15" w:rsidRDefault="009A3173" w:rsidP="009A3173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9A3173" w:rsidRPr="00311B15" w14:paraId="4D95106B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77009" w14:textId="3D5CF360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6951CE20" w14:textId="31F180DE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9F0F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BB87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D26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023843D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A3B6858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A672" w14:textId="18E99A12" w:rsidR="009A3173" w:rsidRDefault="00D47076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3173" w:rsidRPr="00311B15">
              <w:rPr>
                <w:rFonts w:ascii="Arial" w:hAnsi="Arial" w:cs="Arial"/>
                <w:sz w:val="24"/>
                <w:szCs w:val="24"/>
              </w:rPr>
              <w:t xml:space="preserve"> Labour (per</w:t>
            </w:r>
            <w:r w:rsidR="009A3173"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059D3C22" w14:textId="54C85AB6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682D27EC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7083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61B05" w14:textId="423B0B89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768F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463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2A7E82E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6D8C" w14:textId="254CDE79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213482FB" w14:textId="10FF8015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6BDFB554" w14:textId="34E15AFB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C442A" w14:textId="0CEE0A68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C16C" w14:textId="37DD0A11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C0EA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CF7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934240A" w14:textId="77777777" w:rsidTr="00EE5342">
        <w:trPr>
          <w:trHeight w:hRule="exact" w:val="97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2D8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7975DDB7" w14:textId="46106D33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C199" w14:textId="3C64CB5E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AD7D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B16EAA3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41471F6" w14:textId="77777777" w:rsidTr="00EE5342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76FA5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2E8E0" w14:textId="17B9942A" w:rsidR="009A3173" w:rsidRPr="00311B15" w:rsidRDefault="00D47076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CD4B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8FCFF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E830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76AFF8F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4D7D7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9150B" w14:textId="21676BF9" w:rsidR="009A3173" w:rsidRPr="00311B15" w:rsidRDefault="00D47076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9691AD7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8DC3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63BA5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CF48723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AE9E3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B9A9B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710C9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DF1D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2B2E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F5576F4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BF11444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AA36AA5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A3EEBD3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9B3C1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1AC22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103A155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CC17058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3FFA3A1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1353226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1D3C4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CB5D8A0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447A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019334BF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3512FBD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CA15B26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5329374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F8A07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166F13EC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3E5C155C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2EFB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4ACE7E0B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75B23AF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E74AF11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D6CF0E2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1FE33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556193D0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1B706FA0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71787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939FF28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EC64A54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81E6CA8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23B317C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654B0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64BBA54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523812EA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7226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D09724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F4302F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8D6859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8D0D2D7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2B338AA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B5D6D33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86CDC49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4BD7CDD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ABF8125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2BAC49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AC7F2A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E29B8A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CD67EB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04F47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1F8855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91AA58D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A5B32B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746963C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DDD37B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2CFC8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A96803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D960EEF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87F3F3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1DBFC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3807DE7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CF5B0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78CCFD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3F9CDA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D8948F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E5AC7A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4EEFA7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4399A4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A8A20DD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D7CB73D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677813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2615F0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3A665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F674F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8C65AF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39729F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2D3A5B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E7892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84346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0C7A3F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1320543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4A4AD7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91192B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014D285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AD8C1B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4CC964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2A49CEC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55D4C25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391C1D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E357738" w14:textId="373EE98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442B7583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247F815" w14:textId="56BFAF40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Bus Shelters</w:t>
      </w:r>
      <w:r>
        <w:rPr>
          <w:rFonts w:ascii="Arial" w:hAnsi="Arial" w:cs="Arial"/>
          <w:b/>
          <w:bCs/>
          <w:sz w:val="24"/>
          <w:szCs w:val="24"/>
        </w:rPr>
        <w:t xml:space="preserve"> (parish wide)</w:t>
      </w:r>
    </w:p>
    <w:p w14:paraId="2E052123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6751741A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B1FC39D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CA0559E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E018AB4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C33026A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BF09358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6AA00813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0012E" w14:textId="446C0F3F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3E9A2597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0F091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9B4EE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EE885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58B434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C409A3C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39CED" w14:textId="0091C958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1FF7E320" w14:textId="73E5E632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occasion)</w:t>
            </w:r>
          </w:p>
          <w:p w14:paraId="3F26A936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65F9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E4866" w14:textId="0F14130E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466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8CA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3449F1F8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046F4" w14:textId="55BCF2F7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470D1C84" w14:textId="4CC1DB33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BC89F" w14:textId="342AC6F1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5F58" w14:textId="77EAA91A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275C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E3A9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78366BF" w14:textId="77777777" w:rsidTr="00EE5342">
        <w:trPr>
          <w:trHeight w:hRule="exact" w:val="102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48566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5B0E4669" w14:textId="7F3A278C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0185D" w14:textId="6DF1A391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890A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7CD3BFE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8E2C80E" w14:textId="77777777" w:rsidTr="00EE5342">
        <w:trPr>
          <w:trHeight w:hRule="exact" w:val="99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9A7A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235BF" w14:textId="52BF2C54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A611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D78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51E6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7385B68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C9A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2F725" w14:textId="55809425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A10259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52A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26BA4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E368D96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75CAE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B4604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9FA3F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00D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78D5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52428CF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DE28FCD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7B3A349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18BEC1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9CD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112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269B2BB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73E820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40E8DD4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D639E3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A41A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5176A0E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79EF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D460C32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BFAA3B2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966D5EE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929E560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16C8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29BCD939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4CE62E4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54E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6BD8235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34EBCEB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EB26CA5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DFED7A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CFC0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6B65C76C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3AA06FC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DBEC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648E4060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F390CE3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AB02DF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3DF495A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AA29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F459DAB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1CBE7A7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E17A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18D385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C777D3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B4F22D6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27AE0D2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0DF41FB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EEEB256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F391EDF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D624D3D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3F3A23A8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476BFAB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i)</w:t>
      </w:r>
      <w:r>
        <w:rPr>
          <w:rFonts w:ascii="Arial" w:hAnsi="Arial" w:cs="Arial"/>
          <w:b/>
          <w:bCs/>
          <w:sz w:val="24"/>
          <w:szCs w:val="24"/>
        </w:rPr>
        <w:tab/>
        <w:t>Verge &amp; Amenity Grass Cutting (parish wide)</w:t>
      </w:r>
    </w:p>
    <w:p w14:paraId="4AA3E29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9A3173" w:rsidRPr="00311B15" w14:paraId="1754844D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7FB3EDD" w14:textId="77777777" w:rsidR="009A3173" w:rsidRPr="00311B15" w:rsidRDefault="009A3173" w:rsidP="009A3173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CA77E6C" w14:textId="77777777" w:rsidR="009A3173" w:rsidRPr="00311B15" w:rsidRDefault="009A3173" w:rsidP="009A3173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0A9E2C8" w14:textId="77777777" w:rsidR="009A3173" w:rsidRPr="00311B15" w:rsidRDefault="009A3173" w:rsidP="009A3173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06DDB90" w14:textId="77777777" w:rsidR="009A3173" w:rsidRPr="00311B15" w:rsidRDefault="009A3173" w:rsidP="009A3173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18CF30A" w14:textId="77777777" w:rsidR="009A3173" w:rsidRPr="00311B15" w:rsidRDefault="009A3173" w:rsidP="009A3173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9A3173" w:rsidRPr="00311B15" w14:paraId="6943757E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4442" w14:textId="44031BD4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419B657D" w14:textId="464F67DC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55E0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2BEC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9C36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C29C3A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3B63A83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847E7" w14:textId="6F504693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0BCB2490" w14:textId="75B06591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cut/occasion)</w:t>
            </w:r>
          </w:p>
          <w:p w14:paraId="26F03249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E23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9E64" w14:textId="217B8173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D3B9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105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778D9DF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7F42" w14:textId="0B3568BC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4A10D7AD" w14:textId="1AFFADEB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operatives per cut/  </w:t>
            </w:r>
          </w:p>
          <w:p w14:paraId="0EE0FFDB" w14:textId="5DBFDDFF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4258F" w14:textId="07A1F581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D735" w14:textId="224BB5BF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9FA8C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B51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DD1C854" w14:textId="77777777" w:rsidTr="00EE5342">
        <w:trPr>
          <w:trHeight w:hRule="exact" w:val="97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B016D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62827C07" w14:textId="0F736F98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CF2AF" w14:textId="7B65B4D0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6EAC2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E78DD61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910106F" w14:textId="77777777" w:rsidTr="00EE5342">
        <w:trPr>
          <w:trHeight w:hRule="exact" w:val="84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EFC2E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D5D5B" w14:textId="7E3C6B4C" w:rsidR="009A3173" w:rsidRPr="00311B15" w:rsidRDefault="00D47076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546F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B012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7B3F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4D478006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1F36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0686" w14:textId="2A352434" w:rsidR="009A3173" w:rsidRPr="00311B15" w:rsidRDefault="00D47076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EC42D7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8EC2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9D98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D745462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73BAC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92473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8505A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F8136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CB97A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73B3D1C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2D63659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EEFF330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6513FD7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1F48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D085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AF72F8C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6A416E4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00EF9C1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9901B2E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FAB27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3F05A673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F54DB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48AD6F2B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7E7ED78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78DE5BF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9B378FF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5B9B6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19224440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52A10984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E49F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3C86402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08EA26E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AFA3FAF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D6A01BB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11EA6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F91BD98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05232A4B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29F5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3C457D63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9B18FEB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BEB197E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53DB88F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E3238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46397A3E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26136595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CBC6D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9D003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08DC70E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A1A0DE5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1D92F64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3691A11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57DD7BF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EF92585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3CAE079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493F1AB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AAB0C82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7F0B9377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A253DEE" w14:textId="2FA814FC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Floral Displays</w:t>
      </w:r>
      <w:r>
        <w:rPr>
          <w:rFonts w:ascii="Arial" w:hAnsi="Arial" w:cs="Arial"/>
          <w:b/>
          <w:bCs/>
          <w:sz w:val="24"/>
          <w:szCs w:val="24"/>
        </w:rPr>
        <w:t xml:space="preserve"> (parish wide) </w:t>
      </w:r>
    </w:p>
    <w:p w14:paraId="01C5BD7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2D0D1722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971C9D1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D58303E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B3F81C9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E62A588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9751E02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6C053275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361C" w14:textId="24B4605F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4951CA4E" w14:textId="36E1E318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AEF05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871B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BED0D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A11E830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49F3DF91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7335" w14:textId="12D1ED9B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25217E64" w14:textId="1A951DA4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occasion)</w:t>
            </w:r>
          </w:p>
          <w:p w14:paraId="6E4B1B2C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E613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37889" w14:textId="48B00D8C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CA2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93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03AB3CEB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D3078" w14:textId="659ED73F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18BC527C" w14:textId="19B46E58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2AA7" w14:textId="6C5908FE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06B5" w14:textId="24B4BB4B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836E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E2982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2A309C7" w14:textId="77777777" w:rsidTr="00EE5342">
        <w:trPr>
          <w:trHeight w:hRule="exact" w:val="8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CAAEF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27466912" w14:textId="3CBD5270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8DA3" w14:textId="4A909D13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</w:t>
            </w:r>
            <w:r w:rsidR="009A3173">
              <w:rPr>
                <w:rFonts w:ascii="Arial" w:hAnsi="Arial" w:cs="Arial"/>
                <w:sz w:val="24"/>
                <w:szCs w:val="24"/>
              </w:rPr>
              <w:t>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B8599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9412131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2FA8A46" w14:textId="77777777" w:rsidTr="00EE5342">
        <w:trPr>
          <w:trHeight w:hRule="exact" w:val="86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ADAE0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BBD70" w14:textId="1BA81FA9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210B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750B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DFCDC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FD6CD10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46C4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B4E8" w14:textId="3B59861C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F6301B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6D19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308D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CF45E86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5B80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2B15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8404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8D0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438C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D1A9F70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5DB284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3A5E1D8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DD60D70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3FB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ABB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779139F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163422A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7EDFAC1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FB9B279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F9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44294CB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004E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891F2CE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AF27E6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3E8CFE6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57C7C27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3B69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10709134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497F434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7D9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9630EB9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21C751E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8C5E725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B41822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15C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654C187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33531DF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6D7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EDCFFF7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838890D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BEE9A4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BA083F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42268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0BD8AAAE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12187FD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68D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B92F7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FB97876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1B10BED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41C3E1E" w14:textId="77777777" w:rsidR="0043664E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5347B79" w14:textId="77777777" w:rsidR="0043664E" w:rsidRPr="00311B15" w:rsidRDefault="0043664E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574C23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B627779" w14:textId="77777777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5B8E03FE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23C1976" w14:textId="1B481829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Litter Bins</w:t>
      </w:r>
      <w:r>
        <w:rPr>
          <w:rFonts w:ascii="Arial" w:hAnsi="Arial" w:cs="Arial"/>
          <w:b/>
          <w:bCs/>
          <w:sz w:val="24"/>
          <w:szCs w:val="24"/>
        </w:rPr>
        <w:t xml:space="preserve"> (parish wide)</w:t>
      </w:r>
    </w:p>
    <w:p w14:paraId="6726CF34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17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9A3173" w:rsidRPr="00311B15" w14:paraId="51FD5248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068363A" w14:textId="77777777" w:rsidR="009A3173" w:rsidRPr="00311B15" w:rsidRDefault="009A3173" w:rsidP="009A3173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8F51341" w14:textId="77777777" w:rsidR="009A3173" w:rsidRPr="00311B15" w:rsidRDefault="009A3173" w:rsidP="009A3173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CF089B1" w14:textId="77777777" w:rsidR="009A3173" w:rsidRPr="00311B15" w:rsidRDefault="009A3173" w:rsidP="009A3173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2DF266A" w14:textId="77777777" w:rsidR="009A3173" w:rsidRPr="00311B15" w:rsidRDefault="009A3173" w:rsidP="009A3173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D1858E" w14:textId="77777777" w:rsidR="009A3173" w:rsidRPr="00311B15" w:rsidRDefault="009A3173" w:rsidP="009A3173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9A3173" w:rsidRPr="00311B15" w14:paraId="2C456B56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A68BF" w14:textId="39F9F35F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07A16A5D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38B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AB63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D10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766C2A1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9EE586B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53D6F" w14:textId="77777777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172287DE" w14:textId="702D82C6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per occasion)</w:t>
            </w:r>
          </w:p>
          <w:p w14:paraId="3BE088FC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FED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563E3" w14:textId="1E80DFB5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E21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6CE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EA5B142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819A" w14:textId="77777777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7B69B179" w14:textId="6053A565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A6738" w14:textId="383AC220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975A" w14:textId="5A3E6C4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2087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1A3CD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35C096D9" w14:textId="77777777" w:rsidTr="00EE5342">
        <w:trPr>
          <w:trHeight w:hRule="exact" w:val="97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1D3F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1804E5DC" w14:textId="6C67CC1C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2F8F3" w14:textId="759DFAA4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53575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C207F4D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0AFE2BB" w14:textId="77777777" w:rsidTr="00EE5342">
        <w:trPr>
          <w:trHeight w:hRule="exact" w:val="84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7CFA2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55AAA" w14:textId="0687E0D7" w:rsidR="009A3173" w:rsidRPr="00311B15" w:rsidRDefault="00D47076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3D2F2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67AE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5462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0997C784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A0372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2CD62" w14:textId="340089A4" w:rsidR="009A3173" w:rsidRPr="00311B15" w:rsidRDefault="00D47076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E0DFF71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7FE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591E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44607BE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DD0EC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4A987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77EE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E823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582A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23343AA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DA3DE9C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29FF7AA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DED0B4E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5AF1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8C4D1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B6DC2FE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3B7C460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BF554D8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DC49E42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8483A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1F7DBD3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FC8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2CC390C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CDE3AC0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480C598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B293CFF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E83E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6B7B51B0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74F9AB7E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09F8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3635DC7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FB565EA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D1392DC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2F5B506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E7C5F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D663681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5545E594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53C33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4D4EFAC9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6114879" w14:textId="77777777" w:rsidR="009A3173" w:rsidRPr="00311B15" w:rsidRDefault="009A3173" w:rsidP="009A3173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016381A" w14:textId="77777777" w:rsidR="009A3173" w:rsidRPr="00311B15" w:rsidRDefault="009A3173" w:rsidP="009A3173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F7317BC" w14:textId="77777777" w:rsidR="009A3173" w:rsidRPr="00311B15" w:rsidRDefault="009A3173" w:rsidP="009A3173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25C6A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1803588" w14:textId="77777777" w:rsidR="009A3173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5E929951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09C75" w14:textId="77777777" w:rsidR="009A3173" w:rsidRPr="00311B15" w:rsidRDefault="009A3173" w:rsidP="009A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B4EF8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47644C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6A9BD2E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45BD281" w14:textId="77777777" w:rsidR="009A3173" w:rsidRDefault="009A3173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1A8D93D" w14:textId="77777777" w:rsidR="009A3173" w:rsidRDefault="009A3173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BC30688" w14:textId="77777777" w:rsidR="009A3173" w:rsidRDefault="009A3173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0768CC0" w14:textId="77777777" w:rsidR="009A3173" w:rsidRPr="00311B15" w:rsidRDefault="009A3173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88162C7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6B743B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FAE5C2A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F127B12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038D91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AC2E19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AEAA58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43D602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391295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89ADB7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E281A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46E70CB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5F8B5C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0A3D7DD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D473C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E9011C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19D9BA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F579CD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19C92F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6847A1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4EF6E1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3F96D2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7242397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2D2FA8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C5FE7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30A8A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5EDFF02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51A1E6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56CE353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3A056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60990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05E8BC9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B144F51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3B1867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2D2922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3A32C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AC59A77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A09EC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582E0E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B0B9573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FE4819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D9C5B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C401B34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7DC512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E9E83D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EB857FE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30823C7" w14:textId="05C0C0FD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0A5152A7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CDC7D79" w14:textId="5EF09F56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Christmas Trees</w:t>
      </w:r>
      <w:r>
        <w:rPr>
          <w:rFonts w:ascii="Arial" w:hAnsi="Arial" w:cs="Arial"/>
          <w:b/>
          <w:bCs/>
          <w:sz w:val="24"/>
          <w:szCs w:val="24"/>
        </w:rPr>
        <w:t xml:space="preserve"> (parish wide)</w:t>
      </w:r>
    </w:p>
    <w:p w14:paraId="5F8FB32C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6409A13C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37BB0E2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B3DB1C1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8D9296E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E174596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DD58985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7FF78AF7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B668B" w14:textId="44FA4F57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7919C3F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033B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D1B40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B0E09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2F65A6B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C52292B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D589F" w14:textId="51C28F8D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050DC899" w14:textId="3009F0FC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occasion)</w:t>
            </w:r>
          </w:p>
          <w:p w14:paraId="2F7298CC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9BE11" w14:textId="77777777" w:rsidR="009A3173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4BF9F4" w14:textId="77777777" w:rsidR="009A3173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5C9350" w14:textId="5DCD4E91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4FA9" w14:textId="1C085689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8D9F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BA5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6D9C5A09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D2F79" w14:textId="086EC872" w:rsidR="009A3173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5954D8AF" w14:textId="1D0C692D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9A86A" w14:textId="474B19F7" w:rsidR="009A3173" w:rsidRPr="00311B15" w:rsidRDefault="00EE5342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A122" w14:textId="396172A5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858C9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032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55E001DF" w14:textId="77777777" w:rsidTr="00EE5342">
        <w:trPr>
          <w:trHeight w:hRule="exact" w:val="102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0315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337E0130" w14:textId="119DC3A8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07000" w14:textId="17C5B98A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5502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570725B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CF7AC50" w14:textId="77777777" w:rsidTr="00EE5342">
        <w:trPr>
          <w:trHeight w:hRule="exact" w:val="99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A8A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8E19" w14:textId="3728DC02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3717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3750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7B640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938B0A3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A44A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122A" w14:textId="753AB2A3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74A980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CB9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162D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AEDA975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337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BEBF8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8421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D352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816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F49B324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A8AC13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822973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2111DEF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62FB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0794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4756C64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96A732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3D14C02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F5DA737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D58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33E163A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F66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A4C1B2D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7CC2C6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ECFE01A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7D5353E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3F4C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5F51342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494AAB7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B76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9DBB415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4BB53A1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1842FDD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72D0C2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8DA7C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E22B37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144BD62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EAEF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3E8A953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C985AA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BD99387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4FD6EFF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7F50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459F8620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13E9542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ACB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3E7750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AB52C92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1C67C9F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EBAAF97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AEEF592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C4FA0FB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5DF86D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B44AEC9" w14:textId="0B78F33B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44F2363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B1632FF" w14:textId="4D9C1071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St. Mary’s Conservation Area, Mablethorpe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073A5E9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239EBC99" w14:textId="77777777" w:rsidTr="009A3173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1A9F0E3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F8B1CC4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6DB5F0D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8DA3304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5E3EA42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09083CBB" w14:textId="77777777" w:rsidTr="009A3173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EC29" w14:textId="002B99D3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2D31ABAD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3C9F6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D275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C884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9464D17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78A1E115" w14:textId="77777777" w:rsidTr="009A3173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6E625" w14:textId="23B8E927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45E7D89B" w14:textId="07D54B2C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occasion)</w:t>
            </w:r>
          </w:p>
          <w:p w14:paraId="64EC3EAA" w14:textId="77777777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D9E5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13BD" w14:textId="00F0574B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20291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94467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4B15041E" w14:textId="77777777" w:rsidTr="009A3173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B7755" w14:textId="1CB19C38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6BD098F4" w14:textId="64C2E3E3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8B177" w14:textId="5EB468C5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0090" w14:textId="16C04601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B8875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E9272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2FFFDAE4" w14:textId="77777777" w:rsidTr="00D47076">
        <w:trPr>
          <w:trHeight w:hRule="exact" w:val="88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D189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2380D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4F47" w14:textId="62132071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6FEBA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6171EA8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CAD34F4" w14:textId="77777777" w:rsidTr="00D47076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D17B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E535" w14:textId="5F651B1F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E34B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88134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49E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E108DF0" w14:textId="77777777" w:rsidTr="009A3173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4F3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D5511" w14:textId="776D163E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EC51D5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FE08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547C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6968494C" w14:textId="77777777" w:rsidTr="009A3173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23CD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53BB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E1C1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DAB7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8B65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31DA094" w14:textId="77777777" w:rsidTr="009A3173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0D0E81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9638687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A2CC549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925A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A6D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A079D01" w14:textId="77777777" w:rsidTr="009A3173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2A622F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A97FEF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41E6F5A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2AD2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1D8B83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0A93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AAD5100" w14:textId="77777777" w:rsidTr="009A3173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11F3843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5BE106B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788CDE9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32FE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7DC121D2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753B76B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327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F319ACC" w14:textId="77777777" w:rsidTr="009A3173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609441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C851C9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9A598CD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DE2A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0CEEE7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3D9F12B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DB4E6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6463E16" w14:textId="77777777" w:rsidTr="009A3173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D0C4347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A7DB2FC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3487697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613C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9712798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2508C22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DBE3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90067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42A468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AF2CC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5A8F5AB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DE5769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4704488A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A5FB85E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8C4E0FA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57E886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530A6A6" w14:textId="63F7B7ED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0675E023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73244A2C" w14:textId="0FB5268B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Acre Gap, Sutton on Sea</w:t>
      </w:r>
    </w:p>
    <w:p w14:paraId="6D0DE33C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063D74E9" w14:textId="77777777" w:rsidTr="00945E8D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CC0D165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C2DD7B2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B8B6DD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A4BDEAE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BAA7AFF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3181D2A7" w14:textId="77777777" w:rsidTr="00945E8D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AD440" w14:textId="23AD699D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606D91A3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8F3C1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C0F46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DA4E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78DAF11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0F7C2775" w14:textId="77777777" w:rsidTr="00945E8D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39A09" w14:textId="4EB95FF6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3CA91539" w14:textId="38A3357D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occasion)</w:t>
            </w:r>
          </w:p>
          <w:p w14:paraId="2DEDD0DD" w14:textId="77777777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27A0A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9D9D" w14:textId="489D5851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4A8F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FE1C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797537EF" w14:textId="77777777" w:rsidTr="00945E8D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AB0A" w14:textId="6847BD12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5BB8727B" w14:textId="232D5261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CB8B4" w14:textId="3D505DD5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6B5A5" w14:textId="7D2CCF8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5621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0C00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143DAD4F" w14:textId="77777777" w:rsidTr="00D47076">
        <w:trPr>
          <w:trHeight w:hRule="exact" w:val="88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FC729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822C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C639" w14:textId="336AB2F2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32656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352A2D6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656C7808" w14:textId="77777777" w:rsidTr="00D47076">
        <w:trPr>
          <w:trHeight w:hRule="exact" w:val="84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E60B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C24B" w14:textId="25169659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A761D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1F93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CC82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FA6B146" w14:textId="77777777" w:rsidTr="00945E8D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5BED3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6580E" w14:textId="799A93E2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95CDBC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B1E5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D6C0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DBFD469" w14:textId="77777777" w:rsidTr="00945E8D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B84A7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CB350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7EA31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237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083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BB93A8B" w14:textId="77777777" w:rsidTr="00945E8D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34471C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3CC8FAB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9B06073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0E0A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6A44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6E298E0" w14:textId="77777777" w:rsidTr="00945E8D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C07BEFC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036B73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E209C5D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B89A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3F7BD8A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35F7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7FF144F" w14:textId="77777777" w:rsidTr="00945E8D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E0F7CC7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332A8FE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98A1C2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6ABA8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77D41B61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1F2B3FC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B036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B300A1C" w14:textId="77777777" w:rsidTr="00945E8D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FBAFEE1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3D0D1F5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D138423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0E4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94D9249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4FF1C1D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9F0A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EFC9ADA" w14:textId="77777777" w:rsidTr="00945E8D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D00DF4F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583E5BE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011703B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68D7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8C1DF09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409661C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2769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931178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9D187A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23E614F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5DDD17E2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5EA1FE8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1D6C2DA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6FDE82F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6B5E6508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5C11563" w14:textId="6CA0AECA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0B5E5E4B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E54294E" w14:textId="7F87283C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4CE">
        <w:rPr>
          <w:rFonts w:ascii="Arial" w:hAnsi="Arial" w:cs="Arial"/>
          <w:b/>
          <w:bCs/>
          <w:sz w:val="24"/>
          <w:szCs w:val="24"/>
        </w:rPr>
        <w:t>Memorial Seats (parish wide)</w:t>
      </w:r>
    </w:p>
    <w:p w14:paraId="5B1ED829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3775778F" w14:textId="77777777" w:rsidTr="00945E8D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E7A1817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CFAFBE1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39DB230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3C9D845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17A9A11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3381025D" w14:textId="77777777" w:rsidTr="00945E8D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8CAE" w14:textId="1CBE09DD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1BB9BFFC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6F90B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F44F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6852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0FFE1AA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37DC01F7" w14:textId="77777777" w:rsidTr="00945E8D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70F4" w14:textId="418D26B9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06A2274C" w14:textId="5F134CF7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occasion)</w:t>
            </w:r>
          </w:p>
          <w:p w14:paraId="14219024" w14:textId="77777777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725E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7051" w14:textId="51D5D26C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Occasion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AA0B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440F1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0EBC46A4" w14:textId="77777777" w:rsidTr="00945E8D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5E1C1" w14:textId="027C7DB2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6C1FF258" w14:textId="7CEEC098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10FFC" w14:textId="77FA72CF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EED51" w14:textId="0F312DD4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342A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4ECC7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173" w:rsidRPr="00311B15" w14:paraId="79434E85" w14:textId="77777777" w:rsidTr="00D47076">
        <w:trPr>
          <w:trHeight w:hRule="exact" w:val="88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ECBD4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8471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BC9A0" w14:textId="6231C8DA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2F284" w14:textId="77777777" w:rsidR="009A3173" w:rsidRPr="00311B15" w:rsidRDefault="009A3173" w:rsidP="009A317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CCE814D" w14:textId="77777777" w:rsidR="009A3173" w:rsidRPr="00311B15" w:rsidRDefault="009A3173" w:rsidP="009A31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6939032" w14:textId="77777777" w:rsidTr="00D47076">
        <w:trPr>
          <w:trHeight w:hRule="exact" w:val="84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8459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B240" w14:textId="1DDAE01C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34A4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046ED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DD9A7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9E874E4" w14:textId="77777777" w:rsidTr="00945E8D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8E4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30C66" w14:textId="1B78764C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48F5229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FD612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44F06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39A1799" w14:textId="77777777" w:rsidTr="00945E8D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3541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E411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637C5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4102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8A54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DAAD21B" w14:textId="77777777" w:rsidTr="00945E8D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9880AE5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316C385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B576E00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E80B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B32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CF284B8" w14:textId="77777777" w:rsidTr="00945E8D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D4B481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C18DAE4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0923C71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565D5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16C091B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048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E740EF2" w14:textId="77777777" w:rsidTr="00945E8D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EDA451B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69A1AD7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10471AA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4C24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283AE290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76126DD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1F3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5EA147E" w14:textId="77777777" w:rsidTr="00945E8D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56E451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25C46EA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9193926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2653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1E18C93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74DAD9F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7B3D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76AEA9E" w14:textId="77777777" w:rsidTr="00945E8D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0210F20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F4E0115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E8C8740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D8F93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0EE9AE7B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35D7616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7EA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59ABB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635F163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C168CE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9E5BB4D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D4F3F7C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443289B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1F796A66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0FF3855A" w14:textId="77777777" w:rsidR="005840B1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267D16D0" w14:textId="77777777" w:rsidR="009A3173" w:rsidRDefault="009A3173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C4F8D50" w14:textId="141C8DEA" w:rsidR="005840B1" w:rsidRPr="00311B15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11B15">
        <w:rPr>
          <w:rFonts w:ascii="Arial" w:hAnsi="Arial" w:cs="Arial"/>
          <w:b/>
          <w:bCs/>
          <w:sz w:val="24"/>
          <w:szCs w:val="24"/>
        </w:rPr>
        <w:t>PRIC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NG 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311B15">
        <w:rPr>
          <w:rFonts w:ascii="Arial" w:hAnsi="Arial" w:cs="Arial"/>
          <w:b/>
          <w:bCs/>
          <w:sz w:val="24"/>
          <w:szCs w:val="24"/>
        </w:rPr>
        <w:t>C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311B15">
        <w:rPr>
          <w:rFonts w:ascii="Arial" w:hAnsi="Arial" w:cs="Arial"/>
          <w:b/>
          <w:bCs/>
          <w:sz w:val="24"/>
          <w:szCs w:val="24"/>
        </w:rPr>
        <w:t>ED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311B15">
        <w:rPr>
          <w:rFonts w:ascii="Arial" w:hAnsi="Arial" w:cs="Arial"/>
          <w:b/>
          <w:bCs/>
          <w:sz w:val="24"/>
          <w:szCs w:val="24"/>
        </w:rPr>
        <w:t>LE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/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BI</w:t>
      </w:r>
      <w:r w:rsidRPr="00311B15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Pr="00311B15">
        <w:rPr>
          <w:rFonts w:ascii="Arial" w:hAnsi="Arial" w:cs="Arial"/>
          <w:b/>
          <w:bCs/>
          <w:sz w:val="24"/>
          <w:szCs w:val="24"/>
        </w:rPr>
        <w:t>LS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OF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11B15">
        <w:rPr>
          <w:rFonts w:ascii="Arial" w:hAnsi="Arial" w:cs="Arial"/>
          <w:b/>
          <w:bCs/>
          <w:sz w:val="24"/>
          <w:szCs w:val="24"/>
        </w:rPr>
        <w:t>QUA</w:t>
      </w:r>
      <w:r w:rsidRPr="00311B15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311B15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311B1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311B15">
        <w:rPr>
          <w:rFonts w:ascii="Arial" w:hAnsi="Arial" w:cs="Arial"/>
          <w:b/>
          <w:bCs/>
          <w:sz w:val="24"/>
          <w:szCs w:val="24"/>
        </w:rPr>
        <w:t>TI</w:t>
      </w:r>
      <w:r w:rsidRPr="00311B1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11B15">
        <w:rPr>
          <w:rFonts w:ascii="Arial" w:hAnsi="Arial" w:cs="Arial"/>
          <w:b/>
          <w:bCs/>
          <w:sz w:val="24"/>
          <w:szCs w:val="24"/>
        </w:rPr>
        <w:t xml:space="preserve">S </w:t>
      </w:r>
    </w:p>
    <w:p w14:paraId="62ECF1B4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p w14:paraId="370176B6" w14:textId="407549DB" w:rsidR="005840B1" w:rsidRDefault="005840B1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p) </w:t>
      </w:r>
      <w:r w:rsidR="009504CE">
        <w:rPr>
          <w:rFonts w:ascii="Arial" w:hAnsi="Arial" w:cs="Arial"/>
          <w:b/>
          <w:bCs/>
          <w:sz w:val="24"/>
          <w:szCs w:val="24"/>
        </w:rPr>
        <w:t>Ad-Hoc and Emergency Works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83418E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1C14740" w14:textId="77777777" w:rsidR="0043664E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338"/>
      </w:tblGrid>
      <w:tr w:rsidR="0043664E" w:rsidRPr="00311B15" w14:paraId="100E5ADB" w14:textId="77777777" w:rsidTr="00945E8D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8BB0E40" w14:textId="77777777" w:rsidR="0043664E" w:rsidRPr="00311B15" w:rsidRDefault="0043664E" w:rsidP="00945E8D">
            <w:pPr>
              <w:ind w:left="604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B1E7A93" w14:textId="77777777" w:rsidR="0043664E" w:rsidRPr="00311B15" w:rsidRDefault="0043664E" w:rsidP="00945E8D">
            <w:pPr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QUA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B5144A0" w14:textId="77777777" w:rsidR="0043664E" w:rsidRPr="00311B15" w:rsidRDefault="0043664E" w:rsidP="00945E8D">
            <w:pPr>
              <w:ind w:left="35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7C28531" w14:textId="77777777" w:rsidR="0043664E" w:rsidRPr="00311B15" w:rsidRDefault="0043664E" w:rsidP="00945E8D">
            <w:pPr>
              <w:ind w:left="342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11B1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C7C8530" w14:textId="77777777" w:rsidR="0043664E" w:rsidRPr="00311B15" w:rsidRDefault="0043664E" w:rsidP="00945E8D">
            <w:pPr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AL CO</w:t>
            </w:r>
            <w:r w:rsidRPr="00311B15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11B15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311B15">
              <w:rPr>
                <w:rFonts w:ascii="Arial" w:eastAsia="Arial" w:hAnsi="Arial" w:cs="Arial"/>
                <w:b/>
                <w:sz w:val="24"/>
                <w:szCs w:val="24"/>
              </w:rPr>
              <w:t>(£)</w:t>
            </w:r>
          </w:p>
        </w:tc>
      </w:tr>
      <w:tr w:rsidR="0043664E" w:rsidRPr="00311B15" w14:paraId="0D604AFE" w14:textId="77777777" w:rsidTr="00945E8D">
        <w:trPr>
          <w:trHeight w:hRule="exact" w:val="989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043ED" w14:textId="6E5F8A7E" w:rsidR="0043664E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 </w:t>
            </w:r>
          </w:p>
          <w:p w14:paraId="17FA8FB3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</w:t>
            </w:r>
            <w:r w:rsidRPr="00311B15">
              <w:rPr>
                <w:rFonts w:ascii="Arial" w:hAnsi="Arial" w:cs="Arial"/>
                <w:sz w:val="24"/>
                <w:szCs w:val="24"/>
              </w:rPr>
              <w:t>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78D23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E39A7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311B1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8F84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A8C8F3F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5F8B689D" w14:textId="77777777" w:rsidTr="00945E8D">
        <w:trPr>
          <w:trHeight w:hRule="exact" w:val="1003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F07A6" w14:textId="6250FDAE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>Labour (per</w:t>
            </w:r>
            <w:r>
              <w:rPr>
                <w:rFonts w:ascii="Arial" w:hAnsi="Arial" w:cs="Arial"/>
                <w:sz w:val="24"/>
                <w:szCs w:val="24"/>
              </w:rPr>
              <w:t xml:space="preserve"> operative / </w:t>
            </w:r>
          </w:p>
          <w:p w14:paraId="653571E0" w14:textId="5820EA6E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per occasion)</w:t>
            </w:r>
          </w:p>
          <w:p w14:paraId="29593420" w14:textId="77777777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171DC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F4A4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 cut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0AC0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330E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76" w:rsidRPr="00311B15" w14:paraId="5FE075EF" w14:textId="77777777" w:rsidTr="00945E8D">
        <w:trPr>
          <w:trHeight w:hRule="exact" w:val="155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18A7" w14:textId="01CE5F39" w:rsidR="00D47076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Labour (per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of  </w:t>
            </w:r>
          </w:p>
          <w:p w14:paraId="6AA4B436" w14:textId="6527B857" w:rsidR="00D47076" w:rsidRPr="00311B15" w:rsidRDefault="00D47076" w:rsidP="00D47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operatives per occasion</w:t>
            </w:r>
            <w:r w:rsidRPr="00311B1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26664" w14:textId="2BE1C5F1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42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EF4F4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Cut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7FA52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1925" w14:textId="77777777" w:rsidR="00D47076" w:rsidRPr="00311B15" w:rsidRDefault="00D47076" w:rsidP="00D470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D5DA3F8" w14:textId="77777777" w:rsidTr="00D47076">
        <w:trPr>
          <w:trHeight w:hRule="exact" w:val="896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93554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FB9BE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B33E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Cut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A503A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7C4A0E7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2411592F" w14:textId="77777777" w:rsidTr="00D47076">
        <w:trPr>
          <w:trHeight w:hRule="exact" w:val="83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4A38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1A1D" w14:textId="1F210DB2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AA739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64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xx </w:t>
            </w:r>
            <w:r w:rsidRPr="00311B15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E03A2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3418" w14:textId="77777777" w:rsidR="0043664E" w:rsidRPr="00311B15" w:rsidRDefault="0043664E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07F9F1B2" w14:textId="77777777" w:rsidTr="00945E8D">
        <w:trPr>
          <w:trHeight w:hRule="exact" w:val="125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71918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A9053" w14:textId="10FE5DE4" w:rsidR="0043664E" w:rsidRPr="00311B15" w:rsidRDefault="00D47076" w:rsidP="00945E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Occasion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56F9B7E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F45B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411F" w14:textId="77777777" w:rsidR="0043664E" w:rsidRPr="00311B15" w:rsidRDefault="0043664E" w:rsidP="00945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5BB8EF3B" w14:textId="77777777" w:rsidTr="00945E8D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C51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  <w:r w:rsidRPr="00311B15">
              <w:rPr>
                <w:rFonts w:ascii="Arial" w:eastAsia="Arial" w:hAnsi="Arial" w:cs="Arial"/>
                <w:sz w:val="24"/>
                <w:szCs w:val="24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B12C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8C557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78B13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241C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12B3F411" w14:textId="77777777" w:rsidTr="00945E8D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0BE98F3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AFE9F69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5363FA8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4F8EE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Annual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A7B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7949270B" w14:textId="77777777" w:rsidTr="00945E8D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CA6DD96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88F79D1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34114DA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9C57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01A83627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B15">
              <w:rPr>
                <w:rFonts w:ascii="Arial" w:hAnsi="Arial" w:cs="Arial"/>
                <w:sz w:val="24"/>
                <w:szCs w:val="24"/>
              </w:rPr>
              <w:t>(3 year) 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22F31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07DBC17" w14:textId="77777777" w:rsidTr="00945E8D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66BB7D7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D785F16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DE4C0BC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BBF3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48B10FFA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(+ 2 years)</w:t>
            </w:r>
          </w:p>
          <w:p w14:paraId="4BBEB439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D6B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3CB6C38E" w14:textId="77777777" w:rsidTr="00945E8D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2A58C34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4009C88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681C7A1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42422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747B127A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(+ 1 year)</w:t>
            </w:r>
          </w:p>
          <w:p w14:paraId="3080C244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6C90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64E" w:rsidRPr="00311B15" w14:paraId="4E56664E" w14:textId="77777777" w:rsidTr="00945E8D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A78DFFF" w14:textId="77777777" w:rsidR="0043664E" w:rsidRPr="00311B15" w:rsidRDefault="0043664E" w:rsidP="00945E8D">
            <w:pPr>
              <w:spacing w:before="3" w:line="260" w:lineRule="exact"/>
              <w:ind w:left="107" w:right="339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A36296F" w14:textId="77777777" w:rsidR="0043664E" w:rsidRPr="00311B15" w:rsidRDefault="0043664E" w:rsidP="00945E8D">
            <w:pPr>
              <w:ind w:left="605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AE03B1A" w14:textId="77777777" w:rsidR="0043664E" w:rsidRPr="00311B15" w:rsidRDefault="0043664E" w:rsidP="00945E8D">
            <w:pPr>
              <w:ind w:left="1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81BA0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</w:t>
            </w:r>
          </w:p>
          <w:p w14:paraId="2458B865" w14:textId="77777777" w:rsidR="0043664E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7AA6CA7D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3+2+1 years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30868" w14:textId="77777777" w:rsidR="0043664E" w:rsidRPr="00311B15" w:rsidRDefault="0043664E" w:rsidP="0094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BF3758" w14:textId="77777777" w:rsidR="0043664E" w:rsidRPr="00311B15" w:rsidRDefault="0043664E" w:rsidP="005840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E33E24F" w14:textId="77777777" w:rsidR="005840B1" w:rsidRPr="00311B15" w:rsidRDefault="005840B1" w:rsidP="005840B1">
      <w:pPr>
        <w:pStyle w:val="NoSpacing"/>
        <w:rPr>
          <w:rFonts w:ascii="Arial" w:hAnsi="Arial" w:cs="Arial"/>
          <w:sz w:val="24"/>
          <w:szCs w:val="24"/>
        </w:rPr>
      </w:pPr>
    </w:p>
    <w:sectPr w:rsidR="005840B1" w:rsidRPr="00311B15" w:rsidSect="005840B1">
      <w:type w:val="continuous"/>
      <w:pgSz w:w="11907" w:h="16840" w:code="9"/>
      <w:pgMar w:top="284" w:right="851" w:bottom="567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71E4969"/>
    <w:multiLevelType w:val="multilevel"/>
    <w:tmpl w:val="CD5E1400"/>
    <w:lvl w:ilvl="0">
      <w:start w:val="1"/>
      <w:numFmt w:val="decimal"/>
      <w:pStyle w:val="Level1"/>
      <w:isLgl/>
      <w:lvlText w:val="B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A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1073814840">
    <w:abstractNumId w:val="5"/>
  </w:num>
  <w:num w:numId="2" w16cid:durableId="902905509">
    <w:abstractNumId w:val="7"/>
  </w:num>
  <w:num w:numId="3" w16cid:durableId="96289593">
    <w:abstractNumId w:val="6"/>
  </w:num>
  <w:num w:numId="4" w16cid:durableId="407731606">
    <w:abstractNumId w:val="1"/>
  </w:num>
  <w:num w:numId="5" w16cid:durableId="1120882621">
    <w:abstractNumId w:val="0"/>
  </w:num>
  <w:num w:numId="6" w16cid:durableId="1248421520">
    <w:abstractNumId w:val="4"/>
  </w:num>
  <w:num w:numId="7" w16cid:durableId="2121367321">
    <w:abstractNumId w:val="2"/>
  </w:num>
  <w:num w:numId="8" w16cid:durableId="7829639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B1"/>
    <w:rsid w:val="00047454"/>
    <w:rsid w:val="001519C7"/>
    <w:rsid w:val="0043664E"/>
    <w:rsid w:val="004561C6"/>
    <w:rsid w:val="00485A80"/>
    <w:rsid w:val="005840B1"/>
    <w:rsid w:val="0061750B"/>
    <w:rsid w:val="00666DD0"/>
    <w:rsid w:val="006F10CF"/>
    <w:rsid w:val="00913361"/>
    <w:rsid w:val="009431D9"/>
    <w:rsid w:val="009504CE"/>
    <w:rsid w:val="009A3173"/>
    <w:rsid w:val="00AB359E"/>
    <w:rsid w:val="00CF5B62"/>
    <w:rsid w:val="00D47076"/>
    <w:rsid w:val="00EE5342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5FF7"/>
  <w15:chartTrackingRefBased/>
  <w15:docId w15:val="{490D5AF6-D810-47F8-8534-C76A913F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1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aliases w:val="PARA2,Headline 2,nmhd2"/>
    <w:basedOn w:val="Normal"/>
    <w:next w:val="Normal"/>
    <w:link w:val="Heading2Char"/>
    <w:uiPriority w:val="9"/>
    <w:unhideWhenUsed/>
    <w:qFormat/>
    <w:rsid w:val="0058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0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0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40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840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40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40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40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0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aliases w:val="PARA2 Char,Headline 2 Char,nmhd2 Char"/>
    <w:basedOn w:val="DefaultParagraphFont"/>
    <w:link w:val="Heading2"/>
    <w:uiPriority w:val="9"/>
    <w:rsid w:val="005840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40B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840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840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840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5840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5840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5840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84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0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0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0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0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0B1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840B1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B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5840B1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B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5840B1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840B1"/>
  </w:style>
  <w:style w:type="character" w:customStyle="1" w:styleId="FootnoteTextChar">
    <w:name w:val="Footnote Text Char"/>
    <w:basedOn w:val="DefaultParagraphFont"/>
    <w:link w:val="FootnoteText"/>
    <w:semiHidden/>
    <w:rsid w:val="005840B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5840B1"/>
    <w:pPr>
      <w:ind w:left="1418" w:hanging="698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5840B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5840B1"/>
    <w:pPr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5840B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rsid w:val="005840B1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5840B1"/>
    <w:rPr>
      <w:rFonts w:eastAsia="Times New Roman" w:cs="Times New Roman"/>
      <w:kern w:val="0"/>
      <w:sz w:val="22"/>
      <w:szCs w:val="20"/>
      <w14:ligatures w14:val="none"/>
    </w:rPr>
  </w:style>
  <w:style w:type="character" w:styleId="PageNumber">
    <w:name w:val="page number"/>
    <w:basedOn w:val="DefaultParagraphFont"/>
    <w:rsid w:val="005840B1"/>
  </w:style>
  <w:style w:type="paragraph" w:styleId="BodyTextIndent">
    <w:name w:val="Body Text Indent"/>
    <w:basedOn w:val="Normal"/>
    <w:link w:val="BodyTextIndentChar"/>
    <w:rsid w:val="005840B1"/>
    <w:pPr>
      <w:ind w:left="2160" w:firstLine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5840B1"/>
    <w:rPr>
      <w:rFonts w:eastAsia="Times New Roman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5840B1"/>
    <w:pPr>
      <w:ind w:left="1440" w:hanging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5840B1"/>
    <w:rPr>
      <w:rFonts w:eastAsia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5840B1"/>
    <w:pPr>
      <w:ind w:left="1418" w:hanging="698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5840B1"/>
    <w:rPr>
      <w:rFonts w:eastAsia="Times New Roman" w:cs="Times New Roman"/>
      <w:kern w:val="0"/>
      <w:sz w:val="20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rsid w:val="005840B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5840B1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BlockText">
    <w:name w:val="Block Text"/>
    <w:basedOn w:val="Normal"/>
    <w:rsid w:val="005840B1"/>
    <w:pPr>
      <w:ind w:left="1440" w:right="1541"/>
      <w:jc w:val="both"/>
    </w:pPr>
    <w:rPr>
      <w:rFonts w:ascii="Arial" w:hAnsi="Arial"/>
      <w:sz w:val="16"/>
    </w:rPr>
  </w:style>
  <w:style w:type="character" w:styleId="Hyperlink">
    <w:name w:val="Hyperlink"/>
    <w:rsid w:val="005840B1"/>
    <w:rPr>
      <w:color w:val="0000FF"/>
      <w:u w:val="single"/>
    </w:rPr>
  </w:style>
  <w:style w:type="paragraph" w:customStyle="1" w:styleId="Style1">
    <w:name w:val="Style1"/>
    <w:basedOn w:val="Normal"/>
    <w:rsid w:val="005840B1"/>
    <w:rPr>
      <w:rFonts w:ascii="Arial" w:hAnsi="Arial"/>
      <w:sz w:val="22"/>
    </w:rPr>
  </w:style>
  <w:style w:type="paragraph" w:customStyle="1" w:styleId="xl24">
    <w:name w:val="xl24"/>
    <w:basedOn w:val="Normal"/>
    <w:rsid w:val="005840B1"/>
    <w:pPr>
      <w:spacing w:before="100" w:after="100"/>
    </w:pPr>
    <w:rPr>
      <w:rFonts w:ascii="Arial" w:hAnsi="Arial"/>
      <w:b/>
      <w:sz w:val="24"/>
      <w:u w:val="single"/>
    </w:rPr>
  </w:style>
  <w:style w:type="paragraph" w:customStyle="1" w:styleId="Default">
    <w:name w:val="Default"/>
    <w:rsid w:val="005840B1"/>
    <w:pPr>
      <w:widowControl w:val="0"/>
      <w:autoSpaceDE w:val="0"/>
      <w:autoSpaceDN w:val="0"/>
      <w:adjustRightInd w:val="0"/>
      <w:spacing w:after="0" w:line="240" w:lineRule="auto"/>
    </w:pPr>
    <w:rPr>
      <w:rFonts w:ascii="DIN" w:eastAsia="Times New Roman" w:hAnsi="DIN" w:cs="DIN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rsid w:val="005840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840B1"/>
    <w:pPr>
      <w:spacing w:before="100" w:beforeAutospacing="1" w:after="100" w:afterAutospacing="1"/>
    </w:pPr>
    <w:rPr>
      <w:rFonts w:ascii="Tahoma" w:hAnsi="Tahoma" w:cs="Tahoma"/>
      <w:color w:val="000000"/>
      <w:sz w:val="13"/>
      <w:szCs w:val="13"/>
      <w:lang w:eastAsia="en-GB"/>
    </w:rPr>
  </w:style>
  <w:style w:type="character" w:styleId="FollowedHyperlink">
    <w:name w:val="FollowedHyperlink"/>
    <w:rsid w:val="005840B1"/>
    <w:rPr>
      <w:color w:val="800080"/>
      <w:u w:val="single"/>
    </w:rPr>
  </w:style>
  <w:style w:type="paragraph" w:customStyle="1" w:styleId="Body">
    <w:name w:val="Body"/>
    <w:basedOn w:val="Normal"/>
    <w:rsid w:val="005840B1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/>
      <w:lang w:eastAsia="en-GB"/>
    </w:rPr>
  </w:style>
  <w:style w:type="paragraph" w:customStyle="1" w:styleId="aDefinition">
    <w:name w:val="(a) Definition"/>
    <w:basedOn w:val="Body"/>
    <w:rsid w:val="005840B1"/>
    <w:pPr>
      <w:numPr>
        <w:numId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5840B1"/>
    <w:pPr>
      <w:numPr>
        <w:ilvl w:val="1"/>
        <w:numId w:val="1"/>
      </w:numPr>
      <w:tabs>
        <w:tab w:val="clear" w:pos="851"/>
        <w:tab w:val="clear" w:pos="3119"/>
        <w:tab w:val="clear" w:pos="4253"/>
      </w:tabs>
    </w:pPr>
  </w:style>
  <w:style w:type="paragraph" w:customStyle="1" w:styleId="Body1">
    <w:name w:val="Body 1"/>
    <w:basedOn w:val="Body"/>
    <w:link w:val="Body1Char"/>
    <w:rsid w:val="005840B1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character" w:customStyle="1" w:styleId="Body1Char">
    <w:name w:val="Body 1 Char"/>
    <w:link w:val="Body1"/>
    <w:rsid w:val="005840B1"/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Background">
    <w:name w:val="Background"/>
    <w:basedOn w:val="Body1"/>
    <w:rsid w:val="005840B1"/>
    <w:pPr>
      <w:numPr>
        <w:numId w:val="2"/>
      </w:numPr>
      <w:tabs>
        <w:tab w:val="clear" w:pos="851"/>
        <w:tab w:val="num" w:pos="360"/>
      </w:tabs>
      <w:ind w:left="0" w:firstLine="0"/>
    </w:pPr>
  </w:style>
  <w:style w:type="paragraph" w:customStyle="1" w:styleId="Body2">
    <w:name w:val="Body 2"/>
    <w:basedOn w:val="Body1"/>
    <w:rsid w:val="005840B1"/>
  </w:style>
  <w:style w:type="paragraph" w:customStyle="1" w:styleId="Body3">
    <w:name w:val="Body 3"/>
    <w:basedOn w:val="Body2"/>
    <w:rsid w:val="005840B1"/>
    <w:pPr>
      <w:ind w:left="1843"/>
    </w:pPr>
  </w:style>
  <w:style w:type="paragraph" w:customStyle="1" w:styleId="Body4">
    <w:name w:val="Body 4"/>
    <w:basedOn w:val="Body3"/>
    <w:rsid w:val="005840B1"/>
    <w:pPr>
      <w:ind w:left="3119"/>
    </w:pPr>
  </w:style>
  <w:style w:type="paragraph" w:customStyle="1" w:styleId="Body5">
    <w:name w:val="Body 5"/>
    <w:basedOn w:val="Body3"/>
    <w:rsid w:val="005840B1"/>
    <w:pPr>
      <w:ind w:left="3119"/>
    </w:pPr>
  </w:style>
  <w:style w:type="paragraph" w:customStyle="1" w:styleId="Bullet1">
    <w:name w:val="Bullet 1"/>
    <w:basedOn w:val="Body1"/>
    <w:rsid w:val="005840B1"/>
    <w:pPr>
      <w:numPr>
        <w:numId w:val="3"/>
      </w:numPr>
      <w:tabs>
        <w:tab w:val="clear" w:pos="851"/>
        <w:tab w:val="num" w:pos="420"/>
        <w:tab w:val="num" w:pos="2160"/>
      </w:tabs>
      <w:ind w:left="420" w:hanging="420"/>
    </w:pPr>
  </w:style>
  <w:style w:type="paragraph" w:customStyle="1" w:styleId="Bullet2">
    <w:name w:val="Bullet 2"/>
    <w:basedOn w:val="Body2"/>
    <w:rsid w:val="005840B1"/>
    <w:pPr>
      <w:numPr>
        <w:ilvl w:val="1"/>
        <w:numId w:val="3"/>
      </w:numPr>
      <w:tabs>
        <w:tab w:val="clear" w:pos="1843"/>
        <w:tab w:val="num" w:pos="1140"/>
        <w:tab w:val="num" w:pos="2520"/>
      </w:tabs>
      <w:ind w:left="1140" w:hanging="420"/>
    </w:pPr>
  </w:style>
  <w:style w:type="paragraph" w:customStyle="1" w:styleId="Bullet3">
    <w:name w:val="Bullet 3"/>
    <w:basedOn w:val="Body3"/>
    <w:rsid w:val="005840B1"/>
    <w:pPr>
      <w:numPr>
        <w:ilvl w:val="2"/>
        <w:numId w:val="3"/>
      </w:numPr>
      <w:tabs>
        <w:tab w:val="clear" w:pos="3119"/>
        <w:tab w:val="num" w:pos="2160"/>
        <w:tab w:val="num" w:pos="3240"/>
      </w:tabs>
      <w:ind w:left="2160" w:hanging="720"/>
    </w:pPr>
  </w:style>
  <w:style w:type="character" w:customStyle="1" w:styleId="CrossReference">
    <w:name w:val="Cross Reference"/>
    <w:rsid w:val="005840B1"/>
    <w:rPr>
      <w:b/>
    </w:rPr>
  </w:style>
  <w:style w:type="paragraph" w:customStyle="1" w:styleId="Level1">
    <w:name w:val="Level 1"/>
    <w:basedOn w:val="Body1"/>
    <w:rsid w:val="005840B1"/>
    <w:pPr>
      <w:numPr>
        <w:numId w:val="8"/>
      </w:numPr>
      <w:tabs>
        <w:tab w:val="clear" w:pos="851"/>
        <w:tab w:val="num" w:pos="720"/>
      </w:tabs>
      <w:ind w:left="720" w:hanging="720"/>
      <w:outlineLvl w:val="0"/>
    </w:pPr>
  </w:style>
  <w:style w:type="character" w:customStyle="1" w:styleId="Level1asHeadingtext">
    <w:name w:val="Level 1 as Heading (text)"/>
    <w:rsid w:val="005840B1"/>
    <w:rPr>
      <w:b/>
    </w:rPr>
  </w:style>
  <w:style w:type="paragraph" w:customStyle="1" w:styleId="Level2">
    <w:name w:val="Level 2"/>
    <w:basedOn w:val="Body2"/>
    <w:rsid w:val="005840B1"/>
    <w:pPr>
      <w:numPr>
        <w:ilvl w:val="1"/>
        <w:numId w:val="8"/>
      </w:numPr>
      <w:tabs>
        <w:tab w:val="clear" w:pos="851"/>
        <w:tab w:val="num" w:pos="720"/>
        <w:tab w:val="num" w:pos="1843"/>
      </w:tabs>
      <w:ind w:left="720" w:hanging="720"/>
      <w:outlineLvl w:val="1"/>
    </w:pPr>
  </w:style>
  <w:style w:type="character" w:customStyle="1" w:styleId="Level2asHeadingtext">
    <w:name w:val="Level 2 as Heading (text)"/>
    <w:rsid w:val="005840B1"/>
    <w:rPr>
      <w:b/>
    </w:rPr>
  </w:style>
  <w:style w:type="paragraph" w:customStyle="1" w:styleId="Level3">
    <w:name w:val="Level 3"/>
    <w:basedOn w:val="Body3"/>
    <w:rsid w:val="005840B1"/>
    <w:pPr>
      <w:numPr>
        <w:ilvl w:val="2"/>
        <w:numId w:val="8"/>
      </w:numPr>
      <w:tabs>
        <w:tab w:val="clear" w:pos="1843"/>
        <w:tab w:val="num" w:pos="720"/>
        <w:tab w:val="num" w:pos="3119"/>
      </w:tabs>
      <w:ind w:left="720" w:hanging="720"/>
      <w:outlineLvl w:val="2"/>
    </w:pPr>
  </w:style>
  <w:style w:type="character" w:customStyle="1" w:styleId="Level3asHeadingtext">
    <w:name w:val="Level 3 as Heading (text)"/>
    <w:rsid w:val="005840B1"/>
    <w:rPr>
      <w:b/>
    </w:rPr>
  </w:style>
  <w:style w:type="paragraph" w:customStyle="1" w:styleId="Level4">
    <w:name w:val="Level 4"/>
    <w:basedOn w:val="Body4"/>
    <w:rsid w:val="005840B1"/>
    <w:pPr>
      <w:numPr>
        <w:ilvl w:val="3"/>
        <w:numId w:val="8"/>
      </w:numPr>
      <w:tabs>
        <w:tab w:val="clear" w:pos="3119"/>
        <w:tab w:val="num" w:pos="720"/>
        <w:tab w:val="num" w:pos="1440"/>
      </w:tabs>
      <w:ind w:left="720" w:hanging="720"/>
      <w:outlineLvl w:val="3"/>
    </w:pPr>
  </w:style>
  <w:style w:type="paragraph" w:customStyle="1" w:styleId="Level5">
    <w:name w:val="Level 5"/>
    <w:basedOn w:val="Body5"/>
    <w:rsid w:val="005840B1"/>
    <w:pPr>
      <w:numPr>
        <w:ilvl w:val="4"/>
        <w:numId w:val="8"/>
      </w:numPr>
      <w:tabs>
        <w:tab w:val="clear" w:pos="3119"/>
        <w:tab w:val="num" w:pos="1080"/>
        <w:tab w:val="num" w:pos="1800"/>
      </w:tabs>
      <w:ind w:left="1080" w:hanging="1080"/>
      <w:outlineLvl w:val="4"/>
    </w:pPr>
  </w:style>
  <w:style w:type="paragraph" w:customStyle="1" w:styleId="Parties">
    <w:name w:val="Parties"/>
    <w:basedOn w:val="Body1"/>
    <w:rsid w:val="005840B1"/>
    <w:pPr>
      <w:numPr>
        <w:numId w:val="4"/>
      </w:numPr>
      <w:tabs>
        <w:tab w:val="clear" w:pos="851"/>
        <w:tab w:val="num" w:pos="720"/>
        <w:tab w:val="num" w:pos="1440"/>
      </w:tabs>
      <w:ind w:left="720" w:hanging="720"/>
    </w:pPr>
  </w:style>
  <w:style w:type="paragraph" w:customStyle="1" w:styleId="Rule1">
    <w:name w:val="Rule 1"/>
    <w:basedOn w:val="Body"/>
    <w:semiHidden/>
    <w:rsid w:val="005840B1"/>
    <w:pPr>
      <w:keepNext/>
      <w:numPr>
        <w:numId w:val="6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5840B1"/>
    <w:pPr>
      <w:numPr>
        <w:ilvl w:val="1"/>
        <w:numId w:val="6"/>
      </w:numPr>
      <w:tabs>
        <w:tab w:val="clear" w:pos="1077"/>
        <w:tab w:val="num" w:pos="720"/>
        <w:tab w:val="num" w:pos="1800"/>
      </w:tabs>
      <w:ind w:left="720" w:hanging="720"/>
    </w:pPr>
  </w:style>
  <w:style w:type="paragraph" w:customStyle="1" w:styleId="Rule3">
    <w:name w:val="Rule 3"/>
    <w:basedOn w:val="Body3"/>
    <w:semiHidden/>
    <w:rsid w:val="005840B1"/>
    <w:pPr>
      <w:numPr>
        <w:ilvl w:val="2"/>
        <w:numId w:val="6"/>
      </w:numPr>
      <w:tabs>
        <w:tab w:val="clear" w:pos="2211"/>
        <w:tab w:val="num" w:pos="720"/>
        <w:tab w:val="num" w:pos="2520"/>
      </w:tabs>
      <w:ind w:left="720" w:hanging="720"/>
    </w:pPr>
  </w:style>
  <w:style w:type="paragraph" w:customStyle="1" w:styleId="Rule4">
    <w:name w:val="Rule 4"/>
    <w:basedOn w:val="Body4"/>
    <w:semiHidden/>
    <w:rsid w:val="005840B1"/>
    <w:pPr>
      <w:numPr>
        <w:ilvl w:val="3"/>
        <w:numId w:val="6"/>
      </w:numPr>
      <w:tabs>
        <w:tab w:val="clear" w:pos="3686"/>
        <w:tab w:val="num" w:pos="720"/>
        <w:tab w:val="num" w:pos="3240"/>
      </w:tabs>
      <w:ind w:left="720" w:hanging="720"/>
    </w:pPr>
  </w:style>
  <w:style w:type="paragraph" w:customStyle="1" w:styleId="Rule5">
    <w:name w:val="Rule 5"/>
    <w:basedOn w:val="Body5"/>
    <w:semiHidden/>
    <w:rsid w:val="005840B1"/>
    <w:pPr>
      <w:numPr>
        <w:ilvl w:val="4"/>
        <w:numId w:val="6"/>
      </w:numPr>
      <w:tabs>
        <w:tab w:val="clear" w:pos="3686"/>
        <w:tab w:val="num" w:pos="1080"/>
        <w:tab w:val="num" w:pos="3960"/>
      </w:tabs>
      <w:ind w:left="1080" w:hanging="1080"/>
    </w:pPr>
  </w:style>
  <w:style w:type="paragraph" w:customStyle="1" w:styleId="Schedule">
    <w:name w:val="Schedule"/>
    <w:basedOn w:val="Normal"/>
    <w:semiHidden/>
    <w:rsid w:val="005840B1"/>
    <w:pPr>
      <w:keepNext/>
      <w:numPr>
        <w:numId w:val="5"/>
      </w:numPr>
      <w:tabs>
        <w:tab w:val="clear" w:pos="0"/>
      </w:tabs>
      <w:spacing w:after="240"/>
      <w:ind w:left="-567"/>
      <w:jc w:val="center"/>
    </w:pPr>
    <w:rPr>
      <w:rFonts w:ascii="Verdana" w:hAnsi="Verdana"/>
      <w:b/>
      <w:caps/>
      <w:sz w:val="24"/>
      <w:lang w:eastAsia="en-GB"/>
    </w:rPr>
  </w:style>
  <w:style w:type="paragraph" w:customStyle="1" w:styleId="ScheduleTitle">
    <w:name w:val="Schedule Title"/>
    <w:basedOn w:val="Body"/>
    <w:rsid w:val="005840B1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BankingDefinition">
    <w:name w:val="(a) Banking Definition"/>
    <w:basedOn w:val="Body"/>
    <w:rsid w:val="005840B1"/>
    <w:pPr>
      <w:numPr>
        <w:numId w:val="7"/>
      </w:numPr>
      <w:tabs>
        <w:tab w:val="clear" w:pos="851"/>
        <w:tab w:val="clear" w:pos="3119"/>
        <w:tab w:val="clear" w:pos="4253"/>
      </w:tabs>
    </w:pPr>
  </w:style>
  <w:style w:type="paragraph" w:customStyle="1" w:styleId="Sideheading">
    <w:name w:val="Sideheading"/>
    <w:basedOn w:val="Body"/>
    <w:rsid w:val="005840B1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rsid w:val="005840B1"/>
    <w:pPr>
      <w:numPr>
        <w:ilvl w:val="1"/>
      </w:numPr>
    </w:pPr>
  </w:style>
  <w:style w:type="paragraph" w:styleId="TOC1">
    <w:name w:val="toc 1"/>
    <w:basedOn w:val="Body"/>
    <w:next w:val="Normal"/>
    <w:semiHidden/>
    <w:rsid w:val="005840B1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5">
    <w:name w:val="toc 5"/>
    <w:basedOn w:val="TOC1"/>
    <w:next w:val="Normal"/>
    <w:semiHidden/>
    <w:rsid w:val="005840B1"/>
    <w:pPr>
      <w:tabs>
        <w:tab w:val="clear" w:pos="851"/>
      </w:tabs>
      <w:ind w:firstLine="0"/>
    </w:pPr>
    <w:rPr>
      <w:caps w:val="0"/>
    </w:rPr>
  </w:style>
  <w:style w:type="paragraph" w:customStyle="1" w:styleId="body0">
    <w:name w:val="body"/>
    <w:basedOn w:val="Normal"/>
    <w:rsid w:val="005840B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584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B1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semiHidden/>
    <w:rsid w:val="005840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40B1"/>
  </w:style>
  <w:style w:type="character" w:customStyle="1" w:styleId="CommentTextChar">
    <w:name w:val="Comment Text Char"/>
    <w:basedOn w:val="DefaultParagraphFont"/>
    <w:link w:val="CommentText"/>
    <w:semiHidden/>
    <w:rsid w:val="005840B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4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40B1"/>
    <w:rPr>
      <w:rFonts w:ascii="CG Times" w:eastAsia="Times New Roman" w:hAnsi="CG Times" w:cs="Times New Roman"/>
      <w:b/>
      <w:bCs/>
      <w:kern w:val="0"/>
      <w:sz w:val="20"/>
      <w:szCs w:val="20"/>
      <w14:ligatures w14:val="none"/>
    </w:rPr>
  </w:style>
  <w:style w:type="paragraph" w:customStyle="1" w:styleId="Char">
    <w:name w:val="Char"/>
    <w:basedOn w:val="Normal"/>
    <w:rsid w:val="005840B1"/>
    <w:pPr>
      <w:spacing w:after="160" w:line="240" w:lineRule="exact"/>
    </w:pPr>
    <w:rPr>
      <w:rFonts w:ascii="Verdana" w:hAnsi="Verdana" w:cs="Verdana"/>
      <w:lang w:val="en-US"/>
    </w:rPr>
  </w:style>
  <w:style w:type="paragraph" w:styleId="PlainText">
    <w:name w:val="Plain Text"/>
    <w:basedOn w:val="Normal"/>
    <w:link w:val="PlainTextChar"/>
    <w:rsid w:val="005840B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840B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5840B1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5840B1"/>
    <w:rPr>
      <w:i/>
      <w:iCs/>
    </w:rPr>
  </w:style>
  <w:style w:type="paragraph" w:styleId="EndnoteText">
    <w:name w:val="endnote text"/>
    <w:basedOn w:val="Normal"/>
    <w:link w:val="EndnoteTextChar"/>
    <w:rsid w:val="005840B1"/>
  </w:style>
  <w:style w:type="character" w:customStyle="1" w:styleId="EndnoteTextChar">
    <w:name w:val="Endnote Text Char"/>
    <w:basedOn w:val="DefaultParagraphFont"/>
    <w:link w:val="EndnoteText"/>
    <w:rsid w:val="005840B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styleId="EndnoteReference">
    <w:name w:val="endnote reference"/>
    <w:rsid w:val="005840B1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58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1303</Words>
  <Characters>6693</Characters>
  <Application>Microsoft Office Word</Application>
  <DocSecurity>0</DocSecurity>
  <Lines>1583</Lines>
  <Paragraphs>639</Paragraphs>
  <ScaleCrop>false</ScaleCrop>
  <Company>HP Inc.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2026-02-09T12:13:00Z</cp:lastPrinted>
  <dcterms:created xsi:type="dcterms:W3CDTF">2026-02-09T10:26:00Z</dcterms:created>
  <dcterms:modified xsi:type="dcterms:W3CDTF">2026-02-10T13:01:00Z</dcterms:modified>
</cp:coreProperties>
</file>