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E5B1" w14:textId="5B8B1967" w:rsidR="00947F75" w:rsidRDefault="00947F75" w:rsidP="00947F7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u w:val="single"/>
          <w:lang w:eastAsia="en-GB"/>
        </w:rPr>
      </w:pPr>
      <w:r>
        <w:rPr>
          <w:rFonts w:ascii="Arial" w:eastAsia="Times New Roman" w:hAnsi="Arial" w:cs="Arial"/>
          <w:b/>
          <w:bCs/>
          <w:u w:val="single"/>
          <w:lang w:eastAsia="en-GB"/>
        </w:rPr>
        <w:t xml:space="preserve">Annex </w:t>
      </w:r>
      <w:r w:rsidR="006D5093">
        <w:rPr>
          <w:rFonts w:ascii="Arial" w:eastAsia="Times New Roman" w:hAnsi="Arial" w:cs="Arial"/>
          <w:b/>
          <w:bCs/>
          <w:u w:val="single"/>
          <w:lang w:eastAsia="en-GB"/>
        </w:rPr>
        <w:t>2</w:t>
      </w:r>
      <w:r>
        <w:rPr>
          <w:rFonts w:ascii="Arial" w:eastAsia="Times New Roman" w:hAnsi="Arial" w:cs="Arial"/>
          <w:b/>
          <w:bCs/>
          <w:u w:val="single"/>
          <w:lang w:eastAsia="en-GB"/>
        </w:rPr>
        <w:t>-</w:t>
      </w:r>
      <w:r w:rsidR="00816AE6">
        <w:rPr>
          <w:rFonts w:ascii="Arial" w:eastAsia="Times New Roman" w:hAnsi="Arial" w:cs="Arial"/>
          <w:b/>
          <w:bCs/>
          <w:u w:val="single"/>
          <w:lang w:eastAsia="en-GB"/>
        </w:rPr>
        <w:t>Medical</w:t>
      </w:r>
      <w:r w:rsidRPr="00947F75">
        <w:rPr>
          <w:rFonts w:ascii="Arial" w:eastAsia="Times New Roman" w:hAnsi="Arial" w:cs="Arial"/>
          <w:b/>
          <w:bCs/>
          <w:u w:val="single"/>
          <w:lang w:eastAsia="en-GB"/>
        </w:rPr>
        <w:t xml:space="preserve"> qualifications and experience</w:t>
      </w:r>
    </w:p>
    <w:p w14:paraId="18F0262A" w14:textId="77777777" w:rsidR="00947F75" w:rsidRPr="00947F75" w:rsidRDefault="00947F75" w:rsidP="00947F7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53F0769" w14:textId="35227EDE" w:rsidR="00947F75" w:rsidRPr="00947F75" w:rsidRDefault="00947F75" w:rsidP="00947F75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 xml:space="preserve">The list below identifies the principal topics that the MSP will be expected to consider in a Medical Officer training programme and for which </w:t>
      </w:r>
      <w:proofErr w:type="gramStart"/>
      <w:r w:rsidRPr="00947F75">
        <w:rPr>
          <w:rFonts w:ascii="Arial" w:eastAsia="Times New Roman" w:hAnsi="Arial" w:cs="Arial"/>
          <w:lang w:eastAsia="en-GB"/>
        </w:rPr>
        <w:t>24 hour</w:t>
      </w:r>
      <w:proofErr w:type="gramEnd"/>
      <w:r w:rsidRPr="00947F75">
        <w:rPr>
          <w:rFonts w:ascii="Arial" w:eastAsia="Times New Roman" w:hAnsi="Arial" w:cs="Arial"/>
          <w:lang w:eastAsia="en-GB"/>
        </w:rPr>
        <w:t xml:space="preserve"> consultancy advice must be available in support of Medical Officers.  The list is not exclusive; the MSP will be encouraged and will wish to develop and recommend changes to requirements in agreement with BAS:</w:t>
      </w:r>
    </w:p>
    <w:p w14:paraId="3E0C2781" w14:textId="77777777" w:rsidR="00947F75" w:rsidRPr="00947F75" w:rsidRDefault="00947F75" w:rsidP="00947F75">
      <w:pPr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735449F7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Anaesthesia</w:t>
      </w:r>
    </w:p>
    <w:p w14:paraId="03A67B3A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 xml:space="preserve">Surgery </w:t>
      </w:r>
    </w:p>
    <w:p w14:paraId="24D2022A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Ophthalmology</w:t>
      </w:r>
    </w:p>
    <w:p w14:paraId="27A9D189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Obstetrics and Gynaecology</w:t>
      </w:r>
    </w:p>
    <w:p w14:paraId="38D84B2A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Radiography and processing</w:t>
      </w:r>
    </w:p>
    <w:p w14:paraId="5CC84E4B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Radiological protection and Radiology</w:t>
      </w:r>
    </w:p>
    <w:p w14:paraId="0B706A64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Dentistry</w:t>
      </w:r>
    </w:p>
    <w:p w14:paraId="72AE3B51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Hyperbaric and Environmental Medicine</w:t>
      </w:r>
    </w:p>
    <w:p w14:paraId="21268D16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Diving Medicine</w:t>
      </w:r>
    </w:p>
    <w:p w14:paraId="5EFF45CE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Laboratory Skills and Haematology</w:t>
      </w:r>
    </w:p>
    <w:p w14:paraId="0225CE40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Genito-urinary medicine</w:t>
      </w:r>
    </w:p>
    <w:p w14:paraId="7F661BA1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Physiotherapy</w:t>
      </w:r>
    </w:p>
    <w:p w14:paraId="0B3EDA0B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First Aid</w:t>
      </w:r>
    </w:p>
    <w:p w14:paraId="053F876E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Delivery of First Aid Instruction</w:t>
      </w:r>
    </w:p>
    <w:p w14:paraId="713B399C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Advanced Trauma Life Support</w:t>
      </w:r>
    </w:p>
    <w:p w14:paraId="081E0DC9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Advanced Cardiac Life Support</w:t>
      </w:r>
    </w:p>
    <w:p w14:paraId="04039218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Psychology</w:t>
      </w:r>
    </w:p>
    <w:p w14:paraId="18084D6E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Psychiatry</w:t>
      </w:r>
    </w:p>
    <w:p w14:paraId="118F3CF8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Nursing</w:t>
      </w:r>
    </w:p>
    <w:p w14:paraId="3F22BEED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Dermatology</w:t>
      </w:r>
    </w:p>
    <w:p w14:paraId="330352DB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Ear Nose and Throat</w:t>
      </w:r>
    </w:p>
    <w:p w14:paraId="218E5D59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Health Promotion</w:t>
      </w:r>
    </w:p>
    <w:p w14:paraId="6D9FE53D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Medical Record Keeping and Administration</w:t>
      </w:r>
    </w:p>
    <w:p w14:paraId="2A2A410F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Survival Training</w:t>
      </w:r>
    </w:p>
    <w:p w14:paraId="320EA581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Telemedicine</w:t>
      </w:r>
    </w:p>
    <w:p w14:paraId="76F02385" w14:textId="77777777" w:rsidR="00947F75" w:rsidRPr="00947F75" w:rsidRDefault="00947F75" w:rsidP="00947F75">
      <w:pPr>
        <w:numPr>
          <w:ilvl w:val="0"/>
          <w:numId w:val="1"/>
        </w:numPr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en-GB"/>
        </w:rPr>
      </w:pPr>
      <w:r w:rsidRPr="00947F75">
        <w:rPr>
          <w:rFonts w:ascii="Arial" w:eastAsia="Times New Roman" w:hAnsi="Arial" w:cs="Arial"/>
          <w:lang w:eastAsia="en-GB"/>
        </w:rPr>
        <w:t>Familiarisation with BAS*</w:t>
      </w:r>
    </w:p>
    <w:p w14:paraId="758FA777" w14:textId="77777777" w:rsidR="00947F75" w:rsidRPr="00947F75" w:rsidRDefault="00947F75" w:rsidP="00947F75">
      <w:pPr>
        <w:spacing w:after="0" w:line="240" w:lineRule="auto"/>
        <w:ind w:left="-1500" w:firstLine="70"/>
        <w:jc w:val="both"/>
        <w:rPr>
          <w:rFonts w:ascii="Arial" w:eastAsia="Times New Roman" w:hAnsi="Arial" w:cs="Arial"/>
        </w:rPr>
      </w:pPr>
    </w:p>
    <w:p w14:paraId="23186DB4" w14:textId="4E951CD6" w:rsidR="00947F75" w:rsidRDefault="00947F75" w:rsidP="00947F75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947F75">
        <w:rPr>
          <w:rFonts w:ascii="Arial" w:eastAsia="Times New Roman" w:hAnsi="Arial" w:cs="Arial"/>
        </w:rPr>
        <w:t xml:space="preserve">*This will </w:t>
      </w:r>
      <w:r w:rsidR="00083477">
        <w:rPr>
          <w:rFonts w:ascii="Arial" w:eastAsia="Times New Roman" w:hAnsi="Arial" w:cs="Arial"/>
        </w:rPr>
        <w:t xml:space="preserve">normally </w:t>
      </w:r>
      <w:r w:rsidRPr="00947F75">
        <w:rPr>
          <w:rFonts w:ascii="Arial" w:eastAsia="Times New Roman" w:hAnsi="Arial" w:cs="Arial"/>
        </w:rPr>
        <w:t>include attendance at BAS’s own induction course held each September prior to the forthcoming Antarctic season, which has a field training element.  Attendance at a series of pre deployment training events as required.</w:t>
      </w:r>
    </w:p>
    <w:p w14:paraId="066772B1" w14:textId="77777777" w:rsidR="009661B0" w:rsidRDefault="009661B0" w:rsidP="00947F75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2B7AB309" w14:textId="65FA1457" w:rsidR="008527A7" w:rsidRDefault="008527A7" w:rsidP="00947F7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u w:val="single"/>
        </w:rPr>
      </w:pPr>
      <w:r w:rsidRPr="00F20808">
        <w:rPr>
          <w:rFonts w:ascii="Arial" w:eastAsia="Times New Roman" w:hAnsi="Arial" w:cs="Arial"/>
          <w:b/>
          <w:bCs/>
          <w:u w:val="single"/>
        </w:rPr>
        <w:t>Typical doctor job description</w:t>
      </w:r>
    </w:p>
    <w:p w14:paraId="43C5AE83" w14:textId="77777777" w:rsidR="00F20808" w:rsidRDefault="00F20808" w:rsidP="00947F7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u w:val="single"/>
        </w:rPr>
      </w:pPr>
    </w:p>
    <w:p w14:paraId="42D48F41" w14:textId="0BF79712" w:rsidR="00F20808" w:rsidRDefault="00F20808" w:rsidP="00947F75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attached document </w:t>
      </w:r>
      <w:r w:rsidR="006A5EB1">
        <w:rPr>
          <w:rFonts w:ascii="Arial" w:eastAsia="Times New Roman" w:hAnsi="Arial" w:cs="Arial"/>
        </w:rPr>
        <w:t>details a typical doctor job description</w:t>
      </w:r>
    </w:p>
    <w:p w14:paraId="1231220D" w14:textId="77777777" w:rsidR="006A5EB1" w:rsidRDefault="006A5EB1" w:rsidP="00947F75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085F5A36" w14:textId="510A17F0" w:rsidR="006A5EB1" w:rsidRPr="00F20808" w:rsidRDefault="006E0552" w:rsidP="00947F75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object w:dxaOrig="1504" w:dyaOrig="981" w14:anchorId="13405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2pt;height:49.05pt" o:ole="">
            <v:imagedata r:id="rId7" o:title=""/>
          </v:shape>
          <o:OLEObject Type="Embed" ProgID="Package" ShapeID="_x0000_i1027" DrawAspect="Icon" ObjectID="_1832138560" r:id="rId8"/>
        </w:object>
      </w:r>
    </w:p>
    <w:p w14:paraId="743010E4" w14:textId="77777777" w:rsidR="006279F7" w:rsidRDefault="006279F7"/>
    <w:sectPr w:rsidR="00627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FCBD" w14:textId="77777777" w:rsidR="00C149BE" w:rsidRDefault="00C149BE" w:rsidP="006D5093">
      <w:pPr>
        <w:spacing w:after="0" w:line="240" w:lineRule="auto"/>
      </w:pPr>
      <w:r>
        <w:separator/>
      </w:r>
    </w:p>
  </w:endnote>
  <w:endnote w:type="continuationSeparator" w:id="0">
    <w:p w14:paraId="64A822B8" w14:textId="77777777" w:rsidR="00C149BE" w:rsidRDefault="00C149BE" w:rsidP="006D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B6BF" w14:textId="0CC7E83A" w:rsidR="006D5093" w:rsidRDefault="006D50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4B1B7" wp14:editId="1457AB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206343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A7832" w14:textId="5AD1F758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4B1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+WaWNg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AA7832" w14:textId="5AD1F758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777F" w14:textId="1EBE33FB" w:rsidR="006D5093" w:rsidRDefault="006D50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DCE993" wp14:editId="0C3CF41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289509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46DCC" w14:textId="4A251669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CE9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F46DCC" w14:textId="4A251669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8676" w14:textId="53EA1303" w:rsidR="006D5093" w:rsidRDefault="006D50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E840F7" wp14:editId="1E620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305302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0B288" w14:textId="75DDD834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840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50B288" w14:textId="75DDD834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8B14" w14:textId="77777777" w:rsidR="00C149BE" w:rsidRDefault="00C149BE" w:rsidP="006D5093">
      <w:pPr>
        <w:spacing w:after="0" w:line="240" w:lineRule="auto"/>
      </w:pPr>
      <w:r>
        <w:separator/>
      </w:r>
    </w:p>
  </w:footnote>
  <w:footnote w:type="continuationSeparator" w:id="0">
    <w:p w14:paraId="24E37518" w14:textId="77777777" w:rsidR="00C149BE" w:rsidRDefault="00C149BE" w:rsidP="006D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7CB3" w14:textId="752F773C" w:rsidR="006D5093" w:rsidRDefault="006D50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E3B19" wp14:editId="10EE3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9956550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B882B" w14:textId="4DB3B63B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E3B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54B882B" w14:textId="4DB3B63B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C2DD" w14:textId="11CFAE71" w:rsidR="006D5093" w:rsidRDefault="006D50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3CF29" wp14:editId="66EAEA1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6582194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BC4E5" w14:textId="74CD3CC9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3CF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B4BC4E5" w14:textId="74CD3CC9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1595" w14:textId="043939ED" w:rsidR="006D5093" w:rsidRDefault="006D50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FF318" wp14:editId="29A2A1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667225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7F41C" w14:textId="2A6CC8D0" w:rsidR="006D5093" w:rsidRPr="006D5093" w:rsidRDefault="006D5093" w:rsidP="006D50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0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FF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347F41C" w14:textId="2A6CC8D0" w:rsidR="006D5093" w:rsidRPr="006D5093" w:rsidRDefault="006D5093" w:rsidP="006D50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0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CC9"/>
    <w:multiLevelType w:val="hybridMultilevel"/>
    <w:tmpl w:val="FD72A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3371"/>
    <w:multiLevelType w:val="hybridMultilevel"/>
    <w:tmpl w:val="A8CAE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882425">
    <w:abstractNumId w:val="0"/>
  </w:num>
  <w:num w:numId="2" w16cid:durableId="103881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75"/>
    <w:rsid w:val="00001905"/>
    <w:rsid w:val="00083477"/>
    <w:rsid w:val="00376ED3"/>
    <w:rsid w:val="003D3383"/>
    <w:rsid w:val="00490F91"/>
    <w:rsid w:val="00527329"/>
    <w:rsid w:val="0057775C"/>
    <w:rsid w:val="006279F7"/>
    <w:rsid w:val="006A5EB1"/>
    <w:rsid w:val="006D5093"/>
    <w:rsid w:val="006E0552"/>
    <w:rsid w:val="00797FC0"/>
    <w:rsid w:val="00816AE6"/>
    <w:rsid w:val="008527A7"/>
    <w:rsid w:val="00947F75"/>
    <w:rsid w:val="00956188"/>
    <w:rsid w:val="009661B0"/>
    <w:rsid w:val="009A763F"/>
    <w:rsid w:val="00A07DF1"/>
    <w:rsid w:val="00C149BE"/>
    <w:rsid w:val="00C33562"/>
    <w:rsid w:val="00C3786F"/>
    <w:rsid w:val="00DA1A04"/>
    <w:rsid w:val="00F2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0AB3F8"/>
  <w15:chartTrackingRefBased/>
  <w15:docId w15:val="{EF6F25BC-58E9-4AC6-B350-47BE541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F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93"/>
  </w:style>
  <w:style w:type="paragraph" w:styleId="Footer">
    <w:name w:val="footer"/>
    <w:basedOn w:val="Normal"/>
    <w:link w:val="FooterChar"/>
    <w:uiPriority w:val="99"/>
    <w:unhideWhenUsed/>
    <w:rsid w:val="006D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 - BAS</dc:creator>
  <cp:keywords/>
  <dc:description/>
  <cp:lastModifiedBy>Victoria Clewer - UKSBS</cp:lastModifiedBy>
  <cp:revision>6</cp:revision>
  <dcterms:created xsi:type="dcterms:W3CDTF">2025-12-19T12:10:00Z</dcterms:created>
  <dcterms:modified xsi:type="dcterms:W3CDTF">2026-02-09T10:36:00Z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1bd19ef2,76f3478f,273ba1d7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43628599,5aa30a0a,434a6c77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</Properties>
</file>