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4C6A1" w14:textId="568CF124" w:rsidR="00CB575F" w:rsidRPr="00063D92" w:rsidRDefault="00CB575F" w:rsidP="00CB575F">
      <w:pPr>
        <w:rPr>
          <w:b/>
          <w:bCs/>
        </w:rPr>
      </w:pPr>
      <w:r w:rsidRPr="5CB1E74C">
        <w:rPr>
          <w:b/>
          <w:bCs/>
        </w:rPr>
        <w:t>Planned Procurement Notice (PPN)</w:t>
      </w:r>
    </w:p>
    <w:p w14:paraId="69991037" w14:textId="77777777" w:rsidR="00426162" w:rsidRPr="00426162" w:rsidRDefault="00426162" w:rsidP="00CB575F">
      <w:pPr>
        <w:rPr>
          <w:b/>
          <w:bCs/>
        </w:rPr>
      </w:pPr>
      <w:r w:rsidRPr="00426162">
        <w:rPr>
          <w:b/>
          <w:bCs/>
        </w:rPr>
        <w:t xml:space="preserve">UWE Cleaning </w:t>
      </w:r>
    </w:p>
    <w:p w14:paraId="5482AF84" w14:textId="7A47BD9E" w:rsidR="00C25393" w:rsidRDefault="00CB575F" w:rsidP="00CB575F">
      <w:r>
        <w:t xml:space="preserve">The University of the West of England (UWE) is issuing this Planned Procurement Notice (PPN) to invite specialist cleaning companies to participate in the early market engagement for the upcoming requirements for the provision of </w:t>
      </w:r>
      <w:r w:rsidR="001736C4">
        <w:t>C</w:t>
      </w:r>
      <w:r w:rsidR="00EF5B2A">
        <w:t>leaning</w:t>
      </w:r>
      <w:r w:rsidR="00946814">
        <w:t xml:space="preserve"> </w:t>
      </w:r>
      <w:r w:rsidR="001736C4">
        <w:t>S</w:t>
      </w:r>
      <w:r w:rsidR="00863CB3">
        <w:t>ervices.</w:t>
      </w:r>
      <w:r w:rsidR="00315F03">
        <w:t xml:space="preserve"> </w:t>
      </w:r>
      <w:r w:rsidR="00F43CF1">
        <w:t xml:space="preserve"> </w:t>
      </w:r>
      <w:r w:rsidR="00315F03">
        <w:t xml:space="preserve">The University employs approx. 140 in-house cleaning personnel across 3 </w:t>
      </w:r>
      <w:r w:rsidR="0F020B6C">
        <w:t>campuses,</w:t>
      </w:r>
      <w:r w:rsidR="00315F03">
        <w:t xml:space="preserve"> Frenchay Campus, Glenside Campus, and </w:t>
      </w:r>
      <w:r w:rsidR="00594E7C">
        <w:t>City</w:t>
      </w:r>
      <w:r w:rsidR="00315F03">
        <w:t xml:space="preserve"> Campus</w:t>
      </w:r>
      <w:r w:rsidR="009A1404">
        <w:t xml:space="preserve"> (</w:t>
      </w:r>
      <w:r w:rsidR="0069196F">
        <w:t xml:space="preserve">Bower Ashton, Spike Island, </w:t>
      </w:r>
      <w:r w:rsidR="009A1404">
        <w:t xml:space="preserve">Arnolfini &amp; Bush House) </w:t>
      </w:r>
      <w:r w:rsidR="615913F0">
        <w:t xml:space="preserve">Please note this </w:t>
      </w:r>
      <w:r w:rsidR="00663FFD">
        <w:t xml:space="preserve">is not a re </w:t>
      </w:r>
      <w:r w:rsidR="000A5712">
        <w:t>tender of UWE’s i</w:t>
      </w:r>
      <w:r w:rsidR="00823E62">
        <w:t>n house</w:t>
      </w:r>
      <w:r w:rsidR="000A5712">
        <w:t xml:space="preserve"> cleaning provisions. </w:t>
      </w:r>
    </w:p>
    <w:p w14:paraId="2C907862" w14:textId="20D0CACF" w:rsidR="00C25393" w:rsidRDefault="00FF3023" w:rsidP="4686BE06">
      <w:r>
        <w:t xml:space="preserve">Our </w:t>
      </w:r>
      <w:r w:rsidR="001736C4">
        <w:t>C</w:t>
      </w:r>
      <w:r w:rsidR="00315F03">
        <w:t>leaning Services aim to deliver a</w:t>
      </w:r>
      <w:r w:rsidR="77FA0296">
        <w:t>n</w:t>
      </w:r>
      <w:r w:rsidR="00315F03">
        <w:t xml:space="preserve"> </w:t>
      </w:r>
      <w:r w:rsidR="00C85B04">
        <w:t xml:space="preserve">outstanding </w:t>
      </w:r>
      <w:r w:rsidR="00644670">
        <w:t>level</w:t>
      </w:r>
      <w:r w:rsidR="00315F03">
        <w:t xml:space="preserve"> of cleaning across the 3 sites, this </w:t>
      </w:r>
      <w:r w:rsidR="00C85B04">
        <w:t xml:space="preserve">is </w:t>
      </w:r>
      <w:r w:rsidR="00315F03">
        <w:t>achieved through training, supervision, and innovation. </w:t>
      </w:r>
      <w:r w:rsidR="00F43CF1">
        <w:t xml:space="preserve"> </w:t>
      </w:r>
      <w:r w:rsidR="00315F03">
        <w:t xml:space="preserve">We use agency staff to support busy periods and to cover vacant areas, we </w:t>
      </w:r>
      <w:r w:rsidR="1B777504">
        <w:t>are looking for</w:t>
      </w:r>
      <w:r w:rsidR="22DC273B">
        <w:t xml:space="preserve"> </w:t>
      </w:r>
      <w:r w:rsidR="7D94D0EC">
        <w:t xml:space="preserve">cleaning contractors </w:t>
      </w:r>
      <w:r w:rsidR="55967A31">
        <w:t xml:space="preserve">to </w:t>
      </w:r>
      <w:r w:rsidR="00315F03">
        <w:t>c</w:t>
      </w:r>
      <w:r w:rsidR="156F371E">
        <w:t>over</w:t>
      </w:r>
      <w:r w:rsidR="0181B56E">
        <w:t xml:space="preserve"> Frenchay Campus,</w:t>
      </w:r>
      <w:r w:rsidR="00315F03">
        <w:t xml:space="preserve"> Arnolfini &amp; Bush House, Spike Island</w:t>
      </w:r>
      <w:r w:rsidR="57A0F034">
        <w:t xml:space="preserve"> and </w:t>
      </w:r>
      <w:r w:rsidR="00315F03">
        <w:t>Bower Ashton</w:t>
      </w:r>
      <w:r w:rsidR="36761C88">
        <w:t xml:space="preserve"> </w:t>
      </w:r>
      <w:r w:rsidR="22B85DDF">
        <w:t xml:space="preserve">plus </w:t>
      </w:r>
      <w:proofErr w:type="spellStart"/>
      <w:r w:rsidR="22B85DDF">
        <w:t>adhoc</w:t>
      </w:r>
      <w:proofErr w:type="spellEnd"/>
      <w:r w:rsidR="22B85DDF">
        <w:t xml:space="preserve"> cleaning when required. </w:t>
      </w:r>
      <w:r w:rsidR="00F43CF1">
        <w:t xml:space="preserve">We have </w:t>
      </w:r>
      <w:r w:rsidR="00614616">
        <w:t>identified the following</w:t>
      </w:r>
      <w:r w:rsidR="000F6A86">
        <w:t xml:space="preserve"> 5 L</w:t>
      </w:r>
      <w:r w:rsidR="00BA61A7">
        <w:t>ots:</w:t>
      </w:r>
      <w:r w:rsidR="21A29DE5">
        <w:t xml:space="preserve"> a further breakdown </w:t>
      </w:r>
      <w:r w:rsidR="0294F104">
        <w:t xml:space="preserve">of each area </w:t>
      </w:r>
      <w:r w:rsidR="21A29DE5">
        <w:t xml:space="preserve">is listed below. </w:t>
      </w:r>
      <w:r w:rsidR="00EF7800">
        <w:t xml:space="preserve">              </w:t>
      </w:r>
      <w:r w:rsidR="00063D92">
        <w:t xml:space="preserve">    </w:t>
      </w:r>
    </w:p>
    <w:p w14:paraId="1E632729" w14:textId="2A6A4938" w:rsidR="00CB575F" w:rsidRPr="0007031E" w:rsidRDefault="00CB575F">
      <w:r w:rsidRPr="0E2E9CC7">
        <w:rPr>
          <w:b/>
          <w:bCs/>
        </w:rPr>
        <w:t>Lot 1</w:t>
      </w:r>
      <w:r w:rsidR="00530C3D" w:rsidRPr="0E2E9CC7">
        <w:rPr>
          <w:b/>
          <w:bCs/>
        </w:rPr>
        <w:t>:</w:t>
      </w:r>
      <w:r>
        <w:t xml:space="preserve"> Cleaning of all </w:t>
      </w:r>
      <w:r w:rsidR="00EC4F51">
        <w:t>Centre for Sport spaces</w:t>
      </w:r>
      <w:r w:rsidR="0084487F">
        <w:t>, includes routine cleaning, heavy usage of communal/sporting areas, specialist sports hall, gym facilities, plus Christmas &amp; Summer deep cleans.</w:t>
      </w:r>
      <w:r w:rsidR="00063D92">
        <w:t xml:space="preserve">                                                                                                                                                                                         </w:t>
      </w:r>
      <w:r w:rsidRPr="0E2E9CC7">
        <w:rPr>
          <w:b/>
          <w:bCs/>
        </w:rPr>
        <w:t>Lot 2</w:t>
      </w:r>
      <w:r w:rsidR="00530C3D" w:rsidRPr="0E2E9CC7">
        <w:rPr>
          <w:b/>
          <w:bCs/>
        </w:rPr>
        <w:t>:</w:t>
      </w:r>
      <w:r w:rsidR="006A2F5D">
        <w:t xml:space="preserve"> Frenchay Campus </w:t>
      </w:r>
      <w:r w:rsidR="7C52767D">
        <w:t xml:space="preserve">cleaning of </w:t>
      </w:r>
      <w:r w:rsidR="503836A1">
        <w:t xml:space="preserve">Halley Nursery, </w:t>
      </w:r>
      <w:r w:rsidR="00823E62">
        <w:t>Subcontract</w:t>
      </w:r>
      <w:r w:rsidR="00681310">
        <w:t>or</w:t>
      </w:r>
      <w:r w:rsidR="00823E62">
        <w:t xml:space="preserve"> site offices</w:t>
      </w:r>
      <w:r w:rsidR="503836A1">
        <w:t xml:space="preserve">, Morrisons shop </w:t>
      </w:r>
      <w:r w:rsidR="503836A1" w:rsidRPr="0007031E">
        <w:t xml:space="preserve">floor &amp; </w:t>
      </w:r>
      <w:proofErr w:type="spellStart"/>
      <w:r w:rsidR="503836A1" w:rsidRPr="0007031E">
        <w:t>Onezone</w:t>
      </w:r>
      <w:proofErr w:type="spellEnd"/>
      <w:r w:rsidR="6399A2AF" w:rsidRPr="0007031E">
        <w:t xml:space="preserve"> </w:t>
      </w:r>
      <w:r w:rsidR="503836A1" w:rsidRPr="0007031E">
        <w:t>servery</w:t>
      </w:r>
      <w:r w:rsidR="00242B3A">
        <w:t>.</w:t>
      </w:r>
      <w:r w:rsidR="1BF791F7" w:rsidRPr="0007031E">
        <w:t xml:space="preserve">                               </w:t>
      </w:r>
      <w:r w:rsidR="549BDF95" w:rsidRPr="0007031E">
        <w:t xml:space="preserve">                    </w:t>
      </w:r>
      <w:r w:rsidR="61CE570D" w:rsidRPr="0007031E">
        <w:t xml:space="preserve">                                                           </w:t>
      </w:r>
      <w:r w:rsidR="1BF791F7" w:rsidRPr="0007031E">
        <w:t xml:space="preserve"> </w:t>
      </w:r>
      <w:r w:rsidR="00823E62" w:rsidRPr="0007031E">
        <w:t xml:space="preserve">                                              </w:t>
      </w:r>
      <w:r w:rsidR="00426162" w:rsidRPr="0007031E">
        <w:rPr>
          <w:b/>
          <w:bCs/>
        </w:rPr>
        <w:t>Lot 3:</w:t>
      </w:r>
      <w:r w:rsidR="006A2F5D" w:rsidRPr="0007031E">
        <w:rPr>
          <w:b/>
          <w:bCs/>
        </w:rPr>
        <w:t xml:space="preserve"> </w:t>
      </w:r>
      <w:r w:rsidR="007472F3" w:rsidRPr="0007031E">
        <w:t xml:space="preserve">Bower Ashton </w:t>
      </w:r>
      <w:r w:rsidR="005C5D97" w:rsidRPr="0007031E">
        <w:t xml:space="preserve">&amp; Spike Island </w:t>
      </w:r>
      <w:r w:rsidR="007472F3" w:rsidRPr="0007031E">
        <w:t>Campus</w:t>
      </w:r>
      <w:r w:rsidR="46C56FB5" w:rsidRPr="0007031E">
        <w:t xml:space="preserve">, </w:t>
      </w:r>
      <w:r w:rsidR="2C5186E5" w:rsidRPr="0007031E">
        <w:t>Cleaning of g</w:t>
      </w:r>
      <w:r w:rsidR="46C56FB5" w:rsidRPr="0007031E">
        <w:t xml:space="preserve">allery area, </w:t>
      </w:r>
      <w:r w:rsidR="1445D193" w:rsidRPr="0007031E">
        <w:t xml:space="preserve">classrooms, computer rooms, </w:t>
      </w:r>
      <w:r w:rsidR="66FD56B3" w:rsidRPr="0007031E">
        <w:t xml:space="preserve">office areas, </w:t>
      </w:r>
      <w:r w:rsidR="1445D193" w:rsidRPr="0007031E">
        <w:t xml:space="preserve">communal areas, refectory areas, toilets and workshops.   </w:t>
      </w:r>
      <w:r w:rsidR="00D7142A" w:rsidRPr="0007031E">
        <w:t xml:space="preserve">                          </w:t>
      </w:r>
      <w:r w:rsidR="2EB30A95" w:rsidRPr="0007031E">
        <w:t xml:space="preserve">                                                                                                                                                     </w:t>
      </w:r>
      <w:r w:rsidR="00D7142A" w:rsidRPr="0007031E">
        <w:rPr>
          <w:b/>
          <w:bCs/>
        </w:rPr>
        <w:t>Lot 4:</w:t>
      </w:r>
      <w:r w:rsidR="00D7142A" w:rsidRPr="0007031E">
        <w:t xml:space="preserve"> </w:t>
      </w:r>
      <w:r w:rsidR="007472F3" w:rsidRPr="0007031E">
        <w:t>Arnolfini &amp; Bush Hous</w:t>
      </w:r>
      <w:r w:rsidR="00064B98" w:rsidRPr="0007031E">
        <w:t xml:space="preserve">e </w:t>
      </w:r>
      <w:r w:rsidR="2D196D88" w:rsidRPr="0007031E">
        <w:t xml:space="preserve">includes cleaning of </w:t>
      </w:r>
      <w:r w:rsidR="00775E1B" w:rsidRPr="0007031E">
        <w:t>toilets, a</w:t>
      </w:r>
      <w:r w:rsidR="2D196D88" w:rsidRPr="0007031E">
        <w:t xml:space="preserve">uditorium, </w:t>
      </w:r>
      <w:r w:rsidR="00775E1B" w:rsidRPr="0007031E">
        <w:t>l</w:t>
      </w:r>
      <w:r w:rsidR="2D196D88" w:rsidRPr="0007031E">
        <w:t xml:space="preserve">ight </w:t>
      </w:r>
      <w:r w:rsidR="00775E1B" w:rsidRPr="0007031E">
        <w:t>s</w:t>
      </w:r>
      <w:r w:rsidR="2D196D88" w:rsidRPr="0007031E">
        <w:t xml:space="preserve">tudio, </w:t>
      </w:r>
      <w:r w:rsidR="00775E1B" w:rsidRPr="0007031E">
        <w:t>d</w:t>
      </w:r>
      <w:r w:rsidR="2D196D88" w:rsidRPr="0007031E">
        <w:t xml:space="preserve">ark </w:t>
      </w:r>
      <w:r w:rsidR="00775E1B" w:rsidRPr="0007031E">
        <w:t>s</w:t>
      </w:r>
      <w:r w:rsidR="2D196D88" w:rsidRPr="0007031E">
        <w:t xml:space="preserve">tudio, </w:t>
      </w:r>
      <w:r w:rsidR="00775E1B" w:rsidRPr="0007031E">
        <w:t>g</w:t>
      </w:r>
      <w:r w:rsidR="2D196D88" w:rsidRPr="0007031E">
        <w:t xml:space="preserve">alleries 2, 3 and 4, </w:t>
      </w:r>
      <w:r w:rsidR="00775E1B" w:rsidRPr="0007031E">
        <w:t>d</w:t>
      </w:r>
      <w:r w:rsidR="2D196D88" w:rsidRPr="0007031E">
        <w:t xml:space="preserve">ressing </w:t>
      </w:r>
      <w:r w:rsidR="00775E1B" w:rsidRPr="0007031E">
        <w:t>r</w:t>
      </w:r>
      <w:r w:rsidR="2D196D88" w:rsidRPr="0007031E">
        <w:t xml:space="preserve">ooms and </w:t>
      </w:r>
      <w:proofErr w:type="gramStart"/>
      <w:r w:rsidR="00775E1B" w:rsidRPr="0007031E">
        <w:t>b</w:t>
      </w:r>
      <w:r w:rsidR="2D196D88" w:rsidRPr="0007031E">
        <w:t xml:space="preserve">ack </w:t>
      </w:r>
      <w:r w:rsidR="00775E1B" w:rsidRPr="0007031E">
        <w:t>s</w:t>
      </w:r>
      <w:r w:rsidR="2D196D88" w:rsidRPr="0007031E">
        <w:t>tage</w:t>
      </w:r>
      <w:proofErr w:type="gramEnd"/>
      <w:r w:rsidR="2D196D88" w:rsidRPr="0007031E">
        <w:t xml:space="preserve">.  </w:t>
      </w:r>
      <w:r w:rsidR="00D7142A" w:rsidRPr="0007031E">
        <w:t xml:space="preserve">                </w:t>
      </w:r>
      <w:r w:rsidR="048660C1" w:rsidRPr="0007031E">
        <w:t xml:space="preserve">                                                                             </w:t>
      </w:r>
      <w:r w:rsidR="34301AC4" w:rsidRPr="0007031E">
        <w:t xml:space="preserve">                                                                                              </w:t>
      </w:r>
      <w:r w:rsidR="00D7142A" w:rsidRPr="0007031E">
        <w:rPr>
          <w:b/>
          <w:bCs/>
        </w:rPr>
        <w:t>Lot 5:</w:t>
      </w:r>
      <w:r w:rsidR="006A2F5D" w:rsidRPr="0007031E">
        <w:t xml:space="preserve"> Adhoc University Cleaning at all sites across the University Estate, includes cleaning of all spaces across the university campuses. </w:t>
      </w:r>
    </w:p>
    <w:p w14:paraId="1DB99E8A" w14:textId="7343FE26" w:rsidR="00AF6AA1" w:rsidRPr="0007031E" w:rsidRDefault="3C3D63A3" w:rsidP="00CB575F">
      <w:r w:rsidRPr="0007031E">
        <w:rPr>
          <w:u w:val="single"/>
        </w:rPr>
        <w:t xml:space="preserve">Lot 1 </w:t>
      </w:r>
      <w:r w:rsidR="004250D4" w:rsidRPr="0007031E">
        <w:t xml:space="preserve">The </w:t>
      </w:r>
      <w:r w:rsidR="004250D4" w:rsidRPr="0007031E">
        <w:rPr>
          <w:b/>
          <w:bCs/>
        </w:rPr>
        <w:t>Centre for Sport</w:t>
      </w:r>
      <w:r w:rsidR="004250D4" w:rsidRPr="0007031E">
        <w:t xml:space="preserve"> on the Frenchay Campus encompasses an </w:t>
      </w:r>
      <w:proofErr w:type="gramStart"/>
      <w:r w:rsidR="004250D4" w:rsidRPr="0007031E">
        <w:t>8 badminton</w:t>
      </w:r>
      <w:proofErr w:type="gramEnd"/>
      <w:r w:rsidR="004250D4" w:rsidRPr="0007031E">
        <w:t xml:space="preserve"> court hall, large fitness suite, aerobics studio, squash courts and associated spaces. The centre needs cleaning on a daily basis on weekdays throughout the year and ad hoc cleaning on weekends will be required. The current </w:t>
      </w:r>
      <w:r w:rsidR="000B3DC5" w:rsidRPr="0007031E">
        <w:t xml:space="preserve">cleaning </w:t>
      </w:r>
      <w:r w:rsidR="004250D4" w:rsidRPr="0007031E">
        <w:t xml:space="preserve">provision </w:t>
      </w:r>
      <w:r w:rsidR="000B3DC5" w:rsidRPr="0007031E">
        <w:t xml:space="preserve">for the Centre for Sport is </w:t>
      </w:r>
      <w:r w:rsidR="0057681D" w:rsidRPr="0007031E">
        <w:t>Daily</w:t>
      </w:r>
      <w:r w:rsidR="000B3DC5" w:rsidRPr="0007031E">
        <w:t>,</w:t>
      </w:r>
      <w:r w:rsidR="0057681D" w:rsidRPr="0007031E">
        <w:t xml:space="preserve"> Monday to Friday</w:t>
      </w:r>
      <w:r w:rsidR="000B3DC5" w:rsidRPr="0007031E">
        <w:t>,</w:t>
      </w:r>
      <w:r w:rsidR="0057681D" w:rsidRPr="0007031E">
        <w:t xml:space="preserve"> 7am – 9pm</w:t>
      </w:r>
      <w:r w:rsidR="000B3DC5" w:rsidRPr="0007031E">
        <w:t>,</w:t>
      </w:r>
      <w:r w:rsidR="0057681D" w:rsidRPr="0007031E">
        <w:t xml:space="preserve"> 2.5x FTE cleaning operatives</w:t>
      </w:r>
      <w:r w:rsidR="00242B3A">
        <w:t>.</w:t>
      </w:r>
      <w:r w:rsidR="00242B3A" w:rsidRPr="00242B3A">
        <w:t xml:space="preserve"> </w:t>
      </w:r>
      <w:r w:rsidR="00960F77" w:rsidRPr="0007031E">
        <w:t xml:space="preserve">The </w:t>
      </w:r>
      <w:r w:rsidR="00960F77" w:rsidRPr="0007031E">
        <w:rPr>
          <w:b/>
          <w:bCs/>
        </w:rPr>
        <w:t>Wallscourt Farm Gym</w:t>
      </w:r>
      <w:r w:rsidR="00960F77" w:rsidRPr="0007031E">
        <w:t xml:space="preserve"> also on Frenchay Campus encompasses 2 fitness suites, squash courts and associated spaces. Currently, the Gym is cleaned </w:t>
      </w:r>
      <w:r w:rsidR="005515AF" w:rsidRPr="0007031E">
        <w:t xml:space="preserve">Daily Monday to Friday (term time only), </w:t>
      </w:r>
      <w:r w:rsidR="00A11DC8" w:rsidRPr="0007031E">
        <w:t>6</w:t>
      </w:r>
      <w:r w:rsidR="008878DE" w:rsidRPr="0007031E">
        <w:t xml:space="preserve">am – </w:t>
      </w:r>
      <w:r w:rsidR="00A11DC8" w:rsidRPr="0007031E">
        <w:t>9</w:t>
      </w:r>
      <w:r w:rsidR="008878DE" w:rsidRPr="0007031E">
        <w:t>am</w:t>
      </w:r>
      <w:r w:rsidR="005515AF" w:rsidRPr="0007031E">
        <w:t xml:space="preserve">, 1x cleaning operative. </w:t>
      </w:r>
      <w:r w:rsidR="009B0579" w:rsidRPr="0007031E">
        <w:t xml:space="preserve">Further </w:t>
      </w:r>
      <w:r w:rsidR="0084491E" w:rsidRPr="0007031E">
        <w:t>d</w:t>
      </w:r>
      <w:r w:rsidR="004250D4" w:rsidRPr="0007031E">
        <w:t>etails for the UWE Centre for Sport can be found here:</w:t>
      </w:r>
      <w:r w:rsidR="00960F77" w:rsidRPr="0007031E">
        <w:t xml:space="preserve"> </w:t>
      </w:r>
      <w:hyperlink r:id="rId8">
        <w:r w:rsidR="00960F77" w:rsidRPr="0007031E">
          <w:rPr>
            <w:rStyle w:val="Hyperlink"/>
          </w:rPr>
          <w:t>https://www.uwe.ac.uk/life/activities/sport</w:t>
        </w:r>
      </w:hyperlink>
      <w:r w:rsidR="00242B3A">
        <w:t xml:space="preserve">. </w:t>
      </w:r>
      <w:r w:rsidR="00EE04F8" w:rsidRPr="0007031E">
        <w:t>Please note DBS checks will be required for this lot.</w:t>
      </w:r>
    </w:p>
    <w:p w14:paraId="4E8679A5" w14:textId="3D433BB6" w:rsidR="00FD0BE9" w:rsidRPr="0007031E" w:rsidRDefault="18BEE2FF" w:rsidP="00CB575F">
      <w:r w:rsidRPr="0007031E">
        <w:rPr>
          <w:u w:val="single"/>
        </w:rPr>
        <w:t>Lot 2</w:t>
      </w:r>
      <w:r w:rsidR="395466BD" w:rsidRPr="0007031E">
        <w:rPr>
          <w:u w:val="single"/>
        </w:rPr>
        <w:t xml:space="preserve"> </w:t>
      </w:r>
      <w:r w:rsidR="00BC5E45" w:rsidRPr="0007031E">
        <w:t>Frenchay Campus</w:t>
      </w:r>
      <w:r w:rsidR="00064B98" w:rsidRPr="0007031E">
        <w:t xml:space="preserve"> includ</w:t>
      </w:r>
      <w:r w:rsidR="00C84C61" w:rsidRPr="0007031E">
        <w:t>es t</w:t>
      </w:r>
      <w:r w:rsidR="00953B72" w:rsidRPr="0007031E">
        <w:t xml:space="preserve">he </w:t>
      </w:r>
      <w:r w:rsidR="00ED0E4B" w:rsidRPr="0007031E">
        <w:rPr>
          <w:b/>
          <w:bCs/>
        </w:rPr>
        <w:t>Halley Nursery</w:t>
      </w:r>
      <w:r w:rsidR="00ED0E4B" w:rsidRPr="0007031E">
        <w:t xml:space="preserve"> which provides high quality childcare and education for the children of students, university employees and the local community. The Nursery is </w:t>
      </w:r>
      <w:r w:rsidR="00D64F31" w:rsidRPr="0007031E">
        <w:t xml:space="preserve">open year-round, though term-time and is </w:t>
      </w:r>
      <w:r w:rsidR="00ED0E4B" w:rsidRPr="0007031E">
        <w:t xml:space="preserve">a purpose-built 62-place nursery </w:t>
      </w:r>
      <w:r w:rsidR="00B14450" w:rsidRPr="0007031E">
        <w:t>which w</w:t>
      </w:r>
      <w:r w:rsidR="00ED0E4B" w:rsidRPr="0007031E">
        <w:t>elcomes children from three months</w:t>
      </w:r>
      <w:r w:rsidR="00B14450" w:rsidRPr="0007031E">
        <w:t>.</w:t>
      </w:r>
      <w:r w:rsidR="00000D40" w:rsidRPr="0007031E">
        <w:t xml:space="preserve"> The nursery requires cleaning </w:t>
      </w:r>
      <w:r w:rsidR="00D73968" w:rsidRPr="0007031E">
        <w:t xml:space="preserve">Daily, Monday to Friday, 6pm – 8pm, 2x cleaning operatives working 2 hours per day. </w:t>
      </w:r>
      <w:r w:rsidR="00000D40" w:rsidRPr="0007031E">
        <w:t xml:space="preserve">Please note DBS checks will be required for this lot. </w:t>
      </w:r>
    </w:p>
    <w:p w14:paraId="5794B46F" w14:textId="67C0AFE7" w:rsidR="00A75146" w:rsidRPr="0007031E" w:rsidRDefault="00953B72" w:rsidP="00A75146">
      <w:r w:rsidRPr="0007031E">
        <w:t xml:space="preserve">The </w:t>
      </w:r>
      <w:r w:rsidR="590D2C7F" w:rsidRPr="0007031E">
        <w:rPr>
          <w:b/>
          <w:bCs/>
        </w:rPr>
        <w:t xml:space="preserve">Subcontractor </w:t>
      </w:r>
      <w:r w:rsidR="735E3407" w:rsidRPr="0007031E">
        <w:rPr>
          <w:b/>
          <w:bCs/>
        </w:rPr>
        <w:t xml:space="preserve">site office </w:t>
      </w:r>
      <w:r w:rsidRPr="0007031E">
        <w:rPr>
          <w:b/>
          <w:bCs/>
        </w:rPr>
        <w:t>area</w:t>
      </w:r>
      <w:r w:rsidR="00DE5BAC" w:rsidRPr="0007031E">
        <w:rPr>
          <w:b/>
          <w:bCs/>
        </w:rPr>
        <w:t xml:space="preserve"> </w:t>
      </w:r>
      <w:r w:rsidR="004C75C9" w:rsidRPr="0007031E">
        <w:t xml:space="preserve">is </w:t>
      </w:r>
      <w:r w:rsidR="00DE5BAC" w:rsidRPr="0007031E">
        <w:t xml:space="preserve">located at </w:t>
      </w:r>
      <w:r w:rsidRPr="0007031E">
        <w:t>Frenchay Campus</w:t>
      </w:r>
      <w:r w:rsidR="00D7208D" w:rsidRPr="0007031E">
        <w:t xml:space="preserve"> </w:t>
      </w:r>
      <w:r w:rsidR="00460A0E" w:rsidRPr="0007031E">
        <w:t>and</w:t>
      </w:r>
      <w:r w:rsidR="3A0DB9DB" w:rsidRPr="0007031E">
        <w:t xml:space="preserve"> consist</w:t>
      </w:r>
      <w:r w:rsidR="21CEC481" w:rsidRPr="0007031E">
        <w:t>s</w:t>
      </w:r>
      <w:r w:rsidR="3A0DB9DB" w:rsidRPr="0007031E">
        <w:t xml:space="preserve"> of an </w:t>
      </w:r>
      <w:r w:rsidR="00DF3612" w:rsidRPr="0007031E">
        <w:t xml:space="preserve">office area </w:t>
      </w:r>
      <w:r w:rsidR="00D34300" w:rsidRPr="0007031E">
        <w:t xml:space="preserve">and toilet </w:t>
      </w:r>
      <w:r w:rsidR="00DF3612" w:rsidRPr="0007031E">
        <w:t>which requires cleaning</w:t>
      </w:r>
      <w:r w:rsidR="00A75146" w:rsidRPr="0007031E">
        <w:t xml:space="preserve"> daily, Monday to Friday, 6.30am – </w:t>
      </w:r>
      <w:r w:rsidR="000F0A73">
        <w:t>8</w:t>
      </w:r>
      <w:r w:rsidR="00A75146" w:rsidRPr="0007031E">
        <w:t>.30am, 1x cleaning operative</w:t>
      </w:r>
      <w:r w:rsidR="00242B3A">
        <w:t>.</w:t>
      </w:r>
    </w:p>
    <w:p w14:paraId="5B8F58E4" w14:textId="492EEA23" w:rsidR="003A6A7D" w:rsidRPr="0007031E" w:rsidRDefault="00953B72" w:rsidP="000E4C80">
      <w:r w:rsidRPr="0007031E">
        <w:rPr>
          <w:b/>
          <w:bCs/>
        </w:rPr>
        <w:lastRenderedPageBreak/>
        <w:t xml:space="preserve">Morrisons </w:t>
      </w:r>
      <w:r w:rsidR="265FFF10" w:rsidRPr="0007031E">
        <w:rPr>
          <w:b/>
          <w:bCs/>
        </w:rPr>
        <w:t>S</w:t>
      </w:r>
      <w:r w:rsidRPr="0007031E">
        <w:rPr>
          <w:b/>
          <w:bCs/>
        </w:rPr>
        <w:t xml:space="preserve">hop </w:t>
      </w:r>
      <w:r w:rsidR="6144BE2F" w:rsidRPr="0007031E">
        <w:rPr>
          <w:b/>
          <w:bCs/>
        </w:rPr>
        <w:t>F</w:t>
      </w:r>
      <w:r w:rsidRPr="0007031E">
        <w:rPr>
          <w:b/>
          <w:bCs/>
        </w:rPr>
        <w:t>loor</w:t>
      </w:r>
      <w:r w:rsidRPr="0007031E">
        <w:t xml:space="preserve"> at Frenchay Campus</w:t>
      </w:r>
      <w:r w:rsidR="004E5C18" w:rsidRPr="0007031E">
        <w:t xml:space="preserve"> cleaning provisions for this is </w:t>
      </w:r>
      <w:r w:rsidR="00EF7FBC" w:rsidRPr="0007031E">
        <w:t xml:space="preserve">3 times per week, Monday, Wednesday &amp; Friday, 5.30am – 6.30am, 1x cleaning operative. </w:t>
      </w:r>
      <w:r w:rsidR="00361E11" w:rsidRPr="0007031E">
        <w:t>This</w:t>
      </w:r>
      <w:r w:rsidR="007F78DB" w:rsidRPr="0007031E">
        <w:t xml:space="preserve"> involves sweeping and machine scrubbing (scrubbing machine provided</w:t>
      </w:r>
      <w:r w:rsidR="2C3F7756" w:rsidRPr="0007031E">
        <w:t xml:space="preserve"> by UWE</w:t>
      </w:r>
      <w:r w:rsidR="007F78DB" w:rsidRPr="0007031E">
        <w:t xml:space="preserve">) </w:t>
      </w:r>
      <w:r w:rsidR="00F85205" w:rsidRPr="0007031E">
        <w:t>the shop floor</w:t>
      </w:r>
      <w:r w:rsidR="00B72596" w:rsidRPr="0007031E">
        <w:t>. (</w:t>
      </w:r>
      <w:r w:rsidR="00361E11" w:rsidRPr="0007031E">
        <w:t>approx. 1</w:t>
      </w:r>
      <w:r w:rsidR="00B72596" w:rsidRPr="0007031E">
        <w:t xml:space="preserve">90m2). </w:t>
      </w:r>
    </w:p>
    <w:p w14:paraId="1F68F8D3" w14:textId="6F4BFB1F" w:rsidR="003C39B5" w:rsidRPr="0007031E" w:rsidRDefault="68607AEB" w:rsidP="00DF7033">
      <w:proofErr w:type="spellStart"/>
      <w:r w:rsidRPr="0007031E">
        <w:rPr>
          <w:b/>
          <w:bCs/>
        </w:rPr>
        <w:t>O</w:t>
      </w:r>
      <w:r w:rsidR="00953B72" w:rsidRPr="0007031E">
        <w:rPr>
          <w:b/>
          <w:bCs/>
        </w:rPr>
        <w:t>nezone</w:t>
      </w:r>
      <w:proofErr w:type="spellEnd"/>
      <w:r w:rsidR="00953B72" w:rsidRPr="0007031E">
        <w:rPr>
          <w:b/>
          <w:bCs/>
        </w:rPr>
        <w:t xml:space="preserve"> Servery</w:t>
      </w:r>
      <w:r w:rsidR="00953B72" w:rsidRPr="0007031E">
        <w:t xml:space="preserve"> at </w:t>
      </w:r>
      <w:proofErr w:type="spellStart"/>
      <w:r w:rsidR="00953B72" w:rsidRPr="0007031E">
        <w:t>Frenchay</w:t>
      </w:r>
      <w:proofErr w:type="spellEnd"/>
      <w:r w:rsidR="00953B72" w:rsidRPr="0007031E">
        <w:t xml:space="preserve"> Campus</w:t>
      </w:r>
      <w:r w:rsidR="2A6CC2E3" w:rsidRPr="0007031E">
        <w:t xml:space="preserve"> serves our staff &amp; students</w:t>
      </w:r>
      <w:r w:rsidR="00F85205" w:rsidRPr="0007031E">
        <w:t xml:space="preserve"> </w:t>
      </w:r>
      <w:r w:rsidR="002A484C" w:rsidRPr="0007031E">
        <w:t xml:space="preserve">with </w:t>
      </w:r>
      <w:r w:rsidR="102ED40F" w:rsidRPr="0007031E">
        <w:t>freshly prepared and cooked meals</w:t>
      </w:r>
      <w:r w:rsidR="679D0C29" w:rsidRPr="0007031E">
        <w:t xml:space="preserve">. </w:t>
      </w:r>
      <w:r w:rsidR="003A6A7D" w:rsidRPr="0007031E">
        <w:t>Cleaning provision is</w:t>
      </w:r>
      <w:r w:rsidR="00C31A0B" w:rsidRPr="0007031E">
        <w:t xml:space="preserve"> </w:t>
      </w:r>
      <w:r w:rsidR="003C39B5" w:rsidRPr="0007031E">
        <w:t xml:space="preserve">machine scrubbing (scrubbing machine provided by UWE) the servery floor </w:t>
      </w:r>
      <w:r w:rsidR="00C31A0B" w:rsidRPr="0007031E">
        <w:t xml:space="preserve">once weekly on a Saturday (during term time), </w:t>
      </w:r>
      <w:r w:rsidR="00691B6E" w:rsidRPr="0007031E">
        <w:t>9am – 11am</w:t>
      </w:r>
      <w:r w:rsidR="00C31A0B" w:rsidRPr="0007031E">
        <w:t>, 1x cleaning operative 2 hours per day</w:t>
      </w:r>
      <w:r w:rsidR="003C39B5" w:rsidRPr="0007031E">
        <w:t xml:space="preserve">. </w:t>
      </w:r>
    </w:p>
    <w:p w14:paraId="6F1991B0" w14:textId="5D656284" w:rsidR="00DF7033" w:rsidRPr="0007031E" w:rsidRDefault="52187EB3" w:rsidP="00DF7033">
      <w:pPr>
        <w:rPr>
          <w:color w:val="000000" w:themeColor="text1"/>
        </w:rPr>
      </w:pPr>
      <w:r w:rsidRPr="0007031E">
        <w:rPr>
          <w:u w:val="single"/>
        </w:rPr>
        <w:t xml:space="preserve">Lot 3 </w:t>
      </w:r>
      <w:r w:rsidR="00BC5E45" w:rsidRPr="0007031E">
        <w:rPr>
          <w:b/>
          <w:bCs/>
        </w:rPr>
        <w:t>Bower Ashton Campus</w:t>
      </w:r>
      <w:r w:rsidR="00064B98" w:rsidRPr="0007031E">
        <w:rPr>
          <w:b/>
          <w:bCs/>
        </w:rPr>
        <w:t xml:space="preserve"> </w:t>
      </w:r>
      <w:r w:rsidR="2355D4B8" w:rsidRPr="0007031E">
        <w:t xml:space="preserve">is </w:t>
      </w:r>
      <w:r w:rsidR="59DABDFD" w:rsidRPr="0007031E">
        <w:t xml:space="preserve">nestled at edge of beautiful Ashton court estate, </w:t>
      </w:r>
      <w:r w:rsidR="373899B6" w:rsidRPr="0007031E">
        <w:t>it's</w:t>
      </w:r>
      <w:r w:rsidR="59DABDFD" w:rsidRPr="0007031E">
        <w:t xml:space="preserve"> the h</w:t>
      </w:r>
      <w:r w:rsidR="074EFE87" w:rsidRPr="0007031E">
        <w:t>ome of film, animation and photography courses</w:t>
      </w:r>
      <w:r w:rsidR="701B9E29" w:rsidRPr="0007031E">
        <w:t xml:space="preserve"> at UWE.</w:t>
      </w:r>
      <w:r w:rsidR="074EFE87" w:rsidRPr="0007031E">
        <w:t xml:space="preserve"> </w:t>
      </w:r>
      <w:r w:rsidR="1EBEA91C" w:rsidRPr="0007031E">
        <w:t>C</w:t>
      </w:r>
      <w:r w:rsidR="75B24CCD" w:rsidRPr="0007031E">
        <w:t>leaning</w:t>
      </w:r>
      <w:r w:rsidR="00B21FF4" w:rsidRPr="0007031E">
        <w:t xml:space="preserve"> provisions </w:t>
      </w:r>
      <w:r w:rsidR="00B72596" w:rsidRPr="0007031E">
        <w:t xml:space="preserve">are </w:t>
      </w:r>
      <w:r w:rsidR="00477D6A" w:rsidRPr="0007031E">
        <w:t>classrooms, computer rooms, communal areas, refectory area, toilets and workshops</w:t>
      </w:r>
      <w:r w:rsidR="00823E62" w:rsidRPr="0007031E">
        <w:t xml:space="preserve"> (</w:t>
      </w:r>
      <w:r w:rsidR="00361E11" w:rsidRPr="0007031E">
        <w:t xml:space="preserve">approx. </w:t>
      </w:r>
      <w:r w:rsidR="004A6547" w:rsidRPr="0007031E">
        <w:rPr>
          <w:color w:val="000000" w:themeColor="text1"/>
        </w:rPr>
        <w:t>82 rooms</w:t>
      </w:r>
      <w:r w:rsidR="00823E62" w:rsidRPr="0007031E">
        <w:rPr>
          <w:color w:val="000000" w:themeColor="text1"/>
        </w:rPr>
        <w:t xml:space="preserve"> in total). </w:t>
      </w:r>
      <w:r w:rsidR="00C037AB" w:rsidRPr="0007031E">
        <w:rPr>
          <w:color w:val="000000" w:themeColor="text1"/>
        </w:rPr>
        <w:t xml:space="preserve">Daily Monday to Friday, 6am-9am, 1x cleaning operative. </w:t>
      </w:r>
      <w:r w:rsidR="2041CB6D" w:rsidRPr="0007031E">
        <w:t xml:space="preserve">There is also the </w:t>
      </w:r>
      <w:r w:rsidR="00B72596" w:rsidRPr="0007031E">
        <w:t>requirement</w:t>
      </w:r>
      <w:r w:rsidR="2041CB6D" w:rsidRPr="0007031E">
        <w:t xml:space="preserve"> for a </w:t>
      </w:r>
      <w:r w:rsidR="00346604" w:rsidRPr="0007031E">
        <w:t xml:space="preserve">1hr weekly kitchen floor clean with scrubber machine </w:t>
      </w:r>
      <w:r w:rsidR="00823E62" w:rsidRPr="0007031E">
        <w:t xml:space="preserve">(scrubbing machine provided by UWE). </w:t>
      </w:r>
      <w:r w:rsidR="00DF7033" w:rsidRPr="0007031E">
        <w:t>Cleaning suppliers will also be required to assist in the cleaning provisions for open days, degree shows, exhibitions and any other events</w:t>
      </w:r>
      <w:r w:rsidR="00893A39" w:rsidRPr="0007031E">
        <w:t xml:space="preserve"> </w:t>
      </w:r>
      <w:r w:rsidR="00DF7033" w:rsidRPr="0007031E">
        <w:t xml:space="preserve">throughout the year. </w:t>
      </w:r>
    </w:p>
    <w:p w14:paraId="73A83AA8" w14:textId="77097641" w:rsidR="000A4B79" w:rsidRPr="0007031E" w:rsidRDefault="00A27FE2" w:rsidP="00CB575F">
      <w:r w:rsidRPr="0007031E">
        <w:rPr>
          <w:b/>
          <w:bCs/>
        </w:rPr>
        <w:t>Spike Island</w:t>
      </w:r>
      <w:r w:rsidRPr="0007031E">
        <w:t xml:space="preserve"> </w:t>
      </w:r>
      <w:r w:rsidR="00454886" w:rsidRPr="0007031E">
        <w:t>is l</w:t>
      </w:r>
      <w:r w:rsidRPr="0007031E">
        <w:t>ocated in an 80,000 square foot former industrial warehouse near Bristol harbourside, Spike Island is an internationally renowned contemporary art centre with whom UWE Bristol has a substantial partnership</w:t>
      </w:r>
      <w:r w:rsidR="00454886" w:rsidRPr="0007031E">
        <w:t xml:space="preserve"> and is h</w:t>
      </w:r>
      <w:r w:rsidRPr="0007031E">
        <w:t>ome to a major galler</w:t>
      </w:r>
      <w:r w:rsidR="00454886" w:rsidRPr="0007031E">
        <w:t xml:space="preserve">y and </w:t>
      </w:r>
      <w:r w:rsidRPr="0007031E">
        <w:t>art centre</w:t>
      </w:r>
      <w:r w:rsidR="00454886" w:rsidRPr="0007031E">
        <w:t xml:space="preserve">. Cleaning provision is </w:t>
      </w:r>
      <w:r w:rsidR="00F311F5" w:rsidRPr="0007031E">
        <w:t>daily Monday to Friday (term time only), 6am – 9am &amp; 3pm – 6pm, 1x cleaning operative, c</w:t>
      </w:r>
      <w:r w:rsidR="00B72596" w:rsidRPr="0007031E">
        <w:t>leaning of gallery areas, toilets, machine scrub kitchen area (scrubbing machine provided by UWE), 3 office areas and computer room</w:t>
      </w:r>
      <w:r w:rsidR="00F311F5" w:rsidRPr="0007031E">
        <w:t xml:space="preserve">. </w:t>
      </w:r>
    </w:p>
    <w:p w14:paraId="3093CE93" w14:textId="33511A53" w:rsidR="00DF7033" w:rsidRPr="0007031E" w:rsidRDefault="5A84687B">
      <w:r w:rsidRPr="0007031E">
        <w:rPr>
          <w:u w:val="single"/>
        </w:rPr>
        <w:t xml:space="preserve">Lot 4 </w:t>
      </w:r>
      <w:r w:rsidR="00A14903" w:rsidRPr="0007031E">
        <w:rPr>
          <w:b/>
          <w:bCs/>
        </w:rPr>
        <w:t>The Arnolfini</w:t>
      </w:r>
      <w:r w:rsidR="00A14903" w:rsidRPr="0007031E">
        <w:t xml:space="preserve"> is one of Europe's leading centres for the contemporary arts, presenting innovative, experimental work in the visual arts, performance, dance, film, music and events, accompanied by a public programme of learning and participation activities.</w:t>
      </w:r>
      <w:r w:rsidR="00CA3191" w:rsidRPr="0007031E">
        <w:t xml:space="preserve"> </w:t>
      </w:r>
      <w:r w:rsidR="00A14903" w:rsidRPr="0007031E">
        <w:t>The Arnolfini houses five exhibition spaces, a theatre/cinema auditorium, Reading Room and Light/Dark Studios all housed in this Grade II listed, fully accessible building. The ground floor Auditorium is used for lectures, drama workshops and performance workshops.</w:t>
      </w:r>
      <w:r w:rsidR="10442230" w:rsidRPr="0007031E">
        <w:t xml:space="preserve"> Cleaning provision is currently </w:t>
      </w:r>
      <w:r w:rsidR="00DD345B" w:rsidRPr="0007031E">
        <w:t xml:space="preserve">daily Monday to Sunday, 12x cleaning operative covering a total 38.5 hours per week (including weekends). </w:t>
      </w:r>
      <w:r w:rsidR="00DF7033" w:rsidRPr="0007031E">
        <w:t>Cleaning suppliers will also be required to assist in the cleaning provisions for open days, degree shows, exhibitions and any other events</w:t>
      </w:r>
      <w:r w:rsidR="00893A39" w:rsidRPr="0007031E">
        <w:t xml:space="preserve"> </w:t>
      </w:r>
      <w:r w:rsidR="00DF7033" w:rsidRPr="0007031E">
        <w:t xml:space="preserve">throughout the year. </w:t>
      </w:r>
    </w:p>
    <w:p w14:paraId="1B2936C2" w14:textId="43FD0288" w:rsidR="003770F1" w:rsidRPr="0007031E" w:rsidRDefault="003770F1">
      <w:r w:rsidRPr="0007031E">
        <w:rPr>
          <w:b/>
          <w:bCs/>
        </w:rPr>
        <w:t>Bush House</w:t>
      </w:r>
      <w:r w:rsidR="60080AB7" w:rsidRPr="0007031E">
        <w:rPr>
          <w:b/>
          <w:bCs/>
        </w:rPr>
        <w:t xml:space="preserve"> </w:t>
      </w:r>
      <w:r w:rsidR="00DF7033" w:rsidRPr="0007031E">
        <w:t>is part of the city campus</w:t>
      </w:r>
      <w:r w:rsidR="00AC323E" w:rsidRPr="0007031E">
        <w:t>,</w:t>
      </w:r>
      <w:r w:rsidR="00DF7033" w:rsidRPr="0007031E">
        <w:t xml:space="preserve"> </w:t>
      </w:r>
      <w:r w:rsidR="60080AB7" w:rsidRPr="0007031E">
        <w:t xml:space="preserve">cleaning provisions </w:t>
      </w:r>
      <w:r w:rsidR="00CD2393" w:rsidRPr="0007031E">
        <w:t>are mainly classrooms on a d</w:t>
      </w:r>
      <w:r w:rsidR="00F1043F" w:rsidRPr="0007031E">
        <w:t xml:space="preserve">aily </w:t>
      </w:r>
      <w:r w:rsidR="00CD2393" w:rsidRPr="0007031E">
        <w:t xml:space="preserve">basis, </w:t>
      </w:r>
      <w:r w:rsidR="00F1043F" w:rsidRPr="0007031E">
        <w:t>Monday to Friday, 5pm – 8pm, 5x cleaning operatives for 2 hours per day, 1x cleaning supervisor for 2 hours per day</w:t>
      </w:r>
      <w:r w:rsidR="00CD2393" w:rsidRPr="0007031E">
        <w:t xml:space="preserve">. </w:t>
      </w:r>
    </w:p>
    <w:p w14:paraId="20A7C0D6" w14:textId="04C5DC45" w:rsidR="00F778DE" w:rsidRPr="0007031E" w:rsidRDefault="00F778DE" w:rsidP="69A4F57C">
      <w:r w:rsidRPr="0007031E">
        <w:rPr>
          <w:b/>
          <w:bCs/>
        </w:rPr>
        <w:t xml:space="preserve">Lot </w:t>
      </w:r>
      <w:proofErr w:type="gramStart"/>
      <w:r w:rsidRPr="0007031E">
        <w:rPr>
          <w:b/>
          <w:bCs/>
        </w:rPr>
        <w:t>5</w:t>
      </w:r>
      <w:r w:rsidRPr="0007031E">
        <w:t xml:space="preserve">  Adhoc</w:t>
      </w:r>
      <w:proofErr w:type="gramEnd"/>
      <w:r w:rsidRPr="0007031E">
        <w:t xml:space="preserve"> University Cleaning at all sites across the University Estate</w:t>
      </w:r>
      <w:r w:rsidR="00C668FA" w:rsidRPr="0007031E">
        <w:t xml:space="preserve"> when required</w:t>
      </w:r>
      <w:r w:rsidRPr="0007031E">
        <w:t>, includes cleaning of all spaces across the three main university campuses.</w:t>
      </w:r>
    </w:p>
    <w:p w14:paraId="06B089A0" w14:textId="02696C1E" w:rsidR="00214896" w:rsidRPr="0007031E" w:rsidRDefault="009C7AFF" w:rsidP="69A4F57C">
      <w:r w:rsidRPr="0007031E">
        <w:t xml:space="preserve">It is anticipated that TUPE may apply to </w:t>
      </w:r>
      <w:r w:rsidR="30298FF3" w:rsidRPr="0007031E">
        <w:t xml:space="preserve">some </w:t>
      </w:r>
      <w:r w:rsidR="00B4695A" w:rsidRPr="0007031E">
        <w:t>L</w:t>
      </w:r>
      <w:r w:rsidR="30298FF3" w:rsidRPr="0007031E">
        <w:t>ots of this tender</w:t>
      </w:r>
      <w:r w:rsidR="00B72596" w:rsidRPr="0007031E">
        <w:t xml:space="preserve">. </w:t>
      </w:r>
    </w:p>
    <w:p w14:paraId="4D639E4F" w14:textId="0CAF95FB" w:rsidR="00CF7137" w:rsidRPr="0007031E" w:rsidRDefault="323928F6" w:rsidP="00EA079E">
      <w:r w:rsidRPr="0007031E">
        <w:t>P</w:t>
      </w:r>
      <w:r w:rsidR="738AA025" w:rsidRPr="0007031E">
        <w:t xml:space="preserve">lease note that some cleaning materials will be provided by UWE, such </w:t>
      </w:r>
      <w:r w:rsidR="0F162916" w:rsidRPr="0007031E">
        <w:t>as</w:t>
      </w:r>
      <w:r w:rsidR="4A18410D" w:rsidRPr="0007031E">
        <w:t xml:space="preserve"> t</w:t>
      </w:r>
      <w:r w:rsidR="738AA025" w:rsidRPr="0007031E">
        <w:t>oilet roll and soap in all building</w:t>
      </w:r>
      <w:r w:rsidR="00AC6846">
        <w:t>s,</w:t>
      </w:r>
      <w:r w:rsidR="738AA025" w:rsidRPr="0007031E">
        <w:t xml:space="preserve"> this will be further explained in the </w:t>
      </w:r>
      <w:r w:rsidR="00E464BE" w:rsidRPr="0007031E">
        <w:t>tender pack</w:t>
      </w:r>
      <w:r w:rsidR="738AA025" w:rsidRPr="0007031E">
        <w:t xml:space="preserve">. </w:t>
      </w:r>
      <w:r w:rsidR="00B72596" w:rsidRPr="0007031E">
        <w:t xml:space="preserve">Where </w:t>
      </w:r>
      <w:r w:rsidR="4137E638" w:rsidRPr="0007031E">
        <w:t xml:space="preserve">suppliers are providing cleaning materials these are required to have a very low sustainable impact and where possible packaging will be recyclable.        </w:t>
      </w:r>
    </w:p>
    <w:p w14:paraId="30137696" w14:textId="236B1A39" w:rsidR="00CB575F" w:rsidRPr="00063D92" w:rsidRDefault="00CB575F" w:rsidP="00CB575F">
      <w:r w:rsidRPr="0007031E">
        <w:t>This notice, in line with the Procurement Act 2023 initiates a non-binding request for the pre procurement stage, intended to gauge market interest, understand industry developments, and assist UWE in drafting requirements for the future procurement opportunity</w:t>
      </w:r>
      <w:r w:rsidR="003C1355" w:rsidRPr="0007031E">
        <w:t>.</w:t>
      </w:r>
      <w:r w:rsidR="003C1355" w:rsidRPr="00063D92">
        <w:t xml:space="preserve"> </w:t>
      </w:r>
    </w:p>
    <w:p w14:paraId="36D029F2" w14:textId="62A98CEA" w:rsidR="0087170C" w:rsidRPr="00063D92" w:rsidRDefault="00CB575F" w:rsidP="00CB575F">
      <w:r>
        <w:lastRenderedPageBreak/>
        <w:t xml:space="preserve">UWE would like to invite interested parties to submit an expression of interest (EOI) for the project and each lot by registering on the HE Intend Portal. </w:t>
      </w:r>
      <w:hyperlink r:id="rId9">
        <w:r w:rsidR="00984C02" w:rsidRPr="4686BE06">
          <w:rPr>
            <w:rStyle w:val="Hyperlink"/>
          </w:rPr>
          <w:t>https://in-tendhost.co.uk/he/aspx/Login</w:t>
        </w:r>
      </w:hyperlink>
      <w:r w:rsidR="00EF7800">
        <w:t xml:space="preserve"> Please also ensure your company is registered on the new</w:t>
      </w:r>
      <w:r w:rsidR="00257FEA">
        <w:t xml:space="preserve"> Government</w:t>
      </w:r>
      <w:r w:rsidR="00EF7800">
        <w:t xml:space="preserve"> Central Digital Platform (</w:t>
      </w:r>
      <w:hyperlink r:id="rId10">
        <w:r w:rsidR="00CD611C" w:rsidRPr="4686BE06">
          <w:rPr>
            <w:rStyle w:val="Hyperlink"/>
          </w:rPr>
          <w:t>https://www.gov.uk/find-tender</w:t>
        </w:r>
      </w:hyperlink>
      <w:r w:rsidR="00CD611C">
        <w:t>)</w:t>
      </w:r>
      <w:r w:rsidR="00530C3D">
        <w:t xml:space="preserve">. </w:t>
      </w:r>
    </w:p>
    <w:p w14:paraId="69C75A29" w14:textId="77777777" w:rsidR="00C40A17" w:rsidRDefault="00C40A17" w:rsidP="00CB575F">
      <w:pPr>
        <w:rPr>
          <w:u w:val="single"/>
        </w:rPr>
      </w:pPr>
    </w:p>
    <w:p w14:paraId="257B59CC" w14:textId="77777777" w:rsidR="00C40A17" w:rsidRDefault="00C40A17" w:rsidP="00CB575F">
      <w:pPr>
        <w:rPr>
          <w:u w:val="single"/>
        </w:rPr>
      </w:pPr>
    </w:p>
    <w:p w14:paraId="4CFA6EE7" w14:textId="77777777" w:rsidR="00C40A17" w:rsidRDefault="00C40A17" w:rsidP="00CB575F">
      <w:pPr>
        <w:rPr>
          <w:u w:val="single"/>
        </w:rPr>
      </w:pPr>
    </w:p>
    <w:p w14:paraId="6EB46874" w14:textId="77777777" w:rsidR="00C40A17" w:rsidRDefault="00C40A17" w:rsidP="00CB575F">
      <w:pPr>
        <w:rPr>
          <w:u w:val="single"/>
        </w:rPr>
      </w:pPr>
    </w:p>
    <w:p w14:paraId="2AF810E9" w14:textId="77777777" w:rsidR="00C40A17" w:rsidRDefault="00C40A17" w:rsidP="00CB575F">
      <w:pPr>
        <w:rPr>
          <w:u w:val="single"/>
        </w:rPr>
      </w:pPr>
    </w:p>
    <w:p w14:paraId="5E214487" w14:textId="77777777" w:rsidR="00C40A17" w:rsidRDefault="00C40A17" w:rsidP="00CB575F">
      <w:pPr>
        <w:rPr>
          <w:u w:val="single"/>
        </w:rPr>
      </w:pPr>
    </w:p>
    <w:p w14:paraId="1285F763" w14:textId="77777777" w:rsidR="00C40A17" w:rsidRDefault="00C40A17" w:rsidP="00CB575F">
      <w:pPr>
        <w:rPr>
          <w:u w:val="single"/>
        </w:rPr>
      </w:pPr>
    </w:p>
    <w:p w14:paraId="49D2A89F" w14:textId="77777777" w:rsidR="00C40A17" w:rsidRDefault="00C40A17" w:rsidP="00CB575F">
      <w:pPr>
        <w:rPr>
          <w:u w:val="single"/>
        </w:rPr>
      </w:pPr>
    </w:p>
    <w:p w14:paraId="3FA0AEF3" w14:textId="77777777" w:rsidR="00C40A17" w:rsidRDefault="00C40A17" w:rsidP="00CB575F">
      <w:pPr>
        <w:rPr>
          <w:u w:val="single"/>
        </w:rPr>
      </w:pPr>
    </w:p>
    <w:p w14:paraId="35936CB7" w14:textId="77777777" w:rsidR="00C40A17" w:rsidRDefault="00C40A17" w:rsidP="00CB575F">
      <w:pPr>
        <w:rPr>
          <w:u w:val="single"/>
        </w:rPr>
      </w:pPr>
    </w:p>
    <w:p w14:paraId="6DA60073" w14:textId="77777777" w:rsidR="00C40A17" w:rsidRDefault="00C40A17" w:rsidP="00CB575F">
      <w:pPr>
        <w:rPr>
          <w:u w:val="single"/>
        </w:rPr>
      </w:pPr>
    </w:p>
    <w:p w14:paraId="17F815EA" w14:textId="77777777" w:rsidR="00C40A17" w:rsidRDefault="00C40A17" w:rsidP="00CB575F">
      <w:pPr>
        <w:rPr>
          <w:u w:val="single"/>
        </w:rPr>
      </w:pPr>
    </w:p>
    <w:p w14:paraId="39C955F7" w14:textId="77777777" w:rsidR="00C40A17" w:rsidRDefault="00C40A17" w:rsidP="00CB575F">
      <w:pPr>
        <w:rPr>
          <w:u w:val="single"/>
        </w:rPr>
      </w:pPr>
    </w:p>
    <w:p w14:paraId="509ADBF2" w14:textId="77777777" w:rsidR="00C40A17" w:rsidRDefault="00C40A17" w:rsidP="00CB575F">
      <w:pPr>
        <w:rPr>
          <w:u w:val="single"/>
        </w:rPr>
      </w:pPr>
    </w:p>
    <w:p w14:paraId="46B70F41" w14:textId="77777777" w:rsidR="00C40A17" w:rsidRDefault="00C40A17" w:rsidP="00CB575F">
      <w:pPr>
        <w:rPr>
          <w:u w:val="single"/>
        </w:rPr>
      </w:pPr>
    </w:p>
    <w:p w14:paraId="288261B6" w14:textId="77777777" w:rsidR="00C40A17" w:rsidRDefault="00C40A17" w:rsidP="00CB575F">
      <w:pPr>
        <w:rPr>
          <w:u w:val="single"/>
        </w:rPr>
      </w:pPr>
    </w:p>
    <w:p w14:paraId="5BA1FCF4" w14:textId="77777777" w:rsidR="00C40A17" w:rsidRDefault="00C40A17" w:rsidP="00CB575F">
      <w:pPr>
        <w:rPr>
          <w:u w:val="single"/>
        </w:rPr>
      </w:pPr>
    </w:p>
    <w:p w14:paraId="5E406768" w14:textId="77777777" w:rsidR="00C40A17" w:rsidRDefault="00C40A17" w:rsidP="00CB575F">
      <w:pPr>
        <w:rPr>
          <w:u w:val="single"/>
        </w:rPr>
      </w:pPr>
    </w:p>
    <w:p w14:paraId="157A35D0" w14:textId="77777777" w:rsidR="00C40A17" w:rsidRDefault="00C40A17" w:rsidP="00CB575F">
      <w:pPr>
        <w:rPr>
          <w:u w:val="single"/>
        </w:rPr>
      </w:pPr>
    </w:p>
    <w:p w14:paraId="1E832D6D" w14:textId="77777777" w:rsidR="00C40A17" w:rsidRDefault="00C40A17" w:rsidP="00CB575F">
      <w:pPr>
        <w:rPr>
          <w:u w:val="single"/>
        </w:rPr>
      </w:pPr>
    </w:p>
    <w:p w14:paraId="289011E1" w14:textId="77777777" w:rsidR="00C40A17" w:rsidRDefault="00C40A17" w:rsidP="00CB575F">
      <w:pPr>
        <w:rPr>
          <w:u w:val="single"/>
        </w:rPr>
      </w:pPr>
    </w:p>
    <w:p w14:paraId="488BCD75" w14:textId="77777777" w:rsidR="00C40A17" w:rsidRDefault="00C40A17" w:rsidP="00CB575F">
      <w:pPr>
        <w:rPr>
          <w:u w:val="single"/>
        </w:rPr>
      </w:pPr>
    </w:p>
    <w:p w14:paraId="14C727EC" w14:textId="77777777" w:rsidR="00C40A17" w:rsidRDefault="00C40A17" w:rsidP="00CB575F">
      <w:pPr>
        <w:rPr>
          <w:u w:val="single"/>
        </w:rPr>
      </w:pPr>
    </w:p>
    <w:p w14:paraId="1116DFD3" w14:textId="77777777" w:rsidR="00C40A17" w:rsidRDefault="00C40A17" w:rsidP="00CB575F">
      <w:pPr>
        <w:rPr>
          <w:u w:val="single"/>
        </w:rPr>
      </w:pPr>
    </w:p>
    <w:p w14:paraId="3DD59A51" w14:textId="77777777" w:rsidR="00C40A17" w:rsidRDefault="00C40A17" w:rsidP="00CB575F">
      <w:pPr>
        <w:rPr>
          <w:u w:val="single"/>
        </w:rPr>
      </w:pPr>
    </w:p>
    <w:p w14:paraId="20FB4CB7" w14:textId="77777777" w:rsidR="00B72596" w:rsidRDefault="00B72596" w:rsidP="00CB575F">
      <w:pPr>
        <w:rPr>
          <w:u w:val="single"/>
        </w:rPr>
      </w:pPr>
    </w:p>
    <w:p w14:paraId="123BC477" w14:textId="77777777" w:rsidR="00B72596" w:rsidRDefault="00B72596" w:rsidP="00CB575F">
      <w:pPr>
        <w:rPr>
          <w:u w:val="single"/>
        </w:rPr>
      </w:pPr>
    </w:p>
    <w:p w14:paraId="2E4E1014" w14:textId="77777777" w:rsidR="0087170C" w:rsidRPr="00063D92" w:rsidRDefault="0087170C" w:rsidP="00CB575F"/>
    <w:sectPr w:rsidR="0087170C" w:rsidRPr="00063D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256E"/>
    <w:multiLevelType w:val="hybridMultilevel"/>
    <w:tmpl w:val="5F8C144A"/>
    <w:lvl w:ilvl="0" w:tplc="1270B8F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D352B"/>
    <w:multiLevelType w:val="hybridMultilevel"/>
    <w:tmpl w:val="FFCA9CE4"/>
    <w:lvl w:ilvl="0" w:tplc="DF1A9A9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8674A9"/>
    <w:multiLevelType w:val="hybridMultilevel"/>
    <w:tmpl w:val="E48A042A"/>
    <w:lvl w:ilvl="0" w:tplc="188E675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73CEC"/>
    <w:multiLevelType w:val="hybridMultilevel"/>
    <w:tmpl w:val="61963F5E"/>
    <w:lvl w:ilvl="0" w:tplc="7E2E255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600D6"/>
    <w:multiLevelType w:val="hybridMultilevel"/>
    <w:tmpl w:val="C25CD4C8"/>
    <w:lvl w:ilvl="0" w:tplc="92764404">
      <w:start w:val="1"/>
      <w:numFmt w:val="bullet"/>
      <w:lvlText w:val="-"/>
      <w:lvlJc w:val="left"/>
      <w:pPr>
        <w:ind w:left="720" w:hanging="360"/>
      </w:pPr>
      <w:rPr>
        <w:rFonts w:ascii="Aptos" w:hAnsi="Aptos" w:hint="default"/>
      </w:rPr>
    </w:lvl>
    <w:lvl w:ilvl="1" w:tplc="C73617BE">
      <w:start w:val="1"/>
      <w:numFmt w:val="bullet"/>
      <w:lvlText w:val="o"/>
      <w:lvlJc w:val="left"/>
      <w:pPr>
        <w:ind w:left="1440" w:hanging="360"/>
      </w:pPr>
      <w:rPr>
        <w:rFonts w:ascii="Courier New" w:hAnsi="Courier New" w:hint="default"/>
      </w:rPr>
    </w:lvl>
    <w:lvl w:ilvl="2" w:tplc="57AE03CC">
      <w:start w:val="1"/>
      <w:numFmt w:val="bullet"/>
      <w:lvlText w:val=""/>
      <w:lvlJc w:val="left"/>
      <w:pPr>
        <w:ind w:left="2160" w:hanging="360"/>
      </w:pPr>
      <w:rPr>
        <w:rFonts w:ascii="Wingdings" w:hAnsi="Wingdings" w:hint="default"/>
      </w:rPr>
    </w:lvl>
    <w:lvl w:ilvl="3" w:tplc="E4E47FA4">
      <w:start w:val="1"/>
      <w:numFmt w:val="bullet"/>
      <w:lvlText w:val=""/>
      <w:lvlJc w:val="left"/>
      <w:pPr>
        <w:ind w:left="2880" w:hanging="360"/>
      </w:pPr>
      <w:rPr>
        <w:rFonts w:ascii="Symbol" w:hAnsi="Symbol" w:hint="default"/>
      </w:rPr>
    </w:lvl>
    <w:lvl w:ilvl="4" w:tplc="3A0E75D0">
      <w:start w:val="1"/>
      <w:numFmt w:val="bullet"/>
      <w:lvlText w:val="o"/>
      <w:lvlJc w:val="left"/>
      <w:pPr>
        <w:ind w:left="3600" w:hanging="360"/>
      </w:pPr>
      <w:rPr>
        <w:rFonts w:ascii="Courier New" w:hAnsi="Courier New" w:hint="default"/>
      </w:rPr>
    </w:lvl>
    <w:lvl w:ilvl="5" w:tplc="3A36A40C">
      <w:start w:val="1"/>
      <w:numFmt w:val="bullet"/>
      <w:lvlText w:val=""/>
      <w:lvlJc w:val="left"/>
      <w:pPr>
        <w:ind w:left="4320" w:hanging="360"/>
      </w:pPr>
      <w:rPr>
        <w:rFonts w:ascii="Wingdings" w:hAnsi="Wingdings" w:hint="default"/>
      </w:rPr>
    </w:lvl>
    <w:lvl w:ilvl="6" w:tplc="0F12A606">
      <w:start w:val="1"/>
      <w:numFmt w:val="bullet"/>
      <w:lvlText w:val=""/>
      <w:lvlJc w:val="left"/>
      <w:pPr>
        <w:ind w:left="5040" w:hanging="360"/>
      </w:pPr>
      <w:rPr>
        <w:rFonts w:ascii="Symbol" w:hAnsi="Symbol" w:hint="default"/>
      </w:rPr>
    </w:lvl>
    <w:lvl w:ilvl="7" w:tplc="A5A42A00">
      <w:start w:val="1"/>
      <w:numFmt w:val="bullet"/>
      <w:lvlText w:val="o"/>
      <w:lvlJc w:val="left"/>
      <w:pPr>
        <w:ind w:left="5760" w:hanging="360"/>
      </w:pPr>
      <w:rPr>
        <w:rFonts w:ascii="Courier New" w:hAnsi="Courier New" w:hint="default"/>
      </w:rPr>
    </w:lvl>
    <w:lvl w:ilvl="8" w:tplc="9E2A4172">
      <w:start w:val="1"/>
      <w:numFmt w:val="bullet"/>
      <w:lvlText w:val=""/>
      <w:lvlJc w:val="left"/>
      <w:pPr>
        <w:ind w:left="6480" w:hanging="360"/>
      </w:pPr>
      <w:rPr>
        <w:rFonts w:ascii="Wingdings" w:hAnsi="Wingdings" w:hint="default"/>
      </w:rPr>
    </w:lvl>
  </w:abstractNum>
  <w:abstractNum w:abstractNumId="5" w15:restartNumberingAfterBreak="0">
    <w:nsid w:val="336E4353"/>
    <w:multiLevelType w:val="hybridMultilevel"/>
    <w:tmpl w:val="58E821CE"/>
    <w:lvl w:ilvl="0" w:tplc="069CD49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67E57FD"/>
    <w:multiLevelType w:val="hybridMultilevel"/>
    <w:tmpl w:val="D85E4C92"/>
    <w:lvl w:ilvl="0" w:tplc="F7C86B2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F34C4F"/>
    <w:multiLevelType w:val="multilevel"/>
    <w:tmpl w:val="94923F14"/>
    <w:lvl w:ilvl="0">
      <w:start w:val="1"/>
      <w:numFmt w:val="decimal"/>
      <w:pStyle w:val="MultiLevel1"/>
      <w:lvlText w:val="%1."/>
      <w:lvlJc w:val="left"/>
      <w:pPr>
        <w:ind w:left="360" w:hanging="360"/>
      </w:pPr>
      <w:rPr>
        <w:rFonts w:hint="default"/>
        <w:color w:val="1A9DAC"/>
      </w:rPr>
    </w:lvl>
    <w:lvl w:ilvl="1">
      <w:start w:val="1"/>
      <w:numFmt w:val="decimal"/>
      <w:pStyle w:val="MultiLevel2"/>
      <w:lvlText w:val="%1.%2"/>
      <w:lvlJc w:val="left"/>
      <w:pPr>
        <w:ind w:left="574"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MultiLeve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995F2BE"/>
    <w:multiLevelType w:val="hybridMultilevel"/>
    <w:tmpl w:val="FFBC9CDC"/>
    <w:lvl w:ilvl="0" w:tplc="52060FE6">
      <w:start w:val="1"/>
      <w:numFmt w:val="bullet"/>
      <w:lvlText w:val="-"/>
      <w:lvlJc w:val="left"/>
      <w:pPr>
        <w:ind w:left="720" w:hanging="360"/>
      </w:pPr>
      <w:rPr>
        <w:rFonts w:ascii="Aptos" w:hAnsi="Aptos" w:hint="default"/>
      </w:rPr>
    </w:lvl>
    <w:lvl w:ilvl="1" w:tplc="3E76C646">
      <w:start w:val="1"/>
      <w:numFmt w:val="bullet"/>
      <w:lvlText w:val="o"/>
      <w:lvlJc w:val="left"/>
      <w:pPr>
        <w:ind w:left="1440" w:hanging="360"/>
      </w:pPr>
      <w:rPr>
        <w:rFonts w:ascii="Courier New" w:hAnsi="Courier New" w:hint="default"/>
      </w:rPr>
    </w:lvl>
    <w:lvl w:ilvl="2" w:tplc="1F1834CC">
      <w:start w:val="1"/>
      <w:numFmt w:val="bullet"/>
      <w:lvlText w:val=""/>
      <w:lvlJc w:val="left"/>
      <w:pPr>
        <w:ind w:left="2160" w:hanging="360"/>
      </w:pPr>
      <w:rPr>
        <w:rFonts w:ascii="Wingdings" w:hAnsi="Wingdings" w:hint="default"/>
      </w:rPr>
    </w:lvl>
    <w:lvl w:ilvl="3" w:tplc="02D87588">
      <w:start w:val="1"/>
      <w:numFmt w:val="bullet"/>
      <w:lvlText w:val=""/>
      <w:lvlJc w:val="left"/>
      <w:pPr>
        <w:ind w:left="2880" w:hanging="360"/>
      </w:pPr>
      <w:rPr>
        <w:rFonts w:ascii="Symbol" w:hAnsi="Symbol" w:hint="default"/>
      </w:rPr>
    </w:lvl>
    <w:lvl w:ilvl="4" w:tplc="85C458B6">
      <w:start w:val="1"/>
      <w:numFmt w:val="bullet"/>
      <w:lvlText w:val="o"/>
      <w:lvlJc w:val="left"/>
      <w:pPr>
        <w:ind w:left="3600" w:hanging="360"/>
      </w:pPr>
      <w:rPr>
        <w:rFonts w:ascii="Courier New" w:hAnsi="Courier New" w:hint="default"/>
      </w:rPr>
    </w:lvl>
    <w:lvl w:ilvl="5" w:tplc="C3F62B2E">
      <w:start w:val="1"/>
      <w:numFmt w:val="bullet"/>
      <w:lvlText w:val=""/>
      <w:lvlJc w:val="left"/>
      <w:pPr>
        <w:ind w:left="4320" w:hanging="360"/>
      </w:pPr>
      <w:rPr>
        <w:rFonts w:ascii="Wingdings" w:hAnsi="Wingdings" w:hint="default"/>
      </w:rPr>
    </w:lvl>
    <w:lvl w:ilvl="6" w:tplc="0A34D3B8">
      <w:start w:val="1"/>
      <w:numFmt w:val="bullet"/>
      <w:lvlText w:val=""/>
      <w:lvlJc w:val="left"/>
      <w:pPr>
        <w:ind w:left="5040" w:hanging="360"/>
      </w:pPr>
      <w:rPr>
        <w:rFonts w:ascii="Symbol" w:hAnsi="Symbol" w:hint="default"/>
      </w:rPr>
    </w:lvl>
    <w:lvl w:ilvl="7" w:tplc="B4FA5FB8">
      <w:start w:val="1"/>
      <w:numFmt w:val="bullet"/>
      <w:lvlText w:val="o"/>
      <w:lvlJc w:val="left"/>
      <w:pPr>
        <w:ind w:left="5760" w:hanging="360"/>
      </w:pPr>
      <w:rPr>
        <w:rFonts w:ascii="Courier New" w:hAnsi="Courier New" w:hint="default"/>
      </w:rPr>
    </w:lvl>
    <w:lvl w:ilvl="8" w:tplc="77B84FD8">
      <w:start w:val="1"/>
      <w:numFmt w:val="bullet"/>
      <w:lvlText w:val=""/>
      <w:lvlJc w:val="left"/>
      <w:pPr>
        <w:ind w:left="6480" w:hanging="360"/>
      </w:pPr>
      <w:rPr>
        <w:rFonts w:ascii="Wingdings" w:hAnsi="Wingdings" w:hint="default"/>
      </w:rPr>
    </w:lvl>
  </w:abstractNum>
  <w:num w:numId="1" w16cid:durableId="37511749">
    <w:abstractNumId w:val="8"/>
  </w:num>
  <w:num w:numId="2" w16cid:durableId="673995676">
    <w:abstractNumId w:val="4"/>
  </w:num>
  <w:num w:numId="3" w16cid:durableId="369647770">
    <w:abstractNumId w:val="7"/>
  </w:num>
  <w:num w:numId="4" w16cid:durableId="768702091">
    <w:abstractNumId w:val="0"/>
  </w:num>
  <w:num w:numId="5" w16cid:durableId="19759414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109494">
    <w:abstractNumId w:val="1"/>
  </w:num>
  <w:num w:numId="7" w16cid:durableId="297538707">
    <w:abstractNumId w:val="6"/>
  </w:num>
  <w:num w:numId="8" w16cid:durableId="1131248913">
    <w:abstractNumId w:val="3"/>
  </w:num>
  <w:num w:numId="9" w16cid:durableId="352069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5F"/>
    <w:rsid w:val="00000D40"/>
    <w:rsid w:val="00017DAE"/>
    <w:rsid w:val="00027BA3"/>
    <w:rsid w:val="00032865"/>
    <w:rsid w:val="00063D92"/>
    <w:rsid w:val="00064B98"/>
    <w:rsid w:val="0007031E"/>
    <w:rsid w:val="00073005"/>
    <w:rsid w:val="00082EB0"/>
    <w:rsid w:val="00087BCD"/>
    <w:rsid w:val="00087D38"/>
    <w:rsid w:val="0009774F"/>
    <w:rsid w:val="000A4B79"/>
    <w:rsid w:val="000A5712"/>
    <w:rsid w:val="000B3DC5"/>
    <w:rsid w:val="000C33EF"/>
    <w:rsid w:val="000D379D"/>
    <w:rsid w:val="000E04B3"/>
    <w:rsid w:val="000E4C80"/>
    <w:rsid w:val="000E5737"/>
    <w:rsid w:val="000F0A73"/>
    <w:rsid w:val="000F6A86"/>
    <w:rsid w:val="0011323C"/>
    <w:rsid w:val="0012030B"/>
    <w:rsid w:val="00126F6D"/>
    <w:rsid w:val="001271F0"/>
    <w:rsid w:val="00130AC8"/>
    <w:rsid w:val="00152D6F"/>
    <w:rsid w:val="00162199"/>
    <w:rsid w:val="001736C4"/>
    <w:rsid w:val="001E2750"/>
    <w:rsid w:val="001E5F7F"/>
    <w:rsid w:val="0020510B"/>
    <w:rsid w:val="002133A7"/>
    <w:rsid w:val="00214896"/>
    <w:rsid w:val="00220B6F"/>
    <w:rsid w:val="002354A7"/>
    <w:rsid w:val="002375C2"/>
    <w:rsid w:val="002406A8"/>
    <w:rsid w:val="00242B3A"/>
    <w:rsid w:val="00257FEA"/>
    <w:rsid w:val="00280776"/>
    <w:rsid w:val="002A484C"/>
    <w:rsid w:val="002A504D"/>
    <w:rsid w:val="002F1508"/>
    <w:rsid w:val="002F6B62"/>
    <w:rsid w:val="00313BCB"/>
    <w:rsid w:val="00315F03"/>
    <w:rsid w:val="00333D5F"/>
    <w:rsid w:val="00346604"/>
    <w:rsid w:val="0035129F"/>
    <w:rsid w:val="00361E11"/>
    <w:rsid w:val="003770F1"/>
    <w:rsid w:val="00382BF0"/>
    <w:rsid w:val="003A6A7D"/>
    <w:rsid w:val="003B048F"/>
    <w:rsid w:val="003C1355"/>
    <w:rsid w:val="003C39B5"/>
    <w:rsid w:val="003C7612"/>
    <w:rsid w:val="003F1DB7"/>
    <w:rsid w:val="00412908"/>
    <w:rsid w:val="00412955"/>
    <w:rsid w:val="00415CCA"/>
    <w:rsid w:val="004250D4"/>
    <w:rsid w:val="00426162"/>
    <w:rsid w:val="00440E8B"/>
    <w:rsid w:val="00454886"/>
    <w:rsid w:val="00460A0E"/>
    <w:rsid w:val="00477D6A"/>
    <w:rsid w:val="00477E15"/>
    <w:rsid w:val="0048028F"/>
    <w:rsid w:val="00493002"/>
    <w:rsid w:val="004A6547"/>
    <w:rsid w:val="004C75C9"/>
    <w:rsid w:val="004E5C18"/>
    <w:rsid w:val="00511E80"/>
    <w:rsid w:val="00530C3D"/>
    <w:rsid w:val="00531821"/>
    <w:rsid w:val="005515AF"/>
    <w:rsid w:val="00555356"/>
    <w:rsid w:val="00571AC9"/>
    <w:rsid w:val="0057681D"/>
    <w:rsid w:val="005844A7"/>
    <w:rsid w:val="00594E7C"/>
    <w:rsid w:val="005C079C"/>
    <w:rsid w:val="005C0A14"/>
    <w:rsid w:val="005C37EE"/>
    <w:rsid w:val="005C5D97"/>
    <w:rsid w:val="005D3C0E"/>
    <w:rsid w:val="005E4293"/>
    <w:rsid w:val="005F2794"/>
    <w:rsid w:val="005F67FC"/>
    <w:rsid w:val="00614616"/>
    <w:rsid w:val="00644670"/>
    <w:rsid w:val="00663FFD"/>
    <w:rsid w:val="00667ED5"/>
    <w:rsid w:val="00681310"/>
    <w:rsid w:val="0069196F"/>
    <w:rsid w:val="00691B6E"/>
    <w:rsid w:val="006A2F5D"/>
    <w:rsid w:val="006A4476"/>
    <w:rsid w:val="006B55AB"/>
    <w:rsid w:val="007472F3"/>
    <w:rsid w:val="00750C46"/>
    <w:rsid w:val="00752BAB"/>
    <w:rsid w:val="00752E27"/>
    <w:rsid w:val="007705AA"/>
    <w:rsid w:val="00775E1B"/>
    <w:rsid w:val="00780632"/>
    <w:rsid w:val="007845A0"/>
    <w:rsid w:val="0078597F"/>
    <w:rsid w:val="007B2601"/>
    <w:rsid w:val="007E42E7"/>
    <w:rsid w:val="007F7386"/>
    <w:rsid w:val="007F78DB"/>
    <w:rsid w:val="0080578E"/>
    <w:rsid w:val="00823E62"/>
    <w:rsid w:val="00831A08"/>
    <w:rsid w:val="008379B3"/>
    <w:rsid w:val="0084487F"/>
    <w:rsid w:val="0084491E"/>
    <w:rsid w:val="00853451"/>
    <w:rsid w:val="00863CB3"/>
    <w:rsid w:val="0087170C"/>
    <w:rsid w:val="008878DE"/>
    <w:rsid w:val="008903ED"/>
    <w:rsid w:val="008939F5"/>
    <w:rsid w:val="00893A39"/>
    <w:rsid w:val="008A4BA1"/>
    <w:rsid w:val="008A4D0D"/>
    <w:rsid w:val="008B0891"/>
    <w:rsid w:val="008B5878"/>
    <w:rsid w:val="008C7A99"/>
    <w:rsid w:val="008E244D"/>
    <w:rsid w:val="00903E32"/>
    <w:rsid w:val="00904B12"/>
    <w:rsid w:val="00917538"/>
    <w:rsid w:val="00931165"/>
    <w:rsid w:val="00931505"/>
    <w:rsid w:val="00936F67"/>
    <w:rsid w:val="009445A1"/>
    <w:rsid w:val="00946814"/>
    <w:rsid w:val="00951822"/>
    <w:rsid w:val="00953B72"/>
    <w:rsid w:val="009557FD"/>
    <w:rsid w:val="00960F77"/>
    <w:rsid w:val="00984C02"/>
    <w:rsid w:val="00985CEE"/>
    <w:rsid w:val="00985E4B"/>
    <w:rsid w:val="009A1404"/>
    <w:rsid w:val="009B0579"/>
    <w:rsid w:val="009B0749"/>
    <w:rsid w:val="009B0E4A"/>
    <w:rsid w:val="009C7AFF"/>
    <w:rsid w:val="009D465B"/>
    <w:rsid w:val="009E3188"/>
    <w:rsid w:val="009F7251"/>
    <w:rsid w:val="00A0568C"/>
    <w:rsid w:val="00A11DC8"/>
    <w:rsid w:val="00A14903"/>
    <w:rsid w:val="00A24C46"/>
    <w:rsid w:val="00A27FE2"/>
    <w:rsid w:val="00A3353C"/>
    <w:rsid w:val="00A33754"/>
    <w:rsid w:val="00A35A95"/>
    <w:rsid w:val="00A40FB9"/>
    <w:rsid w:val="00A43D19"/>
    <w:rsid w:val="00A56B7B"/>
    <w:rsid w:val="00A70AB5"/>
    <w:rsid w:val="00A75146"/>
    <w:rsid w:val="00AA3972"/>
    <w:rsid w:val="00AB4CC9"/>
    <w:rsid w:val="00AC323E"/>
    <w:rsid w:val="00AC6846"/>
    <w:rsid w:val="00AE74C1"/>
    <w:rsid w:val="00AF263A"/>
    <w:rsid w:val="00AF6AA1"/>
    <w:rsid w:val="00B14450"/>
    <w:rsid w:val="00B202F8"/>
    <w:rsid w:val="00B21FF4"/>
    <w:rsid w:val="00B25B3C"/>
    <w:rsid w:val="00B37F69"/>
    <w:rsid w:val="00B4695A"/>
    <w:rsid w:val="00B50B0D"/>
    <w:rsid w:val="00B60CC6"/>
    <w:rsid w:val="00B71672"/>
    <w:rsid w:val="00B72596"/>
    <w:rsid w:val="00B85AB2"/>
    <w:rsid w:val="00B95E23"/>
    <w:rsid w:val="00BA5034"/>
    <w:rsid w:val="00BA61A7"/>
    <w:rsid w:val="00BC5E45"/>
    <w:rsid w:val="00BE0BF7"/>
    <w:rsid w:val="00BE1A6E"/>
    <w:rsid w:val="00BE68E5"/>
    <w:rsid w:val="00BF5D2F"/>
    <w:rsid w:val="00C037AB"/>
    <w:rsid w:val="00C14A5C"/>
    <w:rsid w:val="00C23579"/>
    <w:rsid w:val="00C25393"/>
    <w:rsid w:val="00C27564"/>
    <w:rsid w:val="00C31A0B"/>
    <w:rsid w:val="00C40A17"/>
    <w:rsid w:val="00C53DC7"/>
    <w:rsid w:val="00C668FA"/>
    <w:rsid w:val="00C82CE5"/>
    <w:rsid w:val="00C84C61"/>
    <w:rsid w:val="00C85B04"/>
    <w:rsid w:val="00C90CC2"/>
    <w:rsid w:val="00C961AC"/>
    <w:rsid w:val="00CA3191"/>
    <w:rsid w:val="00CB13E5"/>
    <w:rsid w:val="00CB575F"/>
    <w:rsid w:val="00CD0441"/>
    <w:rsid w:val="00CD2393"/>
    <w:rsid w:val="00CD5ECC"/>
    <w:rsid w:val="00CD611C"/>
    <w:rsid w:val="00CE3263"/>
    <w:rsid w:val="00CF7137"/>
    <w:rsid w:val="00D1430B"/>
    <w:rsid w:val="00D23905"/>
    <w:rsid w:val="00D3416B"/>
    <w:rsid w:val="00D34300"/>
    <w:rsid w:val="00D37764"/>
    <w:rsid w:val="00D403FC"/>
    <w:rsid w:val="00D64F31"/>
    <w:rsid w:val="00D7142A"/>
    <w:rsid w:val="00D7208D"/>
    <w:rsid w:val="00D73968"/>
    <w:rsid w:val="00D750AB"/>
    <w:rsid w:val="00D947DF"/>
    <w:rsid w:val="00DA173E"/>
    <w:rsid w:val="00DA1AE0"/>
    <w:rsid w:val="00DD345B"/>
    <w:rsid w:val="00DE1385"/>
    <w:rsid w:val="00DE5BAC"/>
    <w:rsid w:val="00DF3612"/>
    <w:rsid w:val="00DF7033"/>
    <w:rsid w:val="00E00C4B"/>
    <w:rsid w:val="00E23647"/>
    <w:rsid w:val="00E30214"/>
    <w:rsid w:val="00E329B1"/>
    <w:rsid w:val="00E464BE"/>
    <w:rsid w:val="00E659E4"/>
    <w:rsid w:val="00E906CC"/>
    <w:rsid w:val="00EA079E"/>
    <w:rsid w:val="00EB1D94"/>
    <w:rsid w:val="00EB25B5"/>
    <w:rsid w:val="00EB4533"/>
    <w:rsid w:val="00EC4F51"/>
    <w:rsid w:val="00EC7EA3"/>
    <w:rsid w:val="00ED0E4B"/>
    <w:rsid w:val="00EE04F8"/>
    <w:rsid w:val="00EF5B2A"/>
    <w:rsid w:val="00EF7800"/>
    <w:rsid w:val="00EF7FBC"/>
    <w:rsid w:val="00F00467"/>
    <w:rsid w:val="00F1043F"/>
    <w:rsid w:val="00F311F5"/>
    <w:rsid w:val="00F43CF1"/>
    <w:rsid w:val="00F50697"/>
    <w:rsid w:val="00F65D54"/>
    <w:rsid w:val="00F778DE"/>
    <w:rsid w:val="00F81986"/>
    <w:rsid w:val="00F85205"/>
    <w:rsid w:val="00F9030A"/>
    <w:rsid w:val="00F903E4"/>
    <w:rsid w:val="00FC56C5"/>
    <w:rsid w:val="00FD0BE9"/>
    <w:rsid w:val="00FF3023"/>
    <w:rsid w:val="01067788"/>
    <w:rsid w:val="0181B56E"/>
    <w:rsid w:val="01973BAD"/>
    <w:rsid w:val="0273FAF9"/>
    <w:rsid w:val="0294F104"/>
    <w:rsid w:val="02D3B276"/>
    <w:rsid w:val="03476770"/>
    <w:rsid w:val="0352FF23"/>
    <w:rsid w:val="03C2F385"/>
    <w:rsid w:val="048660C1"/>
    <w:rsid w:val="04F419BE"/>
    <w:rsid w:val="04F86CC3"/>
    <w:rsid w:val="06EF9406"/>
    <w:rsid w:val="074EFE87"/>
    <w:rsid w:val="08843EC7"/>
    <w:rsid w:val="09A7622B"/>
    <w:rsid w:val="09AD2F2F"/>
    <w:rsid w:val="0BCA089A"/>
    <w:rsid w:val="0C91BBE3"/>
    <w:rsid w:val="0E2E9CC7"/>
    <w:rsid w:val="0ED2B40E"/>
    <w:rsid w:val="0EDF2EFF"/>
    <w:rsid w:val="0F020B6C"/>
    <w:rsid w:val="0F162916"/>
    <w:rsid w:val="101776FB"/>
    <w:rsid w:val="102ED40F"/>
    <w:rsid w:val="10442230"/>
    <w:rsid w:val="135504FE"/>
    <w:rsid w:val="13BABA19"/>
    <w:rsid w:val="1445D193"/>
    <w:rsid w:val="15437799"/>
    <w:rsid w:val="15535B6A"/>
    <w:rsid w:val="156F371E"/>
    <w:rsid w:val="15772E8E"/>
    <w:rsid w:val="15CBE75E"/>
    <w:rsid w:val="1662ADFF"/>
    <w:rsid w:val="18BEE2FF"/>
    <w:rsid w:val="19250661"/>
    <w:rsid w:val="1B777504"/>
    <w:rsid w:val="1BF791F7"/>
    <w:rsid w:val="1D61F262"/>
    <w:rsid w:val="1DC58050"/>
    <w:rsid w:val="1EBEA91C"/>
    <w:rsid w:val="1FE52859"/>
    <w:rsid w:val="2041CB6D"/>
    <w:rsid w:val="21A29DE5"/>
    <w:rsid w:val="21CEC481"/>
    <w:rsid w:val="22B85DDF"/>
    <w:rsid w:val="22DC273B"/>
    <w:rsid w:val="2355D4B8"/>
    <w:rsid w:val="239F5291"/>
    <w:rsid w:val="23A6DE44"/>
    <w:rsid w:val="243EE86E"/>
    <w:rsid w:val="244883C9"/>
    <w:rsid w:val="25408D7E"/>
    <w:rsid w:val="265FFF10"/>
    <w:rsid w:val="26AA3632"/>
    <w:rsid w:val="28222ABE"/>
    <w:rsid w:val="28ADC42B"/>
    <w:rsid w:val="2A6CC2E3"/>
    <w:rsid w:val="2C3F7756"/>
    <w:rsid w:val="2C5186E5"/>
    <w:rsid w:val="2C74719C"/>
    <w:rsid w:val="2D196D88"/>
    <w:rsid w:val="2DA9731C"/>
    <w:rsid w:val="2DB55A92"/>
    <w:rsid w:val="2EB30A95"/>
    <w:rsid w:val="2ED79255"/>
    <w:rsid w:val="2F49D0DE"/>
    <w:rsid w:val="30298FF3"/>
    <w:rsid w:val="3048DC2B"/>
    <w:rsid w:val="31F8128E"/>
    <w:rsid w:val="323928F6"/>
    <w:rsid w:val="34301AC4"/>
    <w:rsid w:val="34BE9396"/>
    <w:rsid w:val="34CA742F"/>
    <w:rsid w:val="34D6BD1F"/>
    <w:rsid w:val="35B4EDC5"/>
    <w:rsid w:val="36761C88"/>
    <w:rsid w:val="373899B6"/>
    <w:rsid w:val="37E74935"/>
    <w:rsid w:val="385F81AE"/>
    <w:rsid w:val="3871C57F"/>
    <w:rsid w:val="38C378BB"/>
    <w:rsid w:val="395466BD"/>
    <w:rsid w:val="39F7277E"/>
    <w:rsid w:val="3A0DB9DB"/>
    <w:rsid w:val="3AA6D3F8"/>
    <w:rsid w:val="3C3247D8"/>
    <w:rsid w:val="3C3D63A3"/>
    <w:rsid w:val="3CCB1D9D"/>
    <w:rsid w:val="3D5B8D8B"/>
    <w:rsid w:val="3E4A08DE"/>
    <w:rsid w:val="4019BE94"/>
    <w:rsid w:val="4137E638"/>
    <w:rsid w:val="425C58DB"/>
    <w:rsid w:val="4264A6BD"/>
    <w:rsid w:val="42CDF12C"/>
    <w:rsid w:val="43B5C505"/>
    <w:rsid w:val="43EC2EB6"/>
    <w:rsid w:val="44622366"/>
    <w:rsid w:val="46245E1C"/>
    <w:rsid w:val="46717C14"/>
    <w:rsid w:val="4686BE06"/>
    <w:rsid w:val="46C56FB5"/>
    <w:rsid w:val="47C49916"/>
    <w:rsid w:val="486EA324"/>
    <w:rsid w:val="4916BC04"/>
    <w:rsid w:val="49A182FA"/>
    <w:rsid w:val="4A04A570"/>
    <w:rsid w:val="4A18410D"/>
    <w:rsid w:val="4C1321A3"/>
    <w:rsid w:val="4C141846"/>
    <w:rsid w:val="4C19ED1A"/>
    <w:rsid w:val="4D80BFE0"/>
    <w:rsid w:val="4E0DC53B"/>
    <w:rsid w:val="4E14FA6D"/>
    <w:rsid w:val="4EEAF333"/>
    <w:rsid w:val="4FCC3308"/>
    <w:rsid w:val="503836A1"/>
    <w:rsid w:val="5048DE9B"/>
    <w:rsid w:val="51071138"/>
    <w:rsid w:val="51707811"/>
    <w:rsid w:val="52187EB3"/>
    <w:rsid w:val="53191FDF"/>
    <w:rsid w:val="53376DC1"/>
    <w:rsid w:val="535E2367"/>
    <w:rsid w:val="53F2AF32"/>
    <w:rsid w:val="549BDF95"/>
    <w:rsid w:val="55967A31"/>
    <w:rsid w:val="55EF8FAA"/>
    <w:rsid w:val="57516CF4"/>
    <w:rsid w:val="57A0F034"/>
    <w:rsid w:val="580911AF"/>
    <w:rsid w:val="590D2C7F"/>
    <w:rsid w:val="59DABDFD"/>
    <w:rsid w:val="5A84687B"/>
    <w:rsid w:val="5BCF2CAE"/>
    <w:rsid w:val="5C29D8D9"/>
    <w:rsid w:val="5CB1E74C"/>
    <w:rsid w:val="5CB9F498"/>
    <w:rsid w:val="5FE571A3"/>
    <w:rsid w:val="60080AB7"/>
    <w:rsid w:val="60D26B3D"/>
    <w:rsid w:val="6122B43E"/>
    <w:rsid w:val="6144BE2F"/>
    <w:rsid w:val="615913F0"/>
    <w:rsid w:val="619186C8"/>
    <w:rsid w:val="61A036C9"/>
    <w:rsid w:val="61CE570D"/>
    <w:rsid w:val="622356BA"/>
    <w:rsid w:val="6399A2AF"/>
    <w:rsid w:val="63A897C2"/>
    <w:rsid w:val="64158B76"/>
    <w:rsid w:val="64693711"/>
    <w:rsid w:val="64FA91AF"/>
    <w:rsid w:val="65A004CB"/>
    <w:rsid w:val="663647C9"/>
    <w:rsid w:val="663784CF"/>
    <w:rsid w:val="663A8675"/>
    <w:rsid w:val="66C07700"/>
    <w:rsid w:val="66FD56B3"/>
    <w:rsid w:val="67343C29"/>
    <w:rsid w:val="679D0C29"/>
    <w:rsid w:val="67D6599F"/>
    <w:rsid w:val="68607AEB"/>
    <w:rsid w:val="691692A4"/>
    <w:rsid w:val="69A4F57C"/>
    <w:rsid w:val="69AC48DF"/>
    <w:rsid w:val="6D5657FB"/>
    <w:rsid w:val="701B9E29"/>
    <w:rsid w:val="709EB4FE"/>
    <w:rsid w:val="714E3FCB"/>
    <w:rsid w:val="7277EC98"/>
    <w:rsid w:val="72A539DB"/>
    <w:rsid w:val="735E3407"/>
    <w:rsid w:val="738AA025"/>
    <w:rsid w:val="73E755FF"/>
    <w:rsid w:val="74478BAD"/>
    <w:rsid w:val="7470734B"/>
    <w:rsid w:val="74BD2969"/>
    <w:rsid w:val="74F19240"/>
    <w:rsid w:val="7581EB18"/>
    <w:rsid w:val="75B24CCD"/>
    <w:rsid w:val="76BF17D8"/>
    <w:rsid w:val="76F5827A"/>
    <w:rsid w:val="778C3C4F"/>
    <w:rsid w:val="77B54945"/>
    <w:rsid w:val="77FA0296"/>
    <w:rsid w:val="7904D73C"/>
    <w:rsid w:val="7924956C"/>
    <w:rsid w:val="7A0AFEE1"/>
    <w:rsid w:val="7B8CB85C"/>
    <w:rsid w:val="7C52767D"/>
    <w:rsid w:val="7D4A36AD"/>
    <w:rsid w:val="7D94D0EC"/>
    <w:rsid w:val="7DACBAF1"/>
    <w:rsid w:val="7E0D9700"/>
    <w:rsid w:val="7E7CE196"/>
    <w:rsid w:val="7EFF5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65619"/>
  <w15:chartTrackingRefBased/>
  <w15:docId w15:val="{741C7AB4-6D8A-486F-B71A-F8EF4D23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7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7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7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7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7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7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7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7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7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7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7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75F"/>
    <w:rPr>
      <w:rFonts w:eastAsiaTheme="majorEastAsia" w:cstheme="majorBidi"/>
      <w:color w:val="272727" w:themeColor="text1" w:themeTint="D8"/>
    </w:rPr>
  </w:style>
  <w:style w:type="paragraph" w:styleId="Title">
    <w:name w:val="Title"/>
    <w:basedOn w:val="Normal"/>
    <w:next w:val="Normal"/>
    <w:link w:val="TitleChar"/>
    <w:uiPriority w:val="10"/>
    <w:qFormat/>
    <w:rsid w:val="00CB5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75F"/>
    <w:pPr>
      <w:spacing w:before="160"/>
      <w:jc w:val="center"/>
    </w:pPr>
    <w:rPr>
      <w:i/>
      <w:iCs/>
      <w:color w:val="404040" w:themeColor="text1" w:themeTint="BF"/>
    </w:rPr>
  </w:style>
  <w:style w:type="character" w:customStyle="1" w:styleId="QuoteChar">
    <w:name w:val="Quote Char"/>
    <w:basedOn w:val="DefaultParagraphFont"/>
    <w:link w:val="Quote"/>
    <w:uiPriority w:val="29"/>
    <w:rsid w:val="00CB575F"/>
    <w:rPr>
      <w:i/>
      <w:iCs/>
      <w:color w:val="404040" w:themeColor="text1" w:themeTint="BF"/>
    </w:rPr>
  </w:style>
  <w:style w:type="paragraph" w:styleId="ListParagraph">
    <w:name w:val="List Paragraph"/>
    <w:basedOn w:val="Normal"/>
    <w:uiPriority w:val="34"/>
    <w:qFormat/>
    <w:rsid w:val="00CB575F"/>
    <w:pPr>
      <w:ind w:left="720"/>
      <w:contextualSpacing/>
    </w:pPr>
  </w:style>
  <w:style w:type="character" w:styleId="IntenseEmphasis">
    <w:name w:val="Intense Emphasis"/>
    <w:basedOn w:val="DefaultParagraphFont"/>
    <w:uiPriority w:val="21"/>
    <w:qFormat/>
    <w:rsid w:val="00CB575F"/>
    <w:rPr>
      <w:i/>
      <w:iCs/>
      <w:color w:val="0F4761" w:themeColor="accent1" w:themeShade="BF"/>
    </w:rPr>
  </w:style>
  <w:style w:type="paragraph" w:styleId="IntenseQuote">
    <w:name w:val="Intense Quote"/>
    <w:basedOn w:val="Normal"/>
    <w:next w:val="Normal"/>
    <w:link w:val="IntenseQuoteChar"/>
    <w:uiPriority w:val="30"/>
    <w:qFormat/>
    <w:rsid w:val="00CB5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75F"/>
    <w:rPr>
      <w:i/>
      <w:iCs/>
      <w:color w:val="0F4761" w:themeColor="accent1" w:themeShade="BF"/>
    </w:rPr>
  </w:style>
  <w:style w:type="character" w:styleId="IntenseReference">
    <w:name w:val="Intense Reference"/>
    <w:basedOn w:val="DefaultParagraphFont"/>
    <w:uiPriority w:val="32"/>
    <w:qFormat/>
    <w:rsid w:val="00CB575F"/>
    <w:rPr>
      <w:b/>
      <w:bCs/>
      <w:smallCaps/>
      <w:color w:val="0F4761" w:themeColor="accent1" w:themeShade="BF"/>
      <w:spacing w:val="5"/>
    </w:rPr>
  </w:style>
  <w:style w:type="character" w:styleId="Hyperlink">
    <w:name w:val="Hyperlink"/>
    <w:basedOn w:val="DefaultParagraphFont"/>
    <w:uiPriority w:val="99"/>
    <w:unhideWhenUsed/>
    <w:rsid w:val="00984C02"/>
    <w:rPr>
      <w:color w:val="467886" w:themeColor="hyperlink"/>
      <w:u w:val="single"/>
    </w:rPr>
  </w:style>
  <w:style w:type="character" w:styleId="UnresolvedMention">
    <w:name w:val="Unresolved Mention"/>
    <w:basedOn w:val="DefaultParagraphFont"/>
    <w:uiPriority w:val="99"/>
    <w:semiHidden/>
    <w:unhideWhenUsed/>
    <w:rsid w:val="00984C02"/>
    <w:rPr>
      <w:color w:val="605E5C"/>
      <w:shd w:val="clear" w:color="auto" w:fill="E1DFDD"/>
    </w:rPr>
  </w:style>
  <w:style w:type="paragraph" w:customStyle="1" w:styleId="MultiLevel1">
    <w:name w:val="MultiLevel1"/>
    <w:basedOn w:val="Normal"/>
    <w:uiPriority w:val="1"/>
    <w:unhideWhenUsed/>
    <w:qFormat/>
    <w:rsid w:val="008903ED"/>
    <w:pPr>
      <w:keepNext/>
      <w:numPr>
        <w:numId w:val="3"/>
      </w:numPr>
      <w:tabs>
        <w:tab w:val="left" w:pos="567"/>
        <w:tab w:val="left" w:pos="1134"/>
        <w:tab w:val="right" w:pos="9639"/>
      </w:tabs>
      <w:spacing w:before="360" w:after="240" w:line="240" w:lineRule="auto"/>
      <w:jc w:val="both"/>
    </w:pPr>
    <w:rPr>
      <w:rFonts w:ascii="Tahoma" w:eastAsia="Times New Roman" w:hAnsi="Tahoma" w:cs="Times New Roman"/>
      <w:color w:val="7A7392"/>
      <w:kern w:val="0"/>
      <w:sz w:val="40"/>
      <w:szCs w:val="20"/>
      <w:lang w:eastAsia="en-GB"/>
      <w14:ligatures w14:val="none"/>
    </w:rPr>
  </w:style>
  <w:style w:type="paragraph" w:customStyle="1" w:styleId="MultiLevel2">
    <w:name w:val="MultiLevel2"/>
    <w:uiPriority w:val="1"/>
    <w:unhideWhenUsed/>
    <w:rsid w:val="008903ED"/>
    <w:pPr>
      <w:numPr>
        <w:ilvl w:val="1"/>
        <w:numId w:val="3"/>
      </w:numPr>
      <w:spacing w:before="240" w:after="120" w:line="320" w:lineRule="exact"/>
      <w:ind w:left="792"/>
    </w:pPr>
    <w:rPr>
      <w:rFonts w:ascii="Tahoma" w:eastAsia="Times New Roman" w:hAnsi="Tahoma" w:cs="Times New Roman"/>
      <w:kern w:val="0"/>
      <w:szCs w:val="20"/>
      <w:lang w:eastAsia="en-GB"/>
      <w14:ligatures w14:val="none"/>
    </w:rPr>
  </w:style>
  <w:style w:type="paragraph" w:customStyle="1" w:styleId="MultiLevel3">
    <w:name w:val="MultiLevel3"/>
    <w:basedOn w:val="MultiLevel2"/>
    <w:uiPriority w:val="6"/>
    <w:unhideWhenUsed/>
    <w:rsid w:val="008903ED"/>
    <w:pPr>
      <w:numPr>
        <w:ilvl w:val="2"/>
      </w:numPr>
      <w:jc w:val="both"/>
    </w:pPr>
  </w:style>
  <w:style w:type="character" w:styleId="FollowedHyperlink">
    <w:name w:val="FollowedHyperlink"/>
    <w:basedOn w:val="DefaultParagraphFont"/>
    <w:uiPriority w:val="99"/>
    <w:semiHidden/>
    <w:unhideWhenUsed/>
    <w:rsid w:val="0084487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4787">
      <w:bodyDiv w:val="1"/>
      <w:marLeft w:val="0"/>
      <w:marRight w:val="0"/>
      <w:marTop w:val="0"/>
      <w:marBottom w:val="0"/>
      <w:divBdr>
        <w:top w:val="none" w:sz="0" w:space="0" w:color="auto"/>
        <w:left w:val="none" w:sz="0" w:space="0" w:color="auto"/>
        <w:bottom w:val="none" w:sz="0" w:space="0" w:color="auto"/>
        <w:right w:val="none" w:sz="0" w:space="0" w:color="auto"/>
      </w:divBdr>
    </w:div>
    <w:div w:id="196937343">
      <w:bodyDiv w:val="1"/>
      <w:marLeft w:val="0"/>
      <w:marRight w:val="0"/>
      <w:marTop w:val="0"/>
      <w:marBottom w:val="0"/>
      <w:divBdr>
        <w:top w:val="none" w:sz="0" w:space="0" w:color="auto"/>
        <w:left w:val="none" w:sz="0" w:space="0" w:color="auto"/>
        <w:bottom w:val="none" w:sz="0" w:space="0" w:color="auto"/>
        <w:right w:val="none" w:sz="0" w:space="0" w:color="auto"/>
      </w:divBdr>
    </w:div>
    <w:div w:id="319698483">
      <w:bodyDiv w:val="1"/>
      <w:marLeft w:val="0"/>
      <w:marRight w:val="0"/>
      <w:marTop w:val="0"/>
      <w:marBottom w:val="0"/>
      <w:divBdr>
        <w:top w:val="none" w:sz="0" w:space="0" w:color="auto"/>
        <w:left w:val="none" w:sz="0" w:space="0" w:color="auto"/>
        <w:bottom w:val="none" w:sz="0" w:space="0" w:color="auto"/>
        <w:right w:val="none" w:sz="0" w:space="0" w:color="auto"/>
      </w:divBdr>
    </w:div>
    <w:div w:id="371658581">
      <w:bodyDiv w:val="1"/>
      <w:marLeft w:val="0"/>
      <w:marRight w:val="0"/>
      <w:marTop w:val="0"/>
      <w:marBottom w:val="0"/>
      <w:divBdr>
        <w:top w:val="none" w:sz="0" w:space="0" w:color="auto"/>
        <w:left w:val="none" w:sz="0" w:space="0" w:color="auto"/>
        <w:bottom w:val="none" w:sz="0" w:space="0" w:color="auto"/>
        <w:right w:val="none" w:sz="0" w:space="0" w:color="auto"/>
      </w:divBdr>
      <w:divsChild>
        <w:div w:id="907768387">
          <w:marLeft w:val="0"/>
          <w:marRight w:val="0"/>
          <w:marTop w:val="0"/>
          <w:marBottom w:val="0"/>
          <w:divBdr>
            <w:top w:val="none" w:sz="0" w:space="0" w:color="auto"/>
            <w:left w:val="none" w:sz="0" w:space="0" w:color="auto"/>
            <w:bottom w:val="none" w:sz="0" w:space="0" w:color="auto"/>
            <w:right w:val="none" w:sz="0" w:space="0" w:color="auto"/>
          </w:divBdr>
        </w:div>
        <w:div w:id="557862552">
          <w:marLeft w:val="0"/>
          <w:marRight w:val="0"/>
          <w:marTop w:val="0"/>
          <w:marBottom w:val="0"/>
          <w:divBdr>
            <w:top w:val="none" w:sz="0" w:space="0" w:color="auto"/>
            <w:left w:val="none" w:sz="0" w:space="0" w:color="auto"/>
            <w:bottom w:val="none" w:sz="0" w:space="0" w:color="auto"/>
            <w:right w:val="none" w:sz="0" w:space="0" w:color="auto"/>
          </w:divBdr>
        </w:div>
        <w:div w:id="834225674">
          <w:marLeft w:val="0"/>
          <w:marRight w:val="0"/>
          <w:marTop w:val="0"/>
          <w:marBottom w:val="0"/>
          <w:divBdr>
            <w:top w:val="none" w:sz="0" w:space="0" w:color="auto"/>
            <w:left w:val="none" w:sz="0" w:space="0" w:color="auto"/>
            <w:bottom w:val="none" w:sz="0" w:space="0" w:color="auto"/>
            <w:right w:val="none" w:sz="0" w:space="0" w:color="auto"/>
          </w:divBdr>
        </w:div>
      </w:divsChild>
    </w:div>
    <w:div w:id="1043210171">
      <w:bodyDiv w:val="1"/>
      <w:marLeft w:val="0"/>
      <w:marRight w:val="0"/>
      <w:marTop w:val="0"/>
      <w:marBottom w:val="0"/>
      <w:divBdr>
        <w:top w:val="none" w:sz="0" w:space="0" w:color="auto"/>
        <w:left w:val="none" w:sz="0" w:space="0" w:color="auto"/>
        <w:bottom w:val="none" w:sz="0" w:space="0" w:color="auto"/>
        <w:right w:val="none" w:sz="0" w:space="0" w:color="auto"/>
      </w:divBdr>
      <w:divsChild>
        <w:div w:id="1237201552">
          <w:marLeft w:val="0"/>
          <w:marRight w:val="0"/>
          <w:marTop w:val="0"/>
          <w:marBottom w:val="0"/>
          <w:divBdr>
            <w:top w:val="none" w:sz="0" w:space="0" w:color="auto"/>
            <w:left w:val="none" w:sz="0" w:space="0" w:color="auto"/>
            <w:bottom w:val="none" w:sz="0" w:space="0" w:color="auto"/>
            <w:right w:val="none" w:sz="0" w:space="0" w:color="auto"/>
          </w:divBdr>
        </w:div>
        <w:div w:id="1594781744">
          <w:marLeft w:val="0"/>
          <w:marRight w:val="0"/>
          <w:marTop w:val="0"/>
          <w:marBottom w:val="0"/>
          <w:divBdr>
            <w:top w:val="none" w:sz="0" w:space="0" w:color="auto"/>
            <w:left w:val="none" w:sz="0" w:space="0" w:color="auto"/>
            <w:bottom w:val="none" w:sz="0" w:space="0" w:color="auto"/>
            <w:right w:val="none" w:sz="0" w:space="0" w:color="auto"/>
          </w:divBdr>
        </w:div>
        <w:div w:id="35006642">
          <w:marLeft w:val="0"/>
          <w:marRight w:val="0"/>
          <w:marTop w:val="0"/>
          <w:marBottom w:val="0"/>
          <w:divBdr>
            <w:top w:val="none" w:sz="0" w:space="0" w:color="auto"/>
            <w:left w:val="none" w:sz="0" w:space="0" w:color="auto"/>
            <w:bottom w:val="none" w:sz="0" w:space="0" w:color="auto"/>
            <w:right w:val="none" w:sz="0" w:space="0" w:color="auto"/>
          </w:divBdr>
        </w:div>
      </w:divsChild>
    </w:div>
    <w:div w:id="1276795094">
      <w:bodyDiv w:val="1"/>
      <w:marLeft w:val="0"/>
      <w:marRight w:val="0"/>
      <w:marTop w:val="0"/>
      <w:marBottom w:val="0"/>
      <w:divBdr>
        <w:top w:val="none" w:sz="0" w:space="0" w:color="auto"/>
        <w:left w:val="none" w:sz="0" w:space="0" w:color="auto"/>
        <w:bottom w:val="none" w:sz="0" w:space="0" w:color="auto"/>
        <w:right w:val="none" w:sz="0" w:space="0" w:color="auto"/>
      </w:divBdr>
    </w:div>
    <w:div w:id="1589146275">
      <w:bodyDiv w:val="1"/>
      <w:marLeft w:val="0"/>
      <w:marRight w:val="0"/>
      <w:marTop w:val="0"/>
      <w:marBottom w:val="0"/>
      <w:divBdr>
        <w:top w:val="none" w:sz="0" w:space="0" w:color="auto"/>
        <w:left w:val="none" w:sz="0" w:space="0" w:color="auto"/>
        <w:bottom w:val="none" w:sz="0" w:space="0" w:color="auto"/>
        <w:right w:val="none" w:sz="0" w:space="0" w:color="auto"/>
      </w:divBdr>
    </w:div>
    <w:div w:id="1782413287">
      <w:bodyDiv w:val="1"/>
      <w:marLeft w:val="0"/>
      <w:marRight w:val="0"/>
      <w:marTop w:val="0"/>
      <w:marBottom w:val="0"/>
      <w:divBdr>
        <w:top w:val="none" w:sz="0" w:space="0" w:color="auto"/>
        <w:left w:val="none" w:sz="0" w:space="0" w:color="auto"/>
        <w:bottom w:val="none" w:sz="0" w:space="0" w:color="auto"/>
        <w:right w:val="none" w:sz="0" w:space="0" w:color="auto"/>
      </w:divBdr>
    </w:div>
    <w:div w:id="1805195429">
      <w:bodyDiv w:val="1"/>
      <w:marLeft w:val="0"/>
      <w:marRight w:val="0"/>
      <w:marTop w:val="0"/>
      <w:marBottom w:val="0"/>
      <w:divBdr>
        <w:top w:val="none" w:sz="0" w:space="0" w:color="auto"/>
        <w:left w:val="none" w:sz="0" w:space="0" w:color="auto"/>
        <w:bottom w:val="none" w:sz="0" w:space="0" w:color="auto"/>
        <w:right w:val="none" w:sz="0" w:space="0" w:color="auto"/>
      </w:divBdr>
    </w:div>
    <w:div w:id="198392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e.ac.uk/life/activities/sport" TargetMode="Externa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find-tender" TargetMode="External"/><Relationship Id="rId4" Type="http://schemas.openxmlformats.org/officeDocument/2006/relationships/numbering" Target="numbering.xml"/><Relationship Id="rId9" Type="http://schemas.openxmlformats.org/officeDocument/2006/relationships/hyperlink" Target="https://in-tendhost.co.uk/he/aspx/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CD940E52C7404681D7A5C5F4855DAF" ma:contentTypeVersion="19" ma:contentTypeDescription="Create a new document." ma:contentTypeScope="" ma:versionID="3f7eb5daba2a0024919c192a63ae3ccf">
  <xsd:schema xmlns:xsd="http://www.w3.org/2001/XMLSchema" xmlns:xs="http://www.w3.org/2001/XMLSchema" xmlns:p="http://schemas.microsoft.com/office/2006/metadata/properties" xmlns:ns2="0aa88d02-aa5c-45b3-a8f7-82c423842f3e" xmlns:ns3="b69e6976-36a6-4675-80dc-4342a8d8cb03" targetNamespace="http://schemas.microsoft.com/office/2006/metadata/properties" ma:root="true" ma:fieldsID="10a2c9b736d6290c8367c5ac21e78f0f" ns2:_="" ns3:_="">
    <xsd:import namespace="0aa88d02-aa5c-45b3-a8f7-82c423842f3e"/>
    <xsd:import namespace="b69e6976-36a6-4675-80dc-4342a8d8cb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88d02-aa5c-45b3-a8f7-82c423842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e6976-36a6-4675-80dc-4342a8d8cb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6f14f9-5a6e-4196-9ba2-6a9fe23237ed}" ma:internalName="TaxCatchAll" ma:showField="CatchAllData" ma:web="b69e6976-36a6-4675-80dc-4342a8d8c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a88d02-aa5c-45b3-a8f7-82c423842f3e">
      <Terms xmlns="http://schemas.microsoft.com/office/infopath/2007/PartnerControls"/>
    </lcf76f155ced4ddcb4097134ff3c332f>
    <TaxCatchAll xmlns="b69e6976-36a6-4675-80dc-4342a8d8cb03" xsi:nil="true"/>
  </documentManagement>
</p:properties>
</file>

<file path=customXml/itemProps1.xml><?xml version="1.0" encoding="utf-8"?>
<ds:datastoreItem xmlns:ds="http://schemas.openxmlformats.org/officeDocument/2006/customXml" ds:itemID="{2B15D206-21F5-4036-8B61-C7C25918A185}"/>
</file>

<file path=customXml/itemProps2.xml><?xml version="1.0" encoding="utf-8"?>
<ds:datastoreItem xmlns:ds="http://schemas.openxmlformats.org/officeDocument/2006/customXml" ds:itemID="{C0BFB32C-71AC-4525-9DF1-C9F719640CB1}">
  <ds:schemaRefs>
    <ds:schemaRef ds:uri="http://schemas.microsoft.com/sharepoint/v3/contenttype/forms"/>
  </ds:schemaRefs>
</ds:datastoreItem>
</file>

<file path=customXml/itemProps3.xml><?xml version="1.0" encoding="utf-8"?>
<ds:datastoreItem xmlns:ds="http://schemas.openxmlformats.org/officeDocument/2006/customXml" ds:itemID="{F4DCBFF0-7604-4A03-8B55-B7878B4DB6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UWE Bristol</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Hatcher</dc:creator>
  <cp:keywords/>
  <dc:description/>
  <cp:lastModifiedBy>Georgia Hatcher</cp:lastModifiedBy>
  <cp:revision>2</cp:revision>
  <dcterms:created xsi:type="dcterms:W3CDTF">2025-04-30T15:48:00Z</dcterms:created>
  <dcterms:modified xsi:type="dcterms:W3CDTF">2025-04-30T15:48:00Z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0x01010098CD940E52C7404681D7A5C5F4855DAF</vt:lpwstr>
  </property>
  <property fmtid="{D5CDD505-2E9C-101B-9397-08002B2CF9AE}" pid="3" name="MediaServiceImageTags">
    <vt:lpwstr/>
  </property>
</Properties>
</file>