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5AA1" w14:textId="4010FF23" w:rsidR="00C55C04" w:rsidRDefault="005905DB">
      <w:r>
        <w:t>Clarification Questions</w:t>
      </w:r>
    </w:p>
    <w:p w14:paraId="3CDCD15E" w14:textId="3CB2ADDF" w:rsidR="005905DB" w:rsidRDefault="005905DB">
      <w:r>
        <w:t>Q</w:t>
      </w:r>
      <w:r>
        <w:tab/>
      </w:r>
      <w:r w:rsidRPr="005905DB">
        <w:t>The</w:t>
      </w:r>
      <w:r>
        <w:t>re are discrepancies with the deadline for this opportunity. Please confirm the correct deadline for submission.</w:t>
      </w:r>
    </w:p>
    <w:p w14:paraId="2FB5C672" w14:textId="60333514" w:rsidR="005905DB" w:rsidRDefault="005905DB">
      <w:r>
        <w:t>A</w:t>
      </w:r>
      <w:r>
        <w:tab/>
        <w:t>Please be aware that the deadline is 5pm on 3</w:t>
      </w:r>
      <w:r w:rsidRPr="005905DB">
        <w:rPr>
          <w:vertAlign w:val="superscript"/>
        </w:rPr>
        <w:t>rd</w:t>
      </w:r>
      <w:r>
        <w:t xml:space="preserve"> February</w:t>
      </w:r>
    </w:p>
    <w:sectPr w:rsidR="00590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D7A3A"/>
    <w:multiLevelType w:val="hybridMultilevel"/>
    <w:tmpl w:val="B03EAA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2E35C6"/>
    <w:multiLevelType w:val="hybridMultilevel"/>
    <w:tmpl w:val="690ED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66819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51821770">
    <w:abstractNumId w:val="1"/>
  </w:num>
  <w:num w:numId="3" w16cid:durableId="67137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DB"/>
    <w:rsid w:val="0016235C"/>
    <w:rsid w:val="005905DB"/>
    <w:rsid w:val="00C5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3519"/>
  <w15:chartTrackingRefBased/>
  <w15:docId w15:val="{757354F3-5D41-46C6-AADC-A5783EBD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Defra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Underwood</dc:creator>
  <cp:keywords/>
  <dc:description/>
  <cp:lastModifiedBy>Nick Underwood</cp:lastModifiedBy>
  <cp:revision>1</cp:revision>
  <dcterms:created xsi:type="dcterms:W3CDTF">2026-01-23T13:18:00Z</dcterms:created>
  <dcterms:modified xsi:type="dcterms:W3CDTF">2026-01-23T13:23:00Z</dcterms:modified>
</cp:coreProperties>
</file>