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7583" w14:textId="6C7D03EF" w:rsidR="00FD07CA" w:rsidRPr="000F4440" w:rsidRDefault="00FD07CA" w:rsidP="000F4440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255E9AE" w14:textId="77777777" w:rsidR="000F4440" w:rsidRPr="000F4440" w:rsidRDefault="000F4440" w:rsidP="000F4440">
            <w:pPr>
              <w:rPr>
                <w:sz w:val="24"/>
                <w:szCs w:val="24"/>
              </w:rPr>
            </w:pPr>
            <w:r w:rsidRPr="000F4440">
              <w:rPr>
                <w:sz w:val="24"/>
                <w:szCs w:val="24"/>
              </w:rPr>
              <w:t xml:space="preserve">Is installation on the tractor required? </w:t>
            </w:r>
          </w:p>
          <w:p w14:paraId="24D38E57" w14:textId="29C2D443" w:rsidR="00E55056" w:rsidRPr="006026CA" w:rsidRDefault="00E55056" w:rsidP="00661F2F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30871F3" w14:textId="384A3562" w:rsidR="00E55056" w:rsidRPr="006026CA" w:rsidRDefault="000F4440" w:rsidP="003D0E0D">
            <w:pPr>
              <w:rPr>
                <w:sz w:val="24"/>
                <w:szCs w:val="24"/>
              </w:rPr>
            </w:pPr>
            <w:r w:rsidRPr="000F4440">
              <w:rPr>
                <w:sz w:val="24"/>
                <w:szCs w:val="24"/>
              </w:rPr>
              <w:t xml:space="preserve">Ideally installation and setup upon delivery would be preferred, however tenders that do not offer this will still be considered. </w:t>
            </w:r>
          </w:p>
        </w:tc>
      </w:tr>
      <w:tr w:rsidR="00404502" w14:paraId="5AB363FD" w14:textId="77777777" w:rsidTr="00E55056">
        <w:tc>
          <w:tcPr>
            <w:tcW w:w="562" w:type="dxa"/>
          </w:tcPr>
          <w:p w14:paraId="54C70F48" w14:textId="77777777" w:rsidR="00404502" w:rsidRPr="006026CA" w:rsidRDefault="00404502" w:rsidP="00FD07C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3A2145F" w14:textId="77777777" w:rsidR="00404502" w:rsidRPr="00661F2F" w:rsidRDefault="00404502" w:rsidP="00661F2F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2BF46AD6" w14:textId="77777777" w:rsidR="00404502" w:rsidRPr="001100C0" w:rsidRDefault="00404502" w:rsidP="003D0E0D">
            <w:pPr>
              <w:rPr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0F4440"/>
    <w:rsid w:val="001100C0"/>
    <w:rsid w:val="001302EF"/>
    <w:rsid w:val="001B0322"/>
    <w:rsid w:val="002010A8"/>
    <w:rsid w:val="002B194C"/>
    <w:rsid w:val="00361333"/>
    <w:rsid w:val="003918FC"/>
    <w:rsid w:val="003D0E0D"/>
    <w:rsid w:val="003E30E8"/>
    <w:rsid w:val="00404502"/>
    <w:rsid w:val="0041092D"/>
    <w:rsid w:val="004218E0"/>
    <w:rsid w:val="004C4C5C"/>
    <w:rsid w:val="0052245C"/>
    <w:rsid w:val="006026CA"/>
    <w:rsid w:val="0066183F"/>
    <w:rsid w:val="00661F2F"/>
    <w:rsid w:val="00677B0B"/>
    <w:rsid w:val="00690FBA"/>
    <w:rsid w:val="006A6AE2"/>
    <w:rsid w:val="007156BB"/>
    <w:rsid w:val="007E2C5C"/>
    <w:rsid w:val="00805E9D"/>
    <w:rsid w:val="0085573B"/>
    <w:rsid w:val="00916671"/>
    <w:rsid w:val="00923397"/>
    <w:rsid w:val="00956707"/>
    <w:rsid w:val="009D169A"/>
    <w:rsid w:val="00A01672"/>
    <w:rsid w:val="00A26976"/>
    <w:rsid w:val="00A43B34"/>
    <w:rsid w:val="00A9343F"/>
    <w:rsid w:val="00AD3B6D"/>
    <w:rsid w:val="00B048F5"/>
    <w:rsid w:val="00BB1C7C"/>
    <w:rsid w:val="00BE7267"/>
    <w:rsid w:val="00BF17D6"/>
    <w:rsid w:val="00C20682"/>
    <w:rsid w:val="00CA4DAF"/>
    <w:rsid w:val="00CB6EC4"/>
    <w:rsid w:val="00D22702"/>
    <w:rsid w:val="00D45763"/>
    <w:rsid w:val="00D82DC8"/>
    <w:rsid w:val="00DA25DD"/>
    <w:rsid w:val="00DB15D0"/>
    <w:rsid w:val="00DD3013"/>
    <w:rsid w:val="00E36B4B"/>
    <w:rsid w:val="00E55056"/>
    <w:rsid w:val="00E91ECF"/>
    <w:rsid w:val="00E9515D"/>
    <w:rsid w:val="00ED0C22"/>
    <w:rsid w:val="00F55C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184</Characters>
  <Application>Microsoft Office Word</Application>
  <DocSecurity>0</DocSecurity>
  <Lines>10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Jessica Hughes</cp:lastModifiedBy>
  <cp:revision>3</cp:revision>
  <dcterms:created xsi:type="dcterms:W3CDTF">2026-01-21T12:16:00Z</dcterms:created>
  <dcterms:modified xsi:type="dcterms:W3CDTF">2026-01-21T12:17:00Z</dcterms:modified>
</cp:coreProperties>
</file>