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A21E" w14:textId="77777777" w:rsidR="00B94AEA" w:rsidRPr="004D75D7" w:rsidRDefault="00BD5FFE">
      <w:pPr>
        <w:rPr>
          <w:rFonts w:asciiTheme="minorHAnsi" w:hAnsiTheme="minorHAnsi"/>
          <w:b/>
          <w:bCs/>
        </w:rPr>
      </w:pPr>
      <w:r w:rsidRPr="004D75D7">
        <w:rPr>
          <w:rFonts w:asciiTheme="minorHAnsi" w:hAnsiTheme="minorHAnsi"/>
          <w:b/>
          <w:bCs/>
        </w:rPr>
        <w:t>TR</w:t>
      </w:r>
      <w:r w:rsidR="0062431D" w:rsidRPr="004D75D7">
        <w:rPr>
          <w:rFonts w:asciiTheme="minorHAnsi" w:hAnsiTheme="minorHAnsi"/>
          <w:b/>
          <w:bCs/>
        </w:rPr>
        <w:t>3: Technical Quality Questions</w:t>
      </w:r>
    </w:p>
    <w:p w14:paraId="35FF2540" w14:textId="77777777" w:rsidR="00BD5FFE" w:rsidRPr="004D75D7" w:rsidRDefault="00BD5FFE">
      <w:pPr>
        <w:rPr>
          <w:rFonts w:asciiTheme="minorHAnsi" w:hAnsiTheme="minorHAnsi"/>
        </w:rPr>
      </w:pPr>
    </w:p>
    <w:p w14:paraId="1844E59D" w14:textId="77777777" w:rsidR="00684621" w:rsidRPr="004D75D7" w:rsidRDefault="00A66C93" w:rsidP="006243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4D75D7">
        <w:rPr>
          <w:rFonts w:asciiTheme="minorHAnsi" w:hAnsiTheme="minorHAnsi"/>
        </w:rPr>
        <w:t>Please respond to each of the below questions</w:t>
      </w:r>
      <w:r w:rsidR="00684621" w:rsidRPr="004D75D7">
        <w:rPr>
          <w:rFonts w:asciiTheme="minorHAnsi" w:hAnsiTheme="minorHAnsi"/>
        </w:rPr>
        <w:t>.</w:t>
      </w:r>
    </w:p>
    <w:p w14:paraId="262977F3" w14:textId="77777777" w:rsidR="00684621" w:rsidRPr="004D75D7" w:rsidRDefault="00684621" w:rsidP="00684621">
      <w:pPr>
        <w:pStyle w:val="ListParagraph"/>
        <w:ind w:left="360"/>
        <w:rPr>
          <w:rFonts w:asciiTheme="minorHAnsi" w:hAnsiTheme="minorHAnsi"/>
        </w:rPr>
      </w:pPr>
    </w:p>
    <w:p w14:paraId="1FEB7CCC" w14:textId="77777777" w:rsidR="00A66C93" w:rsidRPr="004D75D7" w:rsidRDefault="00684621" w:rsidP="006243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4D75D7">
        <w:rPr>
          <w:rFonts w:asciiTheme="minorHAnsi" w:hAnsiTheme="minorHAnsi"/>
        </w:rPr>
        <w:t>Each question has a</w:t>
      </w:r>
      <w:r w:rsidR="00A66C93" w:rsidRPr="004D75D7">
        <w:rPr>
          <w:rFonts w:asciiTheme="minorHAnsi" w:hAnsiTheme="minorHAnsi"/>
        </w:rPr>
        <w:t xml:space="preserve"> </w:t>
      </w:r>
      <w:r w:rsidR="00BD5FFE" w:rsidRPr="004D75D7">
        <w:rPr>
          <w:rFonts w:asciiTheme="minorHAnsi" w:hAnsiTheme="minorHAnsi"/>
        </w:rPr>
        <w:t>prescribed maximum response word count</w:t>
      </w:r>
      <w:r w:rsidR="00C40912" w:rsidRPr="004D75D7">
        <w:rPr>
          <w:rFonts w:asciiTheme="minorHAnsi" w:hAnsiTheme="minorHAnsi"/>
        </w:rPr>
        <w:t>;</w:t>
      </w:r>
      <w:r w:rsidRPr="004D75D7">
        <w:rPr>
          <w:rFonts w:asciiTheme="minorHAnsi" w:hAnsiTheme="minorHAnsi"/>
        </w:rPr>
        <w:t xml:space="preserve"> and </w:t>
      </w:r>
      <w:r w:rsidR="009540B2" w:rsidRPr="004D75D7">
        <w:rPr>
          <w:rFonts w:asciiTheme="minorHAnsi" w:hAnsiTheme="minorHAnsi"/>
        </w:rPr>
        <w:t>the weighing afforded that question in the tender evaluation process is noted</w:t>
      </w:r>
      <w:r w:rsidR="00BD5FFE" w:rsidRPr="004D75D7">
        <w:rPr>
          <w:rFonts w:asciiTheme="minorHAnsi" w:hAnsiTheme="minorHAnsi"/>
        </w:rPr>
        <w:t>.</w:t>
      </w:r>
    </w:p>
    <w:p w14:paraId="281F5795" w14:textId="77777777" w:rsidR="00DA05DE" w:rsidRPr="004D75D7" w:rsidRDefault="00DA05DE" w:rsidP="00DA05DE">
      <w:pPr>
        <w:rPr>
          <w:rFonts w:asciiTheme="minorHAnsi" w:hAnsiTheme="minorHAnsi"/>
        </w:rPr>
      </w:pPr>
    </w:p>
    <w:p w14:paraId="556FAED1" w14:textId="77777777" w:rsidR="00A66C93" w:rsidRPr="004D75D7" w:rsidRDefault="00BD5FFE" w:rsidP="006243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4D75D7">
        <w:rPr>
          <w:rFonts w:asciiTheme="minorHAnsi" w:hAnsiTheme="minorHAnsi"/>
        </w:rPr>
        <w:t xml:space="preserve">Additional information can be submitted </w:t>
      </w:r>
      <w:r w:rsidR="00A66C93" w:rsidRPr="004D75D7">
        <w:rPr>
          <w:rFonts w:asciiTheme="minorHAnsi" w:hAnsiTheme="minorHAnsi"/>
        </w:rPr>
        <w:t xml:space="preserve">in support of the response to </w:t>
      </w:r>
      <w:r w:rsidR="009540B2" w:rsidRPr="004D75D7">
        <w:rPr>
          <w:rFonts w:asciiTheme="minorHAnsi" w:hAnsiTheme="minorHAnsi"/>
        </w:rPr>
        <w:t>any</w:t>
      </w:r>
      <w:r w:rsidR="00A66C93" w:rsidRPr="004D75D7">
        <w:rPr>
          <w:rFonts w:asciiTheme="minorHAnsi" w:hAnsiTheme="minorHAnsi"/>
        </w:rPr>
        <w:t xml:space="preserve"> of the below questions,</w:t>
      </w:r>
      <w:r w:rsidRPr="004D75D7">
        <w:rPr>
          <w:rFonts w:asciiTheme="minorHAnsi" w:hAnsiTheme="minorHAnsi"/>
        </w:rPr>
        <w:t xml:space="preserve"> subject to the following:</w:t>
      </w:r>
    </w:p>
    <w:p w14:paraId="389270E7" w14:textId="77777777" w:rsidR="00A66C93" w:rsidRPr="004D75D7" w:rsidRDefault="00BD5FFE" w:rsidP="00BD5FFE">
      <w:pPr>
        <w:pStyle w:val="ListParagraph"/>
        <w:numPr>
          <w:ilvl w:val="1"/>
          <w:numId w:val="1"/>
        </w:numPr>
        <w:ind w:left="851" w:hanging="425"/>
        <w:rPr>
          <w:rFonts w:asciiTheme="minorHAnsi" w:hAnsiTheme="minorHAnsi"/>
        </w:rPr>
      </w:pPr>
      <w:r w:rsidRPr="004D75D7">
        <w:rPr>
          <w:rFonts w:asciiTheme="minorHAnsi" w:hAnsiTheme="minorHAnsi"/>
        </w:rPr>
        <w:t>The information is clearly referenced to the question to which it relates</w:t>
      </w:r>
      <w:r w:rsidR="00A66C93" w:rsidRPr="004D75D7">
        <w:rPr>
          <w:rFonts w:asciiTheme="minorHAnsi" w:hAnsiTheme="minorHAnsi"/>
        </w:rPr>
        <w:t>; and</w:t>
      </w:r>
    </w:p>
    <w:p w14:paraId="650213C0" w14:textId="77777777" w:rsidR="00BD5FFE" w:rsidRPr="004D75D7" w:rsidRDefault="00BD5FFE" w:rsidP="00BD5FFE">
      <w:pPr>
        <w:pStyle w:val="ListParagraph"/>
        <w:numPr>
          <w:ilvl w:val="1"/>
          <w:numId w:val="1"/>
        </w:numPr>
        <w:ind w:left="851" w:hanging="425"/>
        <w:rPr>
          <w:rFonts w:asciiTheme="minorHAnsi" w:hAnsiTheme="minorHAnsi"/>
        </w:rPr>
      </w:pPr>
      <w:r w:rsidRPr="004D75D7">
        <w:rPr>
          <w:rFonts w:asciiTheme="minorHAnsi" w:hAnsiTheme="minorHAnsi"/>
        </w:rPr>
        <w:t>The information is provided supplementary to and in support of the response and not additional to the upper word count limit for the question to which relates.</w:t>
      </w:r>
    </w:p>
    <w:p w14:paraId="1BBC91AE" w14:textId="77777777" w:rsidR="00DA05DE" w:rsidRPr="004D75D7" w:rsidRDefault="00DA05DE" w:rsidP="00BD5FFE">
      <w:pPr>
        <w:rPr>
          <w:rFonts w:asciiTheme="minorHAnsi" w:hAnsiTheme="minorHAnsi"/>
        </w:rPr>
      </w:pPr>
    </w:p>
    <w:p w14:paraId="2C2D8D63" w14:textId="4ED4934C" w:rsidR="00BD5FFE" w:rsidRPr="004D75D7" w:rsidRDefault="00BD5FFE" w:rsidP="00BD5FFE">
      <w:pPr>
        <w:rPr>
          <w:rFonts w:asciiTheme="minorHAnsi" w:hAnsiTheme="minorHAnsi"/>
        </w:rPr>
      </w:pPr>
      <w:r w:rsidRPr="004D75D7">
        <w:rPr>
          <w:rFonts w:asciiTheme="minorHAnsi" w:hAnsiTheme="minorHAnsi"/>
          <w:b/>
          <w:bCs/>
        </w:rPr>
        <w:t>Question 1</w:t>
      </w:r>
      <w:r w:rsidRPr="004D75D7">
        <w:rPr>
          <w:rFonts w:asciiTheme="minorHAnsi" w:hAnsiTheme="minorHAnsi"/>
          <w:b/>
          <w:bCs/>
        </w:rPr>
        <w:tab/>
      </w:r>
      <w:r w:rsidR="00D92562" w:rsidRPr="004D75D7">
        <w:rPr>
          <w:rFonts w:asciiTheme="minorHAnsi" w:hAnsiTheme="minorHAnsi" w:cstheme="minorHAnsi"/>
          <w:b/>
          <w:sz w:val="22"/>
          <w:szCs w:val="22"/>
        </w:rPr>
        <w:t>Customer Care</w:t>
      </w:r>
      <w:r w:rsidRPr="004D75D7">
        <w:rPr>
          <w:rFonts w:asciiTheme="minorHAnsi" w:hAnsiTheme="minorHAnsi"/>
        </w:rPr>
        <w:t xml:space="preserve"> (</w:t>
      </w:r>
      <w:r w:rsidR="00847BA6" w:rsidRPr="004D75D7">
        <w:rPr>
          <w:rFonts w:asciiTheme="minorHAnsi" w:hAnsiTheme="minorHAnsi"/>
        </w:rPr>
        <w:t>15</w:t>
      </w:r>
      <w:r w:rsidRPr="004D75D7">
        <w:rPr>
          <w:rFonts w:asciiTheme="minorHAnsi" w:hAnsiTheme="minorHAnsi"/>
        </w:rPr>
        <w:t>%)</w:t>
      </w:r>
    </w:p>
    <w:p w14:paraId="74F8F617" w14:textId="48723775" w:rsidR="00502BFE" w:rsidRPr="004D75D7" w:rsidRDefault="00502BFE" w:rsidP="00502BFE">
      <w:pPr>
        <w:ind w:left="1440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Please provide details below of the Customer Care proposals you propose to implement in response to the specification. Your response should detail the following minimum requirements:</w:t>
      </w:r>
    </w:p>
    <w:p w14:paraId="6A95EC40" w14:textId="77777777" w:rsidR="00BD5FFE" w:rsidRPr="004D75D7" w:rsidRDefault="00BD5FFE" w:rsidP="00BD5FFE">
      <w:pPr>
        <w:rPr>
          <w:rFonts w:asciiTheme="minorHAnsi" w:hAnsiTheme="minorHAnsi"/>
        </w:rPr>
      </w:pPr>
    </w:p>
    <w:p w14:paraId="55EF43B4" w14:textId="77777777" w:rsidR="00D92562" w:rsidRPr="004D75D7" w:rsidRDefault="00D92562" w:rsidP="00D92562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Audit Process</w:t>
      </w:r>
      <w:r w:rsidRPr="004D75D7">
        <w:rPr>
          <w:rFonts w:asciiTheme="minorHAnsi" w:hAnsiTheme="minorHAnsi" w:cstheme="minorHAnsi"/>
          <w:sz w:val="22"/>
          <w:szCs w:val="22"/>
        </w:rPr>
        <w:tab/>
      </w:r>
    </w:p>
    <w:p w14:paraId="57053924" w14:textId="77777777" w:rsidR="00D92562" w:rsidRPr="004D75D7" w:rsidRDefault="00D92562" w:rsidP="00D92562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Frequency of quality audits including daily, weekly, monthly, quarterly and annual checks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7E6DF15E" w14:textId="77777777" w:rsidR="00D92562" w:rsidRPr="004D75D7" w:rsidRDefault="00D92562" w:rsidP="00D92562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Personnel involved in the auditing process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5AD19470" w14:textId="77777777" w:rsidR="00D92562" w:rsidRPr="004D75D7" w:rsidRDefault="00D92562" w:rsidP="00D92562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Auditing process fully detailed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(1000 word limit)</w:t>
      </w:r>
    </w:p>
    <w:p w14:paraId="35387F1B" w14:textId="77777777" w:rsidR="00D92562" w:rsidRPr="004D75D7" w:rsidRDefault="00D92562" w:rsidP="00D92562">
      <w:pPr>
        <w:pStyle w:val="ListParagraph"/>
        <w:numPr>
          <w:ilvl w:val="1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Audit software package to deliver audit information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16A43A87" w14:textId="77777777" w:rsidR="00D92562" w:rsidRPr="004D75D7" w:rsidRDefault="00D92562" w:rsidP="00D92562">
      <w:pPr>
        <w:pStyle w:val="ListParagraph"/>
        <w:spacing w:line="240" w:lineRule="auto"/>
        <w:ind w:left="21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43FA80" w14:textId="22C5D239" w:rsidR="00D92562" w:rsidRPr="004D75D7" w:rsidRDefault="00CA67D8" w:rsidP="00D92562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/>
          <w:sz w:val="22"/>
          <w:szCs w:val="22"/>
        </w:rPr>
        <w:t>KPIs to be implemented on the contract</w:t>
      </w:r>
      <w:r w:rsidR="00D92562" w:rsidRPr="004D75D7">
        <w:rPr>
          <w:rFonts w:asciiTheme="minorHAnsi" w:hAnsiTheme="minorHAnsi" w:cstheme="minorHAnsi"/>
          <w:sz w:val="22"/>
          <w:szCs w:val="22"/>
        </w:rPr>
        <w:tab/>
      </w:r>
    </w:p>
    <w:p w14:paraId="24EDD41F" w14:textId="77777777" w:rsidR="00D92562" w:rsidRPr="004D75D7" w:rsidRDefault="00D92562" w:rsidP="00D92562">
      <w:pPr>
        <w:pStyle w:val="ListParagraph"/>
        <w:numPr>
          <w:ilvl w:val="1"/>
          <w:numId w:val="5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Contract-specific KPIs to be implemented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52EF7803" w14:textId="77777777" w:rsidR="00D92562" w:rsidRPr="004D75D7" w:rsidRDefault="00D92562" w:rsidP="00D92562">
      <w:pPr>
        <w:rPr>
          <w:rFonts w:asciiTheme="minorHAnsi" w:hAnsiTheme="minorHAnsi"/>
        </w:rPr>
      </w:pPr>
    </w:p>
    <w:p w14:paraId="47DBE142" w14:textId="77777777" w:rsidR="00D92562" w:rsidRPr="004D75D7" w:rsidRDefault="00D92562" w:rsidP="00D92562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Procedure for dealing with non-conformities</w:t>
      </w:r>
    </w:p>
    <w:p w14:paraId="595D7678" w14:textId="77777777" w:rsidR="00D92562" w:rsidRPr="004D75D7" w:rsidRDefault="00D92562" w:rsidP="00D92562">
      <w:pPr>
        <w:pStyle w:val="ListParagraph"/>
        <w:numPr>
          <w:ilvl w:val="1"/>
          <w:numId w:val="5"/>
        </w:numPr>
        <w:spacing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Procedure for dealing with any non-conformities including Health &amp; Safety regulations and security requirements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7196BD19" w14:textId="77777777" w:rsidR="00D92562" w:rsidRPr="004D75D7" w:rsidRDefault="00D92562" w:rsidP="00D92562">
      <w:pPr>
        <w:pStyle w:val="ListParagraph"/>
        <w:numPr>
          <w:ilvl w:val="1"/>
          <w:numId w:val="5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Measures to ensure that they are resolved promptly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3DB84B7D" w14:textId="77777777" w:rsidR="00D92562" w:rsidRPr="004D75D7" w:rsidRDefault="00D92562" w:rsidP="00D92562">
      <w:pPr>
        <w:pStyle w:val="ListParagraph"/>
        <w:spacing w:line="240" w:lineRule="auto"/>
        <w:ind w:left="21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E14A50" w14:textId="77777777" w:rsidR="00D92562" w:rsidRPr="004D75D7" w:rsidRDefault="00D92562" w:rsidP="00D92562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Management and Supervisory provision</w:t>
      </w:r>
      <w:r w:rsidRPr="004D75D7">
        <w:rPr>
          <w:rFonts w:asciiTheme="minorHAnsi" w:hAnsiTheme="minorHAnsi" w:cstheme="minorHAnsi"/>
          <w:sz w:val="22"/>
          <w:szCs w:val="22"/>
        </w:rPr>
        <w:tab/>
      </w:r>
    </w:p>
    <w:p w14:paraId="63ECBDFF" w14:textId="77777777" w:rsidR="00D92562" w:rsidRPr="004D75D7" w:rsidRDefault="00D92562" w:rsidP="00D92562">
      <w:pPr>
        <w:pStyle w:val="ListParagraph"/>
        <w:numPr>
          <w:ilvl w:val="1"/>
          <w:numId w:val="7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Levels of onsite supervision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0C41BECD" w14:textId="77777777" w:rsidR="00D92562" w:rsidRPr="004D75D7" w:rsidRDefault="00D92562" w:rsidP="00D92562">
      <w:pPr>
        <w:pStyle w:val="ListParagraph"/>
        <w:numPr>
          <w:ilvl w:val="1"/>
          <w:numId w:val="7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Supervisory structure off site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514165CF" w14:textId="77777777" w:rsidR="00D92562" w:rsidRPr="004D75D7" w:rsidRDefault="00D92562" w:rsidP="00D92562">
      <w:pPr>
        <w:pStyle w:val="ListParagraph"/>
        <w:numPr>
          <w:ilvl w:val="1"/>
          <w:numId w:val="7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Area management supervision including frequency of visits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54EB9DE6" w14:textId="77777777" w:rsidR="00D92562" w:rsidRPr="004D75D7" w:rsidRDefault="00D92562" w:rsidP="00D92562">
      <w:pPr>
        <w:pStyle w:val="ListParagraph"/>
        <w:numPr>
          <w:ilvl w:val="1"/>
          <w:numId w:val="7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Senior management involvement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1E1BBFCE" w14:textId="77777777" w:rsidR="00D92562" w:rsidRPr="004D75D7" w:rsidRDefault="00D92562" w:rsidP="00D92562">
      <w:pPr>
        <w:pStyle w:val="ListParagraph"/>
        <w:spacing w:line="240" w:lineRule="auto"/>
        <w:ind w:left="22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156960" w14:textId="77777777" w:rsidR="00D92562" w:rsidRPr="004D75D7" w:rsidRDefault="00D92562" w:rsidP="00D92562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Rate of pay and employee Terms and Conditions</w:t>
      </w:r>
      <w:r w:rsidRPr="004D75D7">
        <w:rPr>
          <w:rFonts w:asciiTheme="minorHAnsi" w:hAnsiTheme="minorHAnsi" w:cstheme="minorHAnsi"/>
          <w:sz w:val="22"/>
          <w:szCs w:val="22"/>
        </w:rPr>
        <w:tab/>
      </w:r>
    </w:p>
    <w:p w14:paraId="46788C7F" w14:textId="77777777" w:rsidR="00D92562" w:rsidRPr="004D75D7" w:rsidRDefault="00D92562" w:rsidP="00D92562">
      <w:pPr>
        <w:pStyle w:val="ListParagraph"/>
        <w:numPr>
          <w:ilvl w:val="1"/>
          <w:numId w:val="8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Rates of Pay for all employees involved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42F8AF88" w14:textId="4202C913" w:rsidR="008912A7" w:rsidRPr="004D75D7" w:rsidRDefault="008912A7" w:rsidP="00D92562">
      <w:pPr>
        <w:pStyle w:val="ListParagraph"/>
        <w:numPr>
          <w:ilvl w:val="1"/>
          <w:numId w:val="8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/>
          <w:sz w:val="22"/>
          <w:szCs w:val="22"/>
        </w:rPr>
        <w:t xml:space="preserve">Terms and conditions for all employees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1641A340" w14:textId="77777777" w:rsidR="00D92562" w:rsidRPr="004D75D7" w:rsidRDefault="00D92562" w:rsidP="00D92562">
      <w:pPr>
        <w:pStyle w:val="ListParagraph"/>
        <w:spacing w:line="240" w:lineRule="auto"/>
        <w:ind w:left="22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B2D176" w14:textId="4D3F6FB3" w:rsidR="00D92562" w:rsidRPr="004D75D7" w:rsidRDefault="0068303C" w:rsidP="00D92562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Staff Recruitment Process</w:t>
      </w:r>
    </w:p>
    <w:p w14:paraId="7C1A4FDD" w14:textId="55EB2B24" w:rsidR="00D92562" w:rsidRPr="004D75D7" w:rsidRDefault="0012453D" w:rsidP="00D92562">
      <w:pPr>
        <w:pStyle w:val="ListParagraph"/>
        <w:numPr>
          <w:ilvl w:val="1"/>
          <w:numId w:val="9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Confirmation o</w:t>
      </w:r>
      <w:r w:rsidR="009F69D2" w:rsidRPr="004D75D7">
        <w:rPr>
          <w:rFonts w:asciiTheme="minorHAnsi" w:hAnsiTheme="minorHAnsi" w:cstheme="minorHAnsi"/>
          <w:sz w:val="22"/>
          <w:szCs w:val="22"/>
        </w:rPr>
        <w:t>f</w:t>
      </w:r>
      <w:r w:rsidRPr="004D75D7">
        <w:rPr>
          <w:rFonts w:asciiTheme="minorHAnsi" w:hAnsiTheme="minorHAnsi" w:cstheme="minorHAnsi"/>
          <w:sz w:val="22"/>
          <w:szCs w:val="22"/>
        </w:rPr>
        <w:t xml:space="preserve"> Enhanced DBS required to work at site</w:t>
      </w:r>
      <w:r w:rsidR="00D92562" w:rsidRPr="004D75D7">
        <w:rPr>
          <w:rFonts w:asciiTheme="minorHAnsi" w:hAnsiTheme="minorHAnsi" w:cstheme="minorHAnsi"/>
          <w:sz w:val="22"/>
          <w:szCs w:val="22"/>
        </w:rPr>
        <w:t xml:space="preserve"> </w:t>
      </w:r>
      <w:r w:rsidR="00D92562"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1876D3BD" w14:textId="77777777" w:rsidR="00D92562" w:rsidRPr="004D75D7" w:rsidRDefault="00D92562" w:rsidP="00D92562">
      <w:pPr>
        <w:pStyle w:val="ListParagraph"/>
        <w:numPr>
          <w:ilvl w:val="1"/>
          <w:numId w:val="9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Full vetting and security processes including right to work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21A5B648" w14:textId="77777777" w:rsidR="00D92562" w:rsidRPr="004D75D7" w:rsidRDefault="00D92562" w:rsidP="00D92562">
      <w:pPr>
        <w:pStyle w:val="ListParagraph"/>
        <w:numPr>
          <w:ilvl w:val="1"/>
          <w:numId w:val="9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Electronic verification of documents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4D514BEA" w14:textId="77777777" w:rsidR="00D92562" w:rsidRPr="004D75D7" w:rsidRDefault="00D92562" w:rsidP="00D92562">
      <w:pPr>
        <w:pStyle w:val="ListParagraph"/>
        <w:spacing w:line="240" w:lineRule="auto"/>
        <w:ind w:left="22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4E999B" w14:textId="1D2058D0" w:rsidR="00D92562" w:rsidRPr="004D75D7" w:rsidRDefault="007F7F37" w:rsidP="00D92562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lastRenderedPageBreak/>
        <w:t>Staff absence procedures for both immediate absence and longer term absence</w:t>
      </w:r>
      <w:r w:rsidR="00D92562" w:rsidRPr="004D75D7">
        <w:rPr>
          <w:rFonts w:asciiTheme="minorHAnsi" w:hAnsiTheme="minorHAnsi" w:cstheme="minorHAnsi"/>
          <w:sz w:val="22"/>
          <w:szCs w:val="22"/>
        </w:rPr>
        <w:tab/>
      </w:r>
    </w:p>
    <w:p w14:paraId="7B67CB03" w14:textId="77777777" w:rsidR="00D92562" w:rsidRPr="004D75D7" w:rsidRDefault="00D92562" w:rsidP="00D92562">
      <w:pPr>
        <w:pStyle w:val="ListParagraph"/>
        <w:numPr>
          <w:ilvl w:val="1"/>
          <w:numId w:val="10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Immediate absence resources specific to this contract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57E42E18" w14:textId="77777777" w:rsidR="00D92562" w:rsidRPr="004D75D7" w:rsidRDefault="00D92562" w:rsidP="00D92562">
      <w:pPr>
        <w:pStyle w:val="ListParagraph"/>
        <w:numPr>
          <w:ilvl w:val="1"/>
          <w:numId w:val="10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Longer term absence resources specific to this contract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67C9403C" w14:textId="77777777" w:rsidR="00D92562" w:rsidRPr="004D75D7" w:rsidRDefault="00D92562" w:rsidP="00D92562">
      <w:pPr>
        <w:pStyle w:val="ListParagraph"/>
        <w:numPr>
          <w:ilvl w:val="1"/>
          <w:numId w:val="10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Specific contract location expertise and experience including contracts in the area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43979937" w14:textId="77777777" w:rsidR="00D92562" w:rsidRPr="004D75D7" w:rsidRDefault="00D92562" w:rsidP="00D92562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C17396" w14:textId="0B110D5A" w:rsidR="00BD5FFE" w:rsidRPr="004D75D7" w:rsidRDefault="00D92562" w:rsidP="00BD5FFE">
      <w:pPr>
        <w:rPr>
          <w:rFonts w:asciiTheme="minorHAnsi" w:hAnsiTheme="minorHAnsi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Response: </w:t>
      </w:r>
      <w:r w:rsidRPr="004D75D7">
        <w:rPr>
          <w:rFonts w:asciiTheme="minorHAnsi" w:hAnsiTheme="minorHAnsi" w:cstheme="minorHAnsi"/>
          <w:sz w:val="22"/>
          <w:szCs w:val="22"/>
        </w:rPr>
        <w:t>(please use as many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05DE" w:rsidRPr="004D75D7" w14:paraId="2D7FC96A" w14:textId="77777777" w:rsidTr="00264E0E">
        <w:trPr>
          <w:trHeight w:val="1883"/>
        </w:trPr>
        <w:tc>
          <w:tcPr>
            <w:tcW w:w="10456" w:type="dxa"/>
          </w:tcPr>
          <w:p w14:paraId="2A7C20F4" w14:textId="50CFCD5D" w:rsidR="00264E0E" w:rsidRPr="004D75D7" w:rsidRDefault="00264E0E" w:rsidP="00BD5FFE">
            <w:pPr>
              <w:rPr>
                <w:rFonts w:asciiTheme="minorHAnsi" w:hAnsiTheme="minorHAnsi"/>
              </w:rPr>
            </w:pPr>
          </w:p>
          <w:p w14:paraId="27CF61BA" w14:textId="77777777" w:rsidR="00264E0E" w:rsidRPr="004D75D7" w:rsidRDefault="00264E0E" w:rsidP="00BD5FFE">
            <w:pPr>
              <w:rPr>
                <w:rFonts w:asciiTheme="minorHAnsi" w:hAnsiTheme="minorHAnsi"/>
              </w:rPr>
            </w:pPr>
          </w:p>
          <w:p w14:paraId="3EF375A5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020B443F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614B5353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20D9127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0FB8655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4CCC8A6F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1C4664EE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710AD176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C28DC42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4B3A3CE7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593FA4D9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1E39F2F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B996D7F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01BE414B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5514F5A8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CEA56B0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37314370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07F3B14F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517F085C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6C08DD3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56CD4097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C1ABE7E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47E42D0F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77694E2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5D3EA365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EDC6733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54593ADC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2908B241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3A06FE56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7F55DB7D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6D34BE67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18E7FD08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198AAE20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4D564454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6217E400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1DE70E6E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4D79F3F3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7957CB7C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3194CBC2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6F2DB2AC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0DCF4E6A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4CA1EAF7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  <w:p w14:paraId="7708F3D9" w14:textId="77777777" w:rsidR="00D92562" w:rsidRPr="004D75D7" w:rsidRDefault="00D92562" w:rsidP="00BD5FFE">
            <w:pPr>
              <w:rPr>
                <w:rFonts w:asciiTheme="minorHAnsi" w:hAnsiTheme="minorHAnsi"/>
              </w:rPr>
            </w:pPr>
          </w:p>
        </w:tc>
      </w:tr>
    </w:tbl>
    <w:p w14:paraId="1A5EAB78" w14:textId="77777777" w:rsidR="00DA05DE" w:rsidRPr="004D75D7" w:rsidRDefault="00DA05DE" w:rsidP="00BD5FFE">
      <w:pPr>
        <w:rPr>
          <w:rFonts w:asciiTheme="minorHAnsi" w:hAnsiTheme="minorHAnsi"/>
        </w:rPr>
      </w:pPr>
    </w:p>
    <w:p w14:paraId="6882215B" w14:textId="77777777" w:rsidR="00D92562" w:rsidRPr="004D75D7" w:rsidRDefault="00D92562" w:rsidP="00BD5FFE">
      <w:pPr>
        <w:rPr>
          <w:rFonts w:asciiTheme="minorHAnsi" w:hAnsiTheme="minorHAnsi"/>
        </w:rPr>
      </w:pPr>
    </w:p>
    <w:p w14:paraId="074ADF3E" w14:textId="77777777" w:rsidR="00D92562" w:rsidRPr="004D75D7" w:rsidRDefault="00D92562" w:rsidP="00BD5FFE">
      <w:pPr>
        <w:rPr>
          <w:rFonts w:asciiTheme="minorHAnsi" w:hAnsiTheme="minorHAnsi"/>
        </w:rPr>
      </w:pPr>
    </w:p>
    <w:p w14:paraId="3CE4EAC4" w14:textId="7C2980A8" w:rsidR="00264E0E" w:rsidRPr="004D75D7" w:rsidRDefault="00264E0E" w:rsidP="00264E0E">
      <w:pPr>
        <w:rPr>
          <w:rFonts w:asciiTheme="minorHAnsi" w:hAnsiTheme="minorHAnsi"/>
        </w:rPr>
      </w:pPr>
      <w:r w:rsidRPr="004D75D7">
        <w:rPr>
          <w:rFonts w:asciiTheme="minorHAnsi" w:hAnsiTheme="minorHAnsi"/>
          <w:b/>
          <w:bCs/>
        </w:rPr>
        <w:t>Question 2</w:t>
      </w:r>
      <w:r w:rsidRPr="004D75D7">
        <w:rPr>
          <w:rFonts w:asciiTheme="minorHAnsi" w:hAnsiTheme="minorHAnsi"/>
          <w:b/>
          <w:bCs/>
        </w:rPr>
        <w:tab/>
      </w:r>
      <w:r w:rsidR="00D92562" w:rsidRPr="004D75D7">
        <w:rPr>
          <w:rFonts w:asciiTheme="minorHAnsi" w:hAnsiTheme="minorHAnsi" w:cstheme="minorHAnsi"/>
          <w:b/>
          <w:sz w:val="22"/>
          <w:szCs w:val="22"/>
        </w:rPr>
        <w:t>Account Management &amp; Technical Support</w:t>
      </w:r>
      <w:r w:rsidRPr="004D75D7">
        <w:rPr>
          <w:rFonts w:asciiTheme="minorHAnsi" w:hAnsiTheme="minorHAnsi"/>
        </w:rPr>
        <w:t xml:space="preserve"> (</w:t>
      </w:r>
      <w:r w:rsidR="00847BA6" w:rsidRPr="004D75D7">
        <w:rPr>
          <w:rFonts w:asciiTheme="minorHAnsi" w:hAnsiTheme="minorHAnsi"/>
        </w:rPr>
        <w:t>15</w:t>
      </w:r>
      <w:r w:rsidRPr="004D75D7">
        <w:rPr>
          <w:rFonts w:asciiTheme="minorHAnsi" w:hAnsiTheme="minorHAnsi"/>
        </w:rPr>
        <w:t>%)</w:t>
      </w:r>
    </w:p>
    <w:p w14:paraId="7A7F2C6A" w14:textId="3AF3D196" w:rsidR="00D92562" w:rsidRPr="004D75D7" w:rsidRDefault="00D92562" w:rsidP="00D92562">
      <w:pPr>
        <w:ind w:left="1440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Please provide details below of the account management and technical support proposals you propose to implement in response to the specification</w:t>
      </w:r>
      <w:r w:rsidR="006512F0" w:rsidRPr="004D75D7">
        <w:rPr>
          <w:rFonts w:asciiTheme="minorHAnsi" w:hAnsiTheme="minorHAnsi" w:cstheme="minorHAnsi"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sz w:val="22"/>
          <w:szCs w:val="22"/>
        </w:rPr>
        <w:t>Your response should detail the following minimum requirements:</w:t>
      </w:r>
    </w:p>
    <w:p w14:paraId="6F0814A3" w14:textId="77777777" w:rsidR="00D92562" w:rsidRPr="004D75D7" w:rsidRDefault="00D92562" w:rsidP="00D92562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7BD7E48D" w14:textId="77777777" w:rsidR="00D92562" w:rsidRPr="004D75D7" w:rsidRDefault="00D92562" w:rsidP="00D92562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Mobilisation proposal</w:t>
      </w:r>
    </w:p>
    <w:p w14:paraId="2467F3C7" w14:textId="77777777" w:rsidR="00D92562" w:rsidRPr="004D75D7" w:rsidRDefault="00D92562" w:rsidP="00D92562">
      <w:pPr>
        <w:pStyle w:val="ListParagraph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Contract-specific mobilisation plan including dates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(No word limit)</w:t>
      </w:r>
    </w:p>
    <w:p w14:paraId="42FFEB31" w14:textId="77777777" w:rsidR="00D92562" w:rsidRPr="004D75D7" w:rsidRDefault="00D92562" w:rsidP="00D92562">
      <w:pPr>
        <w:pStyle w:val="ListParagraph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Mobilisation team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6EEE7EBB" w14:textId="77777777" w:rsidR="00D92562" w:rsidRPr="004D75D7" w:rsidRDefault="00D92562" w:rsidP="00D92562">
      <w:pPr>
        <w:pStyle w:val="ListParagraph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Mobilisation manager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4E80B429" w14:textId="77777777" w:rsidR="00D92562" w:rsidRPr="004D75D7" w:rsidRDefault="00D92562" w:rsidP="00D92562">
      <w:pPr>
        <w:pStyle w:val="ListParagraph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Experienced in TUPE transfers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3A8C55D9" w14:textId="77777777" w:rsidR="00D92562" w:rsidRPr="004D75D7" w:rsidRDefault="00D92562" w:rsidP="00D92562">
      <w:pPr>
        <w:pStyle w:val="ListParagraph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Experienced in employee transfer with Pension Entitlements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11255F7D" w14:textId="77777777" w:rsidR="00D92562" w:rsidRPr="004D75D7" w:rsidRDefault="00D92562" w:rsidP="00D92562">
      <w:pPr>
        <w:pStyle w:val="ListParagraph"/>
        <w:spacing w:line="240" w:lineRule="auto"/>
        <w:ind w:left="21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C62E37" w14:textId="77777777" w:rsidR="00D92562" w:rsidRPr="004D75D7" w:rsidRDefault="00D92562" w:rsidP="00D92562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Term time and non-term time cleaning</w:t>
      </w:r>
      <w:r w:rsidRPr="004D75D7">
        <w:rPr>
          <w:rFonts w:asciiTheme="minorHAnsi" w:hAnsiTheme="minorHAnsi" w:cstheme="minorHAnsi"/>
          <w:sz w:val="22"/>
          <w:szCs w:val="22"/>
        </w:rPr>
        <w:tab/>
      </w:r>
    </w:p>
    <w:p w14:paraId="75A7DF16" w14:textId="44264501" w:rsidR="00AA4C52" w:rsidRPr="004D75D7" w:rsidRDefault="00AA4C52" w:rsidP="00AA4C52">
      <w:pPr>
        <w:pStyle w:val="ListParagraph"/>
        <w:spacing w:line="240" w:lineRule="auto"/>
        <w:ind w:left="1440"/>
        <w:contextualSpacing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D75D7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(PRESENTATION QUESTION – NO WRITTEN RESPONSE REQUIRED)</w:t>
      </w:r>
    </w:p>
    <w:p w14:paraId="31E7B94A" w14:textId="63A37DC7" w:rsidR="00D92562" w:rsidRPr="004D75D7" w:rsidRDefault="00A15AFB" w:rsidP="00D92562">
      <w:pPr>
        <w:pStyle w:val="ListParagraph"/>
        <w:numPr>
          <w:ilvl w:val="1"/>
          <w:numId w:val="14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/>
          <w:sz w:val="22"/>
          <w:szCs w:val="22"/>
        </w:rPr>
        <w:t>Term time cleaning methodology and strategy to meet the requirements of the College</w:t>
      </w:r>
    </w:p>
    <w:p w14:paraId="21BC2666" w14:textId="59CF413C" w:rsidR="00D92562" w:rsidRPr="004D75D7" w:rsidRDefault="00AA4C52" w:rsidP="00D92562">
      <w:pPr>
        <w:pStyle w:val="ListParagraph"/>
        <w:numPr>
          <w:ilvl w:val="1"/>
          <w:numId w:val="14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/>
          <w:sz w:val="22"/>
          <w:szCs w:val="22"/>
        </w:rPr>
        <w:t>Non-term time cleaning methodology and strategy to meet the requirements of the College</w:t>
      </w:r>
    </w:p>
    <w:p w14:paraId="11B85CFD" w14:textId="77777777" w:rsidR="00D92562" w:rsidRPr="004D75D7" w:rsidRDefault="00D92562" w:rsidP="00D92562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CE87924" w14:textId="77777777" w:rsidR="00D92562" w:rsidRPr="004D75D7" w:rsidRDefault="00D92562" w:rsidP="00D92562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Cleaning productivity calculations and daily staffing levels</w:t>
      </w:r>
      <w:r w:rsidRPr="004D75D7">
        <w:rPr>
          <w:rFonts w:asciiTheme="minorHAnsi" w:hAnsiTheme="minorHAnsi" w:cstheme="minorHAnsi"/>
          <w:sz w:val="22"/>
          <w:szCs w:val="22"/>
        </w:rPr>
        <w:tab/>
      </w:r>
    </w:p>
    <w:p w14:paraId="5D7C5209" w14:textId="77777777" w:rsidR="00D92562" w:rsidRPr="004D75D7" w:rsidRDefault="00D92562" w:rsidP="00D92562">
      <w:pPr>
        <w:pStyle w:val="ListParagraph"/>
        <w:numPr>
          <w:ilvl w:val="1"/>
          <w:numId w:val="11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Daily staffing levels required to achieve specification including explanation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05641C0F" w14:textId="77777777" w:rsidR="00D92562" w:rsidRPr="004D75D7" w:rsidRDefault="00D92562" w:rsidP="00D92562">
      <w:pPr>
        <w:pStyle w:val="ListParagraph"/>
        <w:numPr>
          <w:ilvl w:val="1"/>
          <w:numId w:val="11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Cleaning hours provided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0A1BAEE5" w14:textId="40BFCE76" w:rsidR="00D92562" w:rsidRPr="004D75D7" w:rsidRDefault="00D92562" w:rsidP="00D92562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Productivity levels and demonstration on how these were calculated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77F08A85" w14:textId="77777777" w:rsidR="00D92562" w:rsidRPr="004D75D7" w:rsidRDefault="00D92562" w:rsidP="00D92562">
      <w:pPr>
        <w:rPr>
          <w:rFonts w:asciiTheme="minorHAnsi" w:hAnsiTheme="minorHAnsi" w:cstheme="minorHAnsi"/>
          <w:b/>
          <w:sz w:val="22"/>
          <w:szCs w:val="22"/>
        </w:rPr>
      </w:pPr>
    </w:p>
    <w:p w14:paraId="1EAB739F" w14:textId="1E0D1BCF" w:rsidR="00D92562" w:rsidRPr="004D75D7" w:rsidRDefault="00D92562" w:rsidP="00D92562">
      <w:pPr>
        <w:rPr>
          <w:rFonts w:asciiTheme="minorHAnsi" w:hAnsiTheme="minorHAnsi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Response: </w:t>
      </w:r>
      <w:r w:rsidRPr="004D75D7">
        <w:rPr>
          <w:rFonts w:asciiTheme="minorHAnsi" w:hAnsiTheme="minorHAnsi" w:cstheme="minorHAnsi"/>
          <w:sz w:val="22"/>
          <w:szCs w:val="22"/>
        </w:rPr>
        <w:t>(please use as many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4E0E" w:rsidRPr="004D75D7" w14:paraId="10FF432A" w14:textId="77777777" w:rsidTr="00495510">
        <w:trPr>
          <w:trHeight w:val="1883"/>
        </w:trPr>
        <w:tc>
          <w:tcPr>
            <w:tcW w:w="10456" w:type="dxa"/>
          </w:tcPr>
          <w:p w14:paraId="4BEBFFB8" w14:textId="61FF049A" w:rsidR="00264E0E" w:rsidRPr="004D75D7" w:rsidRDefault="00264E0E" w:rsidP="00495510">
            <w:pPr>
              <w:rPr>
                <w:rFonts w:asciiTheme="minorHAnsi" w:hAnsiTheme="minorHAnsi"/>
                <w:b/>
                <w:bCs/>
              </w:rPr>
            </w:pPr>
          </w:p>
          <w:p w14:paraId="0127E723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529524C4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0BF8B723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2AF8AAAE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63A84ADD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059D1E28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01BD8B48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703CB514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7BE55478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7B806153" w14:textId="77777777" w:rsidR="00AA4C52" w:rsidRPr="004D75D7" w:rsidRDefault="00AA4C52" w:rsidP="00495510">
            <w:pPr>
              <w:rPr>
                <w:rFonts w:asciiTheme="minorHAnsi" w:hAnsiTheme="minorHAnsi"/>
              </w:rPr>
            </w:pPr>
          </w:p>
          <w:p w14:paraId="5616E830" w14:textId="77777777" w:rsidR="00AA4C52" w:rsidRPr="004D75D7" w:rsidRDefault="00AA4C52" w:rsidP="00495510">
            <w:pPr>
              <w:rPr>
                <w:rFonts w:asciiTheme="minorHAnsi" w:hAnsiTheme="minorHAnsi"/>
              </w:rPr>
            </w:pPr>
          </w:p>
          <w:p w14:paraId="04C136E8" w14:textId="77777777" w:rsidR="00AA4C52" w:rsidRPr="004D75D7" w:rsidRDefault="00AA4C52" w:rsidP="00495510">
            <w:pPr>
              <w:rPr>
                <w:rFonts w:asciiTheme="minorHAnsi" w:hAnsiTheme="minorHAnsi"/>
              </w:rPr>
            </w:pPr>
          </w:p>
          <w:p w14:paraId="37BE0CD6" w14:textId="77777777" w:rsidR="00264E0E" w:rsidRPr="004D75D7" w:rsidRDefault="00264E0E" w:rsidP="00495510">
            <w:pPr>
              <w:rPr>
                <w:rFonts w:asciiTheme="minorHAnsi" w:hAnsiTheme="minorHAnsi"/>
              </w:rPr>
            </w:pPr>
          </w:p>
        </w:tc>
      </w:tr>
    </w:tbl>
    <w:p w14:paraId="2BC0586F" w14:textId="77777777" w:rsidR="00264E0E" w:rsidRPr="004D75D7" w:rsidRDefault="00264E0E" w:rsidP="00264E0E">
      <w:pPr>
        <w:rPr>
          <w:rFonts w:asciiTheme="minorHAnsi" w:hAnsiTheme="minorHAnsi"/>
        </w:rPr>
      </w:pPr>
    </w:p>
    <w:p w14:paraId="34E6A29D" w14:textId="4E2EB839" w:rsidR="00D92562" w:rsidRPr="004D75D7" w:rsidRDefault="00264E0E" w:rsidP="00847BA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4D75D7">
        <w:rPr>
          <w:rFonts w:asciiTheme="minorHAnsi" w:hAnsiTheme="minorHAnsi"/>
          <w:b/>
          <w:bCs/>
        </w:rPr>
        <w:t>Question 3</w:t>
      </w:r>
      <w:r w:rsidRPr="004D75D7">
        <w:rPr>
          <w:rFonts w:asciiTheme="minorHAnsi" w:hAnsiTheme="minorHAnsi"/>
          <w:b/>
          <w:bCs/>
        </w:rPr>
        <w:tab/>
      </w:r>
      <w:r w:rsidR="00D92562" w:rsidRPr="004D75D7">
        <w:rPr>
          <w:rFonts w:asciiTheme="minorHAnsi" w:hAnsiTheme="minorHAnsi" w:cstheme="minorHAnsi"/>
          <w:b/>
          <w:sz w:val="22"/>
          <w:szCs w:val="22"/>
        </w:rPr>
        <w:t xml:space="preserve">Accreditations </w:t>
      </w:r>
      <w:r w:rsidR="00D92562" w:rsidRPr="004D75D7">
        <w:rPr>
          <w:rFonts w:asciiTheme="minorHAnsi" w:hAnsiTheme="minorHAnsi"/>
        </w:rPr>
        <w:t>(</w:t>
      </w:r>
      <w:r w:rsidR="00847BA6" w:rsidRPr="004D75D7">
        <w:rPr>
          <w:rFonts w:asciiTheme="minorHAnsi" w:hAnsiTheme="minorHAnsi"/>
        </w:rPr>
        <w:t>10</w:t>
      </w:r>
      <w:r w:rsidR="00D92562" w:rsidRPr="004D75D7">
        <w:rPr>
          <w:rFonts w:asciiTheme="minorHAnsi" w:hAnsiTheme="minorHAnsi"/>
        </w:rPr>
        <w:t>%)</w:t>
      </w:r>
    </w:p>
    <w:p w14:paraId="4D31C1D2" w14:textId="6C742A75" w:rsidR="00D92562" w:rsidRPr="004D75D7" w:rsidRDefault="00D92562" w:rsidP="00847BA6">
      <w:pPr>
        <w:ind w:left="1440"/>
        <w:rPr>
          <w:rFonts w:asciiTheme="minorHAnsi" w:hAnsiTheme="minorHAnsi"/>
        </w:rPr>
      </w:pPr>
      <w:r w:rsidRPr="004D75D7">
        <w:rPr>
          <w:rFonts w:asciiTheme="minorHAnsi" w:hAnsiTheme="minorHAnsi" w:cstheme="minorHAnsi"/>
          <w:sz w:val="22"/>
          <w:szCs w:val="22"/>
        </w:rPr>
        <w:t>Please provide details below of the accreditations proposals you propose to implement in response to the specification</w:t>
      </w:r>
      <w:r w:rsidR="006512F0" w:rsidRPr="004D75D7">
        <w:rPr>
          <w:rFonts w:asciiTheme="minorHAnsi" w:hAnsiTheme="minorHAnsi" w:cstheme="minorHAnsi"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sz w:val="22"/>
          <w:szCs w:val="22"/>
        </w:rPr>
        <w:t>Your response should detail the following minimum requirements:</w:t>
      </w:r>
      <w:r w:rsidRPr="004D75D7">
        <w:rPr>
          <w:rFonts w:asciiTheme="minorHAnsi" w:hAnsiTheme="minorHAnsi"/>
        </w:rPr>
        <w:t xml:space="preserve"> </w:t>
      </w:r>
    </w:p>
    <w:p w14:paraId="1E37EE25" w14:textId="77777777" w:rsidR="00D92562" w:rsidRPr="004D75D7" w:rsidRDefault="00D92562" w:rsidP="00D92562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08E56C5D" w14:textId="68EA36EA" w:rsidR="00D92562" w:rsidRPr="004D75D7" w:rsidRDefault="00847BA6" w:rsidP="00847BA6">
      <w:pPr>
        <w:spacing w:line="240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color w:val="000000"/>
          <w:sz w:val="22"/>
          <w:szCs w:val="22"/>
        </w:rPr>
        <w:t xml:space="preserve">• </w:t>
      </w:r>
      <w:r w:rsidR="00D92562" w:rsidRPr="004D75D7">
        <w:rPr>
          <w:rFonts w:asciiTheme="minorHAnsi" w:hAnsiTheme="minorHAnsi" w:cstheme="minorHAnsi"/>
          <w:color w:val="000000"/>
          <w:sz w:val="22"/>
          <w:szCs w:val="22"/>
        </w:rPr>
        <w:t>Environmental management system and processes</w:t>
      </w:r>
    </w:p>
    <w:p w14:paraId="647AD272" w14:textId="2036E0BE" w:rsidR="00D92562" w:rsidRPr="004D75D7" w:rsidRDefault="00D92562" w:rsidP="00847BA6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Environmental management system and processes to improve carbon footprint and sustainability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56E85520" w14:textId="77777777" w:rsidR="00D92562" w:rsidRPr="004D75D7" w:rsidRDefault="00D92562" w:rsidP="00D92562">
      <w:pPr>
        <w:pStyle w:val="ListParagraph"/>
        <w:numPr>
          <w:ilvl w:val="1"/>
          <w:numId w:val="11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How these will enhance the service delivery of this contract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46323AA8" w14:textId="77777777" w:rsidR="00D92562" w:rsidRPr="004D75D7" w:rsidRDefault="00D92562" w:rsidP="00D92562">
      <w:pPr>
        <w:pStyle w:val="ListParagraph"/>
        <w:spacing w:line="240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16942D" w14:textId="7C4997D4" w:rsidR="00D92562" w:rsidRPr="004D75D7" w:rsidRDefault="00D92562" w:rsidP="00847BA6">
      <w:pPr>
        <w:spacing w:line="240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• Training</w:t>
      </w:r>
      <w:r w:rsidRPr="004D75D7">
        <w:rPr>
          <w:rFonts w:asciiTheme="minorHAnsi" w:hAnsiTheme="minorHAnsi" w:cstheme="minorHAnsi"/>
          <w:sz w:val="22"/>
          <w:szCs w:val="22"/>
        </w:rPr>
        <w:tab/>
      </w:r>
    </w:p>
    <w:p w14:paraId="3F3F5D3C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How training is delivered to staff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7CE8AD4C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Training timescales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054D2909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Training levels including qualifications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7C2BEB73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Contract specific training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3BF488EC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Management/Supervisor training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(500 word limit)</w:t>
      </w:r>
    </w:p>
    <w:p w14:paraId="2F35A02D" w14:textId="77777777" w:rsidR="00D92562" w:rsidRPr="004D75D7" w:rsidRDefault="00D92562" w:rsidP="00D92562">
      <w:pPr>
        <w:pStyle w:val="ListParagraph"/>
        <w:ind w:left="2160"/>
        <w:rPr>
          <w:rFonts w:asciiTheme="minorHAnsi" w:hAnsiTheme="minorHAnsi" w:cstheme="minorHAnsi"/>
          <w:sz w:val="22"/>
          <w:szCs w:val="22"/>
        </w:rPr>
      </w:pPr>
    </w:p>
    <w:p w14:paraId="5EF73A77" w14:textId="374E9B0A" w:rsidR="00264E0E" w:rsidRPr="004D75D7" w:rsidRDefault="00D92562" w:rsidP="00D92562">
      <w:pPr>
        <w:rPr>
          <w:rFonts w:asciiTheme="minorHAnsi" w:hAnsiTheme="minorHAnsi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Response: </w:t>
      </w:r>
      <w:r w:rsidRPr="004D75D7">
        <w:rPr>
          <w:rFonts w:asciiTheme="minorHAnsi" w:hAnsiTheme="minorHAnsi" w:cstheme="minorHAnsi"/>
          <w:sz w:val="22"/>
          <w:szCs w:val="22"/>
        </w:rPr>
        <w:t>(please use as many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4E0E" w:rsidRPr="004D75D7" w14:paraId="53608B0F" w14:textId="77777777" w:rsidTr="00495510">
        <w:trPr>
          <w:trHeight w:val="1883"/>
        </w:trPr>
        <w:tc>
          <w:tcPr>
            <w:tcW w:w="10456" w:type="dxa"/>
          </w:tcPr>
          <w:p w14:paraId="4D8ACCAF" w14:textId="51B04F50" w:rsidR="00264E0E" w:rsidRPr="004D75D7" w:rsidRDefault="00264E0E" w:rsidP="00495510">
            <w:pPr>
              <w:rPr>
                <w:rFonts w:asciiTheme="minorHAnsi" w:hAnsiTheme="minorHAnsi"/>
              </w:rPr>
            </w:pPr>
          </w:p>
          <w:p w14:paraId="0EC7FEBF" w14:textId="77777777" w:rsidR="00264E0E" w:rsidRPr="004D75D7" w:rsidRDefault="00264E0E" w:rsidP="00495510">
            <w:pPr>
              <w:rPr>
                <w:rFonts w:asciiTheme="minorHAnsi" w:hAnsiTheme="minorHAnsi"/>
              </w:rPr>
            </w:pPr>
          </w:p>
          <w:p w14:paraId="61B207E2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9459234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53A69666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37AC6F77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57CD467D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5BC408B7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33A5BDCE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20ED205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1461C8B3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34EB430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27A8AB62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916493D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05898D00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A66D5FD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C3929FB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0D67A06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21DA34E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7E85F37B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2A917F6B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52C8101A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13204A84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5C4172F0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0B5076B7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25E5E05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5B563834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2BF2B69A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61049D1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0DB2D2A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</w:tc>
      </w:tr>
    </w:tbl>
    <w:p w14:paraId="39C3A062" w14:textId="77777777" w:rsidR="00264E0E" w:rsidRPr="004D75D7" w:rsidRDefault="00264E0E" w:rsidP="00264E0E">
      <w:pPr>
        <w:rPr>
          <w:rFonts w:asciiTheme="minorHAnsi" w:hAnsiTheme="minorHAnsi"/>
          <w:b/>
          <w:bCs/>
        </w:rPr>
      </w:pPr>
    </w:p>
    <w:p w14:paraId="20EC9297" w14:textId="4A92B282" w:rsidR="00264E0E" w:rsidRPr="004D75D7" w:rsidRDefault="00264E0E" w:rsidP="00264E0E">
      <w:pPr>
        <w:rPr>
          <w:rFonts w:asciiTheme="minorHAnsi" w:hAnsiTheme="minorHAnsi"/>
        </w:rPr>
      </w:pPr>
      <w:r w:rsidRPr="004D75D7">
        <w:rPr>
          <w:rFonts w:asciiTheme="minorHAnsi" w:hAnsiTheme="minorHAnsi"/>
          <w:b/>
          <w:bCs/>
        </w:rPr>
        <w:t>Question 4</w:t>
      </w:r>
      <w:r w:rsidRPr="004D75D7">
        <w:rPr>
          <w:rFonts w:asciiTheme="minorHAnsi" w:hAnsiTheme="minorHAnsi"/>
          <w:b/>
          <w:bCs/>
        </w:rPr>
        <w:tab/>
      </w:r>
      <w:r w:rsidR="00D92562" w:rsidRPr="004D75D7">
        <w:rPr>
          <w:rFonts w:asciiTheme="minorHAnsi" w:hAnsiTheme="minorHAnsi" w:cstheme="minorHAnsi"/>
          <w:b/>
          <w:sz w:val="22"/>
          <w:szCs w:val="22"/>
        </w:rPr>
        <w:t>Crisis Management</w:t>
      </w:r>
      <w:r w:rsidRPr="004D75D7">
        <w:rPr>
          <w:rFonts w:asciiTheme="minorHAnsi" w:hAnsiTheme="minorHAnsi"/>
        </w:rPr>
        <w:t xml:space="preserve"> (</w:t>
      </w:r>
      <w:r w:rsidR="00847BA6" w:rsidRPr="004D75D7">
        <w:rPr>
          <w:rFonts w:asciiTheme="minorHAnsi" w:hAnsiTheme="minorHAnsi"/>
        </w:rPr>
        <w:t>5</w:t>
      </w:r>
      <w:r w:rsidRPr="004D75D7">
        <w:rPr>
          <w:rFonts w:asciiTheme="minorHAnsi" w:hAnsiTheme="minorHAnsi"/>
        </w:rPr>
        <w:t>%)</w:t>
      </w:r>
    </w:p>
    <w:p w14:paraId="49578EAC" w14:textId="3BB509F3" w:rsidR="00D92562" w:rsidRPr="004D75D7" w:rsidRDefault="00D92562" w:rsidP="00D92562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Please provide details below of the crisis management proposals you propose to implement in response to the specification</w:t>
      </w:r>
      <w:r w:rsidR="006512F0" w:rsidRPr="004D75D7">
        <w:rPr>
          <w:rFonts w:asciiTheme="minorHAnsi" w:hAnsiTheme="minorHAnsi" w:cstheme="minorHAnsi"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sz w:val="22"/>
          <w:szCs w:val="22"/>
        </w:rPr>
        <w:t>Your response should detail the following minimum requirements:</w:t>
      </w:r>
    </w:p>
    <w:p w14:paraId="15B6B30D" w14:textId="77777777" w:rsidR="00847BA6" w:rsidRPr="004D75D7" w:rsidRDefault="00847BA6" w:rsidP="00D92562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D7356F9" w14:textId="5461BBAA" w:rsidR="00D92562" w:rsidRPr="004D75D7" w:rsidRDefault="00847BA6" w:rsidP="00847BA6">
      <w:pPr>
        <w:spacing w:line="240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• F</w:t>
      </w:r>
      <w:r w:rsidR="00D92562" w:rsidRPr="004D75D7">
        <w:rPr>
          <w:rFonts w:asciiTheme="minorHAnsi" w:hAnsiTheme="minorHAnsi" w:cstheme="minorHAnsi"/>
          <w:sz w:val="22"/>
          <w:szCs w:val="22"/>
        </w:rPr>
        <w:t>uture crisis management</w:t>
      </w:r>
    </w:p>
    <w:p w14:paraId="2CDC709D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Approach for the management of any future crisis, e.g., Covid-19 breakout, which impacts the education sector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1FD90EEE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Sustainability considerations during crisis management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651E7668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Provision of a Business Continuity Plan if available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(No word limit)</w:t>
      </w:r>
    </w:p>
    <w:p w14:paraId="5CB16B97" w14:textId="77777777" w:rsidR="00D92562" w:rsidRPr="004D75D7" w:rsidRDefault="00D92562" w:rsidP="00D92562">
      <w:pPr>
        <w:tabs>
          <w:tab w:val="left" w:pos="770"/>
        </w:tabs>
        <w:rPr>
          <w:rFonts w:asciiTheme="minorHAnsi" w:hAnsiTheme="minorHAnsi" w:cstheme="minorHAnsi"/>
          <w:b/>
          <w:sz w:val="22"/>
          <w:szCs w:val="22"/>
        </w:rPr>
      </w:pPr>
    </w:p>
    <w:p w14:paraId="347E5631" w14:textId="41EFD5FF" w:rsidR="00D92562" w:rsidRPr="004D75D7" w:rsidRDefault="00D92562" w:rsidP="00D92562">
      <w:pPr>
        <w:rPr>
          <w:rFonts w:asciiTheme="minorHAnsi" w:hAnsiTheme="minorHAnsi" w:cstheme="minorHAnsi"/>
          <w:b/>
          <w:sz w:val="22"/>
          <w:szCs w:val="22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Response: </w:t>
      </w:r>
      <w:r w:rsidRPr="004D75D7">
        <w:rPr>
          <w:rFonts w:asciiTheme="minorHAnsi" w:hAnsiTheme="minorHAnsi" w:cstheme="minorHAnsi"/>
          <w:sz w:val="22"/>
          <w:szCs w:val="22"/>
        </w:rPr>
        <w:t>(please use as many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4E0E" w:rsidRPr="004D75D7" w14:paraId="1C97752C" w14:textId="77777777" w:rsidTr="00495510">
        <w:trPr>
          <w:trHeight w:val="1883"/>
        </w:trPr>
        <w:tc>
          <w:tcPr>
            <w:tcW w:w="10456" w:type="dxa"/>
          </w:tcPr>
          <w:p w14:paraId="52B68368" w14:textId="6F78C3E5" w:rsidR="00264E0E" w:rsidRPr="004D75D7" w:rsidRDefault="00264E0E" w:rsidP="00495510">
            <w:pPr>
              <w:rPr>
                <w:rFonts w:asciiTheme="minorHAnsi" w:hAnsiTheme="minorHAnsi"/>
              </w:rPr>
            </w:pPr>
          </w:p>
          <w:p w14:paraId="277471FB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38D8A385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01122A9E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067A3592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73C56EB9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3F3259E8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030E55D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5BDB9BB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5C274ED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2D880757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2F1EF4E2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E5ACE84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124FD5C3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F7020E7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33A8FAF1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13A61758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019D2173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D03B614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476C104E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122990A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074B6264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0F95F752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8A739C8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0181E808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2BB35862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9062BB0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66DB34E8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73768CB8" w14:textId="77777777" w:rsidR="00095F4C" w:rsidRPr="004D75D7" w:rsidRDefault="00095F4C" w:rsidP="00495510">
            <w:pPr>
              <w:rPr>
                <w:rFonts w:asciiTheme="minorHAnsi" w:hAnsiTheme="minorHAnsi"/>
              </w:rPr>
            </w:pPr>
          </w:p>
          <w:p w14:paraId="70A5C2AE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52E67B28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417B7CAD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518082DA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183B4DAF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053B9F2F" w14:textId="77777777" w:rsidR="00D92562" w:rsidRPr="004D75D7" w:rsidRDefault="00D92562" w:rsidP="00495510">
            <w:pPr>
              <w:rPr>
                <w:rFonts w:asciiTheme="minorHAnsi" w:hAnsiTheme="minorHAnsi"/>
              </w:rPr>
            </w:pPr>
          </w:p>
          <w:p w14:paraId="3EDC1827" w14:textId="77777777" w:rsidR="00264E0E" w:rsidRPr="004D75D7" w:rsidRDefault="00264E0E" w:rsidP="00495510">
            <w:pPr>
              <w:rPr>
                <w:rFonts w:asciiTheme="minorHAnsi" w:hAnsiTheme="minorHAnsi"/>
              </w:rPr>
            </w:pPr>
          </w:p>
        </w:tc>
      </w:tr>
    </w:tbl>
    <w:p w14:paraId="7976ED20" w14:textId="77777777" w:rsidR="00264E0E" w:rsidRPr="004D75D7" w:rsidRDefault="00264E0E" w:rsidP="00264E0E">
      <w:pPr>
        <w:rPr>
          <w:rFonts w:asciiTheme="minorHAnsi" w:hAnsiTheme="minorHAnsi"/>
        </w:rPr>
      </w:pPr>
    </w:p>
    <w:p w14:paraId="6273E427" w14:textId="6451CC29" w:rsidR="00264E0E" w:rsidRPr="004D75D7" w:rsidRDefault="00264E0E" w:rsidP="00264E0E">
      <w:pPr>
        <w:rPr>
          <w:rFonts w:asciiTheme="minorHAnsi" w:hAnsiTheme="minorHAnsi"/>
        </w:rPr>
      </w:pPr>
      <w:r w:rsidRPr="004D75D7">
        <w:rPr>
          <w:rFonts w:asciiTheme="minorHAnsi" w:hAnsiTheme="minorHAnsi"/>
          <w:b/>
          <w:bCs/>
        </w:rPr>
        <w:t>Question 5</w:t>
      </w:r>
      <w:r w:rsidRPr="004D75D7">
        <w:rPr>
          <w:rFonts w:asciiTheme="minorHAnsi" w:hAnsiTheme="minorHAnsi"/>
          <w:b/>
          <w:bCs/>
        </w:rPr>
        <w:tab/>
      </w:r>
      <w:r w:rsidR="00095F4C" w:rsidRPr="004D75D7">
        <w:rPr>
          <w:rFonts w:asciiTheme="minorHAnsi" w:hAnsiTheme="minorHAnsi" w:cstheme="minorHAnsi"/>
          <w:b/>
          <w:sz w:val="22"/>
          <w:szCs w:val="22"/>
        </w:rPr>
        <w:t>Added</w:t>
      </w:r>
      <w:r w:rsidR="00D92562" w:rsidRPr="004D75D7">
        <w:rPr>
          <w:rFonts w:asciiTheme="minorHAnsi" w:hAnsiTheme="minorHAnsi" w:cstheme="minorHAnsi"/>
          <w:b/>
          <w:sz w:val="22"/>
          <w:szCs w:val="22"/>
        </w:rPr>
        <w:t xml:space="preserve"> Value</w:t>
      </w:r>
      <w:r w:rsidR="00095F4C" w:rsidRPr="004D75D7">
        <w:rPr>
          <w:rFonts w:asciiTheme="minorHAnsi" w:hAnsiTheme="minorHAnsi" w:cstheme="minorHAnsi"/>
          <w:b/>
          <w:sz w:val="22"/>
          <w:szCs w:val="22"/>
        </w:rPr>
        <w:t xml:space="preserve"> Requirements</w:t>
      </w:r>
      <w:r w:rsidRPr="004D75D7">
        <w:rPr>
          <w:rFonts w:asciiTheme="minorHAnsi" w:hAnsiTheme="minorHAnsi"/>
        </w:rPr>
        <w:t xml:space="preserve"> (</w:t>
      </w:r>
      <w:r w:rsidR="00847BA6" w:rsidRPr="004D75D7">
        <w:rPr>
          <w:rFonts w:asciiTheme="minorHAnsi" w:hAnsiTheme="minorHAnsi"/>
        </w:rPr>
        <w:t>15</w:t>
      </w:r>
      <w:r w:rsidRPr="004D75D7">
        <w:rPr>
          <w:rFonts w:asciiTheme="minorHAnsi" w:hAnsiTheme="minorHAnsi"/>
        </w:rPr>
        <w:t>%)</w:t>
      </w:r>
    </w:p>
    <w:p w14:paraId="02A2C1E5" w14:textId="017F47C0" w:rsidR="00D92562" w:rsidRPr="004D75D7" w:rsidRDefault="00D92562" w:rsidP="00D92562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Please provide details below of the </w:t>
      </w:r>
      <w:r w:rsidR="0037460C" w:rsidRPr="004D75D7">
        <w:rPr>
          <w:rFonts w:asciiTheme="minorHAnsi" w:hAnsiTheme="minorHAnsi" w:cstheme="minorHAnsi"/>
          <w:sz w:val="22"/>
          <w:szCs w:val="22"/>
        </w:rPr>
        <w:t>added</w:t>
      </w:r>
      <w:r w:rsidRPr="004D75D7">
        <w:rPr>
          <w:rFonts w:asciiTheme="minorHAnsi" w:hAnsiTheme="minorHAnsi" w:cstheme="minorHAnsi"/>
          <w:sz w:val="22"/>
          <w:szCs w:val="22"/>
        </w:rPr>
        <w:t xml:space="preserve"> value proposals you propose to implement in response to the specification</w:t>
      </w:r>
      <w:r w:rsidR="006512F0" w:rsidRPr="004D75D7">
        <w:rPr>
          <w:rFonts w:asciiTheme="minorHAnsi" w:hAnsiTheme="minorHAnsi" w:cstheme="minorHAnsi"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sz w:val="22"/>
          <w:szCs w:val="22"/>
        </w:rPr>
        <w:t>Your response should detail the following minimum requirements:</w:t>
      </w:r>
    </w:p>
    <w:p w14:paraId="38F52171" w14:textId="77777777" w:rsidR="00D92562" w:rsidRPr="004D75D7" w:rsidRDefault="00D92562" w:rsidP="00D9256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F10CF2F" w14:textId="77777777" w:rsidR="00D92562" w:rsidRPr="004D75D7" w:rsidRDefault="00D92562" w:rsidP="00D92562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Community investment</w:t>
      </w:r>
    </w:p>
    <w:p w14:paraId="32E91478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Community investment and the form(s) of investment that you propose to offer on this contract (e.g., cash donation, staff time, gifts in kind, management time)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4792D655" w14:textId="77777777" w:rsidR="00D92562" w:rsidRPr="004D75D7" w:rsidRDefault="00D92562" w:rsidP="00D92562">
      <w:pPr>
        <w:pStyle w:val="ListParagraph"/>
        <w:spacing w:line="240" w:lineRule="auto"/>
        <w:ind w:left="21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C303A1" w14:textId="77777777" w:rsidR="00D92562" w:rsidRPr="004D75D7" w:rsidRDefault="00D92562" w:rsidP="00D92562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Environmentally friendly &amp; sustainable equipment and supplies</w:t>
      </w:r>
    </w:p>
    <w:p w14:paraId="7E6F0EA0" w14:textId="77777777" w:rsidR="00D92562" w:rsidRPr="004D75D7" w:rsidRDefault="00D92562" w:rsidP="00D92562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 xml:space="preserve">Use of machinery, materials and products that would benefit the environment and sustainability of the operations for this contract </w:t>
      </w:r>
      <w:r w:rsidRPr="004D75D7">
        <w:rPr>
          <w:rFonts w:asciiTheme="minorHAnsi" w:hAnsiTheme="minorHAnsi" w:cstheme="minorHAnsi"/>
          <w:b/>
          <w:bCs/>
          <w:sz w:val="22"/>
          <w:szCs w:val="22"/>
        </w:rPr>
        <w:t>(750 word limit)</w:t>
      </w:r>
    </w:p>
    <w:p w14:paraId="059119D9" w14:textId="77777777" w:rsidR="00D92562" w:rsidRPr="004D75D7" w:rsidRDefault="00D92562" w:rsidP="00D92562">
      <w:pPr>
        <w:tabs>
          <w:tab w:val="left" w:pos="770"/>
        </w:tabs>
        <w:rPr>
          <w:rFonts w:asciiTheme="minorHAnsi" w:hAnsiTheme="minorHAnsi" w:cstheme="minorHAnsi"/>
          <w:b/>
          <w:sz w:val="22"/>
          <w:szCs w:val="22"/>
        </w:rPr>
      </w:pPr>
    </w:p>
    <w:p w14:paraId="16D055B3" w14:textId="02E0CDBF" w:rsidR="00264E0E" w:rsidRPr="004D75D7" w:rsidRDefault="00D92562" w:rsidP="00D92562">
      <w:pPr>
        <w:rPr>
          <w:rFonts w:asciiTheme="minorHAnsi" w:hAnsiTheme="minorHAnsi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Response: </w:t>
      </w:r>
      <w:r w:rsidRPr="004D75D7">
        <w:rPr>
          <w:rFonts w:asciiTheme="minorHAnsi" w:hAnsiTheme="minorHAnsi" w:cstheme="minorHAnsi"/>
          <w:sz w:val="22"/>
          <w:szCs w:val="22"/>
        </w:rPr>
        <w:t>(please use as many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4E0E" w:rsidRPr="004D75D7" w14:paraId="02466560" w14:textId="77777777" w:rsidTr="00495510">
        <w:trPr>
          <w:trHeight w:val="1883"/>
        </w:trPr>
        <w:tc>
          <w:tcPr>
            <w:tcW w:w="10456" w:type="dxa"/>
          </w:tcPr>
          <w:p w14:paraId="02561FA6" w14:textId="77777777" w:rsidR="00264E0E" w:rsidRPr="004D75D7" w:rsidRDefault="00264E0E" w:rsidP="00D92562">
            <w:pPr>
              <w:rPr>
                <w:rFonts w:asciiTheme="minorHAnsi" w:hAnsiTheme="minorHAnsi"/>
              </w:rPr>
            </w:pPr>
          </w:p>
          <w:p w14:paraId="162D5375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3DCD345E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425F6075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1D4FA8B4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0B83A2D8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417D9AEC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31938D64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2F8B7DBD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285CC1D2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35ED9616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7F580DF8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1EF2703D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0B4CEFC4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369F82BE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40180602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6C1D0D3E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46476F1D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3C170B4B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6D7C6FA2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25C6FD0A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6274B173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73C347CB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74EFF616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5E6DB090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02F1E498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3A58CC01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708BF844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1C94E23E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30EA9940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05617D5B" w14:textId="77777777" w:rsidR="00847BA6" w:rsidRPr="004D75D7" w:rsidRDefault="00847BA6" w:rsidP="00D92562">
            <w:pPr>
              <w:rPr>
                <w:rFonts w:asciiTheme="minorHAnsi" w:hAnsiTheme="minorHAnsi"/>
              </w:rPr>
            </w:pPr>
          </w:p>
          <w:p w14:paraId="25A74DA1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7AA51D06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  <w:p w14:paraId="7C73D1D9" w14:textId="77777777" w:rsidR="00D92562" w:rsidRPr="004D75D7" w:rsidRDefault="00D92562" w:rsidP="00D92562">
            <w:pPr>
              <w:rPr>
                <w:rFonts w:asciiTheme="minorHAnsi" w:hAnsiTheme="minorHAnsi"/>
              </w:rPr>
            </w:pPr>
          </w:p>
        </w:tc>
      </w:tr>
    </w:tbl>
    <w:p w14:paraId="6D69B838" w14:textId="77777777" w:rsidR="00847BA6" w:rsidRPr="004D75D7" w:rsidRDefault="00847BA6" w:rsidP="00847BA6">
      <w:pPr>
        <w:rPr>
          <w:rFonts w:asciiTheme="minorHAnsi" w:hAnsiTheme="minorHAnsi"/>
          <w:b/>
          <w:bCs/>
        </w:rPr>
      </w:pPr>
    </w:p>
    <w:p w14:paraId="08616767" w14:textId="3C991F8D" w:rsidR="00847BA6" w:rsidRPr="004D75D7" w:rsidRDefault="00847BA6" w:rsidP="00847BA6">
      <w:pPr>
        <w:rPr>
          <w:rFonts w:asciiTheme="minorHAnsi" w:hAnsiTheme="minorHAnsi"/>
        </w:rPr>
      </w:pPr>
      <w:r w:rsidRPr="004D75D7">
        <w:rPr>
          <w:rFonts w:asciiTheme="minorHAnsi" w:hAnsiTheme="minorHAnsi"/>
          <w:b/>
          <w:bCs/>
        </w:rPr>
        <w:t>Question 6</w:t>
      </w:r>
      <w:r w:rsidRPr="004D75D7">
        <w:rPr>
          <w:rFonts w:asciiTheme="minorHAnsi" w:hAnsiTheme="minorHAnsi"/>
          <w:b/>
          <w:bCs/>
        </w:rPr>
        <w:tab/>
      </w:r>
      <w:r w:rsidRPr="004D75D7">
        <w:rPr>
          <w:rFonts w:asciiTheme="minorHAnsi" w:hAnsiTheme="minorHAnsi" w:cstheme="minorHAnsi"/>
          <w:b/>
          <w:sz w:val="22"/>
          <w:szCs w:val="22"/>
        </w:rPr>
        <w:t>Innovation</w:t>
      </w:r>
      <w:r w:rsidRPr="004D75D7">
        <w:rPr>
          <w:rFonts w:asciiTheme="minorHAnsi" w:hAnsiTheme="minorHAnsi"/>
        </w:rPr>
        <w:t xml:space="preserve"> (10%)</w:t>
      </w:r>
    </w:p>
    <w:p w14:paraId="3764252B" w14:textId="30AA027F" w:rsidR="00847BA6" w:rsidRPr="004D75D7" w:rsidRDefault="00847BA6" w:rsidP="00847BA6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Please provide details below of the innovation proposals you propose to implement in response to the specification</w:t>
      </w:r>
      <w:r w:rsidR="006512F0" w:rsidRPr="004D75D7">
        <w:rPr>
          <w:rFonts w:asciiTheme="minorHAnsi" w:hAnsiTheme="minorHAnsi" w:cstheme="minorHAnsi"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sz w:val="22"/>
          <w:szCs w:val="22"/>
        </w:rPr>
        <w:t>Your response should detail the following minimum requirements:</w:t>
      </w:r>
    </w:p>
    <w:p w14:paraId="17F2BB44" w14:textId="77777777" w:rsidR="00847BA6" w:rsidRPr="004D75D7" w:rsidRDefault="00847BA6" w:rsidP="00847B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606CE9B" w14:textId="77777777" w:rsidR="00847BA6" w:rsidRPr="004D75D7" w:rsidRDefault="00847BA6" w:rsidP="00847BA6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Digital innovation</w:t>
      </w:r>
    </w:p>
    <w:p w14:paraId="58A2496B" w14:textId="64E77F03" w:rsidR="0037460C" w:rsidRPr="004D75D7" w:rsidRDefault="0037460C" w:rsidP="0037460C">
      <w:pPr>
        <w:pStyle w:val="ListParagraph"/>
        <w:spacing w:line="240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(PRESENTATION QUESTION – NO WRITTEN RESPONSE REQUIRED)</w:t>
      </w:r>
    </w:p>
    <w:p w14:paraId="5E310545" w14:textId="77777777" w:rsidR="00847BA6" w:rsidRPr="004D75D7" w:rsidRDefault="00847BA6" w:rsidP="00847BA6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Contract specific digital innovation ideas to achieve efficiency and/or cost reductions over the life of the contract. Ideas may include the introduction of a customer online portal, electronic time and attendance system, etc.</w:t>
      </w:r>
    </w:p>
    <w:p w14:paraId="194A77BD" w14:textId="77777777" w:rsidR="00847BA6" w:rsidRPr="004D75D7" w:rsidRDefault="00847BA6" w:rsidP="00847BA6">
      <w:pPr>
        <w:pStyle w:val="ListParagraph"/>
        <w:ind w:left="144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7062F21" w14:textId="77777777" w:rsidR="00847BA6" w:rsidRPr="004D75D7" w:rsidRDefault="00847BA6" w:rsidP="00847BA6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Other innovative practices &amp; suggestions</w:t>
      </w:r>
    </w:p>
    <w:p w14:paraId="4EAD6879" w14:textId="6D8DBCD3" w:rsidR="00C62D1A" w:rsidRPr="004D75D7" w:rsidRDefault="00C62D1A" w:rsidP="00C62D1A">
      <w:pPr>
        <w:pStyle w:val="ListParagraph"/>
        <w:spacing w:line="240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(PRESENTATION QUESTION – NO WRITTEN RESPONSE REQUIRED)</w:t>
      </w:r>
    </w:p>
    <w:p w14:paraId="534AE7BE" w14:textId="77777777" w:rsidR="00847BA6" w:rsidRPr="004D75D7" w:rsidRDefault="00847BA6" w:rsidP="00847BA6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Innovative practices that have been successfully implemented within education establishments, including examples of cost savings achieved at other, similar contracts</w:t>
      </w:r>
    </w:p>
    <w:p w14:paraId="7BA94D4B" w14:textId="77777777" w:rsidR="00847BA6" w:rsidRPr="004D75D7" w:rsidRDefault="00847BA6" w:rsidP="00847BA6">
      <w:pPr>
        <w:pStyle w:val="ListParagraph"/>
        <w:numPr>
          <w:ilvl w:val="1"/>
          <w:numId w:val="16"/>
        </w:numPr>
        <w:spacing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sz w:val="22"/>
          <w:szCs w:val="22"/>
        </w:rPr>
        <w:t>Contract specific innovative suggestions to achieve cost reductions over the life of the contract</w:t>
      </w:r>
    </w:p>
    <w:p w14:paraId="17EAF76D" w14:textId="77777777" w:rsidR="00847BA6" w:rsidRPr="004D75D7" w:rsidRDefault="00847BA6" w:rsidP="00D92562">
      <w:pPr>
        <w:rPr>
          <w:rFonts w:asciiTheme="minorHAnsi" w:hAnsiTheme="minorHAnsi" w:cstheme="minorHAnsi"/>
          <w:b/>
          <w:sz w:val="22"/>
          <w:szCs w:val="22"/>
        </w:rPr>
      </w:pPr>
    </w:p>
    <w:p w14:paraId="0E9C783E" w14:textId="52904744" w:rsidR="00D92562" w:rsidRPr="004D75D7" w:rsidRDefault="00D92562" w:rsidP="00D92562">
      <w:pPr>
        <w:rPr>
          <w:rFonts w:asciiTheme="minorHAnsi" w:hAnsiTheme="minorHAnsi" w:cstheme="minorHAnsi"/>
          <w:b/>
          <w:sz w:val="22"/>
          <w:szCs w:val="22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Question </w:t>
      </w:r>
      <w:r w:rsidR="00847BA6" w:rsidRPr="004D75D7">
        <w:rPr>
          <w:rFonts w:asciiTheme="minorHAnsi" w:hAnsiTheme="minorHAnsi" w:cstheme="minorHAnsi"/>
          <w:b/>
          <w:sz w:val="22"/>
          <w:szCs w:val="22"/>
        </w:rPr>
        <w:t>7</w:t>
      </w:r>
      <w:r w:rsidRPr="004D75D7">
        <w:rPr>
          <w:rFonts w:asciiTheme="minorHAnsi" w:hAnsiTheme="minorHAnsi" w:cstheme="minorHAnsi"/>
          <w:b/>
          <w:sz w:val="22"/>
          <w:szCs w:val="22"/>
        </w:rPr>
        <w:tab/>
        <w:t xml:space="preserve">Contract Price </w:t>
      </w:r>
      <w:r w:rsidR="00847BA6" w:rsidRPr="004D75D7">
        <w:rPr>
          <w:rFonts w:asciiTheme="minorHAnsi" w:hAnsiTheme="minorHAnsi" w:cstheme="minorHAnsi"/>
          <w:bCs/>
          <w:sz w:val="22"/>
          <w:szCs w:val="22"/>
        </w:rPr>
        <w:t>(30%)</w:t>
      </w:r>
    </w:p>
    <w:p w14:paraId="2A596FF3" w14:textId="666D6467" w:rsidR="00D92562" w:rsidRPr="004D75D7" w:rsidRDefault="00D92562" w:rsidP="00D92562">
      <w:pPr>
        <w:ind w:left="1429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bCs/>
          <w:sz w:val="22"/>
          <w:szCs w:val="22"/>
        </w:rPr>
        <w:t>Please complete the Schedule of Prices found in Appendix B which will form part of your tender submission</w:t>
      </w:r>
      <w:r w:rsidR="006512F0" w:rsidRPr="004D75D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bCs/>
          <w:sz w:val="22"/>
          <w:szCs w:val="22"/>
        </w:rPr>
        <w:t>The Schedule of Prices MUST NOT be altered in any way</w:t>
      </w:r>
      <w:r w:rsidR="006512F0" w:rsidRPr="004D75D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D75D7">
        <w:rPr>
          <w:rFonts w:asciiTheme="minorHAnsi" w:hAnsiTheme="minorHAnsi" w:cstheme="minorHAnsi"/>
          <w:bCs/>
          <w:sz w:val="22"/>
          <w:szCs w:val="22"/>
        </w:rPr>
        <w:t>Please include any explanatory notes in relation to the contract price below:</w:t>
      </w:r>
    </w:p>
    <w:p w14:paraId="44287972" w14:textId="77777777" w:rsidR="00D92562" w:rsidRPr="004D75D7" w:rsidRDefault="00D92562" w:rsidP="00D92562">
      <w:pPr>
        <w:tabs>
          <w:tab w:val="left" w:pos="6465"/>
        </w:tabs>
        <w:ind w:left="709"/>
        <w:rPr>
          <w:rFonts w:asciiTheme="minorHAnsi" w:hAnsiTheme="minorHAnsi" w:cstheme="minorHAnsi"/>
          <w:bCs/>
          <w:sz w:val="22"/>
          <w:szCs w:val="22"/>
        </w:rPr>
      </w:pPr>
    </w:p>
    <w:p w14:paraId="5FC7DEC8" w14:textId="77777777" w:rsidR="00D92562" w:rsidRPr="004D75D7" w:rsidRDefault="00D92562" w:rsidP="00D92562">
      <w:pPr>
        <w:tabs>
          <w:tab w:val="left" w:pos="770"/>
        </w:tabs>
        <w:ind w:left="770" w:hanging="61"/>
        <w:rPr>
          <w:rFonts w:asciiTheme="minorHAnsi" w:hAnsiTheme="minorHAnsi" w:cstheme="minorHAnsi"/>
          <w:sz w:val="22"/>
          <w:szCs w:val="22"/>
        </w:rPr>
      </w:pPr>
      <w:r w:rsidRPr="004D75D7">
        <w:rPr>
          <w:rFonts w:asciiTheme="minorHAnsi" w:hAnsiTheme="minorHAnsi" w:cstheme="minorHAnsi"/>
          <w:b/>
          <w:sz w:val="22"/>
          <w:szCs w:val="22"/>
        </w:rPr>
        <w:t xml:space="preserve">Response: </w:t>
      </w:r>
      <w:r w:rsidRPr="004D75D7">
        <w:rPr>
          <w:rFonts w:asciiTheme="minorHAnsi" w:hAnsiTheme="minorHAnsi" w:cstheme="minorHAnsi"/>
          <w:sz w:val="22"/>
          <w:szCs w:val="22"/>
        </w:rPr>
        <w:t>(please use as many pages as necessary)</w:t>
      </w:r>
    </w:p>
    <w:tbl>
      <w:tblPr>
        <w:tblW w:w="9776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92562" w:rsidRPr="004D75D7" w14:paraId="6DEF20C8" w14:textId="77777777" w:rsidTr="00D92562">
        <w:tc>
          <w:tcPr>
            <w:tcW w:w="9776" w:type="dxa"/>
            <w:shd w:val="clear" w:color="auto" w:fill="auto"/>
          </w:tcPr>
          <w:p w14:paraId="11BA8CBB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58EE4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F4539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27C17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79A12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E64D4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EED02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75752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DA65B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A210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1D11B5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D3B0D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F2396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4FE5F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F43ED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4DA488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DA92F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03742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4B645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31E58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A74E6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3704D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7FE29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DE299C" w14:textId="77777777" w:rsidR="00D92562" w:rsidRPr="004D75D7" w:rsidRDefault="00D92562" w:rsidP="000B05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35F264" w14:textId="77777777" w:rsidR="00BD5FFE" w:rsidRPr="004D75D7" w:rsidRDefault="00BD5FFE" w:rsidP="00BD5FFE">
      <w:pPr>
        <w:rPr>
          <w:rFonts w:asciiTheme="minorHAnsi" w:hAnsiTheme="minorHAnsi"/>
        </w:rPr>
      </w:pPr>
    </w:p>
    <w:sectPr w:rsidR="00BD5FFE" w:rsidRPr="004D75D7" w:rsidSect="00646E17">
      <w:headerReference w:type="default" r:id="rId10"/>
      <w:pgSz w:w="11906" w:h="16838" w:code="9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984E" w14:textId="77777777" w:rsidR="00DA6210" w:rsidRDefault="00DA6210" w:rsidP="00646E17">
      <w:pPr>
        <w:spacing w:line="240" w:lineRule="auto"/>
      </w:pPr>
      <w:r>
        <w:separator/>
      </w:r>
    </w:p>
  </w:endnote>
  <w:endnote w:type="continuationSeparator" w:id="0">
    <w:p w14:paraId="14E34A39" w14:textId="77777777" w:rsidR="00DA6210" w:rsidRDefault="00DA6210" w:rsidP="00646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B785" w14:textId="77777777" w:rsidR="00DA6210" w:rsidRDefault="00DA6210" w:rsidP="00646E17">
      <w:pPr>
        <w:spacing w:line="240" w:lineRule="auto"/>
      </w:pPr>
      <w:r>
        <w:separator/>
      </w:r>
    </w:p>
  </w:footnote>
  <w:footnote w:type="continuationSeparator" w:id="0">
    <w:p w14:paraId="369EDD94" w14:textId="77777777" w:rsidR="00DA6210" w:rsidRDefault="00DA6210" w:rsidP="00646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4810" w14:textId="77777777" w:rsidR="00646E17" w:rsidRDefault="00646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3FFA" wp14:editId="60203FB9">
          <wp:simplePos x="0" y="0"/>
          <wp:positionH relativeFrom="column">
            <wp:posOffset>5984875</wp:posOffset>
          </wp:positionH>
          <wp:positionV relativeFrom="paragraph">
            <wp:posOffset>-740641</wp:posOffset>
          </wp:positionV>
          <wp:extent cx="939800" cy="778875"/>
          <wp:effectExtent l="0" t="0" r="0" b="0"/>
          <wp:wrapThrough wrapText="bothSides">
            <wp:wrapPolygon edited="0">
              <wp:start x="5546" y="0"/>
              <wp:lineTo x="3795" y="705"/>
              <wp:lineTo x="0" y="4581"/>
              <wp:lineTo x="0" y="14095"/>
              <wp:lineTo x="584" y="17618"/>
              <wp:lineTo x="4670" y="21142"/>
              <wp:lineTo x="5546" y="21142"/>
              <wp:lineTo x="9341" y="21142"/>
              <wp:lineTo x="10800" y="20790"/>
              <wp:lineTo x="14011" y="17618"/>
              <wp:lineTo x="13719" y="16914"/>
              <wp:lineTo x="21308" y="13038"/>
              <wp:lineTo x="21308" y="7400"/>
              <wp:lineTo x="15178" y="4581"/>
              <wp:lineTo x="11092" y="705"/>
              <wp:lineTo x="9049" y="0"/>
              <wp:lineTo x="5546" y="0"/>
            </wp:wrapPolygon>
          </wp:wrapThrough>
          <wp:docPr id="3" name="Picture 2" descr="A logo with blue and yellow swirl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54E26B9-1387-3839-489F-8D63B0BC59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and yellow swirls&#10;&#10;AI-generated content may be incorrect.">
                    <a:extLst>
                      <a:ext uri="{FF2B5EF4-FFF2-40B4-BE49-F238E27FC236}">
                        <a16:creationId xmlns:a16="http://schemas.microsoft.com/office/drawing/2014/main" id="{754E26B9-1387-3839-489F-8D63B0BC59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7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50C"/>
    <w:multiLevelType w:val="hybridMultilevel"/>
    <w:tmpl w:val="7EC822D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1EE3"/>
    <w:multiLevelType w:val="hybridMultilevel"/>
    <w:tmpl w:val="4A307A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213" w:hanging="413"/>
      </w:pPr>
      <w:rPr>
        <w:rFonts w:ascii="Calibri" w:eastAsia="Times New Roman" w:hAnsi="Calibri" w:cs="Aria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56E41"/>
    <w:multiLevelType w:val="hybridMultilevel"/>
    <w:tmpl w:val="16C871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213" w:hanging="413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270DC"/>
    <w:multiLevelType w:val="hybridMultilevel"/>
    <w:tmpl w:val="D910EB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93E56"/>
    <w:multiLevelType w:val="hybridMultilevel"/>
    <w:tmpl w:val="49B8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749E"/>
    <w:multiLevelType w:val="hybridMultilevel"/>
    <w:tmpl w:val="45FA1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213" w:hanging="413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E234B8"/>
    <w:multiLevelType w:val="hybridMultilevel"/>
    <w:tmpl w:val="80D265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2F4493"/>
    <w:multiLevelType w:val="hybridMultilevel"/>
    <w:tmpl w:val="1700A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D008F0">
      <w:numFmt w:val="bullet"/>
      <w:lvlText w:val="•"/>
      <w:lvlJc w:val="left"/>
      <w:pPr>
        <w:ind w:left="2213" w:hanging="413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A71308"/>
    <w:multiLevelType w:val="hybridMultilevel"/>
    <w:tmpl w:val="9684C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A491E"/>
    <w:multiLevelType w:val="hybridMultilevel"/>
    <w:tmpl w:val="AB30C6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85101"/>
    <w:multiLevelType w:val="hybridMultilevel"/>
    <w:tmpl w:val="A45041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ED6D8A"/>
    <w:multiLevelType w:val="hybridMultilevel"/>
    <w:tmpl w:val="17EC29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F0A74"/>
    <w:multiLevelType w:val="hybridMultilevel"/>
    <w:tmpl w:val="788E6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213" w:hanging="413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8B575C"/>
    <w:multiLevelType w:val="hybridMultilevel"/>
    <w:tmpl w:val="3C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213" w:hanging="413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1526A1"/>
    <w:multiLevelType w:val="hybridMultilevel"/>
    <w:tmpl w:val="591E2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40345"/>
    <w:multiLevelType w:val="hybridMultilevel"/>
    <w:tmpl w:val="103E7F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650A56"/>
    <w:multiLevelType w:val="hybridMultilevel"/>
    <w:tmpl w:val="4C4A12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26E918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3431896">
    <w:abstractNumId w:val="3"/>
  </w:num>
  <w:num w:numId="2" w16cid:durableId="1673528473">
    <w:abstractNumId w:val="14"/>
  </w:num>
  <w:num w:numId="3" w16cid:durableId="192309700">
    <w:abstractNumId w:val="10"/>
  </w:num>
  <w:num w:numId="4" w16cid:durableId="1172186294">
    <w:abstractNumId w:val="16"/>
  </w:num>
  <w:num w:numId="5" w16cid:durableId="17200218">
    <w:abstractNumId w:val="8"/>
  </w:num>
  <w:num w:numId="6" w16cid:durableId="1510679773">
    <w:abstractNumId w:val="7"/>
  </w:num>
  <w:num w:numId="7" w16cid:durableId="1997144212">
    <w:abstractNumId w:val="5"/>
  </w:num>
  <w:num w:numId="8" w16cid:durableId="1596132086">
    <w:abstractNumId w:val="12"/>
  </w:num>
  <w:num w:numId="9" w16cid:durableId="731006676">
    <w:abstractNumId w:val="13"/>
  </w:num>
  <w:num w:numId="10" w16cid:durableId="155463866">
    <w:abstractNumId w:val="2"/>
  </w:num>
  <w:num w:numId="11" w16cid:durableId="1743795706">
    <w:abstractNumId w:val="1"/>
  </w:num>
  <w:num w:numId="12" w16cid:durableId="1412965254">
    <w:abstractNumId w:val="15"/>
  </w:num>
  <w:num w:numId="13" w16cid:durableId="212542563">
    <w:abstractNumId w:val="11"/>
  </w:num>
  <w:num w:numId="14" w16cid:durableId="423117044">
    <w:abstractNumId w:val="9"/>
  </w:num>
  <w:num w:numId="15" w16cid:durableId="1669360967">
    <w:abstractNumId w:val="0"/>
  </w:num>
  <w:num w:numId="16" w16cid:durableId="229005088">
    <w:abstractNumId w:val="6"/>
  </w:num>
  <w:num w:numId="17" w16cid:durableId="1070538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62"/>
    <w:rsid w:val="0009558C"/>
    <w:rsid w:val="00095F4C"/>
    <w:rsid w:val="0012453D"/>
    <w:rsid w:val="00142BAB"/>
    <w:rsid w:val="001C727E"/>
    <w:rsid w:val="0026081B"/>
    <w:rsid w:val="00264E0E"/>
    <w:rsid w:val="00282A81"/>
    <w:rsid w:val="002F0CB8"/>
    <w:rsid w:val="0037460C"/>
    <w:rsid w:val="003D3649"/>
    <w:rsid w:val="004557E0"/>
    <w:rsid w:val="004D75D7"/>
    <w:rsid w:val="004F0C5D"/>
    <w:rsid w:val="00502BFE"/>
    <w:rsid w:val="005C4DF1"/>
    <w:rsid w:val="00621041"/>
    <w:rsid w:val="0062431D"/>
    <w:rsid w:val="00637C2D"/>
    <w:rsid w:val="00646E17"/>
    <w:rsid w:val="006512F0"/>
    <w:rsid w:val="006531F9"/>
    <w:rsid w:val="0068303C"/>
    <w:rsid w:val="00684621"/>
    <w:rsid w:val="007B425F"/>
    <w:rsid w:val="007F7F37"/>
    <w:rsid w:val="00847BA6"/>
    <w:rsid w:val="008864CC"/>
    <w:rsid w:val="008912A7"/>
    <w:rsid w:val="00931321"/>
    <w:rsid w:val="009540B2"/>
    <w:rsid w:val="009C1070"/>
    <w:rsid w:val="009F69D2"/>
    <w:rsid w:val="00A15AFB"/>
    <w:rsid w:val="00A57DE7"/>
    <w:rsid w:val="00A65863"/>
    <w:rsid w:val="00A66C93"/>
    <w:rsid w:val="00AA4C52"/>
    <w:rsid w:val="00AC2E67"/>
    <w:rsid w:val="00B94AEA"/>
    <w:rsid w:val="00BD5FFE"/>
    <w:rsid w:val="00C40912"/>
    <w:rsid w:val="00C62D1A"/>
    <w:rsid w:val="00C7642D"/>
    <w:rsid w:val="00CA67D8"/>
    <w:rsid w:val="00CF73DB"/>
    <w:rsid w:val="00D62D72"/>
    <w:rsid w:val="00D92562"/>
    <w:rsid w:val="00DA05DE"/>
    <w:rsid w:val="00DA6210"/>
    <w:rsid w:val="00DD1434"/>
    <w:rsid w:val="00FF551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079F6"/>
  <w15:chartTrackingRefBased/>
  <w15:docId w15:val="{97868D58-3EE8-4DE0-8C6F-535422A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FE"/>
  </w:style>
  <w:style w:type="paragraph" w:styleId="Heading1">
    <w:name w:val="heading 1"/>
    <w:basedOn w:val="Normal"/>
    <w:next w:val="Normal"/>
    <w:link w:val="Heading1Char"/>
    <w:uiPriority w:val="9"/>
    <w:qFormat/>
    <w:rsid w:val="00BD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F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F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F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F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F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F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F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F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F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F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F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F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FFE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Bullet Points,MAIN CONTENT,List Paragraph12"/>
    <w:basedOn w:val="Normal"/>
    <w:link w:val="ListParagraphChar"/>
    <w:uiPriority w:val="34"/>
    <w:qFormat/>
    <w:rsid w:val="00BD5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F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05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E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17"/>
  </w:style>
  <w:style w:type="paragraph" w:styleId="Footer">
    <w:name w:val="footer"/>
    <w:basedOn w:val="Normal"/>
    <w:link w:val="FooterChar"/>
    <w:uiPriority w:val="99"/>
    <w:unhideWhenUsed/>
    <w:rsid w:val="00646E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17"/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List Paragraph12 Char"/>
    <w:link w:val="ListParagraph"/>
    <w:uiPriority w:val="34"/>
    <w:locked/>
    <w:rsid w:val="00D9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f7924-c5ef-49d8-adcc-76d4766852ff" xsi:nil="true"/>
    <lcf76f155ced4ddcb4097134ff3c332f xmlns="9155b9f6-860a-4047-a3a4-80b086de82cc">
      <Terms xmlns="http://schemas.microsoft.com/office/infopath/2007/PartnerControls"/>
    </lcf76f155ced4ddcb4097134ff3c332f>
    <_ip_UnifiedCompliancePolicyUIAction xmlns="http://schemas.microsoft.com/sharepoint/v3" xsi:nil="true"/>
    <MigrationWizIdPermissionLevels xmlns="9155b9f6-860a-4047-a3a4-80b086de82cc" xsi:nil="true"/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Props1.xml><?xml version="1.0" encoding="utf-8"?>
<ds:datastoreItem xmlns:ds="http://schemas.openxmlformats.org/officeDocument/2006/customXml" ds:itemID="{45FE9D20-F001-4523-AA18-7DDCA4D1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8FB90-B57E-4FFD-980A-3F04A583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FDFFF-E774-4300-A4C5-210EBB5E5AC4}">
  <ds:schemaRefs>
    <ds:schemaRef ds:uri="http://schemas.microsoft.com/office/2006/metadata/properties"/>
    <ds:schemaRef ds:uri="http://schemas.microsoft.com/office/infopath/2007/PartnerControls"/>
    <ds:schemaRef ds:uri="88af7924-c5ef-49d8-adcc-76d4766852ff"/>
    <ds:schemaRef ds:uri="9155b9f6-860a-4047-a3a4-80b086de82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Whitehorn</dc:creator>
  <cp:keywords/>
  <dc:description/>
  <cp:lastModifiedBy>Eve Metcalfe</cp:lastModifiedBy>
  <cp:revision>15</cp:revision>
  <dcterms:created xsi:type="dcterms:W3CDTF">2025-03-20T12:23:00Z</dcterms:created>
  <dcterms:modified xsi:type="dcterms:W3CDTF">2025-04-30T12:11:00Z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2024-05-29T13:33:49Z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c2bf7065-bea7-4744-99c8-814351e7ccdc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