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06E7583" w14:textId="1025B7A5" w:rsidR="00FD07CA" w:rsidRDefault="00092879" w:rsidP="0085573B">
      <w:pPr>
        <w:jc w:val="center"/>
        <w:rPr>
          <w:sz w:val="28"/>
          <w:szCs w:val="28"/>
          <w:u w:val="single"/>
        </w:rPr>
      </w:pPr>
      <w:r w:rsidRPr="00092879">
        <w:rPr>
          <w:sz w:val="28"/>
          <w:szCs w:val="28"/>
          <w:u w:val="single"/>
        </w:rPr>
        <w:t>Section 59 ditch and scrub works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24D38E57" w14:textId="46BEA7CD" w:rsidR="00E55056" w:rsidRPr="00F257C6" w:rsidRDefault="00261C81" w:rsidP="00661F2F">
            <w:pPr>
              <w:rPr>
                <w:sz w:val="24"/>
                <w:szCs w:val="24"/>
              </w:rPr>
            </w:pPr>
            <w:r>
              <w:t>Can the brash currently in the ditch at the colour supplies shed (primarily leylandii) be chipped and used on the track, as per the specification for the rest of the brash?</w:t>
            </w:r>
          </w:p>
        </w:tc>
        <w:tc>
          <w:tcPr>
            <w:tcW w:w="4343" w:type="dxa"/>
          </w:tcPr>
          <w:p w14:paraId="630871F3" w14:textId="6A5A18B2" w:rsidR="00E55056" w:rsidRPr="00D72543" w:rsidRDefault="00D72543" w:rsidP="003D0E0D">
            <w:pPr>
              <w:rPr>
                <w:sz w:val="24"/>
                <w:szCs w:val="24"/>
              </w:rPr>
            </w:pPr>
            <w:r w:rsidRPr="00D72543">
              <w:t>No</w:t>
            </w: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73A2145F" w14:textId="4717B4C9" w:rsidR="00404502" w:rsidRPr="00F257C6" w:rsidRDefault="00C001F5" w:rsidP="00661F2F">
            <w:pPr>
              <w:rPr>
                <w:sz w:val="24"/>
                <w:szCs w:val="24"/>
              </w:rPr>
            </w:pPr>
            <w:r>
              <w:t>Can the brash from within S59 be passed across the ditch and chipped onto the track?</w:t>
            </w:r>
          </w:p>
        </w:tc>
        <w:tc>
          <w:tcPr>
            <w:tcW w:w="4343" w:type="dxa"/>
          </w:tcPr>
          <w:p w14:paraId="2BF46AD6" w14:textId="18F5BC8F" w:rsidR="00404502" w:rsidRPr="00F257C6" w:rsidRDefault="00C001F5" w:rsidP="003D0E0D">
            <w:pPr>
              <w:rPr>
                <w:sz w:val="24"/>
                <w:szCs w:val="24"/>
              </w:rPr>
            </w:pPr>
            <w:r w:rsidRPr="00C001F5">
              <w:rPr>
                <w:sz w:val="24"/>
                <w:szCs w:val="24"/>
              </w:rPr>
              <w:t>Yes</w:t>
            </w: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6F6D03F8" w:rsidR="00404502" w:rsidRPr="00F257C6" w:rsidRDefault="006E0E54" w:rsidP="00661F2F">
            <w:pPr>
              <w:rPr>
                <w:sz w:val="24"/>
                <w:szCs w:val="24"/>
              </w:rPr>
            </w:pPr>
            <w:r>
              <w:t>Can the 4m strip of scrub be mulched?</w:t>
            </w:r>
          </w:p>
        </w:tc>
        <w:tc>
          <w:tcPr>
            <w:tcW w:w="4343" w:type="dxa"/>
          </w:tcPr>
          <w:p w14:paraId="706D97E5" w14:textId="0B6FBA72" w:rsidR="00404502" w:rsidRPr="00F257C6" w:rsidRDefault="00AD3D85" w:rsidP="003D0E0D">
            <w:pPr>
              <w:rPr>
                <w:sz w:val="24"/>
                <w:szCs w:val="24"/>
              </w:rPr>
            </w:pPr>
            <w:r w:rsidRPr="00AD3D85">
              <w:rPr>
                <w:sz w:val="24"/>
                <w:szCs w:val="24"/>
              </w:rPr>
              <w:t>No</w:t>
            </w: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3526148D" w14:textId="20235737" w:rsidR="00404502" w:rsidRPr="00F257C6" w:rsidRDefault="00890993" w:rsidP="00661F2F">
            <w:pPr>
              <w:rPr>
                <w:sz w:val="24"/>
                <w:szCs w:val="24"/>
              </w:rPr>
            </w:pPr>
            <w:r w:rsidRPr="00890993">
              <w:rPr>
                <w:sz w:val="24"/>
                <w:szCs w:val="24"/>
              </w:rPr>
              <w:t xml:space="preserve">Will an area be made available for a welfare unit? </w:t>
            </w:r>
          </w:p>
        </w:tc>
        <w:tc>
          <w:tcPr>
            <w:tcW w:w="4343" w:type="dxa"/>
          </w:tcPr>
          <w:p w14:paraId="10EF364C" w14:textId="6472FB9C" w:rsidR="00404502" w:rsidRPr="00F257C6" w:rsidRDefault="00890993" w:rsidP="003D0E0D">
            <w:pPr>
              <w:rPr>
                <w:sz w:val="24"/>
                <w:szCs w:val="24"/>
              </w:rPr>
            </w:pPr>
            <w:r w:rsidRPr="00890993">
              <w:rPr>
                <w:sz w:val="24"/>
                <w:szCs w:val="24"/>
              </w:rPr>
              <w:t xml:space="preserve">Yes, the parking location at which the site visits were conducted from would be made available. All tracks and footpaths should be </w:t>
            </w:r>
            <w:proofErr w:type="gramStart"/>
            <w:r w:rsidRPr="00890993">
              <w:rPr>
                <w:sz w:val="24"/>
                <w:szCs w:val="24"/>
              </w:rPr>
              <w:t>left clear at all times</w:t>
            </w:r>
            <w:proofErr w:type="gramEnd"/>
            <w:r w:rsidRPr="00890993">
              <w:rPr>
                <w:sz w:val="24"/>
                <w:szCs w:val="24"/>
              </w:rPr>
              <w:t>. Location: What3words ///</w:t>
            </w:r>
            <w:proofErr w:type="gramStart"/>
            <w:r w:rsidRPr="00890993">
              <w:rPr>
                <w:sz w:val="24"/>
                <w:szCs w:val="24"/>
              </w:rPr>
              <w:t>armrest.chip</w:t>
            </w:r>
            <w:proofErr w:type="gramEnd"/>
            <w:r w:rsidRPr="00890993">
              <w:rPr>
                <w:sz w:val="24"/>
                <w:szCs w:val="24"/>
              </w:rPr>
              <w:t>.refilled BNG SJ 49914 38588</w:t>
            </w: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4CBB4A86" w:rsidR="004007BF" w:rsidRPr="00F257C6" w:rsidRDefault="004007BF" w:rsidP="00661F2F">
            <w:pPr>
              <w:rPr>
                <w:sz w:val="24"/>
                <w:szCs w:val="24"/>
              </w:rPr>
            </w:pPr>
          </w:p>
        </w:tc>
        <w:tc>
          <w:tcPr>
            <w:tcW w:w="4343" w:type="dxa"/>
          </w:tcPr>
          <w:p w14:paraId="01628A7F" w14:textId="7C045199" w:rsidR="004007BF" w:rsidRPr="00F257C6" w:rsidRDefault="004007BF" w:rsidP="003D0E0D">
            <w:pPr>
              <w:rPr>
                <w:sz w:val="24"/>
                <w:szCs w:val="24"/>
              </w:rPr>
            </w:pP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16423729" w:rsidR="004007BF" w:rsidRPr="00F257C6" w:rsidRDefault="004007BF" w:rsidP="00661F2F">
            <w:pPr>
              <w:rPr>
                <w:sz w:val="24"/>
                <w:szCs w:val="24"/>
              </w:rPr>
            </w:pPr>
          </w:p>
        </w:tc>
        <w:tc>
          <w:tcPr>
            <w:tcW w:w="4343" w:type="dxa"/>
          </w:tcPr>
          <w:p w14:paraId="1F4384C7" w14:textId="4826DEE8" w:rsidR="004007BF" w:rsidRPr="00F257C6" w:rsidRDefault="004007BF" w:rsidP="003D0E0D">
            <w:pPr>
              <w:rPr>
                <w:sz w:val="24"/>
                <w:szCs w:val="24"/>
              </w:rPr>
            </w:pP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4B25D22" w:rsidR="004007BF" w:rsidRPr="00F257C6" w:rsidRDefault="004007BF" w:rsidP="00661F2F">
            <w:pPr>
              <w:rPr>
                <w:sz w:val="24"/>
                <w:szCs w:val="24"/>
              </w:rPr>
            </w:pPr>
          </w:p>
        </w:tc>
        <w:tc>
          <w:tcPr>
            <w:tcW w:w="4343" w:type="dxa"/>
          </w:tcPr>
          <w:p w14:paraId="241401AA" w14:textId="054AE150" w:rsidR="004007BF" w:rsidRPr="00F257C6" w:rsidRDefault="004007BF" w:rsidP="003D0E0D">
            <w:pPr>
              <w:rPr>
                <w:sz w:val="24"/>
                <w:szCs w:val="24"/>
              </w:rPr>
            </w:pP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F257C6" w:rsidRDefault="004007BF" w:rsidP="00661F2F">
            <w:pPr>
              <w:rPr>
                <w:sz w:val="24"/>
                <w:szCs w:val="24"/>
              </w:rPr>
            </w:pPr>
          </w:p>
        </w:tc>
        <w:tc>
          <w:tcPr>
            <w:tcW w:w="4343" w:type="dxa"/>
          </w:tcPr>
          <w:p w14:paraId="79D8347A" w14:textId="69AB9520" w:rsidR="004007BF" w:rsidRPr="00F257C6" w:rsidRDefault="004007BF" w:rsidP="003D0E0D">
            <w:pPr>
              <w:rPr>
                <w:sz w:val="24"/>
                <w:szCs w:val="24"/>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F257C6" w:rsidRDefault="004007BF" w:rsidP="00661F2F">
            <w:pPr>
              <w:rPr>
                <w:sz w:val="24"/>
                <w:szCs w:val="24"/>
              </w:rPr>
            </w:pPr>
          </w:p>
        </w:tc>
        <w:tc>
          <w:tcPr>
            <w:tcW w:w="4343" w:type="dxa"/>
          </w:tcPr>
          <w:p w14:paraId="0A18C927" w14:textId="61B292E3" w:rsidR="004007BF" w:rsidRPr="00F257C6" w:rsidRDefault="004007BF" w:rsidP="003D0E0D">
            <w:pPr>
              <w:rPr>
                <w:sz w:val="24"/>
                <w:szCs w:val="24"/>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F257C6" w:rsidRDefault="004007BF" w:rsidP="00661F2F">
            <w:pPr>
              <w:rPr>
                <w:sz w:val="24"/>
                <w:szCs w:val="24"/>
              </w:rPr>
            </w:pPr>
          </w:p>
        </w:tc>
        <w:tc>
          <w:tcPr>
            <w:tcW w:w="4343" w:type="dxa"/>
          </w:tcPr>
          <w:p w14:paraId="389426E3" w14:textId="77777777" w:rsidR="004007BF" w:rsidRPr="00F257C6" w:rsidRDefault="004007BF" w:rsidP="003D0E0D">
            <w:pPr>
              <w:rPr>
                <w:sz w:val="24"/>
                <w:szCs w:val="24"/>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AD6"/>
    <w:rsid w:val="00056DD8"/>
    <w:rsid w:val="00072210"/>
    <w:rsid w:val="00092879"/>
    <w:rsid w:val="000A622F"/>
    <w:rsid w:val="000C12DA"/>
    <w:rsid w:val="001100C0"/>
    <w:rsid w:val="001302EF"/>
    <w:rsid w:val="001B0322"/>
    <w:rsid w:val="001C0599"/>
    <w:rsid w:val="002010A8"/>
    <w:rsid w:val="00261C81"/>
    <w:rsid w:val="002B194C"/>
    <w:rsid w:val="00361333"/>
    <w:rsid w:val="003918FC"/>
    <w:rsid w:val="003D0E0D"/>
    <w:rsid w:val="003E30E8"/>
    <w:rsid w:val="004007BF"/>
    <w:rsid w:val="00404502"/>
    <w:rsid w:val="0041092D"/>
    <w:rsid w:val="004218E0"/>
    <w:rsid w:val="00436E9C"/>
    <w:rsid w:val="004C4C5C"/>
    <w:rsid w:val="005015DC"/>
    <w:rsid w:val="0059789C"/>
    <w:rsid w:val="006026CA"/>
    <w:rsid w:val="006418D6"/>
    <w:rsid w:val="0066183F"/>
    <w:rsid w:val="00661F2F"/>
    <w:rsid w:val="00690FBA"/>
    <w:rsid w:val="006A6AE2"/>
    <w:rsid w:val="006B0C14"/>
    <w:rsid w:val="006E0E54"/>
    <w:rsid w:val="007156BB"/>
    <w:rsid w:val="00747144"/>
    <w:rsid w:val="007D74F6"/>
    <w:rsid w:val="007E2C5C"/>
    <w:rsid w:val="00805E9D"/>
    <w:rsid w:val="0085573B"/>
    <w:rsid w:val="00890993"/>
    <w:rsid w:val="00916671"/>
    <w:rsid w:val="00923397"/>
    <w:rsid w:val="00956707"/>
    <w:rsid w:val="009D169A"/>
    <w:rsid w:val="00A01672"/>
    <w:rsid w:val="00A26976"/>
    <w:rsid w:val="00A43B34"/>
    <w:rsid w:val="00A50378"/>
    <w:rsid w:val="00A9343F"/>
    <w:rsid w:val="00AC4555"/>
    <w:rsid w:val="00AD3D85"/>
    <w:rsid w:val="00B048F5"/>
    <w:rsid w:val="00BB1C7C"/>
    <w:rsid w:val="00BE7267"/>
    <w:rsid w:val="00BF17D6"/>
    <w:rsid w:val="00C001F5"/>
    <w:rsid w:val="00C20682"/>
    <w:rsid w:val="00CA4DAF"/>
    <w:rsid w:val="00CB6EC4"/>
    <w:rsid w:val="00D22702"/>
    <w:rsid w:val="00D44EA4"/>
    <w:rsid w:val="00D45763"/>
    <w:rsid w:val="00D72543"/>
    <w:rsid w:val="00D82DC8"/>
    <w:rsid w:val="00DA25DD"/>
    <w:rsid w:val="00DB15D0"/>
    <w:rsid w:val="00DD3013"/>
    <w:rsid w:val="00E36B4B"/>
    <w:rsid w:val="00E55056"/>
    <w:rsid w:val="00E91ECF"/>
    <w:rsid w:val="00E9515D"/>
    <w:rsid w:val="00ED0C22"/>
    <w:rsid w:val="00F257C6"/>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578</Characters>
  <Application>Microsoft Office Word</Application>
  <DocSecurity>0</DocSecurity>
  <Lines>72</Lines>
  <Paragraphs>42</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8</cp:revision>
  <dcterms:created xsi:type="dcterms:W3CDTF">2026-01-08T15:01:00Z</dcterms:created>
  <dcterms:modified xsi:type="dcterms:W3CDTF">2026-01-12T08:11:00Z</dcterms:modified>
</cp:coreProperties>
</file>