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B0D84" w:rsidP="00EB0D84" w:rsidRDefault="00EB0D84" w14:paraId="4F28B9DC" w14:textId="1F45AF30">
      <w:pPr>
        <w:spacing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18F5E36F" wp14:editId="7FEF6D6B">
            <wp:extent cx="1653540" cy="164592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cxw49374684"/>
          <w:rFonts w:ascii="Arial" w:hAnsi="Arial" w:cs="Arial"/>
        </w:rPr>
        <w:t> </w:t>
      </w:r>
    </w:p>
    <w:p w:rsidR="00EB0D84" w:rsidP="00EB0D84" w:rsidRDefault="00EB0D84" w14:paraId="686EFE71" w14:textId="77777777">
      <w:pPr>
        <w:spacing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49374684"/>
          <w:rFonts w:ascii="Arial" w:hAnsi="Arial" w:cs="Arial"/>
        </w:rPr>
        <w:t> </w:t>
      </w:r>
    </w:p>
    <w:p w:rsidR="00EB0D84" w:rsidP="00EB0D84" w:rsidRDefault="00EB0D84" w14:paraId="052426DF" w14:textId="77777777">
      <w:pPr>
        <w:spacing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49374684"/>
          <w:rFonts w:ascii="Arial" w:hAnsi="Arial" w:cs="Arial"/>
        </w:rPr>
        <w:t> </w:t>
      </w:r>
    </w:p>
    <w:p w:rsidR="00EB0D84" w:rsidP="00EB0D84" w:rsidRDefault="00B04D74" w14:paraId="6642EEE6" w14:textId="46C136E0">
      <w:pPr>
        <w:shd w:val="clear" w:color="auto" w:fill="1D1B11"/>
        <w:spacing w:after="0"/>
        <w:jc w:val="center"/>
        <w:textAlignment w:val="baseline"/>
        <w:rPr>
          <w:rFonts w:ascii="Segoe UI" w:hAnsi="Segoe UI" w:cs="Segoe UI"/>
          <w:color w:val="F5F5F5"/>
          <w:sz w:val="18"/>
          <w:szCs w:val="18"/>
        </w:rPr>
      </w:pPr>
      <w:r>
        <w:rPr>
          <w:rStyle w:val="eop"/>
          <w:rFonts w:ascii="Calibri" w:hAnsi="Calibri" w:cs="Calibri"/>
          <w:b/>
          <w:bCs/>
          <w:color w:val="F5F5F5"/>
          <w:sz w:val="40"/>
          <w:szCs w:val="40"/>
        </w:rPr>
        <w:t xml:space="preserve">Tender </w:t>
      </w:r>
      <w:r w:rsidR="00F95A22">
        <w:rPr>
          <w:rStyle w:val="eop"/>
          <w:rFonts w:ascii="Calibri" w:hAnsi="Calibri" w:cs="Calibri"/>
          <w:b/>
          <w:bCs/>
          <w:color w:val="F5F5F5"/>
          <w:sz w:val="40"/>
          <w:szCs w:val="40"/>
        </w:rPr>
        <w:t>Deadline for Submitting Bids</w:t>
      </w:r>
    </w:p>
    <w:p w:rsidR="00EB0D84" w:rsidP="00EB0D84" w:rsidRDefault="00EB0D84" w14:paraId="30D3E6F1" w14:textId="77777777">
      <w:pPr>
        <w:spacing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49374684"/>
          <w:rFonts w:ascii="Calibri Light" w:hAnsi="Calibri Light" w:cs="Calibri Light"/>
        </w:rPr>
        <w:t> </w:t>
      </w:r>
    </w:p>
    <w:p w:rsidR="00EB0D84" w:rsidP="00EB0D84" w:rsidRDefault="00EB0D84" w14:paraId="4C4F68EB" w14:textId="77777777">
      <w:pPr>
        <w:spacing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49374684"/>
          <w:rFonts w:ascii="Calibri Light" w:hAnsi="Calibri Light" w:cs="Calibri Light"/>
        </w:rPr>
        <w:t> </w:t>
      </w:r>
    </w:p>
    <w:p w:rsidR="00EB0D84" w:rsidP="00EB0D84" w:rsidRDefault="00EB0D84" w14:paraId="1D78D025" w14:textId="77777777">
      <w:pPr>
        <w:spacing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49374684"/>
          <w:rFonts w:ascii="Calibri Light" w:hAnsi="Calibri Light" w:cs="Calibri Light"/>
        </w:rPr>
        <w:t> </w:t>
      </w:r>
    </w:p>
    <w:p w:rsidRPr="00FA369E" w:rsidR="00EB0D84" w:rsidP="7B55AA72" w:rsidRDefault="00AD04D6" w14:paraId="045B9BFB" w14:textId="2507CE14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0"/>
        <w:rPr>
          <w:rFonts w:eastAsia="Times New Roman" w:asciiTheme="majorHAnsi" w:hAnsiTheme="majorHAnsi" w:cstheme="majorHAnsi"/>
          <w:color w:val="212529"/>
          <w:kern w:val="36"/>
          <w:sz w:val="48"/>
          <w:szCs w:val="48"/>
          <w:lang w:eastAsia="en-GB"/>
        </w:rPr>
      </w:pPr>
      <w:r w:rsidRPr="00FA369E">
        <w:rPr>
          <w:rFonts w:eastAsia="Times New Roman" w:asciiTheme="majorHAnsi" w:hAnsiTheme="majorHAnsi" w:cstheme="majorHAnsi"/>
          <w:color w:val="212529"/>
          <w:kern w:val="36"/>
          <w:sz w:val="48"/>
          <w:szCs w:val="48"/>
          <w:lang w:eastAsia="en-GB"/>
        </w:rPr>
        <w:t xml:space="preserve">Payroll &amp; HR </w:t>
      </w:r>
      <w:r w:rsidRPr="00FA369E" w:rsidR="00EB0D84">
        <w:rPr>
          <w:rFonts w:eastAsia="Times New Roman" w:asciiTheme="majorHAnsi" w:hAnsiTheme="majorHAnsi" w:cstheme="majorHAnsi"/>
          <w:color w:val="212529"/>
          <w:kern w:val="36"/>
          <w:sz w:val="48"/>
          <w:szCs w:val="48"/>
          <w:lang w:eastAsia="en-GB"/>
        </w:rPr>
        <w:t>Software</w:t>
      </w:r>
    </w:p>
    <w:p w:rsidRPr="00FA369E" w:rsidR="00EB0D84" w:rsidP="00EB0D84" w:rsidRDefault="00EB0D84" w14:paraId="3015E981" w14:textId="3C5A2130">
      <w:pPr>
        <w:spacing w:after="0"/>
        <w:jc w:val="center"/>
        <w:textAlignment w:val="baseline"/>
        <w:rPr>
          <w:rFonts w:asciiTheme="majorHAnsi" w:hAnsiTheme="majorHAnsi" w:cstheme="majorHAnsi"/>
          <w:sz w:val="18"/>
          <w:szCs w:val="18"/>
        </w:rPr>
      </w:pPr>
    </w:p>
    <w:p w:rsidRPr="00FA369E" w:rsidR="00EB0D84" w:rsidP="00EB0D84" w:rsidRDefault="00EB0D84" w14:paraId="061F1452" w14:textId="52058E5A">
      <w:pPr>
        <w:spacing w:after="0"/>
        <w:jc w:val="center"/>
        <w:textAlignment w:val="baseline"/>
        <w:rPr>
          <w:rFonts w:asciiTheme="majorHAnsi" w:hAnsiTheme="majorHAnsi" w:cstheme="majorHAnsi"/>
          <w:sz w:val="18"/>
          <w:szCs w:val="18"/>
        </w:rPr>
      </w:pPr>
      <w:r w:rsidRPr="00FA369E">
        <w:rPr>
          <w:rStyle w:val="scxw49374684"/>
          <w:rFonts w:asciiTheme="majorHAnsi" w:hAnsiTheme="majorHAnsi" w:cstheme="majorHAnsi"/>
          <w:sz w:val="36"/>
          <w:szCs w:val="36"/>
        </w:rPr>
        <w:t> </w:t>
      </w:r>
    </w:p>
    <w:p w:rsidR="00AD04D6" w:rsidP="00AD04D6" w:rsidRDefault="00EB0D84" w14:paraId="663CBB9A" w14:textId="42F5FDAE">
      <w:pPr>
        <w:ind w:firstLine="280" w:firstLineChars="100"/>
        <w:jc w:val="center"/>
        <w:rPr>
          <w:rFonts w:eastAsia="Times New Roman" w:asciiTheme="majorHAnsi" w:hAnsiTheme="majorHAnsi" w:cstheme="majorHAnsi"/>
          <w:color w:val="171615"/>
          <w:sz w:val="28"/>
          <w:szCs w:val="28"/>
          <w:lang w:eastAsia="en-GB"/>
        </w:rPr>
      </w:pPr>
      <w:r w:rsidRPr="00FA369E">
        <w:rPr>
          <w:rStyle w:val="eop"/>
          <w:rFonts w:asciiTheme="majorHAnsi" w:hAnsiTheme="majorHAnsi" w:cstheme="majorHAnsi"/>
          <w:sz w:val="28"/>
          <w:szCs w:val="28"/>
        </w:rPr>
        <w:t xml:space="preserve">Tender Ref: </w:t>
      </w:r>
      <w:r w:rsidRPr="00FA369E" w:rsidR="00AD04D6">
        <w:rPr>
          <w:rFonts w:eastAsia="Times New Roman" w:asciiTheme="majorHAnsi" w:hAnsiTheme="majorHAnsi" w:cstheme="majorHAnsi"/>
          <w:color w:val="171615"/>
          <w:sz w:val="28"/>
          <w:szCs w:val="28"/>
          <w:lang w:eastAsia="en-GB"/>
        </w:rPr>
        <w:t>T/25/363/GROUP/FIN</w:t>
      </w:r>
    </w:p>
    <w:p w:rsidR="0067325F" w:rsidP="00AD04D6" w:rsidRDefault="0067325F" w14:paraId="2A804869" w14:textId="77777777">
      <w:pPr>
        <w:ind w:firstLine="280" w:firstLineChars="100"/>
        <w:jc w:val="center"/>
        <w:rPr>
          <w:rFonts w:eastAsia="Times New Roman" w:asciiTheme="majorHAnsi" w:hAnsiTheme="majorHAnsi" w:cstheme="majorHAnsi"/>
          <w:color w:val="171615"/>
          <w:sz w:val="28"/>
          <w:szCs w:val="28"/>
          <w:lang w:eastAsia="en-GB"/>
        </w:rPr>
      </w:pPr>
    </w:p>
    <w:p w:rsidRPr="00FA369E" w:rsidR="0067325F" w:rsidP="0067325F" w:rsidRDefault="0067325F" w14:paraId="5C204863" w14:textId="77777777">
      <w:pPr>
        <w:spacing w:after="0"/>
        <w:jc w:val="center"/>
        <w:textAlignment w:val="baseline"/>
        <w:rPr>
          <w:rFonts w:asciiTheme="majorHAnsi" w:hAnsiTheme="majorHAnsi" w:cstheme="majorHAnsi"/>
          <w:sz w:val="28"/>
          <w:szCs w:val="28"/>
        </w:rPr>
      </w:pPr>
      <w:r w:rsidRPr="00FA369E">
        <w:rPr>
          <w:rStyle w:val="eop"/>
          <w:rFonts w:asciiTheme="majorHAnsi" w:hAnsiTheme="majorHAnsi" w:cstheme="majorHAnsi"/>
          <w:sz w:val="28"/>
          <w:szCs w:val="28"/>
          <w:u w:val="single"/>
        </w:rPr>
        <w:t>ITT deadline for return:</w:t>
      </w:r>
      <w:r w:rsidRPr="00FA369E">
        <w:rPr>
          <w:rStyle w:val="scxw49374684"/>
          <w:rFonts w:asciiTheme="majorHAnsi" w:hAnsiTheme="majorHAnsi" w:cstheme="majorHAnsi"/>
          <w:sz w:val="28"/>
          <w:szCs w:val="28"/>
        </w:rPr>
        <w:t> </w:t>
      </w:r>
    </w:p>
    <w:p w:rsidRPr="00FA369E" w:rsidR="0067325F" w:rsidP="0067325F" w:rsidRDefault="0067325F" w14:paraId="5D85F061" w14:textId="15B7EA58">
      <w:pPr>
        <w:spacing w:after="0"/>
        <w:jc w:val="center"/>
        <w:textAlignment w:val="baseline"/>
        <w:rPr>
          <w:rFonts w:asciiTheme="majorHAnsi" w:hAnsiTheme="majorHAnsi" w:cstheme="majorHAnsi"/>
          <w:sz w:val="28"/>
          <w:szCs w:val="28"/>
        </w:rPr>
      </w:pPr>
      <w:r w:rsidRPr="00FA369E">
        <w:rPr>
          <w:rStyle w:val="eop"/>
          <w:rFonts w:asciiTheme="majorHAnsi" w:hAnsiTheme="majorHAnsi" w:cstheme="majorHAnsi"/>
          <w:sz w:val="28"/>
          <w:szCs w:val="28"/>
          <w:u w:val="single"/>
        </w:rPr>
        <w:t xml:space="preserve">12:00 noon on </w:t>
      </w:r>
      <w:r w:rsidR="003633E9">
        <w:rPr>
          <w:rStyle w:val="eop"/>
          <w:rFonts w:asciiTheme="majorHAnsi" w:hAnsiTheme="majorHAnsi" w:cstheme="majorHAnsi"/>
          <w:sz w:val="28"/>
          <w:szCs w:val="28"/>
          <w:u w:val="single"/>
        </w:rPr>
        <w:t>6</w:t>
      </w:r>
      <w:r w:rsidRPr="003633E9" w:rsidR="003633E9">
        <w:rPr>
          <w:rStyle w:val="eop"/>
          <w:rFonts w:asciiTheme="majorHAnsi" w:hAnsiTheme="majorHAnsi" w:cstheme="majorHAnsi"/>
          <w:sz w:val="28"/>
          <w:szCs w:val="28"/>
          <w:u w:val="single"/>
          <w:vertAlign w:val="superscript"/>
        </w:rPr>
        <w:t>th</w:t>
      </w:r>
      <w:r w:rsidR="003633E9">
        <w:rPr>
          <w:rStyle w:val="eop"/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Pr="00FA369E">
        <w:rPr>
          <w:rStyle w:val="eop"/>
          <w:rFonts w:asciiTheme="majorHAnsi" w:hAnsiTheme="majorHAnsi" w:cstheme="majorHAnsi"/>
          <w:sz w:val="28"/>
          <w:szCs w:val="28"/>
          <w:u w:val="single"/>
        </w:rPr>
        <w:t>February 2026</w:t>
      </w:r>
    </w:p>
    <w:p w:rsidRPr="00FA369E" w:rsidR="0067325F" w:rsidP="00AD04D6" w:rsidRDefault="0067325F" w14:paraId="7E81FEFE" w14:textId="77777777">
      <w:pPr>
        <w:ind w:firstLine="280" w:firstLineChars="100"/>
        <w:jc w:val="center"/>
        <w:rPr>
          <w:rFonts w:eastAsia="Times New Roman" w:asciiTheme="majorHAnsi" w:hAnsiTheme="majorHAnsi" w:cstheme="majorHAnsi"/>
          <w:color w:val="171615"/>
          <w:sz w:val="28"/>
          <w:szCs w:val="28"/>
          <w:lang w:eastAsia="en-GB"/>
        </w:rPr>
      </w:pPr>
    </w:p>
    <w:p w:rsidRPr="00FA369E" w:rsidR="0067325F" w:rsidP="0067325F" w:rsidRDefault="0067325F" w14:paraId="24ABAF77" w14:textId="77777777">
      <w:pPr>
        <w:spacing w:after="0" w:line="240" w:lineRule="auto"/>
        <w:jc w:val="both"/>
        <w:textAlignment w:val="baseline"/>
        <w:rPr>
          <w:rFonts w:eastAsia="Times New Roman" w:asciiTheme="majorHAnsi" w:hAnsiTheme="majorHAnsi" w:cstheme="majorHAnsi"/>
          <w:sz w:val="18"/>
          <w:szCs w:val="18"/>
          <w:lang w:eastAsia="en-GB"/>
        </w:rPr>
      </w:pPr>
    </w:p>
    <w:tbl>
      <w:tblPr>
        <w:tblW w:w="7605" w:type="dxa"/>
        <w:tblInd w:w="8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3225"/>
      </w:tblGrid>
      <w:tr w:rsidRPr="00FA369E" w:rsidR="0067325F" w:rsidTr="5BD24F8D" w14:paraId="42699427" w14:textId="77777777">
        <w:trPr>
          <w:trHeight w:val="300"/>
        </w:trPr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A369E" w:rsidR="0067325F" w:rsidP="00C32BBD" w:rsidRDefault="0067325F" w14:paraId="697730D5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</w:pPr>
            <w:r w:rsidRPr="00FA369E"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>Invitation to Tender published  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A369E" w:rsidR="0067325F" w:rsidP="00C32BBD" w:rsidRDefault="0067325F" w14:paraId="1C995BF5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</w:pPr>
            <w:r w:rsidRPr="00FA369E"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>9</w:t>
            </w:r>
            <w:r w:rsidRPr="00FA369E">
              <w:rPr>
                <w:rFonts w:eastAsia="Times New Roman" w:asciiTheme="majorHAnsi" w:hAnsiTheme="majorHAnsi" w:cstheme="majorHAnsi"/>
                <w:sz w:val="24"/>
                <w:szCs w:val="24"/>
                <w:vertAlign w:val="superscript"/>
                <w:lang w:eastAsia="en-GB"/>
              </w:rPr>
              <w:t>th</w:t>
            </w:r>
            <w:r w:rsidRPr="00FA369E"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 xml:space="preserve"> January 2026</w:t>
            </w:r>
          </w:p>
        </w:tc>
      </w:tr>
      <w:tr w:rsidRPr="00FA369E" w:rsidR="0067325F" w:rsidTr="5BD24F8D" w14:paraId="03A53B31" w14:textId="77777777">
        <w:trPr>
          <w:trHeight w:val="300"/>
        </w:trPr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A369E" w:rsidR="0067325F" w:rsidP="00C32BBD" w:rsidRDefault="0067325F" w14:paraId="67658750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</w:pPr>
            <w:r w:rsidRPr="00FA369E"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>Deadline for clarifications request  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A369E" w:rsidR="0067325F" w:rsidP="00C32BBD" w:rsidRDefault="0067325F" w14:paraId="3D04FE86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</w:pPr>
            <w:r w:rsidRPr="00FA369E"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>23</w:t>
            </w:r>
            <w:r w:rsidRPr="00FA369E">
              <w:rPr>
                <w:rFonts w:eastAsia="Times New Roman" w:asciiTheme="majorHAnsi" w:hAnsiTheme="majorHAnsi" w:cstheme="majorHAnsi"/>
                <w:sz w:val="24"/>
                <w:szCs w:val="24"/>
                <w:vertAlign w:val="superscript"/>
                <w:lang w:eastAsia="en-GB"/>
              </w:rPr>
              <w:t>rd</w:t>
            </w:r>
            <w:r w:rsidRPr="00FA369E"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 xml:space="preserve"> January 2026 – 12 noon</w:t>
            </w:r>
          </w:p>
        </w:tc>
      </w:tr>
      <w:tr w:rsidRPr="00FA369E" w:rsidR="0067325F" w:rsidTr="5BD24F8D" w14:paraId="24960C65" w14:textId="77777777">
        <w:trPr>
          <w:trHeight w:val="300"/>
        </w:trPr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A369E" w:rsidR="0067325F" w:rsidP="00C32BBD" w:rsidRDefault="0067325F" w14:paraId="74DC787A" w14:textId="4DAD9891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</w:pPr>
            <w:r w:rsidRPr="00FA369E"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>Tender closing date  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A369E" w:rsidR="0067325F" w:rsidP="00C32BBD" w:rsidRDefault="003633E9" w14:paraId="4906CA92" w14:textId="1C0EE594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>6</w:t>
            </w:r>
            <w:r w:rsidRPr="003633E9">
              <w:rPr>
                <w:rFonts w:eastAsia="Times New Roman" w:asciiTheme="majorHAnsi" w:hAnsiTheme="majorHAnsi" w:cstheme="majorHAnsi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 xml:space="preserve"> </w:t>
            </w:r>
            <w:r w:rsidRPr="00FA369E" w:rsidR="0067325F"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>February 2026 – 12 noon</w:t>
            </w:r>
          </w:p>
        </w:tc>
      </w:tr>
      <w:tr w:rsidRPr="00FA369E" w:rsidR="0067325F" w:rsidTr="5BD24F8D" w14:paraId="5789A763" w14:textId="77777777">
        <w:trPr>
          <w:trHeight w:val="300"/>
        </w:trPr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A369E" w:rsidR="0067325F" w:rsidP="00C32BBD" w:rsidRDefault="0067325F" w14:paraId="2B6651DD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</w:pPr>
            <w:r w:rsidRPr="00FA369E"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>Scoring and assessment period  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A369E" w:rsidR="0067325F" w:rsidP="00C32BBD" w:rsidRDefault="00281F90" w14:paraId="0F5F5697" w14:textId="7AE5F580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 xml:space="preserve">Week commencing                   </w:t>
            </w:r>
            <w:r w:rsidR="0066099C"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 xml:space="preserve">  9</w:t>
            </w:r>
            <w:r w:rsidRPr="00FA369E" w:rsidR="0067325F">
              <w:rPr>
                <w:rFonts w:eastAsia="Times New Roman" w:asciiTheme="majorHAnsi" w:hAnsiTheme="majorHAnsi" w:cstheme="majorHAnsi"/>
                <w:sz w:val="24"/>
                <w:szCs w:val="24"/>
                <w:vertAlign w:val="superscript"/>
                <w:lang w:eastAsia="en-GB"/>
              </w:rPr>
              <w:t>th</w:t>
            </w:r>
            <w:r w:rsidRPr="00FA369E" w:rsidR="0067325F"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 xml:space="preserve"> February 2026</w:t>
            </w:r>
          </w:p>
        </w:tc>
      </w:tr>
      <w:tr w:rsidRPr="00FA369E" w:rsidR="0067325F" w:rsidTr="5BD24F8D" w14:paraId="3D02883D" w14:textId="77777777">
        <w:trPr>
          <w:trHeight w:val="300"/>
        </w:trPr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A369E" w:rsidR="0067325F" w:rsidP="678BBAB6" w:rsidRDefault="00A00539" w14:paraId="405EC055" w14:textId="613134C1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b w:val="1"/>
                <w:bCs w:val="1"/>
                <w:sz w:val="24"/>
                <w:szCs w:val="24"/>
                <w:lang w:eastAsia="en-GB"/>
              </w:rPr>
            </w:pPr>
            <w:r w:rsidRPr="5BD24F8D" w:rsidR="00A00539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eastAsia="en-GB"/>
              </w:rPr>
              <w:t xml:space="preserve">Presentation </w:t>
            </w:r>
            <w:r w:rsidRPr="5BD24F8D" w:rsidR="00A00539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eastAsia="en-GB"/>
              </w:rPr>
              <w:t>Meetings</w:t>
            </w:r>
            <w:r w:rsidRPr="5BD24F8D" w:rsidR="00B435F5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eastAsia="en-GB"/>
              </w:rPr>
              <w:t xml:space="preserve">  </w:t>
            </w:r>
            <w:r w:rsidRPr="5BD24F8D" w:rsidR="4CDB0D3D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eastAsia="en-GB"/>
              </w:rPr>
              <w:t xml:space="preserve">                                </w:t>
            </w:r>
            <w:r w:rsidRPr="5BD24F8D" w:rsidR="00B435F5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eastAsia="en-GB"/>
              </w:rPr>
              <w:t>(</w:t>
            </w:r>
            <w:r w:rsidRPr="5BD24F8D" w:rsidR="00B435F5"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eastAsia="en-GB"/>
              </w:rPr>
              <w:t>Half Day Appointments)</w:t>
            </w:r>
          </w:p>
          <w:p w:rsidR="5BD24F8D" w:rsidP="5BD24F8D" w:rsidRDefault="5BD24F8D" w14:paraId="39F80FD8" w14:textId="28769928">
            <w:pPr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sz w:val="24"/>
                <w:szCs w:val="24"/>
                <w:lang w:eastAsia="en-GB"/>
              </w:rPr>
            </w:pPr>
          </w:p>
          <w:p w:rsidRPr="00FA369E" w:rsidR="0067325F" w:rsidP="678BBAB6" w:rsidRDefault="00A00539" w14:paraId="56E75436" w14:textId="2654AD04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b w:val="1"/>
                <w:bCs w:val="1"/>
                <w:sz w:val="24"/>
                <w:szCs w:val="24"/>
                <w:lang w:eastAsia="en-GB"/>
              </w:rPr>
            </w:pPr>
            <w:r w:rsidRPr="678BBAB6" w:rsidR="3820C377">
              <w:rPr>
                <w:rFonts w:ascii="Calibri Light" w:hAnsi="Calibri Light" w:eastAsia="Times New Roman" w:cs="Calibri Light" w:asciiTheme="majorAscii" w:hAnsiTheme="majorAscii" w:cstheme="majorAscii"/>
                <w:b w:val="1"/>
                <w:bCs w:val="1"/>
                <w:sz w:val="24"/>
                <w:szCs w:val="24"/>
                <w:lang w:eastAsia="en-GB"/>
              </w:rPr>
              <w:t>A maximum of 5 successful bidders will be shortlisted for stage 2 (Presentation Meetings)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A369E" w:rsidR="0067325F" w:rsidP="00C32BBD" w:rsidRDefault="0067325F" w14:paraId="03966DE4" w14:textId="7C4DCC3F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</w:pPr>
            <w:r w:rsidRPr="00FA369E"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 xml:space="preserve">Week commencing                 </w:t>
            </w:r>
            <w:r w:rsidR="00281F90"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 xml:space="preserve">  </w:t>
            </w:r>
            <w:r w:rsidR="0066099C"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>23</w:t>
            </w:r>
            <w:r w:rsidRPr="0066099C" w:rsidR="0066099C">
              <w:rPr>
                <w:rFonts w:eastAsia="Times New Roman" w:asciiTheme="majorHAnsi" w:hAnsiTheme="majorHAnsi" w:cstheme="majorHAnsi"/>
                <w:sz w:val="24"/>
                <w:szCs w:val="24"/>
                <w:vertAlign w:val="superscript"/>
                <w:lang w:eastAsia="en-GB"/>
              </w:rPr>
              <w:t>rd</w:t>
            </w:r>
            <w:r w:rsidR="0066099C"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 xml:space="preserve"> February </w:t>
            </w:r>
            <w:r w:rsidRPr="00FA369E"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 xml:space="preserve">2026  </w:t>
            </w:r>
          </w:p>
        </w:tc>
      </w:tr>
      <w:tr w:rsidRPr="00FA369E" w:rsidR="0067325F" w:rsidTr="5BD24F8D" w14:paraId="5B174DF3" w14:textId="77777777">
        <w:trPr>
          <w:trHeight w:val="300"/>
        </w:trPr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A369E" w:rsidR="0067325F" w:rsidP="00C32BBD" w:rsidRDefault="0067325F" w14:paraId="25315FC8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</w:pPr>
            <w:r w:rsidRPr="00FA369E"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>Intention To Award Date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A369E" w:rsidR="0067325F" w:rsidP="00C32BBD" w:rsidRDefault="00F95A22" w14:paraId="72344A67" w14:textId="108F7C42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 xml:space="preserve">Week commencing                    </w:t>
            </w:r>
            <w:r w:rsidR="001B4833"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>16</w:t>
            </w:r>
            <w:r w:rsidRPr="001B4833" w:rsidR="001B4833">
              <w:rPr>
                <w:rFonts w:eastAsia="Times New Roman" w:asciiTheme="majorHAnsi" w:hAnsiTheme="majorHAnsi" w:cstheme="majorHAnsi"/>
                <w:sz w:val="24"/>
                <w:szCs w:val="24"/>
                <w:vertAlign w:val="superscript"/>
                <w:lang w:eastAsia="en-GB"/>
              </w:rPr>
              <w:t>th</w:t>
            </w:r>
            <w:r w:rsidR="001B4833"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 xml:space="preserve"> March 2026</w:t>
            </w:r>
          </w:p>
        </w:tc>
      </w:tr>
      <w:tr w:rsidRPr="00FA369E" w:rsidR="0067325F" w:rsidTr="5BD24F8D" w14:paraId="4A64858D" w14:textId="77777777">
        <w:trPr>
          <w:trHeight w:val="300"/>
        </w:trPr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A369E" w:rsidR="0067325F" w:rsidP="00C32BBD" w:rsidRDefault="0067325F" w14:paraId="281638EC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</w:pPr>
            <w:r w:rsidRPr="00FA369E"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>Start Date of Contract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A369E" w:rsidR="0067325F" w:rsidP="00C32BBD" w:rsidRDefault="00A00539" w14:paraId="779280CF" w14:textId="38DC7F2A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>01</w:t>
            </w:r>
            <w:r w:rsidRPr="00A00539">
              <w:rPr>
                <w:rFonts w:eastAsia="Times New Roman" w:asciiTheme="majorHAnsi" w:hAnsiTheme="majorHAnsi" w:cstheme="majorHAnsi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 xml:space="preserve"> April 2026</w:t>
            </w:r>
          </w:p>
        </w:tc>
      </w:tr>
      <w:tr w:rsidRPr="00FA369E" w:rsidR="0067325F" w:rsidTr="5BD24F8D" w14:paraId="0F2058E9" w14:textId="77777777">
        <w:trPr>
          <w:trHeight w:val="300"/>
        </w:trPr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A369E" w:rsidR="0067325F" w:rsidP="00C32BBD" w:rsidRDefault="0067325F" w14:paraId="0D6451E9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</w:pPr>
            <w:r w:rsidRPr="00FA369E"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>End Date of Contract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A369E" w:rsidR="0067325F" w:rsidP="00C32BBD" w:rsidRDefault="00A00539" w14:paraId="5CA70965" w14:textId="0028106D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>31</w:t>
            </w:r>
            <w:r w:rsidRPr="00A00539">
              <w:rPr>
                <w:rFonts w:eastAsia="Times New Roman" w:asciiTheme="majorHAnsi" w:hAnsiTheme="majorHAnsi" w:cstheme="majorHAnsi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 xml:space="preserve"> March 2029</w:t>
            </w:r>
          </w:p>
        </w:tc>
      </w:tr>
      <w:tr w:rsidRPr="00FA369E" w:rsidR="0067325F" w:rsidTr="5BD24F8D" w14:paraId="3D1A8285" w14:textId="77777777">
        <w:trPr>
          <w:trHeight w:val="300"/>
        </w:trPr>
        <w:tc>
          <w:tcPr>
            <w:tcW w:w="4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A369E" w:rsidR="0067325F" w:rsidP="00C32BBD" w:rsidRDefault="0067325F" w14:paraId="66FFA7BA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</w:pPr>
            <w:r w:rsidRPr="00FA369E"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 xml:space="preserve">Term of Contract 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A369E" w:rsidR="0067325F" w:rsidP="00C32BBD" w:rsidRDefault="00A00539" w14:paraId="78D2768A" w14:textId="37672B45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eastAsia="Times New Roman" w:asciiTheme="majorHAnsi" w:hAnsiTheme="majorHAnsi" w:cstheme="majorHAnsi"/>
                <w:sz w:val="24"/>
                <w:szCs w:val="24"/>
                <w:lang w:eastAsia="en-GB"/>
              </w:rPr>
              <w:t>3 years</w:t>
            </w:r>
          </w:p>
        </w:tc>
      </w:tr>
    </w:tbl>
    <w:p w:rsidRPr="00FA369E" w:rsidR="0067325F" w:rsidP="0067325F" w:rsidRDefault="0067325F" w14:paraId="3D0E01DB" w14:textId="77777777">
      <w:pPr>
        <w:spacing w:after="0" w:line="240" w:lineRule="auto"/>
        <w:jc w:val="both"/>
        <w:textAlignment w:val="baseline"/>
        <w:rPr>
          <w:rFonts w:eastAsia="Times New Roman" w:asciiTheme="majorHAnsi" w:hAnsiTheme="majorHAnsi" w:cstheme="majorHAnsi"/>
          <w:sz w:val="18"/>
          <w:szCs w:val="18"/>
          <w:lang w:eastAsia="en-GB"/>
        </w:rPr>
      </w:pPr>
      <w:r w:rsidRPr="00FA369E">
        <w:rPr>
          <w:rFonts w:eastAsia="Times New Roman" w:asciiTheme="majorHAnsi" w:hAnsiTheme="majorHAnsi" w:cstheme="majorHAnsi"/>
          <w:sz w:val="24"/>
          <w:szCs w:val="24"/>
          <w:lang w:eastAsia="en-GB"/>
        </w:rPr>
        <w:t> </w:t>
      </w:r>
    </w:p>
    <w:p w:rsidRPr="00FA369E" w:rsidR="0067325F" w:rsidP="0067325F" w:rsidRDefault="0067325F" w14:paraId="5D6A0AB8" w14:textId="77777777">
      <w:pPr>
        <w:spacing w:after="0" w:line="240" w:lineRule="auto"/>
        <w:jc w:val="both"/>
        <w:textAlignment w:val="baseline"/>
        <w:rPr>
          <w:rFonts w:eastAsia="Times New Roman" w:asciiTheme="majorHAnsi" w:hAnsiTheme="majorHAnsi" w:cstheme="majorHAnsi"/>
          <w:sz w:val="18"/>
          <w:szCs w:val="18"/>
          <w:lang w:eastAsia="en-GB"/>
        </w:rPr>
      </w:pPr>
    </w:p>
    <w:p w:rsidRPr="00FA369E" w:rsidR="00EB0D84" w:rsidP="00EB0D84" w:rsidRDefault="00EB0D84" w14:paraId="715B4BE7" w14:textId="50D19EC6">
      <w:pPr>
        <w:spacing w:after="0"/>
        <w:jc w:val="center"/>
        <w:textAlignment w:val="baseline"/>
        <w:rPr>
          <w:rFonts w:asciiTheme="majorHAnsi" w:hAnsiTheme="majorHAnsi" w:cstheme="majorHAnsi"/>
          <w:sz w:val="28"/>
          <w:szCs w:val="28"/>
        </w:rPr>
      </w:pPr>
    </w:p>
    <w:p w:rsidRPr="00FA369E" w:rsidR="003924B8" w:rsidP="0067325F" w:rsidRDefault="00EB0D84" w14:paraId="4F75E238" w14:textId="6A1029EB">
      <w:pPr>
        <w:spacing w:after="0"/>
        <w:ind w:left="840" w:hanging="840"/>
        <w:jc w:val="center"/>
        <w:textAlignment w:val="baseline"/>
        <w:rPr>
          <w:rFonts w:eastAsia="Times New Roman" w:asciiTheme="majorHAnsi" w:hAnsiTheme="majorHAnsi" w:cstheme="majorHAnsi"/>
          <w:sz w:val="18"/>
          <w:szCs w:val="18"/>
          <w:lang w:eastAsia="en-GB"/>
        </w:rPr>
      </w:pPr>
      <w:r w:rsidRPr="00FA369E">
        <w:rPr>
          <w:rStyle w:val="scxw49374684"/>
          <w:rFonts w:asciiTheme="majorHAnsi" w:hAnsiTheme="majorHAnsi" w:cstheme="majorHAnsi"/>
          <w:sz w:val="28"/>
          <w:szCs w:val="28"/>
        </w:rPr>
        <w:t> </w:t>
      </w:r>
    </w:p>
    <w:sectPr w:rsidRPr="00FA369E" w:rsidR="003924B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212"/>
    <w:multiLevelType w:val="multilevel"/>
    <w:tmpl w:val="93EA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5437ACA"/>
    <w:multiLevelType w:val="multilevel"/>
    <w:tmpl w:val="EA566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E4901"/>
    <w:multiLevelType w:val="multilevel"/>
    <w:tmpl w:val="E8F498F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D27E3"/>
    <w:multiLevelType w:val="multilevel"/>
    <w:tmpl w:val="F132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9D8543A"/>
    <w:multiLevelType w:val="multilevel"/>
    <w:tmpl w:val="E0EC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E6972B7"/>
    <w:multiLevelType w:val="multilevel"/>
    <w:tmpl w:val="5D2A7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41815"/>
    <w:multiLevelType w:val="multilevel"/>
    <w:tmpl w:val="3D3E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83268DE"/>
    <w:multiLevelType w:val="multilevel"/>
    <w:tmpl w:val="A256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E0D0766"/>
    <w:multiLevelType w:val="multilevel"/>
    <w:tmpl w:val="06CC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E40390C"/>
    <w:multiLevelType w:val="multilevel"/>
    <w:tmpl w:val="8A5A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FA360B4"/>
    <w:multiLevelType w:val="multilevel"/>
    <w:tmpl w:val="49CC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3C44C49"/>
    <w:multiLevelType w:val="multilevel"/>
    <w:tmpl w:val="897CC2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645254"/>
    <w:multiLevelType w:val="multilevel"/>
    <w:tmpl w:val="541065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B84BA2"/>
    <w:multiLevelType w:val="multilevel"/>
    <w:tmpl w:val="9DB4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20076A9"/>
    <w:multiLevelType w:val="multilevel"/>
    <w:tmpl w:val="E02A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7D65936"/>
    <w:multiLevelType w:val="multilevel"/>
    <w:tmpl w:val="698E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8393379"/>
    <w:multiLevelType w:val="multilevel"/>
    <w:tmpl w:val="E56E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9B062BC"/>
    <w:multiLevelType w:val="multilevel"/>
    <w:tmpl w:val="426A5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B23606"/>
    <w:multiLevelType w:val="multilevel"/>
    <w:tmpl w:val="7818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2AC7375"/>
    <w:multiLevelType w:val="multilevel"/>
    <w:tmpl w:val="20F243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B0336"/>
    <w:multiLevelType w:val="multilevel"/>
    <w:tmpl w:val="9846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4C3F58C5"/>
    <w:multiLevelType w:val="multilevel"/>
    <w:tmpl w:val="7FB0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4F9603B9"/>
    <w:multiLevelType w:val="multilevel"/>
    <w:tmpl w:val="DC38E8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0C445C0"/>
    <w:multiLevelType w:val="multilevel"/>
    <w:tmpl w:val="35F6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512A7250"/>
    <w:multiLevelType w:val="multilevel"/>
    <w:tmpl w:val="92A2E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4858A4"/>
    <w:multiLevelType w:val="multilevel"/>
    <w:tmpl w:val="8E8C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553E75DF"/>
    <w:multiLevelType w:val="multilevel"/>
    <w:tmpl w:val="941C82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986D08"/>
    <w:multiLevelType w:val="multilevel"/>
    <w:tmpl w:val="4AC6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59F83803"/>
    <w:multiLevelType w:val="multilevel"/>
    <w:tmpl w:val="FFD6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5A4A0496"/>
    <w:multiLevelType w:val="multilevel"/>
    <w:tmpl w:val="340E6E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A37473"/>
    <w:multiLevelType w:val="multilevel"/>
    <w:tmpl w:val="6CCA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5DF54B92"/>
    <w:multiLevelType w:val="multilevel"/>
    <w:tmpl w:val="E306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5EE657CE"/>
    <w:multiLevelType w:val="multilevel"/>
    <w:tmpl w:val="6FD8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5FAA42FB"/>
    <w:multiLevelType w:val="multilevel"/>
    <w:tmpl w:val="D4FC4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DB4030"/>
    <w:multiLevelType w:val="multilevel"/>
    <w:tmpl w:val="5EE4C9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2935CA"/>
    <w:multiLevelType w:val="multilevel"/>
    <w:tmpl w:val="AE60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6EF164A1"/>
    <w:multiLevelType w:val="multilevel"/>
    <w:tmpl w:val="9DEA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6FD9238F"/>
    <w:multiLevelType w:val="hybridMultilevel"/>
    <w:tmpl w:val="D8664D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FDA3DE4"/>
    <w:multiLevelType w:val="multilevel"/>
    <w:tmpl w:val="4006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74AB0D0F"/>
    <w:multiLevelType w:val="multilevel"/>
    <w:tmpl w:val="48CC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759241DE"/>
    <w:multiLevelType w:val="multilevel"/>
    <w:tmpl w:val="5F3E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76A44F54"/>
    <w:multiLevelType w:val="multilevel"/>
    <w:tmpl w:val="FDD8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78B91406"/>
    <w:multiLevelType w:val="multilevel"/>
    <w:tmpl w:val="C8DC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79EA5B2B"/>
    <w:multiLevelType w:val="multilevel"/>
    <w:tmpl w:val="B1521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E97A64"/>
    <w:multiLevelType w:val="multilevel"/>
    <w:tmpl w:val="5804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7C797A17"/>
    <w:multiLevelType w:val="multilevel"/>
    <w:tmpl w:val="208C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11156C"/>
    <w:multiLevelType w:val="multilevel"/>
    <w:tmpl w:val="1C7AD4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42579">
    <w:abstractNumId w:val="37"/>
  </w:num>
  <w:num w:numId="2" w16cid:durableId="2026051150">
    <w:abstractNumId w:val="32"/>
  </w:num>
  <w:num w:numId="3" w16cid:durableId="1194272000">
    <w:abstractNumId w:val="40"/>
  </w:num>
  <w:num w:numId="4" w16cid:durableId="1118649233">
    <w:abstractNumId w:val="10"/>
  </w:num>
  <w:num w:numId="5" w16cid:durableId="623730977">
    <w:abstractNumId w:val="44"/>
  </w:num>
  <w:num w:numId="6" w16cid:durableId="1816753202">
    <w:abstractNumId w:val="25"/>
  </w:num>
  <w:num w:numId="7" w16cid:durableId="1402025079">
    <w:abstractNumId w:val="20"/>
  </w:num>
  <w:num w:numId="8" w16cid:durableId="623122292">
    <w:abstractNumId w:val="43"/>
  </w:num>
  <w:num w:numId="9" w16cid:durableId="857620392">
    <w:abstractNumId w:val="12"/>
  </w:num>
  <w:num w:numId="10" w16cid:durableId="700279987">
    <w:abstractNumId w:val="1"/>
  </w:num>
  <w:num w:numId="11" w16cid:durableId="1952545675">
    <w:abstractNumId w:val="24"/>
  </w:num>
  <w:num w:numId="12" w16cid:durableId="1425111118">
    <w:abstractNumId w:val="17"/>
  </w:num>
  <w:num w:numId="13" w16cid:durableId="669522515">
    <w:abstractNumId w:val="46"/>
  </w:num>
  <w:num w:numId="14" w16cid:durableId="246960145">
    <w:abstractNumId w:val="11"/>
  </w:num>
  <w:num w:numId="15" w16cid:durableId="740325675">
    <w:abstractNumId w:val="26"/>
  </w:num>
  <w:num w:numId="16" w16cid:durableId="1877960798">
    <w:abstractNumId w:val="34"/>
  </w:num>
  <w:num w:numId="17" w16cid:durableId="241377834">
    <w:abstractNumId w:val="2"/>
  </w:num>
  <w:num w:numId="18" w16cid:durableId="1951543944">
    <w:abstractNumId w:val="19"/>
  </w:num>
  <w:num w:numId="19" w16cid:durableId="826941532">
    <w:abstractNumId w:val="30"/>
  </w:num>
  <w:num w:numId="20" w16cid:durableId="519011258">
    <w:abstractNumId w:val="21"/>
  </w:num>
  <w:num w:numId="21" w16cid:durableId="1897473546">
    <w:abstractNumId w:val="41"/>
  </w:num>
  <w:num w:numId="22" w16cid:durableId="285741526">
    <w:abstractNumId w:val="8"/>
  </w:num>
  <w:num w:numId="23" w16cid:durableId="302082229">
    <w:abstractNumId w:val="35"/>
  </w:num>
  <w:num w:numId="24" w16cid:durableId="1580938516">
    <w:abstractNumId w:val="9"/>
  </w:num>
  <w:num w:numId="25" w16cid:durableId="1282960689">
    <w:abstractNumId w:val="16"/>
  </w:num>
  <w:num w:numId="26" w16cid:durableId="462773179">
    <w:abstractNumId w:val="15"/>
  </w:num>
  <w:num w:numId="27" w16cid:durableId="2125490618">
    <w:abstractNumId w:val="14"/>
  </w:num>
  <w:num w:numId="28" w16cid:durableId="631641082">
    <w:abstractNumId w:val="13"/>
  </w:num>
  <w:num w:numId="29" w16cid:durableId="17583475">
    <w:abstractNumId w:val="36"/>
  </w:num>
  <w:num w:numId="30" w16cid:durableId="353730549">
    <w:abstractNumId w:val="38"/>
  </w:num>
  <w:num w:numId="31" w16cid:durableId="150680213">
    <w:abstractNumId w:val="18"/>
  </w:num>
  <w:num w:numId="32" w16cid:durableId="1128932565">
    <w:abstractNumId w:val="27"/>
  </w:num>
  <w:num w:numId="33" w16cid:durableId="185215631">
    <w:abstractNumId w:val="22"/>
  </w:num>
  <w:num w:numId="34" w16cid:durableId="167796894">
    <w:abstractNumId w:val="0"/>
  </w:num>
  <w:num w:numId="35" w16cid:durableId="217279158">
    <w:abstractNumId w:val="39"/>
  </w:num>
  <w:num w:numId="36" w16cid:durableId="324744873">
    <w:abstractNumId w:val="6"/>
  </w:num>
  <w:num w:numId="37" w16cid:durableId="2083601513">
    <w:abstractNumId w:val="4"/>
  </w:num>
  <w:num w:numId="38" w16cid:durableId="43219311">
    <w:abstractNumId w:val="45"/>
  </w:num>
  <w:num w:numId="39" w16cid:durableId="768238222">
    <w:abstractNumId w:val="33"/>
  </w:num>
  <w:num w:numId="40" w16cid:durableId="184249779">
    <w:abstractNumId w:val="5"/>
  </w:num>
  <w:num w:numId="41" w16cid:durableId="1689335919">
    <w:abstractNumId w:val="29"/>
  </w:num>
  <w:num w:numId="42" w16cid:durableId="1016272274">
    <w:abstractNumId w:val="31"/>
  </w:num>
  <w:num w:numId="43" w16cid:durableId="1376419279">
    <w:abstractNumId w:val="3"/>
  </w:num>
  <w:num w:numId="44" w16cid:durableId="1759671411">
    <w:abstractNumId w:val="7"/>
  </w:num>
  <w:num w:numId="45" w16cid:durableId="482233179">
    <w:abstractNumId w:val="23"/>
  </w:num>
  <w:num w:numId="46" w16cid:durableId="1741632632">
    <w:abstractNumId w:val="28"/>
  </w:num>
  <w:num w:numId="47" w16cid:durableId="100928510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84"/>
    <w:rsid w:val="0001590C"/>
    <w:rsid w:val="0002543A"/>
    <w:rsid w:val="00057CAE"/>
    <w:rsid w:val="00070B38"/>
    <w:rsid w:val="000C7D50"/>
    <w:rsid w:val="000E1AE6"/>
    <w:rsid w:val="000E5008"/>
    <w:rsid w:val="0014138C"/>
    <w:rsid w:val="00185410"/>
    <w:rsid w:val="001B4833"/>
    <w:rsid w:val="00202907"/>
    <w:rsid w:val="002126B2"/>
    <w:rsid w:val="00217E42"/>
    <w:rsid w:val="00255E02"/>
    <w:rsid w:val="00281F90"/>
    <w:rsid w:val="00286196"/>
    <w:rsid w:val="002C04BB"/>
    <w:rsid w:val="002F361A"/>
    <w:rsid w:val="002F76AF"/>
    <w:rsid w:val="003633E9"/>
    <w:rsid w:val="003924B8"/>
    <w:rsid w:val="003C4632"/>
    <w:rsid w:val="003E2473"/>
    <w:rsid w:val="003E443B"/>
    <w:rsid w:val="003F1301"/>
    <w:rsid w:val="003F4897"/>
    <w:rsid w:val="004C2C26"/>
    <w:rsid w:val="0055128C"/>
    <w:rsid w:val="005A6994"/>
    <w:rsid w:val="005E2E5D"/>
    <w:rsid w:val="005F2E57"/>
    <w:rsid w:val="00604339"/>
    <w:rsid w:val="00607D61"/>
    <w:rsid w:val="0066099C"/>
    <w:rsid w:val="0066522A"/>
    <w:rsid w:val="0067325F"/>
    <w:rsid w:val="006954C3"/>
    <w:rsid w:val="006A6D5A"/>
    <w:rsid w:val="006C681F"/>
    <w:rsid w:val="006F474D"/>
    <w:rsid w:val="00736486"/>
    <w:rsid w:val="007C7C7A"/>
    <w:rsid w:val="007F424A"/>
    <w:rsid w:val="00802373"/>
    <w:rsid w:val="00805789"/>
    <w:rsid w:val="00853D4C"/>
    <w:rsid w:val="008F3713"/>
    <w:rsid w:val="009374F9"/>
    <w:rsid w:val="009460A1"/>
    <w:rsid w:val="009A27BE"/>
    <w:rsid w:val="009A422D"/>
    <w:rsid w:val="009D2F9C"/>
    <w:rsid w:val="009E07F1"/>
    <w:rsid w:val="00A00539"/>
    <w:rsid w:val="00A1733F"/>
    <w:rsid w:val="00A66C5F"/>
    <w:rsid w:val="00A81F73"/>
    <w:rsid w:val="00A847A1"/>
    <w:rsid w:val="00AC59BB"/>
    <w:rsid w:val="00AD04D6"/>
    <w:rsid w:val="00AF0C80"/>
    <w:rsid w:val="00B04D74"/>
    <w:rsid w:val="00B435F5"/>
    <w:rsid w:val="00B70C6E"/>
    <w:rsid w:val="00C33BB7"/>
    <w:rsid w:val="00C74C26"/>
    <w:rsid w:val="00C952BE"/>
    <w:rsid w:val="00D15AA4"/>
    <w:rsid w:val="00D34AD0"/>
    <w:rsid w:val="00D862F5"/>
    <w:rsid w:val="00DC1CC7"/>
    <w:rsid w:val="00DE1462"/>
    <w:rsid w:val="00E465E6"/>
    <w:rsid w:val="00E6106D"/>
    <w:rsid w:val="00E638CC"/>
    <w:rsid w:val="00E6790D"/>
    <w:rsid w:val="00EB0D84"/>
    <w:rsid w:val="00EF096D"/>
    <w:rsid w:val="00F03CA7"/>
    <w:rsid w:val="00F52E73"/>
    <w:rsid w:val="00F81B8F"/>
    <w:rsid w:val="00F95A22"/>
    <w:rsid w:val="00FA2D1E"/>
    <w:rsid w:val="00FA369E"/>
    <w:rsid w:val="00FA3BEB"/>
    <w:rsid w:val="3820C377"/>
    <w:rsid w:val="4CDB0D3D"/>
    <w:rsid w:val="5728A540"/>
    <w:rsid w:val="5BD24F8D"/>
    <w:rsid w:val="664785B4"/>
    <w:rsid w:val="678BBAB6"/>
    <w:rsid w:val="7B55A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B7B8D"/>
  <w15:chartTrackingRefBased/>
  <w15:docId w15:val="{758D7BE7-3FCB-4A0B-AA95-E4BA7B1C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B0D84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2B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B0D84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paragraph" w:styleId="paragraph" w:customStyle="1">
    <w:name w:val="paragraph"/>
    <w:basedOn w:val="Normal"/>
    <w:rsid w:val="00EB0D8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cxw49374684" w:customStyle="1">
    <w:name w:val="scxw49374684"/>
    <w:basedOn w:val="DefaultParagraphFont"/>
    <w:rsid w:val="00EB0D84"/>
  </w:style>
  <w:style w:type="character" w:styleId="eop" w:customStyle="1">
    <w:name w:val="eop"/>
    <w:basedOn w:val="DefaultParagraphFont"/>
    <w:rsid w:val="00EB0D84"/>
  </w:style>
  <w:style w:type="character" w:styleId="normaltextrun" w:customStyle="1">
    <w:name w:val="normaltextrun"/>
    <w:basedOn w:val="DefaultParagraphFont"/>
    <w:rsid w:val="00EB0D84"/>
  </w:style>
  <w:style w:type="paragraph" w:styleId="msonormal0" w:customStyle="1">
    <w:name w:val="msonormal"/>
    <w:basedOn w:val="Normal"/>
    <w:rsid w:val="003924B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textrun" w:customStyle="1">
    <w:name w:val="textrun"/>
    <w:basedOn w:val="DefaultParagraphFont"/>
    <w:rsid w:val="003924B8"/>
  </w:style>
  <w:style w:type="paragraph" w:styleId="outlineelement" w:customStyle="1">
    <w:name w:val="outlineelement"/>
    <w:basedOn w:val="Normal"/>
    <w:rsid w:val="003924B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pagebreakblob" w:customStyle="1">
    <w:name w:val="pagebreakblob"/>
    <w:basedOn w:val="DefaultParagraphFont"/>
    <w:rsid w:val="003924B8"/>
  </w:style>
  <w:style w:type="character" w:styleId="pagebreaktextspan" w:customStyle="1">
    <w:name w:val="pagebreaktextspan"/>
    <w:basedOn w:val="DefaultParagraphFont"/>
    <w:rsid w:val="003924B8"/>
  </w:style>
  <w:style w:type="character" w:styleId="pagebreakborderspan" w:customStyle="1">
    <w:name w:val="pagebreakborderspan"/>
    <w:basedOn w:val="DefaultParagraphFont"/>
    <w:rsid w:val="003924B8"/>
  </w:style>
  <w:style w:type="character" w:styleId="scxw209320425" w:customStyle="1">
    <w:name w:val="scxw209320425"/>
    <w:basedOn w:val="DefaultParagraphFont"/>
    <w:rsid w:val="003924B8"/>
  </w:style>
  <w:style w:type="character" w:styleId="wacimagecontainer" w:customStyle="1">
    <w:name w:val="wacimagecontainer"/>
    <w:basedOn w:val="DefaultParagraphFont"/>
    <w:rsid w:val="003924B8"/>
  </w:style>
  <w:style w:type="character" w:styleId="wacimageborder" w:customStyle="1">
    <w:name w:val="wacimageborder"/>
    <w:basedOn w:val="DefaultParagraphFont"/>
    <w:rsid w:val="003924B8"/>
  </w:style>
  <w:style w:type="character" w:styleId="tabrun" w:customStyle="1">
    <w:name w:val="tabrun"/>
    <w:basedOn w:val="DefaultParagraphFont"/>
    <w:rsid w:val="003924B8"/>
  </w:style>
  <w:style w:type="character" w:styleId="tabchar" w:customStyle="1">
    <w:name w:val="tabchar"/>
    <w:basedOn w:val="DefaultParagraphFont"/>
    <w:rsid w:val="003924B8"/>
  </w:style>
  <w:style w:type="character" w:styleId="tableaderchars" w:customStyle="1">
    <w:name w:val="tableaderchars"/>
    <w:basedOn w:val="DefaultParagraphFont"/>
    <w:rsid w:val="003924B8"/>
  </w:style>
  <w:style w:type="paragraph" w:styleId="NormalWeb">
    <w:name w:val="Normal (Web)"/>
    <w:basedOn w:val="Normal"/>
    <w:uiPriority w:val="99"/>
    <w:unhideWhenUsed/>
    <w:rsid w:val="00EF096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F096D"/>
    <w:rPr>
      <w:b/>
      <w:bCs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952BE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5A69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7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44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2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0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7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56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7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7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4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81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0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86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1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3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1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9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1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071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4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50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3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4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3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4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4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5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27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47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76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4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5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41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2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98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5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82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0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5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2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07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2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23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3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0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55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64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689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0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22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63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3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91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47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3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73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8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5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6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2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02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094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1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80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4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92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4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52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76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26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0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0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9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0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5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4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9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9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10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4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2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40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8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45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9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758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0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4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3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39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6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8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9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2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02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43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582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2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7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00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08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97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69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93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4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14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84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0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60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7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7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7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92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6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3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46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07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26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23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95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84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33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3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1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1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145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7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8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26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923CECDF11E14A8951431DD4431046" ma:contentTypeVersion="10" ma:contentTypeDescription="Create a new document." ma:contentTypeScope="" ma:versionID="834961effa77eb34d3833a24e988ed49">
  <xsd:schema xmlns:xsd="http://www.w3.org/2001/XMLSchema" xmlns:xs="http://www.w3.org/2001/XMLSchema" xmlns:p="http://schemas.microsoft.com/office/2006/metadata/properties" xmlns:ns2="b183adeb-8ea0-4e4f-9db8-e1ae47627fcf" xmlns:ns3="0227e99e-49d7-4a64-bb69-e48600bc2263" targetNamespace="http://schemas.microsoft.com/office/2006/metadata/properties" ma:root="true" ma:fieldsID="742cd2944309cff1f5ea740b93edd88b" ns2:_="" ns3:_="">
    <xsd:import namespace="b183adeb-8ea0-4e4f-9db8-e1ae47627fcf"/>
    <xsd:import namespace="0227e99e-49d7-4a64-bb69-e48600bc2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3adeb-8ea0-4e4f-9db8-e1ae47627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31a50a-6716-47ca-89dc-357bd2c2c2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99e-49d7-4a64-bb69-e48600bc22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423aa2-6a68-4772-9f98-6c2dbaa7286c}" ma:internalName="TaxCatchAll" ma:showField="CatchAllData" ma:web="0227e99e-49d7-4a64-bb69-e48600bc2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83adeb-8ea0-4e4f-9db8-e1ae47627fcf">
      <Terms xmlns="http://schemas.microsoft.com/office/infopath/2007/PartnerControls"/>
    </lcf76f155ced4ddcb4097134ff3c332f>
    <TaxCatchAll xmlns="0227e99e-49d7-4a64-bb69-e48600bc2263" xsi:nil="true"/>
  </documentManagement>
</p:properties>
</file>

<file path=customXml/itemProps1.xml><?xml version="1.0" encoding="utf-8"?>
<ds:datastoreItem xmlns:ds="http://schemas.openxmlformats.org/officeDocument/2006/customXml" ds:itemID="{2E005CE7-DD2B-42F2-9DD0-ABA3D7A8AB0B}"/>
</file>

<file path=customXml/itemProps2.xml><?xml version="1.0" encoding="utf-8"?>
<ds:datastoreItem xmlns:ds="http://schemas.openxmlformats.org/officeDocument/2006/customXml" ds:itemID="{7D6826E2-09AC-4396-9481-16500F12FE95}"/>
</file>

<file path=customXml/itemProps3.xml><?xml version="1.0" encoding="utf-8"?>
<ds:datastoreItem xmlns:ds="http://schemas.openxmlformats.org/officeDocument/2006/customXml" ds:itemID="{1E515B53-D6F3-4EBD-8236-E3D455E2A6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Hull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 Navier</dc:creator>
  <keywords/>
  <dc:description/>
  <lastModifiedBy>Susan Navier</lastModifiedBy>
  <revision>22</revision>
  <dcterms:created xsi:type="dcterms:W3CDTF">2025-03-07T09:11:00.0000000Z</dcterms:created>
  <dcterms:modified xsi:type="dcterms:W3CDTF">2026-01-09T09:55:05.1928544Z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0x010100B2923CECDF11E14A8951431DD4431046</vt:lpwstr>
  </property>
  <property fmtid="{D5CDD505-2E9C-101B-9397-08002B2CF9AE}" pid="3" name="MediaServiceImageTags">
    <vt:lpwstr/>
  </property>
</Properties>
</file>